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0513" w:rsidRDefault="008A0513">
      <w:bookmarkStart w:id="0" w:name="_GoBack"/>
      <w:bookmarkEnd w:id="0"/>
    </w:p>
    <w:p w:rsidR="00703FFD" w:rsidRDefault="00703FFD"/>
    <w:p w:rsidR="00D634B6" w:rsidRDefault="00D634B6"/>
    <w:p w:rsidR="00D634B6" w:rsidRDefault="00D634B6"/>
    <w:p w:rsidR="00D634B6" w:rsidRDefault="00D634B6"/>
    <w:p w:rsidR="00D634B6" w:rsidRDefault="00D634B6"/>
    <w:p w:rsidR="00D634B6" w:rsidRDefault="00D634B6"/>
    <w:p w:rsidR="00423FAD" w:rsidRDefault="009238A7" w:rsidP="00614B83">
      <w:pPr>
        <w:jc w:val="center"/>
      </w:pPr>
      <w:r>
        <w:rPr>
          <w:noProof/>
        </w:rPr>
        <w:drawing>
          <wp:inline distT="0" distB="0" distL="0" distR="0" wp14:anchorId="68723449" wp14:editId="004CB39C">
            <wp:extent cx="5760720" cy="53359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5905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:rsidR="00614B83" w:rsidRDefault="00614B83" w:rsidP="00614B83">
      <w:pPr>
        <w:jc w:val="center"/>
      </w:pPr>
    </w:p>
    <w:sdt>
      <w:sdtPr>
        <w:rPr>
          <w:rFonts w:eastAsiaTheme="minorHAnsi" w:cstheme="minorBidi"/>
          <w:sz w:val="22"/>
          <w:szCs w:val="22"/>
          <w:lang w:eastAsia="en-US"/>
        </w:rPr>
        <w:id w:val="5931359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A20A1" w:rsidRDefault="00FA20A1">
          <w:pPr>
            <w:pStyle w:val="TOCHeading"/>
          </w:pPr>
          <w:r>
            <w:t>Table des matières</w:t>
          </w:r>
        </w:p>
        <w:p w:rsidR="00FA20A1" w:rsidRDefault="00FA20A1">
          <w:pPr>
            <w:pStyle w:val="TOC1"/>
            <w:rPr>
              <w:rFonts w:asciiTheme="minorHAnsi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528981" w:history="1">
            <w:r w:rsidRPr="004463C8">
              <w:rPr>
                <w:rStyle w:val="Hyperlink"/>
                <w:b/>
                <w:noProof/>
                <w:lang w:val="en-US"/>
              </w:rPr>
              <w:t>I.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4463C8">
              <w:rPr>
                <w:rStyle w:val="Hyperlink"/>
                <w:b/>
                <w:noProof/>
                <w:lang w:val="en-US"/>
              </w:rPr>
              <w:t>Annotation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_Toc515528981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20A1" w:rsidRDefault="004B61B4">
          <w:pPr>
            <w:pStyle w:val="TOC1"/>
            <w:rPr>
              <w:rFonts w:asciiTheme="minorHAnsi" w:hAnsiTheme="minorHAnsi" w:cstheme="minorBidi"/>
              <w:noProof/>
            </w:rPr>
          </w:pPr>
          <w:hyperlink w:anchor="_Toc515528982" w:history="1">
            <w:r w:rsidR="00FA20A1" w:rsidRPr="004463C8">
              <w:rPr>
                <w:rStyle w:val="Hyperlink"/>
                <w:b/>
                <w:noProof/>
                <w:lang w:val="en-US"/>
              </w:rPr>
              <w:t>II.</w:t>
            </w:r>
            <w:r w:rsidR="00FA20A1">
              <w:rPr>
                <w:rFonts w:asciiTheme="minorHAnsi" w:hAnsiTheme="minorHAnsi" w:cstheme="minorBidi"/>
                <w:noProof/>
              </w:rPr>
              <w:tab/>
            </w:r>
            <w:r w:rsidR="00FA20A1" w:rsidRPr="004463C8">
              <w:rPr>
                <w:rStyle w:val="Hyperlink"/>
                <w:b/>
                <w:noProof/>
                <w:lang w:val="en-US"/>
              </w:rPr>
              <w:t>Steps</w:t>
            </w:r>
            <w:r w:rsidR="00FA20A1">
              <w:rPr>
                <w:noProof/>
                <w:webHidden/>
              </w:rPr>
              <w:tab/>
            </w:r>
            <w:r w:rsidR="00FA20A1">
              <w:rPr>
                <w:noProof/>
                <w:webHidden/>
              </w:rPr>
              <w:fldChar w:fldCharType="begin"/>
            </w:r>
            <w:r w:rsidR="00FA20A1">
              <w:rPr>
                <w:noProof/>
                <w:webHidden/>
              </w:rPr>
              <w:instrText xml:space="preserve"> PAGEREF _Toc515528982 \h </w:instrText>
            </w:r>
            <w:r w:rsidR="00FA20A1">
              <w:rPr>
                <w:noProof/>
                <w:webHidden/>
              </w:rPr>
            </w:r>
            <w:r w:rsidR="00FA20A1">
              <w:rPr>
                <w:noProof/>
                <w:webHidden/>
              </w:rPr>
              <w:fldChar w:fldCharType="separate"/>
            </w:r>
            <w:r w:rsidR="00FA20A1">
              <w:rPr>
                <w:noProof/>
                <w:webHidden/>
              </w:rPr>
              <w:t>4</w:t>
            </w:r>
            <w:r w:rsidR="00FA20A1">
              <w:rPr>
                <w:noProof/>
                <w:webHidden/>
              </w:rPr>
              <w:fldChar w:fldCharType="end"/>
            </w:r>
          </w:hyperlink>
        </w:p>
        <w:p w:rsidR="00FA20A1" w:rsidRDefault="00FA20A1">
          <w:r>
            <w:rPr>
              <w:b/>
              <w:bCs/>
            </w:rPr>
            <w:fldChar w:fldCharType="end"/>
          </w:r>
        </w:p>
      </w:sdtContent>
    </w:sdt>
    <w:p w:rsidR="008A0513" w:rsidRDefault="008A0513"/>
    <w:p w:rsidR="008A0513" w:rsidRPr="00B333E8" w:rsidRDefault="008A0513" w:rsidP="00B333E8">
      <w:pPr>
        <w:sectPr w:rsidR="008A0513" w:rsidRPr="00B333E8" w:rsidSect="00063894">
          <w:headerReference w:type="default" r:id="rId10"/>
          <w:footerReference w:type="default" r:id="rId11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tbl>
      <w:tblPr>
        <w:tblStyle w:val="TableGrid"/>
        <w:tblW w:w="10484" w:type="dxa"/>
        <w:tblLook w:val="04A0" w:firstRow="1" w:lastRow="0" w:firstColumn="1" w:lastColumn="0" w:noHBand="0" w:noVBand="1"/>
      </w:tblPr>
      <w:tblGrid>
        <w:gridCol w:w="1413"/>
        <w:gridCol w:w="5386"/>
        <w:gridCol w:w="1559"/>
        <w:gridCol w:w="2126"/>
      </w:tblGrid>
      <w:tr w:rsidR="00963CA8" w:rsidTr="00736616">
        <w:tc>
          <w:tcPr>
            <w:tcW w:w="1413" w:type="dxa"/>
            <w:shd w:val="clear" w:color="auto" w:fill="D0CECE" w:themeFill="background2" w:themeFillShade="E6"/>
          </w:tcPr>
          <w:p w:rsidR="00963CA8" w:rsidRPr="00736616" w:rsidRDefault="00963CA8" w:rsidP="00963CA8">
            <w:pPr>
              <w:jc w:val="center"/>
              <w:rPr>
                <w:b/>
              </w:rPr>
            </w:pPr>
            <w:r w:rsidRPr="00736616">
              <w:rPr>
                <w:b/>
              </w:rPr>
              <w:lastRenderedPageBreak/>
              <w:t>Révision N°</w:t>
            </w:r>
          </w:p>
        </w:tc>
        <w:tc>
          <w:tcPr>
            <w:tcW w:w="5386" w:type="dxa"/>
            <w:shd w:val="clear" w:color="auto" w:fill="D0CECE" w:themeFill="background2" w:themeFillShade="E6"/>
          </w:tcPr>
          <w:p w:rsidR="00963CA8" w:rsidRPr="00736616" w:rsidRDefault="00963CA8" w:rsidP="00963CA8">
            <w:pPr>
              <w:jc w:val="center"/>
              <w:rPr>
                <w:b/>
              </w:rPr>
            </w:pPr>
            <w:r w:rsidRPr="00736616">
              <w:rPr>
                <w:b/>
              </w:rPr>
              <w:t>Modifications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:rsidR="00963CA8" w:rsidRPr="00736616" w:rsidRDefault="00963CA8" w:rsidP="00963CA8">
            <w:pPr>
              <w:jc w:val="center"/>
              <w:rPr>
                <w:b/>
              </w:rPr>
            </w:pPr>
            <w:r w:rsidRPr="00736616">
              <w:rPr>
                <w:b/>
              </w:rPr>
              <w:t>Date</w:t>
            </w:r>
          </w:p>
        </w:tc>
        <w:tc>
          <w:tcPr>
            <w:tcW w:w="2126" w:type="dxa"/>
            <w:shd w:val="clear" w:color="auto" w:fill="D0CECE" w:themeFill="background2" w:themeFillShade="E6"/>
          </w:tcPr>
          <w:p w:rsidR="00963CA8" w:rsidRPr="00736616" w:rsidRDefault="00963CA8" w:rsidP="00963CA8">
            <w:pPr>
              <w:jc w:val="center"/>
              <w:rPr>
                <w:b/>
              </w:rPr>
            </w:pPr>
            <w:r w:rsidRPr="00736616">
              <w:rPr>
                <w:b/>
              </w:rPr>
              <w:t>Auteur</w:t>
            </w:r>
          </w:p>
        </w:tc>
      </w:tr>
      <w:tr w:rsidR="00963CA8" w:rsidTr="00963CA8">
        <w:tc>
          <w:tcPr>
            <w:tcW w:w="1413" w:type="dxa"/>
          </w:tcPr>
          <w:p w:rsidR="00963CA8" w:rsidRDefault="00B333E8" w:rsidP="00963CA8">
            <w:pPr>
              <w:jc w:val="center"/>
            </w:pPr>
            <w:r w:rsidRPr="00B333E8">
              <w:t>0</w:t>
            </w:r>
          </w:p>
        </w:tc>
        <w:tc>
          <w:tcPr>
            <w:tcW w:w="5386" w:type="dxa"/>
          </w:tcPr>
          <w:p w:rsidR="00963CA8" w:rsidRDefault="00963CA8" w:rsidP="00963CA8">
            <w:pPr>
              <w:jc w:val="center"/>
            </w:pPr>
            <w:r>
              <w:t>Création</w:t>
            </w:r>
          </w:p>
        </w:tc>
        <w:tc>
          <w:tcPr>
            <w:tcW w:w="1559" w:type="dxa"/>
          </w:tcPr>
          <w:p w:rsidR="00963CA8" w:rsidRDefault="00B333E8" w:rsidP="00551F92">
            <w:pPr>
              <w:jc w:val="center"/>
            </w:pPr>
            <w:r w:rsidRPr="00B333E8">
              <w:t>31/05/18</w:t>
            </w:r>
          </w:p>
        </w:tc>
        <w:tc>
          <w:tcPr>
            <w:tcW w:w="2126" w:type="dxa"/>
          </w:tcPr>
          <w:p w:rsidR="00963CA8" w:rsidRDefault="00B333E8" w:rsidP="00963CA8">
            <w:pPr>
              <w:jc w:val="center"/>
            </w:pPr>
            <w:proofErr w:type="gramStart"/>
            <w:r>
              <w:t>S.HAMMAMI</w:t>
            </w:r>
            <w:proofErr w:type="gramEnd"/>
          </w:p>
        </w:tc>
      </w:tr>
      <w:tr w:rsidR="00963CA8" w:rsidTr="00963CA8">
        <w:tc>
          <w:tcPr>
            <w:tcW w:w="1413" w:type="dxa"/>
          </w:tcPr>
          <w:p w:rsidR="00963CA8" w:rsidRDefault="00963CA8" w:rsidP="00963CA8">
            <w:pPr>
              <w:jc w:val="center"/>
            </w:pPr>
          </w:p>
        </w:tc>
        <w:tc>
          <w:tcPr>
            <w:tcW w:w="5386" w:type="dxa"/>
          </w:tcPr>
          <w:p w:rsidR="00963CA8" w:rsidRDefault="00963CA8" w:rsidP="00963CA8">
            <w:pPr>
              <w:jc w:val="center"/>
            </w:pPr>
          </w:p>
        </w:tc>
        <w:tc>
          <w:tcPr>
            <w:tcW w:w="1559" w:type="dxa"/>
          </w:tcPr>
          <w:p w:rsidR="00963CA8" w:rsidRDefault="00963CA8" w:rsidP="00963CA8">
            <w:pPr>
              <w:jc w:val="center"/>
            </w:pPr>
          </w:p>
        </w:tc>
        <w:tc>
          <w:tcPr>
            <w:tcW w:w="2126" w:type="dxa"/>
          </w:tcPr>
          <w:p w:rsidR="00963CA8" w:rsidRDefault="00963CA8" w:rsidP="00963CA8">
            <w:pPr>
              <w:jc w:val="center"/>
            </w:pPr>
          </w:p>
        </w:tc>
      </w:tr>
    </w:tbl>
    <w:p w:rsidR="00963CA8" w:rsidRDefault="00963CA8"/>
    <w:p w:rsidR="00963CA8" w:rsidRDefault="00963CA8"/>
    <w:p w:rsidR="00963CA8" w:rsidRDefault="00963CA8"/>
    <w:p w:rsidR="00B333E8" w:rsidRDefault="00B333E8" w:rsidP="00B333E8">
      <w:pPr>
        <w:jc w:val="center"/>
      </w:pPr>
    </w:p>
    <w:p w:rsidR="00B333E8" w:rsidRDefault="00B333E8" w:rsidP="00B333E8">
      <w:pPr>
        <w:tabs>
          <w:tab w:val="center" w:pos="5233"/>
        </w:tabs>
      </w:pPr>
    </w:p>
    <w:p w:rsidR="00B333E8" w:rsidRPr="00B333E8" w:rsidRDefault="00B333E8" w:rsidP="00B333E8"/>
    <w:p w:rsidR="00B333E8" w:rsidRPr="00B333E8" w:rsidRDefault="00B333E8" w:rsidP="00B333E8"/>
    <w:p w:rsidR="00B333E8" w:rsidRPr="00B333E8" w:rsidRDefault="00B333E8" w:rsidP="00B333E8"/>
    <w:p w:rsidR="00B333E8" w:rsidRPr="00B333E8" w:rsidRDefault="00B333E8" w:rsidP="00B333E8"/>
    <w:p w:rsidR="00B333E8" w:rsidRPr="00B333E8" w:rsidRDefault="00B333E8" w:rsidP="00B333E8"/>
    <w:p w:rsidR="00B333E8" w:rsidRPr="00B333E8" w:rsidRDefault="00B333E8" w:rsidP="00B333E8"/>
    <w:p w:rsidR="00B333E8" w:rsidRPr="00B333E8" w:rsidRDefault="00B333E8" w:rsidP="00B333E8"/>
    <w:p w:rsidR="00B333E8" w:rsidRPr="00B333E8" w:rsidRDefault="00B333E8" w:rsidP="00B333E8"/>
    <w:p w:rsidR="00B333E8" w:rsidRPr="00B333E8" w:rsidRDefault="00B333E8" w:rsidP="00B333E8"/>
    <w:p w:rsidR="00B333E8" w:rsidRPr="00B333E8" w:rsidRDefault="00B333E8" w:rsidP="00B333E8"/>
    <w:p w:rsidR="00B333E8" w:rsidRPr="00B333E8" w:rsidRDefault="00B333E8" w:rsidP="00B333E8"/>
    <w:p w:rsidR="00B333E8" w:rsidRPr="00B333E8" w:rsidRDefault="00B333E8" w:rsidP="00B333E8"/>
    <w:p w:rsidR="00B333E8" w:rsidRPr="00B333E8" w:rsidRDefault="00B333E8" w:rsidP="00B333E8"/>
    <w:p w:rsidR="00B333E8" w:rsidRPr="00B333E8" w:rsidRDefault="00B333E8" w:rsidP="00B333E8"/>
    <w:p w:rsidR="00B333E8" w:rsidRPr="00B333E8" w:rsidRDefault="00B333E8" w:rsidP="00B333E8"/>
    <w:p w:rsidR="00B333E8" w:rsidRPr="00B333E8" w:rsidRDefault="00B333E8" w:rsidP="00B333E8"/>
    <w:p w:rsidR="00B333E8" w:rsidRPr="00B333E8" w:rsidRDefault="00B333E8" w:rsidP="00B333E8"/>
    <w:p w:rsidR="00B333E8" w:rsidRPr="00B333E8" w:rsidRDefault="00B333E8" w:rsidP="00B333E8"/>
    <w:p w:rsidR="00B333E8" w:rsidRPr="00B333E8" w:rsidRDefault="00B333E8" w:rsidP="00B333E8"/>
    <w:p w:rsidR="00B333E8" w:rsidRPr="00B333E8" w:rsidRDefault="00B333E8" w:rsidP="00B333E8"/>
    <w:p w:rsidR="00B333E8" w:rsidRPr="00B333E8" w:rsidRDefault="00B333E8" w:rsidP="00B333E8"/>
    <w:p w:rsidR="00B333E8" w:rsidRPr="00B333E8" w:rsidRDefault="00B333E8" w:rsidP="00B333E8"/>
    <w:p w:rsidR="00B333E8" w:rsidRPr="00B333E8" w:rsidRDefault="00B333E8" w:rsidP="00B333E8"/>
    <w:p w:rsidR="00B333E8" w:rsidRPr="00B333E8" w:rsidRDefault="00B333E8" w:rsidP="00B333E8"/>
    <w:p w:rsidR="00B333E8" w:rsidRPr="00B333E8" w:rsidRDefault="00B333E8" w:rsidP="00B333E8"/>
    <w:p w:rsidR="00B333E8" w:rsidRPr="00B333E8" w:rsidRDefault="00B333E8" w:rsidP="00B333E8"/>
    <w:p w:rsidR="00B333E8" w:rsidRPr="00750674" w:rsidRDefault="00BE50B4" w:rsidP="00614B83">
      <w:pPr>
        <w:pStyle w:val="ListParagraph"/>
        <w:numPr>
          <w:ilvl w:val="0"/>
          <w:numId w:val="12"/>
        </w:numPr>
        <w:outlineLvl w:val="0"/>
        <w:rPr>
          <w:b/>
          <w:sz w:val="28"/>
          <w:lang w:val="en-US"/>
        </w:rPr>
      </w:pPr>
      <w:bookmarkStart w:id="1" w:name="_Toc515528981"/>
      <w:r w:rsidRPr="00750674">
        <w:rPr>
          <w:b/>
          <w:sz w:val="28"/>
          <w:lang w:val="en-US"/>
        </w:rPr>
        <w:t>Annotation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F43DB" w:rsidTr="006F43DB">
        <w:trPr>
          <w:trHeight w:val="3416"/>
        </w:trPr>
        <w:tc>
          <w:tcPr>
            <w:tcW w:w="5228" w:type="dxa"/>
            <w:vAlign w:val="center"/>
          </w:tcPr>
          <w:p w:rsidR="00BE50B4" w:rsidRPr="00750674" w:rsidRDefault="00AC1B25" w:rsidP="00BE50B4">
            <w:pPr>
              <w:ind w:left="360"/>
              <w:jc w:val="center"/>
              <w:rPr>
                <w:b/>
                <w:lang w:val="en-US"/>
              </w:rPr>
            </w:pPr>
            <w:r w:rsidRPr="00750674">
              <w:rPr>
                <w:b/>
                <w:lang w:val="en-US"/>
              </w:rPr>
              <w:t>F</w:t>
            </w:r>
            <w:r w:rsidR="00BE50B4" w:rsidRPr="00750674">
              <w:rPr>
                <w:b/>
                <w:lang w:val="en-US"/>
              </w:rPr>
              <w:t>lange with ears</w:t>
            </w:r>
          </w:p>
          <w:p w:rsidR="00AC1B25" w:rsidRDefault="00AC1B25" w:rsidP="00BE50B4">
            <w:pPr>
              <w:ind w:left="360"/>
              <w:jc w:val="center"/>
              <w:rPr>
                <w:lang w:val="en-US"/>
              </w:rPr>
            </w:pPr>
          </w:p>
          <w:p w:rsidR="00AC1B25" w:rsidRPr="00BE50B4" w:rsidRDefault="00AC1B25" w:rsidP="00BE50B4">
            <w:pPr>
              <w:ind w:left="36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1A31D6C" wp14:editId="54F558DB">
                  <wp:extent cx="2129109" cy="1666875"/>
                  <wp:effectExtent l="0" t="0" r="508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3292" t="9656" r="18913" b="4413"/>
                          <a:stretch/>
                        </pic:blipFill>
                        <pic:spPr bwMode="auto">
                          <a:xfrm>
                            <a:off x="0" y="0"/>
                            <a:ext cx="2196739" cy="1719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:rsidR="00BE50B4" w:rsidRPr="00750674" w:rsidRDefault="00BE50B4" w:rsidP="00BE50B4">
            <w:pPr>
              <w:jc w:val="center"/>
              <w:rPr>
                <w:b/>
                <w:lang w:val="en-US"/>
              </w:rPr>
            </w:pPr>
            <w:r w:rsidRPr="00750674">
              <w:rPr>
                <w:b/>
                <w:lang w:val="en-US"/>
              </w:rPr>
              <w:t>300K flange</w:t>
            </w:r>
          </w:p>
          <w:p w:rsidR="00AC1B25" w:rsidRDefault="00AC1B25" w:rsidP="00BE50B4">
            <w:pPr>
              <w:jc w:val="center"/>
              <w:rPr>
                <w:lang w:val="en-US"/>
              </w:rPr>
            </w:pPr>
          </w:p>
          <w:p w:rsidR="00AC1B25" w:rsidRDefault="00AC1B25" w:rsidP="00BE50B4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A3FDE7" wp14:editId="7C0A147E">
                  <wp:extent cx="2049945" cy="1594929"/>
                  <wp:effectExtent l="0" t="0" r="7620" b="571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648" t="2533" r="16626" b="4246"/>
                          <a:stretch/>
                        </pic:blipFill>
                        <pic:spPr bwMode="auto">
                          <a:xfrm>
                            <a:off x="0" y="0"/>
                            <a:ext cx="2098459" cy="1632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43DB" w:rsidTr="006F43DB">
        <w:trPr>
          <w:trHeight w:val="3523"/>
        </w:trPr>
        <w:tc>
          <w:tcPr>
            <w:tcW w:w="5228" w:type="dxa"/>
            <w:vAlign w:val="center"/>
          </w:tcPr>
          <w:p w:rsidR="00BE50B4" w:rsidRPr="00750674" w:rsidRDefault="00AC1B25" w:rsidP="00BE50B4">
            <w:pPr>
              <w:ind w:left="360"/>
              <w:jc w:val="center"/>
              <w:rPr>
                <w:b/>
                <w:lang w:val="en-US"/>
              </w:rPr>
            </w:pPr>
            <w:r w:rsidRPr="00750674">
              <w:rPr>
                <w:b/>
                <w:lang w:val="en-US"/>
              </w:rPr>
              <w:t>PT flange</w:t>
            </w:r>
          </w:p>
          <w:p w:rsidR="006F43DB" w:rsidRDefault="006F43DB" w:rsidP="00BE50B4">
            <w:pPr>
              <w:ind w:left="360"/>
              <w:jc w:val="center"/>
              <w:rPr>
                <w:lang w:val="en-US"/>
              </w:rPr>
            </w:pPr>
          </w:p>
          <w:p w:rsidR="00AC1B25" w:rsidRPr="00BE50B4" w:rsidRDefault="00AC1B25" w:rsidP="00BE50B4">
            <w:pPr>
              <w:ind w:left="36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0E01BA4" wp14:editId="3E2C6FD9">
                  <wp:extent cx="2369185" cy="1789043"/>
                  <wp:effectExtent l="0" t="0" r="0" b="190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5089" t="11320" r="12373" b="6466"/>
                          <a:stretch/>
                        </pic:blipFill>
                        <pic:spPr bwMode="auto">
                          <a:xfrm>
                            <a:off x="0" y="0"/>
                            <a:ext cx="2395467" cy="1808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:rsidR="00BE50B4" w:rsidRPr="00750674" w:rsidRDefault="00AC1B25" w:rsidP="00BE50B4">
            <w:pPr>
              <w:jc w:val="center"/>
              <w:rPr>
                <w:b/>
                <w:lang w:val="en-US"/>
              </w:rPr>
            </w:pPr>
            <w:r w:rsidRPr="00750674">
              <w:rPr>
                <w:b/>
                <w:lang w:val="en-US"/>
              </w:rPr>
              <w:t>Stops</w:t>
            </w:r>
            <w:r w:rsidR="00F16979">
              <w:rPr>
                <w:b/>
                <w:lang w:val="en-US"/>
              </w:rPr>
              <w:t xml:space="preserve"> flange</w:t>
            </w:r>
          </w:p>
          <w:p w:rsidR="006F43DB" w:rsidRDefault="006F43DB" w:rsidP="00BE50B4">
            <w:pPr>
              <w:jc w:val="center"/>
              <w:rPr>
                <w:lang w:val="en-US"/>
              </w:rPr>
            </w:pPr>
          </w:p>
          <w:p w:rsidR="006F43DB" w:rsidRDefault="006F43DB" w:rsidP="00BE50B4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8EE0B60" wp14:editId="28D3861A">
                  <wp:extent cx="2726308" cy="1685676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4660" t="15742" r="19678" b="17615"/>
                          <a:stretch/>
                        </pic:blipFill>
                        <pic:spPr bwMode="auto">
                          <a:xfrm>
                            <a:off x="0" y="0"/>
                            <a:ext cx="2785563" cy="1722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43DB" w:rsidTr="006F43DB">
        <w:trPr>
          <w:trHeight w:val="4523"/>
        </w:trPr>
        <w:tc>
          <w:tcPr>
            <w:tcW w:w="5228" w:type="dxa"/>
            <w:vAlign w:val="center"/>
          </w:tcPr>
          <w:p w:rsidR="00AC1B25" w:rsidRPr="00750674" w:rsidRDefault="00AC1B25" w:rsidP="00BE50B4">
            <w:pPr>
              <w:ind w:left="360"/>
              <w:jc w:val="center"/>
              <w:rPr>
                <w:b/>
                <w:lang w:val="en-US"/>
              </w:rPr>
            </w:pPr>
            <w:r w:rsidRPr="00750674">
              <w:rPr>
                <w:b/>
                <w:lang w:val="en-US"/>
              </w:rPr>
              <w:t>Adjustment rod</w:t>
            </w:r>
          </w:p>
          <w:p w:rsidR="006F43DB" w:rsidRDefault="006F43DB" w:rsidP="00BE50B4">
            <w:pPr>
              <w:ind w:left="360"/>
              <w:jc w:val="center"/>
              <w:rPr>
                <w:lang w:val="en-US"/>
              </w:rPr>
            </w:pPr>
          </w:p>
          <w:p w:rsidR="006F43DB" w:rsidRDefault="006F43DB" w:rsidP="00BE50B4">
            <w:pPr>
              <w:ind w:left="36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4032124" wp14:editId="1BA01851">
                  <wp:extent cx="2548890" cy="2003359"/>
                  <wp:effectExtent l="0" t="0" r="381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7566" t="8960" r="23139" b="7437"/>
                          <a:stretch/>
                        </pic:blipFill>
                        <pic:spPr bwMode="auto">
                          <a:xfrm>
                            <a:off x="0" y="0"/>
                            <a:ext cx="2564606" cy="2015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:rsidR="006F43DB" w:rsidRPr="00750674" w:rsidRDefault="006F43DB" w:rsidP="00BE50B4">
            <w:pPr>
              <w:jc w:val="center"/>
              <w:rPr>
                <w:b/>
                <w:lang w:val="en-US"/>
              </w:rPr>
            </w:pPr>
            <w:r w:rsidRPr="00750674">
              <w:rPr>
                <w:b/>
                <w:lang w:val="en-US"/>
              </w:rPr>
              <w:t>Pulsed tube (PT)</w:t>
            </w:r>
          </w:p>
          <w:p w:rsidR="006F43DB" w:rsidRDefault="006F43DB" w:rsidP="00BE50B4">
            <w:pPr>
              <w:jc w:val="center"/>
              <w:rPr>
                <w:lang w:val="en-US"/>
              </w:rPr>
            </w:pPr>
          </w:p>
          <w:p w:rsidR="00AC1B25" w:rsidRDefault="006F43DB" w:rsidP="00BE50B4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BD6405E" wp14:editId="3D309877">
                  <wp:extent cx="1374968" cy="1934422"/>
                  <wp:effectExtent l="0" t="0" r="0" b="889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5793" t="7922" r="24646" b="5382"/>
                          <a:stretch/>
                        </pic:blipFill>
                        <pic:spPr bwMode="auto">
                          <a:xfrm>
                            <a:off x="0" y="0"/>
                            <a:ext cx="1415764" cy="19918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B25" w:rsidTr="009238A7">
        <w:trPr>
          <w:trHeight w:val="5409"/>
        </w:trPr>
        <w:tc>
          <w:tcPr>
            <w:tcW w:w="10456" w:type="dxa"/>
            <w:gridSpan w:val="2"/>
            <w:vAlign w:val="center"/>
          </w:tcPr>
          <w:p w:rsidR="00AC1B25" w:rsidRPr="00750674" w:rsidRDefault="00AC1B25" w:rsidP="00BE50B4">
            <w:pPr>
              <w:jc w:val="center"/>
              <w:rPr>
                <w:b/>
                <w:lang w:val="en-US"/>
              </w:rPr>
            </w:pPr>
            <w:r w:rsidRPr="00750674">
              <w:rPr>
                <w:b/>
                <w:lang w:val="en-US"/>
              </w:rPr>
              <w:lastRenderedPageBreak/>
              <w:t>Nuts</w:t>
            </w:r>
          </w:p>
          <w:p w:rsidR="009238A7" w:rsidRDefault="009238A7" w:rsidP="009238A7">
            <w:pPr>
              <w:rPr>
                <w:lang w:val="en-US"/>
              </w:rPr>
            </w:pPr>
          </w:p>
          <w:p w:rsidR="006F43DB" w:rsidRDefault="009238A7" w:rsidP="00BE50B4">
            <w:pPr>
              <w:jc w:val="center"/>
              <w:rPr>
                <w:lang w:val="en-US"/>
              </w:rPr>
            </w:pPr>
            <w:r w:rsidRPr="009238A7">
              <w:rPr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11E36C35" wp14:editId="5CBAE885">
                      <wp:simplePos x="0" y="0"/>
                      <wp:positionH relativeFrom="column">
                        <wp:posOffset>588010</wp:posOffset>
                      </wp:positionH>
                      <wp:positionV relativeFrom="paragraph">
                        <wp:posOffset>419735</wp:posOffset>
                      </wp:positionV>
                      <wp:extent cx="691515" cy="1404620"/>
                      <wp:effectExtent l="0" t="0" r="0" b="0"/>
                      <wp:wrapNone/>
                      <wp:docPr id="18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151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238A7" w:rsidRDefault="009238A7" w:rsidP="009238A7">
                                  <w:r>
                                    <w:t>Nut n°4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1E36C3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left:0;text-align:left;margin-left:46.3pt;margin-top:33.05pt;width:54.45pt;height:110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/HfEQIAAPgDAAAOAAAAZHJzL2Uyb0RvYy54bWysU02P2yAQvVfqf0DcG9tRkm6sOKvtblNV&#10;2n5I2730RgDHqMBQILHTX78Dzmaj7q2qDwg8M495bx6r68FocpA+KLANrSYlJdJyEMruGvr4Y/Pu&#10;ipIQmRVMg5UNPcpAr9dv36x6V8spdKCF9ARBbKh719AuRlcXReCdNCxMwEmLwRa8YRGPflcIz3pE&#10;N7qYluWi6MEL54HLEPDv3Rik64zftpLHb20bZCS6odhbzKvP6zatxXrF6p1nrlP81Ab7hy4MUxYv&#10;PUPdscjI3qtXUEZxDwHaOOFgCmhbxWXmgGyq8i82Dx1zMnNBcYI7yxT+Hyz/evjuiRI4O5yUZQZn&#10;9BMnRYQkUQ5RkmnSqHehxtQHh8lx+AAD5me+wd0D/xWIhduO2Z288R76TjKBPVapsrgoHXFCAtn2&#10;X0DgXWwfIQMNrTdJQJSEIDrO6nieD/ZBOP5cLKt5NaeEY6ialbPFNA+wYPVztfMhfpJgSNo01OP8&#10;Mzo73IeYumH1c0q6zMJGaZ09oC3pG7qcT+e54CJiVESLamUaelWmbzRNIvnRilwcmdLjHi/Q9sQ6&#10;ER0px2E7YGKSYgviiPw9jFbEp4ObDvwfSnq0YUPD7z3zkhL92aKGy2o2S77Nh9n8PTIm/jKyvYww&#10;yxGqoZGScXsbs9cT1+BuUOuNyjK8dHLqFe2V1Tk9heTfy3POenmw6ycAAAD//wMAUEsDBBQABgAI&#10;AAAAIQDWNQKw3QAAAAkBAAAPAAAAZHJzL2Rvd25yZXYueG1sTI/NTsMwEITvSLyDtUjcqJ2ghhLi&#10;VBU/EgculHDfxiaOiNdR7Dbp27Oc4DarGc18W20XP4iTnWIfSEO2UiAstcH01GloPl5uNiBiQjI4&#10;BLIazjbCtr68qLA0YaZ3e9qnTnAJxRI1uJTGUsrYOusxrsJoib2vMHlMfE6dNBPOXO4HmStVSI89&#10;8YLD0T46237vj15DSmaXnZtnH18/l7en2al2jY3W11fL7gFEskv6C8MvPqNDzUyHcCQTxaDhPi84&#10;qaEoMhDs5ypbgziw2Nzdgqwr+f+D+gcAAP//AwBQSwECLQAUAAYACAAAACEAtoM4kv4AAADhAQAA&#10;EwAAAAAAAAAAAAAAAAAAAAAAW0NvbnRlbnRfVHlwZXNdLnhtbFBLAQItABQABgAIAAAAIQA4/SH/&#10;1gAAAJQBAAALAAAAAAAAAAAAAAAAAC8BAABfcmVscy8ucmVsc1BLAQItABQABgAIAAAAIQCSH/Hf&#10;EQIAAPgDAAAOAAAAAAAAAAAAAAAAAC4CAABkcnMvZTJvRG9jLnhtbFBLAQItABQABgAIAAAAIQDW&#10;NQKw3QAAAAkBAAAPAAAAAAAAAAAAAAAAAGsEAABkcnMvZG93bnJldi54bWxQSwUGAAAAAAQABADz&#10;AAAAdQUAAAAA&#10;" filled="f" stroked="f">
                      <v:textbox style="mso-fit-shape-to-text:t">
                        <w:txbxContent>
                          <w:p w:rsidR="009238A7" w:rsidRDefault="009238A7" w:rsidP="009238A7">
                            <w:r>
                              <w:t>Nut n°4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238A7">
              <w:rPr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11E36C35" wp14:editId="5CBAE885">
                      <wp:simplePos x="0" y="0"/>
                      <wp:positionH relativeFrom="column">
                        <wp:posOffset>580390</wp:posOffset>
                      </wp:positionH>
                      <wp:positionV relativeFrom="paragraph">
                        <wp:posOffset>1007745</wp:posOffset>
                      </wp:positionV>
                      <wp:extent cx="691515" cy="1404620"/>
                      <wp:effectExtent l="0" t="0" r="0" b="0"/>
                      <wp:wrapNone/>
                      <wp:docPr id="17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151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238A7" w:rsidRDefault="009238A7" w:rsidP="009238A7">
                                  <w:r>
                                    <w:t>Nut n°3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E36C35" id="_x0000_s1027" type="#_x0000_t202" style="position:absolute;left:0;text-align:left;margin-left:45.7pt;margin-top:79.35pt;width:54.45pt;height:110.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uWNEwIAAP8DAAAOAAAAZHJzL2Uyb0RvYy54bWysU02P2yAQvVfqf0DcG9tRkt1YcVbb3aaq&#10;tP2Qtr30RgDHqMBQILHTX78DTtKovVX1AYFn5jHvzWN1NxhNDtIHBbah1aSkRFoOQtldQ7993by5&#10;pSREZgXTYGVDjzLQu/XrV6ve1XIKHWghPUEQG+reNbSL0dVFEXgnDQsTcNJisAVvWMSj3xXCsx7R&#10;jS6mZbkoevDCeeAyBPz7OAbpOuO3reTxc9sGGYluKPYW8+rzuk1rsV6xeueZ6xQ/tcH+oQvDlMVL&#10;L1CPLDKy9+ovKKO4hwBtnHAwBbSt4jJzQDZV+Qeb5445mbmgOMFdZAr/D5Z/OnzxRAmc3Q0llhmc&#10;0XecFBGSRDlESaZJo96FGlOfHSbH4S0MmJ/5BvcE/EcgFh46Znfy3nvoO8kE9lilyuKqdMQJCWTb&#10;fwSBd7F9hAw0tN4kAVESgug4q+NlPtgH4fhzsazm1ZwSjqFqVs4W0zzAgtXnaudDfC/BkLRpqMf5&#10;Z3R2eAoxdcPqc0q6zMJGaZ09oC3pG7qcT+e54CpiVESLamUaelumbzRNIvnOilwcmdLjHi/Q9sQ6&#10;ER0px2E7jCKfxdyCOKIMHkZH4gvCTQf+FyU9urGh4eeeeUmJ/mBRymU1myX75sNsfoPEib+ObK8j&#10;zHKEamikZNw+xGz5RDm4e5R8o7IaaTZjJ6eW0WVZpNOLSDa+Pues3+92/QIAAP//AwBQSwMEFAAG&#10;AAgAAAAhAO3lEpreAAAACgEAAA8AAABkcnMvZG93bnJldi54bWxMj01PwzAMhu9I/IfISNxYWsbY&#10;WppOEx8SBy6Mcvca01Y0TtVka/fvMSc42n70vo+L7ex6daIxdJ4NpIsEFHHtbceNgerj5WYDKkRk&#10;i71nMnCmANvy8qLA3PqJ3+m0j42SEA45GmhjHHKtQ92Sw7DwA7HcvvzoMMo4NtqOOEm46/Vtktxr&#10;hx1LQ4sDPbZUf++PzkCMdpeeq2cXXj/nt6epTeoVVsZcX827B1CR5vgHw6++qEMpTgd/ZBtUbyBL&#10;74SU/WqzBiWA1C1BHQws11kGuiz0/xfKHwAAAP//AwBQSwECLQAUAAYACAAAACEAtoM4kv4AAADh&#10;AQAAEwAAAAAAAAAAAAAAAAAAAAAAW0NvbnRlbnRfVHlwZXNdLnhtbFBLAQItABQABgAIAAAAIQA4&#10;/SH/1gAAAJQBAAALAAAAAAAAAAAAAAAAAC8BAABfcmVscy8ucmVsc1BLAQItABQABgAIAAAAIQC/&#10;TuWNEwIAAP8DAAAOAAAAAAAAAAAAAAAAAC4CAABkcnMvZTJvRG9jLnhtbFBLAQItABQABgAIAAAA&#10;IQDt5RKa3gAAAAoBAAAPAAAAAAAAAAAAAAAAAG0EAABkcnMvZG93bnJldi54bWxQSwUGAAAAAAQA&#10;BADzAAAAeAUAAAAA&#10;" filled="f" stroked="f">
                      <v:textbox style="mso-fit-shape-to-text:t">
                        <w:txbxContent>
                          <w:p w:rsidR="009238A7" w:rsidRDefault="009238A7" w:rsidP="009238A7">
                            <w:r>
                              <w:t>Nut n°3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DC6E756" wp14:editId="12A5ADEE">
                      <wp:simplePos x="0" y="0"/>
                      <wp:positionH relativeFrom="column">
                        <wp:posOffset>1202690</wp:posOffset>
                      </wp:positionH>
                      <wp:positionV relativeFrom="paragraph">
                        <wp:posOffset>556895</wp:posOffset>
                      </wp:positionV>
                      <wp:extent cx="1223010" cy="47625"/>
                      <wp:effectExtent l="0" t="76200" r="0" b="47625"/>
                      <wp:wrapNone/>
                      <wp:docPr id="16" name="Connecteur droit avec flèch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23010" cy="476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485395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16" o:spid="_x0000_s1026" type="#_x0000_t32" style="position:absolute;margin-left:94.7pt;margin-top:43.85pt;width:96.3pt;height:3.7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9pl+QEAAEgEAAAOAAAAZHJzL2Uyb0RvYy54bWysVMuu0zAQ3SPxD5b3NG2Bgqqmd9HLZYOg&#10;4rX3dcaNJce2xnPT9o/4D36MsZOmvCQEYjPyY86ZOceTbG5OnRM9YLLB13Ixm0sBXofG+kMtP328&#10;e/JSikTKN8oFD7U8Q5I328ePNse4hmVog2sABZP4tD7GWrZEcV1VSbfQqTQLETxfmoCdIt7ioWpQ&#10;HZm9c9VyPl9Vx4BNxKAhJT69HS7ltvAbA5reGZOAhKsl90YlYon3OVbbjVofUMXW6rEN9Q9ddMp6&#10;LjpR3SpS4gHtL1Sd1RhSMDTToauCMVZD0cBqFvOf1HxoVYSihc1JcbIp/T9a/bbfo7ANv91KCq86&#10;fqNd8J6NgwcUDQZLQvWghXFfv/CrCM5j044xrRm783scdynuMTtwMthxso2fmbN4wirFqVh+niyH&#10;EwnNh4vl8ikLl0Lz3bMXq+XzzF4NNJkuYqLXEDqRF7VMhMoeWhp7DDiUUP2bRAPwAshg53NMwdnm&#10;zjpXNnmyYOdQ9Ipngk6LseAPWaSse+UbQefIhhBa5Q8OxszMWmUDBsllRWcHQ8X3YNjPLK2IL5N8&#10;rae0Bk+Xms5zdoYZ7m4Czv8MHPMzFMqU/w14QpTKwdME7qwP+LvqV5vMkH9xYNCdLbgPzbkMQ7GG&#10;x7U84/hp5e/h+32BX38A228AAAD//wMAUEsDBBQABgAIAAAAIQCiX5WF4AAAAAkBAAAPAAAAZHJz&#10;L2Rvd25yZXYueG1sTI/NTsMwEITvSLyDtUjcqEMKxA1xKn7UHipxaGikHt3EiSPidRQ7bXh7lhMc&#10;RzOa+SZbz7ZnZz36zqGE+0UETGPl6g5bCYfPzZ0A5oPCWvUOtYRv7WGdX19lKq3dBff6XISWUQn6&#10;VEkwIQwp574y2iq/cING8ho3WhVIji2vR3WhctvzOIqeuFUd0oJRg34zuvoqJksju48iaY6bJU7v&#10;Yls25evWlHspb2/ml2dgQc/hLwy/+IQOOTGd3IS1Zz1psXqgqASRJMAosBQxnTtJWD3GwPOM/3+Q&#10;/wAAAP//AwBQSwECLQAUAAYACAAAACEAtoM4kv4AAADhAQAAEwAAAAAAAAAAAAAAAAAAAAAAW0Nv&#10;bnRlbnRfVHlwZXNdLnhtbFBLAQItABQABgAIAAAAIQA4/SH/1gAAAJQBAAALAAAAAAAAAAAAAAAA&#10;AC8BAABfcmVscy8ucmVsc1BLAQItABQABgAIAAAAIQDkv9pl+QEAAEgEAAAOAAAAAAAAAAAAAAAA&#10;AC4CAABkcnMvZTJvRG9jLnhtbFBLAQItABQABgAIAAAAIQCiX5WF4AAAAAkBAAAPAAAAAAAAAAAA&#10;AAAAAFMEAABkcnMvZG93bnJldi54bWxQSwUGAAAAAAQABADzAAAAYA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DC6E756" wp14:editId="12A5ADEE">
                      <wp:simplePos x="0" y="0"/>
                      <wp:positionH relativeFrom="column">
                        <wp:posOffset>1194435</wp:posOffset>
                      </wp:positionH>
                      <wp:positionV relativeFrom="paragraph">
                        <wp:posOffset>1033780</wp:posOffset>
                      </wp:positionV>
                      <wp:extent cx="1374140" cy="127000"/>
                      <wp:effectExtent l="0" t="57150" r="16510" b="25400"/>
                      <wp:wrapNone/>
                      <wp:docPr id="15" name="Connecteur droit avec flèch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74140" cy="1270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CF826C" id="Connecteur droit avec flèche 15" o:spid="_x0000_s1026" type="#_x0000_t32" style="position:absolute;margin-left:94.05pt;margin-top:81.4pt;width:108.2pt;height:10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ytg/QEAAEkEAAAOAAAAZHJzL2Uyb0RvYy54bWysVNuO0zAQfUfiHyy/0yRlYVHVdB+6LC8I&#10;KhZ49zrjxpJvGnvT9o/4D36MsZOm3CQE4sXyZc6ZOWcmWd8crWEDYNTetbxZ1JyBk77Tbt/yTx/v&#10;nr3iLCbhOmG8g5afIPKbzdMn60NYwdL33nSAjEhcXB1Cy/uUwqqqouzBirjwARw9Ko9WJDrivupQ&#10;HIjdmmpZ1y+rg8cuoJcQI93ejo98U/iVApneKxUhMdNyqi2VFcv6kNdqsxarPYrQazmVIf6hCiu0&#10;o6Qz1a1Igj2i/oXKaok+epUW0tvKK6UlFA2kpql/UnPfiwBFC5kTw2xT/H+08t2wQ6Y76t0Lzpyw&#10;1KOtd46Mg0dkHXqdmBhAMmW+fqGuMIoj0w4hrgi7dTucTjHsMDtwVGgpWIfPxFk8IZXsWCw/zZbD&#10;MTFJl83z66vmijoj6a1ZXtd16Uk18mS+gDG9AW9Z3rQ8JhR636epSI9jDjG8jYkqIeAZkMHG5TV6&#10;o7s7bUw55NGCrUE2CBqKdGyyHsL9EJWENq9dx9IpkCMJtXB7A1NkZq2yA6PmsksnA2PGD6DI0Kyt&#10;qC+jfMknpASXzjmNo+gMU1TdDKz/DJziMxTKmP8NeEaUzN6lGWy18/i77Beb1Bh/dmDUnS148N2p&#10;TEOxhua1uDp9W/mD+P5c4Jc/wOYbAAAA//8DAFBLAwQUAAYACAAAACEA4yOd8t4AAAALAQAADwAA&#10;AGRycy9kb3ducmV2LnhtbExPy07DMBC8I/EP1iJxo05LKVEap+Kh9oDUQwORenTjzUPE6yh22vD3&#10;bE9w29kZzSPdTLYTZxx860jBfBaBQCqdaalW8PW5fYhB+KDJ6M4RKvhBD5vs9ibViXEXOuA5D7Vg&#10;E/KJVtCE0CdS+rJBq/3M9UjMVW6wOjAcamkGfWFz28lFFK2k1S1xQqN7fGuw/M5HyyEf+/y5Om4f&#10;aXyPd0VVvO6a4qDU/d30sgYRcAp/YrjW5+qQcaeTG8l40TGO4zlL+VgteAMrltHyCcTpSvFHZqn8&#10;vyH7BQAA//8DAFBLAQItABQABgAIAAAAIQC2gziS/gAAAOEBAAATAAAAAAAAAAAAAAAAAAAAAABb&#10;Q29udGVudF9UeXBlc10ueG1sUEsBAi0AFAAGAAgAAAAhADj9If/WAAAAlAEAAAsAAAAAAAAAAAAA&#10;AAAALwEAAF9yZWxzLy5yZWxzUEsBAi0AFAAGAAgAAAAhAIpfK2D9AQAASQQAAA4AAAAAAAAAAAAA&#10;AAAALgIAAGRycy9lMm9Eb2MueG1sUEsBAi0AFAAGAAgAAAAhAOMjnfLeAAAACwEAAA8AAAAAAAAA&#10;AAAAAAAAVwQAAGRycy9kb3ducmV2LnhtbFBLBQYAAAAABAAEAPMAAABi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DC6E756" wp14:editId="12A5ADEE">
                      <wp:simplePos x="0" y="0"/>
                      <wp:positionH relativeFrom="column">
                        <wp:posOffset>1186815</wp:posOffset>
                      </wp:positionH>
                      <wp:positionV relativeFrom="paragraph">
                        <wp:posOffset>1741170</wp:posOffset>
                      </wp:positionV>
                      <wp:extent cx="1374140" cy="150495"/>
                      <wp:effectExtent l="0" t="57150" r="16510" b="20955"/>
                      <wp:wrapNone/>
                      <wp:docPr id="14" name="Connecteur droit avec flèch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74140" cy="15049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D9B076" id="Connecteur droit avec flèche 14" o:spid="_x0000_s1026" type="#_x0000_t32" style="position:absolute;margin-left:93.45pt;margin-top:137.1pt;width:108.2pt;height:11.8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Pmu+gEAAEkEAAAOAAAAZHJzL2Uyb0RvYy54bWysVMmO1DAQvSPxD5bvdJKhhyXq9Bx6GC4I&#10;Wmx3j1PuWPKmsqeXP+I/+DHKTjrNJiEQF8tLvVf1XlWyujlaw/aAUXvX8WZRcwZO+l67Xcc/fbx7&#10;8oKzmITrhfEOOn6CyG/Wjx+tDqGFKz940wMyInGxPYSODymFtqqiHMCKuPABHD0qj1YkOuKu6lEc&#10;iN2a6qqun1UHj31ALyFGur0dH/m68CsFMr1TKkJipuNUWyorlvU+r9V6JdodijBoOZUh/qEKK7Sj&#10;pDPVrUiCPaD+hcpqiT56lRbS28orpSUUDaSmqX9S82EQAYoWMieG2ab4/2jl2/0Wme6pd0vOnLDU&#10;o413joyDB2Q9ep2Y2INkynz9Ql1hFEemHUJsCbtxW5xOMWwxO3BUaClYh8/EWTwhlexYLD/NlsMx&#10;MUmXzdPny2ZJnZH01lzXy5fXmb4aeTJfwJheg7csbzoeEwq9G9JUpMcxh9i/iWkEngEZbFxeoze6&#10;v9PGlEMeLdgYZHtBQ5GOzZTwh6gktHnlepZOgRxJqIXbGZgiM2uVHRg1l106GRgzvgdFhmZtRX0Z&#10;5Us+ISW4dM5pHEVnmKLqZmD9Z+AUn6FQxvxvwDOiZPYuzWCrncffZb/YpMb4swOj7mzBve9PZRqK&#10;NTSvpY3Tt5U/iO/PBX75A6y/AQAA//8DAFBLAwQUAAYACAAAACEAyN68v+EAAAALAQAADwAAAGRy&#10;cy9kb3ducmV2LnhtbEyPy26DMBBF95X6D9ZU6q4xhSg8ion6ULKo1EVIkLp0wGBUPEbYJPTvO121&#10;yztzdB/5djEDu6jJ9RYFPK4CYApr2/TYCTgddw8JMOclNnKwqAR8Kwfb4vYml1ljr3hQl9J3jEzQ&#10;ZVKA9n7MOHe1Vka6lR0V0q+1k5Ge5NTxZpJXMjcDD4Ngw43skRK0HNWrVvVXORsKef8o4/ZzF+H8&#10;luyrtnrZ6+ogxP3d8vwEzKvF/8HwW5+qQ0GdznbGxrGBdLJJCRUQxusQGBHrIIqAnemSxinwIuf/&#10;NxQ/AAAA//8DAFBLAQItABQABgAIAAAAIQC2gziS/gAAAOEBAAATAAAAAAAAAAAAAAAAAAAAAABb&#10;Q29udGVudF9UeXBlc10ueG1sUEsBAi0AFAAGAAgAAAAhADj9If/WAAAAlAEAAAsAAAAAAAAAAAAA&#10;AAAALwEAAF9yZWxzLy5yZWxzUEsBAi0AFAAGAAgAAAAhAIHQ+a76AQAASQQAAA4AAAAAAAAAAAAA&#10;AAAALgIAAGRycy9lMm9Eb2MueG1sUEsBAi0AFAAGAAgAAAAhAMjevL/hAAAACwEAAA8AAAAAAAAA&#10;AAAAAAAAVAQAAGRycy9kb3ducmV2LnhtbFBLBQYAAAAABAAEAPMAAABi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Pr="009238A7">
              <w:rPr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28B0F9DF" wp14:editId="286EACBD">
                      <wp:simplePos x="0" y="0"/>
                      <wp:positionH relativeFrom="column">
                        <wp:posOffset>580390</wp:posOffset>
                      </wp:positionH>
                      <wp:positionV relativeFrom="paragraph">
                        <wp:posOffset>1754505</wp:posOffset>
                      </wp:positionV>
                      <wp:extent cx="691515" cy="1404620"/>
                      <wp:effectExtent l="0" t="0" r="0" b="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151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238A7" w:rsidRDefault="009238A7" w:rsidP="009238A7">
                                  <w:r>
                                    <w:t>Nut n°2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B0F9DF" id="_x0000_s1028" type="#_x0000_t202" style="position:absolute;left:0;text-align:left;margin-left:45.7pt;margin-top:138.15pt;width:54.4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yFDEgIAAP8DAAAOAAAAZHJzL2Uyb0RvYy54bWysU02P0zAQvSPxHyzfaZKqLduo6WrZpQhp&#10;+ZAWLtwc22ksbI+x3Sbl1zN2uqWCGyIHy87MPM9787y5HY0mR+mDAtvQalZSIi0Hoey+oV+/7F7d&#10;UBIis4JpsLKhJxno7fbli83gajmHHrSQniCIDfXgGtrH6OqiCLyXhoUZOGkx2IE3LOLR7wvh2YDo&#10;RhfzslwVA3jhPHAZAv59mIJ0m/G7TvL4qeuCjEQ3FHuLefV5bdNabDes3nvmesXPbbB/6MIwZfHS&#10;C9QDi4wcvPoLyijuIUAXZxxMAV2nuMwckE1V/sHmqWdOZi4oTnAXmcL/g+Ufj589UQJnh/JYZnBG&#10;33BSREgS5RglmSeNBhdqTH1ymBzHNzBifuYb3CPw74FYuO+Z3cs772HoJRPYY5Uqi6vSCSckkHb4&#10;AALvYocIGWjsvEkCoiQE0bGZ02U+2Afh+HO1rpbVkhKOoWpRLlbzPMCC1c/Vzof4ToIhadNQj/PP&#10;6Oz4GGLqhtXPKekyCzuldfaAtmRo6Ho5X+aCq4hRES2qlWnoTZm+yTSJ5FsrcnFkSk97vEDbM+tE&#10;dKIcx3bMIl/EbEGcUAYPkyPxBeGmB/+TkgHd2NDw48C8pES/tyjluloskn3zYbF8jcSJv4601xFm&#10;OUI1NFIybe9jtnyiHNwdSr5TWY00m6mTc8vosizS+UUkG1+fc9bvd7v9BQAA//8DAFBLAwQUAAYA&#10;CAAAACEAIId5IN4AAAAKAQAADwAAAGRycy9kb3ducmV2LnhtbEyPy07DQAxF90j8w8hI7OgkpQ8a&#10;4lQVD4lFN5SwdzNDEpHxRJlpk/49ZgU7Wz669zjfTq5TZzuE1jNCOktAWa68ablGKD9e7x5AhUhs&#10;qPNsES42wLa4vsopM37kd3s+xFpJCIeMEJoY+0zrUDXWUZj53rLcvvzgKMo61NoMNEq46/Q8SVba&#10;UcvS0FBvnxpbfR9ODiFGs0sv5YsLb5/T/nlskmpJJeLtzbR7BBXtFP9g+NUXdSjE6ehPbILqEDbp&#10;QkiE+Xp1D0oAqZPhiLDYrJegi1z/f6H4AQAA//8DAFBLAQItABQABgAIAAAAIQC2gziS/gAAAOEB&#10;AAATAAAAAAAAAAAAAAAAAAAAAABbQ29udGVudF9UeXBlc10ueG1sUEsBAi0AFAAGAAgAAAAhADj9&#10;If/WAAAAlAEAAAsAAAAAAAAAAAAAAAAALwEAAF9yZWxzLy5yZWxzUEsBAi0AFAAGAAgAAAAhAOPT&#10;IUMSAgAA/wMAAA4AAAAAAAAAAAAAAAAALgIAAGRycy9lMm9Eb2MueG1sUEsBAi0AFAAGAAgAAAAh&#10;ACCHeSDeAAAACgEAAA8AAAAAAAAAAAAAAAAAbAQAAGRycy9kb3ducmV2LnhtbFBLBQYAAAAABAAE&#10;APMAAAB3BQAAAAA=&#10;" filled="f" stroked="f">
                      <v:textbox style="mso-fit-shape-to-text:t">
                        <w:txbxContent>
                          <w:p w:rsidR="009238A7" w:rsidRDefault="009238A7" w:rsidP="009238A7">
                            <w:r>
                              <w:t>Nut n°2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238A7">
              <w:rPr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572770</wp:posOffset>
                      </wp:positionH>
                      <wp:positionV relativeFrom="paragraph">
                        <wp:posOffset>2499360</wp:posOffset>
                      </wp:positionV>
                      <wp:extent cx="691515" cy="1404620"/>
                      <wp:effectExtent l="0" t="0" r="0" b="0"/>
                      <wp:wrapNone/>
                      <wp:docPr id="217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151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238A7" w:rsidRDefault="009238A7">
                                  <w:r>
                                    <w:t>Nut n°1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9" type="#_x0000_t202" style="position:absolute;left:0;text-align:left;margin-left:45.1pt;margin-top:196.8pt;width:54.45pt;height:110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Rc9FgIAAAAEAAAOAAAAZHJzL2Uyb0RvYy54bWysU02P0zAQvSPxHyzfaT5ou9uo6WrZpQhp&#10;+ZAWLtwcx2ksbI+x3Sbl1zN22lLBDZGDZWc8b+a9eV7fjVqRg3BegqlpMcspEYZDK82upl+/bF/d&#10;UuIDMy1TYERNj8LTu83LF+vBVqKEHlQrHEEQ46vB1rQPwVZZ5nkvNPMzsMJgsAOnWcCj22WtYwOi&#10;a5WVeb7MBnCtdcCF9/j3cQrSTcLvOsHDp67zIhBVU+wtpNWltYlrtlmzaueY7SU/tcH+oQvNpMGi&#10;F6hHFhjZO/kXlJbcgYcuzDjoDLpOcpE4IJsi/4PNc8+sSFxQHG8vMvn/B8s/Hj47ItualsUNJYZp&#10;HNI3HBVpBQliDIKUUaTB+grvPlu8HcY3MOKwE2Fvn4B/98TAQ8/MTtw7B0MvWItNFjEzu0qdcHwE&#10;aYYP0GIttg+QgMbO6aggakIQHYd1vAwI+yAcfy5XxaJYUMIxVMzz+bJME8xYdc62zod3AjSJm5o6&#10;NEBCZ4cnH2I3rDpficUMbKVSyQTKkKGmq0W5SAlXES0DelRJXdPbPH6TayLJt6ZNyYFJNe2xgDIn&#10;1pHoRDmMzZhUfn0Ws4H2iDI4mCyJTwg3PbiflAxox5r6H3vmBCXqvUEpV8V8Hv2bDvPFDRIn7jrS&#10;XEeY4QhV00DJtH0IyfORsrf3KPlWJjXibKZOTi2jzZJIpycRfXx9Trd+P9zNLwAAAP//AwBQSwME&#10;FAAGAAgAAAAhANlXKSrfAAAACgEAAA8AAABkcnMvZG93bnJldi54bWxMj8tOwzAQRfdI/IM1SOyo&#10;kxaiJsSpKh5SF2woYT+NhzgiHkex26R/j7sqy9E9uvdMuZltL040+s6xgnSRgCBunO64VVB/vT+s&#10;QfiArLF3TArO5GFT3d6UWGg38Sed9qEVsYR9gQpMCEMhpW8MWfQLNxDH7MeNFkM8x1bqEadYbnu5&#10;TJJMWuw4Lhgc6MVQ87s/WgUh6G16rt+s333PH6+TSZonrJW6v5u3zyACzeEKw0U/qkMVnQ7uyNqL&#10;XkGeLCOpYJWvMhAXIM9TEAcFWfq4BlmV8v8L1R8AAAD//wMAUEsBAi0AFAAGAAgAAAAhALaDOJL+&#10;AAAA4QEAABMAAAAAAAAAAAAAAAAAAAAAAFtDb250ZW50X1R5cGVzXS54bWxQSwECLQAUAAYACAAA&#10;ACEAOP0h/9YAAACUAQAACwAAAAAAAAAAAAAAAAAvAQAAX3JlbHMvLnJlbHNQSwECLQAUAAYACAAA&#10;ACEAEI0XPRYCAAAABAAADgAAAAAAAAAAAAAAAAAuAgAAZHJzL2Uyb0RvYy54bWxQSwECLQAUAAYA&#10;CAAAACEA2VcpKt8AAAAKAQAADwAAAAAAAAAAAAAAAABwBAAAZHJzL2Rvd25yZXYueG1sUEsFBgAA&#10;AAAEAAQA8wAAAHwFAAAAAA==&#10;" filled="f" stroked="f">
                      <v:textbox style="mso-fit-shape-to-text:t">
                        <w:txbxContent>
                          <w:p w:rsidR="009238A7" w:rsidRDefault="009238A7">
                            <w:r>
                              <w:t>Nut n°1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1257935</wp:posOffset>
                      </wp:positionH>
                      <wp:positionV relativeFrom="paragraph">
                        <wp:posOffset>2132330</wp:posOffset>
                      </wp:positionV>
                      <wp:extent cx="1454150" cy="461010"/>
                      <wp:effectExtent l="0" t="38100" r="50800" b="34290"/>
                      <wp:wrapNone/>
                      <wp:docPr id="9" name="Connecteur droit avec flèch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54150" cy="46101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429B84" id="Connecteur droit avec flèche 9" o:spid="_x0000_s1026" type="#_x0000_t32" style="position:absolute;margin-left:99.05pt;margin-top:167.9pt;width:114.5pt;height:36.3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+Ui+QEAAEcEAAAOAAAAZHJzL2Uyb0RvYy54bWysU8lu2zAQvRfoPxC817ICJ2gMyzk4TS9F&#10;a3S7M9TQIkCRxHDi5Y/6H/2xDilZ7gYULXoZcJn3Zt7jcHV37J3YAyYbfCPr2VwK8Dq01u8a+enj&#10;w4uXUiRSvlUueGjkCZK8Wz9/tjrEJVyFLrgWUDCJT8tDbGRHFJdVlXQHvUqzEMHzpQnYK+It7qoW&#10;1YHZe1ddzec31SFgGzFoSIlP74dLuS78xoCmd8YkIOEayb1RiVjiY47VeqWWO1Sxs3psQ/1DF72y&#10;notOVPeKlHhC+wtVbzWGFAzNdOirYIzVUDSwmnr+k5oPnYpQtLA5KU42pf9Hq9/utyhs28hbKbzq&#10;+Yk2wXv2DZ5QtBgsCbUHLYz7+oUfRdxmyw4xLRm58VscdyluMes/Guw518bPPA3FEdYojsXw02Q4&#10;HEloPqwX14v6mt9F893ipmYLMn018GS+iIleQ+hFXjQyESq762jsMeBQQ+3fJBqAZ0AGO59jCs62&#10;D9a5ssmDBRuHYq94JOhYjwV/yCJl3SvfCjpFNoTQKr9zMGZm1io7MGguKzo5GCq+B8N2Zm1FfRnk&#10;Sz2lNXg613SeszPMcHcTcP5n4JifoVCG/G/AE6JUDp4mcG99wN9Vv9hkhvyzA4PubMFjaE9lGoo1&#10;PK3lGceflb/D9/sCv/z/9TcAAAD//wMAUEsDBBQABgAIAAAAIQB3JOnx3wAAAAsBAAAPAAAAZHJz&#10;L2Rvd25yZXYueG1sTE/LTsMwELwj8Q/WInGjTptCQ4hT8VB7QOLQQCSObrx5iHgdxU4b/p7lBLed&#10;ndE8su1se3HC0XeOFCwXEQikypmOGgUf77ubBIQPmozuHaGCb/SwzS8vMp0ad6YDnorQCDYhn2oF&#10;bQhDKqWvWrTaL9yAxFztRqsDw7GRZtRnNre9XEXRnbS6I05o9YDPLVZfxWQ55PWt2NSfu5iml2Rf&#10;1uXTvi0PSl1fzY8PIALO4U8Mv/W5OuTc6egmMl70jO+TJUsVxPEtb2DFerXhz5GPKFmDzDP5f0P+&#10;AwAA//8DAFBLAQItABQABgAIAAAAIQC2gziS/gAAAOEBAAATAAAAAAAAAAAAAAAAAAAAAABbQ29u&#10;dGVudF9UeXBlc10ueG1sUEsBAi0AFAAGAAgAAAAhADj9If/WAAAAlAEAAAsAAAAAAAAAAAAAAAAA&#10;LwEAAF9yZWxzLy5yZWxzUEsBAi0AFAAGAAgAAAAhAHH35SL5AQAARwQAAA4AAAAAAAAAAAAAAAAA&#10;LgIAAGRycy9lMm9Eb2MueG1sUEsBAi0AFAAGAAgAAAAhAHck6fHfAAAACwEAAA8AAAAAAAAAAAAA&#10;AAAAUwQAAGRycy9kb3ducmV2LnhtbFBLBQYAAAAABAAEAPMAAABf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2AEF21F" wp14:editId="1C8B7E88">
                  <wp:extent cx="3663795" cy="3195320"/>
                  <wp:effectExtent l="0" t="0" r="0" b="508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5849" cy="3205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38A7" w:rsidRDefault="009238A7" w:rsidP="00BE50B4">
            <w:pPr>
              <w:jc w:val="center"/>
              <w:rPr>
                <w:lang w:val="en-US"/>
              </w:rPr>
            </w:pPr>
          </w:p>
        </w:tc>
      </w:tr>
    </w:tbl>
    <w:p w:rsidR="00750674" w:rsidRDefault="00750674" w:rsidP="00614B83">
      <w:pPr>
        <w:outlineLvl w:val="0"/>
        <w:rPr>
          <w:b/>
          <w:sz w:val="28"/>
          <w:lang w:val="en-US"/>
        </w:rPr>
      </w:pPr>
    </w:p>
    <w:p w:rsidR="00614B83" w:rsidRDefault="00614B83" w:rsidP="00614B83">
      <w:pPr>
        <w:outlineLvl w:val="0"/>
        <w:rPr>
          <w:b/>
          <w:sz w:val="28"/>
          <w:lang w:val="en-US"/>
        </w:rPr>
      </w:pPr>
    </w:p>
    <w:p w:rsidR="00614B83" w:rsidRPr="00614B83" w:rsidRDefault="00614B83" w:rsidP="00614B83">
      <w:pPr>
        <w:pStyle w:val="ListParagraph"/>
        <w:numPr>
          <w:ilvl w:val="0"/>
          <w:numId w:val="12"/>
        </w:numPr>
        <w:outlineLvl w:val="0"/>
        <w:rPr>
          <w:b/>
          <w:sz w:val="28"/>
          <w:lang w:val="en-US"/>
        </w:rPr>
      </w:pPr>
      <w:bookmarkStart w:id="2" w:name="_Toc515528982"/>
      <w:r>
        <w:rPr>
          <w:b/>
          <w:sz w:val="28"/>
          <w:lang w:val="en-US"/>
        </w:rPr>
        <w:t>Steps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89"/>
        <w:gridCol w:w="5267"/>
      </w:tblGrid>
      <w:tr w:rsidR="009238A7" w:rsidRPr="00BE50B4" w:rsidTr="00703FFD">
        <w:tc>
          <w:tcPr>
            <w:tcW w:w="5189" w:type="dxa"/>
            <w:vAlign w:val="center"/>
          </w:tcPr>
          <w:p w:rsidR="00B333E8" w:rsidRPr="00BE50B4" w:rsidRDefault="00B333E8" w:rsidP="00B333E8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 w:rsidRPr="00BE50B4">
              <w:rPr>
                <w:lang w:val="en-US"/>
              </w:rPr>
              <w:t>Loosen the nut n°1 on each of the three</w:t>
            </w:r>
            <w:r w:rsidR="00911319" w:rsidRPr="00BE50B4">
              <w:rPr>
                <w:lang w:val="en-US"/>
              </w:rPr>
              <w:t xml:space="preserve"> adjustment rods</w:t>
            </w:r>
            <w:r w:rsidR="008C0775">
              <w:rPr>
                <w:lang w:val="en-US"/>
              </w:rPr>
              <w:t xml:space="preserve"> </w:t>
            </w:r>
            <w:r w:rsidR="008C0775" w:rsidRPr="008C0775">
              <w:rPr>
                <w:lang w:val="en-US"/>
              </w:rPr>
              <w:t>until the flange becomes in contact with the stops</w:t>
            </w:r>
          </w:p>
        </w:tc>
        <w:tc>
          <w:tcPr>
            <w:tcW w:w="5267" w:type="dxa"/>
            <w:vAlign w:val="center"/>
          </w:tcPr>
          <w:p w:rsidR="00B333E8" w:rsidRPr="00BE50B4" w:rsidRDefault="00F16979" w:rsidP="00B333E8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532130</wp:posOffset>
                      </wp:positionH>
                      <wp:positionV relativeFrom="paragraph">
                        <wp:posOffset>1043305</wp:posOffset>
                      </wp:positionV>
                      <wp:extent cx="1152525" cy="571500"/>
                      <wp:effectExtent l="19050" t="19050" r="28575" b="19050"/>
                      <wp:wrapNone/>
                      <wp:docPr id="13" name="Ellips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2525" cy="57150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FFCB8D9" id="Ellipse 13" o:spid="_x0000_s1026" style="position:absolute;margin-left:41.9pt;margin-top:82.15pt;width:90.75pt;height: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j+TigIAAGsFAAAOAAAAZHJzL2Uyb0RvYy54bWysVN1P2zAQf5+0/8Hy+0hT6GAVKapgnSYh&#10;QIOJZ9exW2uOzzu7Tbu/fmcnDRVDe5jWSs6d78u/+7q82jWWbRUGA67i5cmIM+Uk1MatKv79afHh&#10;grMQhauFBacqvleBX83ev7ts/VSNYQ22VsjIiQvT1ld8HaOfFkWQa9WIcAJeORJqwEZEYnFV1Cha&#10;8t7YYjwafSxawNojSBUC3d50Qj7L/rVWMt5rHVRktuL0tphPzOcyncXsUkxXKPzayP4Z4h9e0Qjj&#10;KOjg6kZEwTZo/nDVGIkQQMcTCU0BWhupMgZCU45eoXlcC68yFkpO8EOawv9zK++2D8hMTbU75cyJ&#10;hmr02Vrjg2J0Q+lpfZiS1qN/wJ4LRCasO41N+hIKtssp3Q8pVbvIJF2W5WRMf84kySbn5WSUc168&#10;WHsM8YuChiWi4qoLnpMptrchUlDSPmileA4WxtpcOetYW/HTi5LcJlEAa+okzQyultcW2VZQ8ReL&#10;Ef0SIPJ2pEacdXSZYHbAMhX3ViUf1n1TmvJDUMZdhNSZanArpFQujnu/WTuZaXrCYFi+ZWhj2Rv1&#10;uslM5Y4dDHtMf4s4WOSo4OJg3BgH+Fbk+scQudM/oO8wJ/hLqPfUFgjdvAQvF4aqcytCfBBIA0Kj&#10;REMf7+nQFqgE0FOcrQF/vXWf9KlvScpZSwNX8fBzI1BxZr866uhP5dlZmtDMnE3Ox8TgsWR5LHGb&#10;5hqorCWtFy8zmfSjPZAaoXmm3TBPUUkknKTYFZcRD8x17BYBbRep5vOsRlPpRbx1j14m5ymrqfWe&#10;ds8Cfd+ikZr7Dg7DKaav2rTTTZYO5psI2uQefslrn2+a6NyM/fZJK+OYz1ovO3L2GwAA//8DAFBL&#10;AwQUAAYACAAAACEAoG90LN0AAAAKAQAADwAAAGRycy9kb3ducmV2LnhtbEyPzU7DMBCE70i8g7VI&#10;3KjThEZtGqfiRwjRWwsHjlt7iQOxHcVuG96e5QS32dnR7Lf1ZnK9ONEYu+AVzGcZCPI6mM63Ct5e&#10;n26WIGJCb7APnhR8U4RNc3lRY2XC2e/otE+t4BIfK1RgUxoqKaO25DDOwkCedx9hdJh4HFtpRjxz&#10;uetlnmWldNh5vmBxoAdL+mt/dArMu35+XO3yF/tZFFud5ojdPSp1fTXdrUEkmtJfGH7xGR0aZjqE&#10;ozdR9AqWBZMn9svbAgQH8nLB4sBiwY5savn/heYHAAD//wMAUEsBAi0AFAAGAAgAAAAhALaDOJL+&#10;AAAA4QEAABMAAAAAAAAAAAAAAAAAAAAAAFtDb250ZW50X1R5cGVzXS54bWxQSwECLQAUAAYACAAA&#10;ACEAOP0h/9YAAACUAQAACwAAAAAAAAAAAAAAAAAvAQAAX3JlbHMvLnJlbHNQSwECLQAUAAYACAAA&#10;ACEAalY/k4oCAABrBQAADgAAAAAAAAAAAAAAAAAuAgAAZHJzL2Uyb0RvYy54bWxQSwECLQAUAAYA&#10;CAAAACEAoG90LN0AAAAKAQAADwAAAAAAAAAAAAAAAADkBAAAZHJzL2Rvd25yZXYueG1sUEsFBgAA&#10;AAAEAAQA8wAAAO4FAAAAAA==&#10;" filled="f" strokecolor="red" strokeweight="3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68BD86C" wp14:editId="6DFA9D18">
                  <wp:extent cx="3207385" cy="1659636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3140" t="46211" r="32132" b="27252"/>
                          <a:stretch/>
                        </pic:blipFill>
                        <pic:spPr bwMode="auto">
                          <a:xfrm>
                            <a:off x="0" y="0"/>
                            <a:ext cx="3227411" cy="1669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38A7" w:rsidRPr="00F16979" w:rsidTr="00703FFD">
        <w:tc>
          <w:tcPr>
            <w:tcW w:w="5189" w:type="dxa"/>
            <w:vAlign w:val="center"/>
          </w:tcPr>
          <w:p w:rsidR="00B333E8" w:rsidRPr="00BE50B4" w:rsidRDefault="00911319" w:rsidP="00911319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 w:rsidRPr="00BE50B4">
              <w:rPr>
                <w:lang w:val="en-US"/>
              </w:rPr>
              <w:t>Loosen the nut n°</w:t>
            </w:r>
            <w:r w:rsidR="00F16979">
              <w:rPr>
                <w:lang w:val="en-US"/>
              </w:rPr>
              <w:t>2</w:t>
            </w:r>
            <w:r w:rsidRPr="00BE50B4">
              <w:rPr>
                <w:lang w:val="en-US"/>
              </w:rPr>
              <w:t xml:space="preserve"> on each of the three adjustment rods </w:t>
            </w:r>
            <w:r w:rsidR="00AF4CA1" w:rsidRPr="00BE50B4">
              <w:rPr>
                <w:lang w:val="en-US"/>
              </w:rPr>
              <w:t>of</w:t>
            </w:r>
            <w:r w:rsidRPr="00BE50B4">
              <w:rPr>
                <w:lang w:val="en-US"/>
              </w:rPr>
              <w:t xml:space="preserve"> 5mm</w:t>
            </w:r>
          </w:p>
        </w:tc>
        <w:tc>
          <w:tcPr>
            <w:tcW w:w="5267" w:type="dxa"/>
            <w:vAlign w:val="center"/>
          </w:tcPr>
          <w:p w:rsidR="00B333E8" w:rsidRPr="00BE50B4" w:rsidRDefault="00F16979" w:rsidP="00B333E8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7698828" wp14:editId="76992AA3">
                      <wp:simplePos x="0" y="0"/>
                      <wp:positionH relativeFrom="column">
                        <wp:posOffset>419100</wp:posOffset>
                      </wp:positionH>
                      <wp:positionV relativeFrom="paragraph">
                        <wp:posOffset>189230</wp:posOffset>
                      </wp:positionV>
                      <wp:extent cx="1152525" cy="571500"/>
                      <wp:effectExtent l="19050" t="19050" r="28575" b="19050"/>
                      <wp:wrapNone/>
                      <wp:docPr id="29" name="Ellips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2525" cy="57150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C0342CF" id="Ellipse 29" o:spid="_x0000_s1026" style="position:absolute;margin-left:33pt;margin-top:14.9pt;width:90.75pt;height: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KmviwIAAGsFAAAOAAAAZHJzL2Uyb0RvYy54bWysVN1v2yAQf5+0/wHxvjr2krWN6lRRukyT&#10;qrZaO/WZYEjQgGNA4mR//Q7suFFX7WFaIuE77ovffV1d740mO+GDAlvT8mxEibAcGmXXNf3+tPxw&#10;QUmIzDZMgxU1PYhAr2fv3121bioq2IBuhCfoxIZp62q6idFNiyLwjTAsnIETFoUSvGERWb8uGs9a&#10;9G50UY1Gn4oWfOM8cBEC3t50QjrL/qUUPN5LGUQkuqb4tphPn89VOovZFZuuPXMbxftnsH94hWHK&#10;YtDB1Q2LjGy9+sOVUdxDABnPOJgCpFRcZAyIphy9QvO4YU5kLJic4IY0hf/nlt/tHjxRTU2rS0os&#10;M1ijz1orFwTBG0xP68IUtR7dg++5gGTCupfepC+iIPuc0sOQUrGPhONlWU4q/FPCUTY5LyejnPPi&#10;xdr5EL8IMCQRNRVd8JxMtrsNEYOi9lErxbOwVFrnymlL2pp+vCjRbRIF0KpJ0sz49WqhPdkxLP5y&#10;OcJfAoTeTtSQ0xYvE8wOWKbiQYvkQ9tvQmJ+EErVRUidKQa3jHNhY9X7zdrJTOITBsPyLUMdy96o&#10;101mInfsYNhj+lvEwSJHBRsHY6Ms+LciNz+GyJ3+EX2HOcFfQXPAtvDQzUtwfKmwOrcsxAfmcUBw&#10;lHDo4z0eUgOWAHqKkg34X2/dJ33sW5RS0uLA1TT83DIvKNFfLXb0ZTkepwnNzHhyXiHjTyWrU4nd&#10;mgVgWUtcL45nMulHfSSlB/OMu2GeoqKIWY6xa8qjPzKL2C0C3C5czOdZDafSsXhrHx1PzlNWU+s9&#10;7Z+Zd32LRmzuOzgOJ5u+atNON1lamG8jSJV7+CWvfb5xonMz9tsnrYxTPmu97MjZbwAAAP//AwBQ&#10;SwMEFAAGAAgAAAAhAA6T5NfdAAAACQEAAA8AAABkcnMvZG93bnJldi54bWxMj81OwzAQhO9IvIO1&#10;SNyokxRCG+JU/AihcmvpgePWXuJAbEex24a3ZznBcWdGs/PVq8n14khj7IJXkM8yEOR1MJ1vFeze&#10;nq8WIGJCb7APnhR8U4RVc35WY2XCyW/ouE2t4BIfK1RgUxoqKaO25DDOwkCevY8wOkx8jq00I564&#10;3PWyyLJSOuw8f7A40KMl/bU9OAXmXb88LTfF2n7O56865YjdAyp1eTHd34FINKW/MPzO5+nQ8KZ9&#10;OHgTRa+gLBklKSiWTMB+cX17A2LPwZwV2dTyP0HzAwAA//8DAFBLAQItABQABgAIAAAAIQC2gziS&#10;/gAAAOEBAAATAAAAAAAAAAAAAAAAAAAAAABbQ29udGVudF9UeXBlc10ueG1sUEsBAi0AFAAGAAgA&#10;AAAhADj9If/WAAAAlAEAAAsAAAAAAAAAAAAAAAAALwEAAF9yZWxzLy5yZWxzUEsBAi0AFAAGAAgA&#10;AAAhAEkQqa+LAgAAawUAAA4AAAAAAAAAAAAAAAAALgIAAGRycy9lMm9Eb2MueG1sUEsBAi0AFAAG&#10;AAgAAAAhAA6T5NfdAAAACQEAAA8AAAAAAAAAAAAAAAAA5QQAAGRycy9kb3ducmV2LnhtbFBLBQYA&#10;AAAABAAEAPMAAADvBQAAAAA=&#10;" filled="f" strokecolor="red" strokeweight="3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2E7D63F" wp14:editId="6312EB80">
                  <wp:extent cx="3207385" cy="1659636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3140" t="46211" r="32132" b="27252"/>
                          <a:stretch/>
                        </pic:blipFill>
                        <pic:spPr bwMode="auto">
                          <a:xfrm>
                            <a:off x="0" y="0"/>
                            <a:ext cx="3343538" cy="1730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38A7" w:rsidRPr="00BE50B4" w:rsidTr="00703FFD">
        <w:trPr>
          <w:trHeight w:val="3682"/>
        </w:trPr>
        <w:tc>
          <w:tcPr>
            <w:tcW w:w="5189" w:type="dxa"/>
            <w:vAlign w:val="center"/>
          </w:tcPr>
          <w:p w:rsidR="00B333E8" w:rsidRPr="00BE50B4" w:rsidRDefault="00911319" w:rsidP="00911319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 w:rsidRPr="00BE50B4">
              <w:rPr>
                <w:lang w:val="en-US"/>
              </w:rPr>
              <w:lastRenderedPageBreak/>
              <w:t xml:space="preserve">Take off the three ears of the </w:t>
            </w:r>
            <w:r w:rsidR="00BE50B4" w:rsidRPr="00BE50B4">
              <w:rPr>
                <w:lang w:val="en-US"/>
              </w:rPr>
              <w:t>flange</w:t>
            </w:r>
            <w:r w:rsidRPr="00BE50B4">
              <w:rPr>
                <w:lang w:val="en-US"/>
              </w:rPr>
              <w:t xml:space="preserve"> from the </w:t>
            </w:r>
            <w:r w:rsidR="00AF4CA1" w:rsidRPr="00BE50B4">
              <w:rPr>
                <w:lang w:val="en-US"/>
              </w:rPr>
              <w:t>stops of the thickness of a sheet of paper</w:t>
            </w:r>
          </w:p>
        </w:tc>
        <w:tc>
          <w:tcPr>
            <w:tcW w:w="5267" w:type="dxa"/>
            <w:vAlign w:val="center"/>
          </w:tcPr>
          <w:p w:rsidR="00B333E8" w:rsidRPr="00BE50B4" w:rsidRDefault="009238A7" w:rsidP="009238A7">
            <w:pPr>
              <w:jc w:val="center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ECAA9FF" wp14:editId="1FE888A9">
                      <wp:simplePos x="0" y="0"/>
                      <wp:positionH relativeFrom="column">
                        <wp:posOffset>983477</wp:posOffset>
                      </wp:positionH>
                      <wp:positionV relativeFrom="paragraph">
                        <wp:posOffset>1096507</wp:posOffset>
                      </wp:positionV>
                      <wp:extent cx="302149" cy="302150"/>
                      <wp:effectExtent l="0" t="0" r="22225" b="22225"/>
                      <wp:wrapNone/>
                      <wp:docPr id="24" name="Ellips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149" cy="3021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BBAF01C" id="Ellipse 24" o:spid="_x0000_s1026" style="position:absolute;margin-left:77.45pt;margin-top:86.35pt;width:23.8pt;height:23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YaMlAIAAIcFAAAOAAAAZHJzL2Uyb0RvYy54bWysVMFu2zAMvQ/YPwi6r3aydGuDOkXQLsOA&#10;oi3WDj0rshQLkEVNUuJkXz9Ksp2gK3YYloMjiuQj+UTy6nrfarITziswFZ2clZQIw6FWZlPRH8+r&#10;DxeU+MBMzTQYUdGD8PR68f7dVWfnYgoN6Fo4giDGzztb0SYEOy8KzxvRMn8GVhhUSnAtCyi6TVE7&#10;1iF6q4tpWX4qOnC1dcCF93h7m5V0kfClFDw8SOlFILqimFtIX5e+6/gtFldsvnHMNor3abB/yKJl&#10;ymDQEeqWBUa2Tv0B1SruwIMMZxzaAqRUXKQasJpJ+aqap4ZZkWpBcrwdafL/D5bf7x4dUXVFpzNK&#10;DGvxjb5orawXBG+Qns76OVo92UfXSx6Psda9dG38xyrIPlF6GCkV+0A4Xn4sp5PZJSUcVfF8nigv&#10;js7W+fBVQEvioaIix05cst2dDxgTrQerGM7ASmmdHk6beOFBqzreJcFt1jfakR3DF1+tSvzFKhDj&#10;xAyl6FrE2nI16RQOWkQMbb4LiaRg/tOUSWpHMcIyzoUJk6xqWC1ytPPTYLGBo0cKnQAjssQsR+we&#10;YLDMIAN2zrm3j64idfPoXP4tsew8eqTIYMLo3CoD7i0AjVX1kbP9QFKmJrK0hvqALeMgz5K3fKXw&#10;6e6YD4/M4fDgmOFCCA/4kRq6ikJ/oqQB9+ut+2iPPY1aSjocxor6n1vmBCX6m8Fuv5zMZnF6kzA7&#10;/zxFwZ1q1qcas21vAF9/gqvH8nSM9kEPR+mgfcG9sYxRUcUMx9gV5cENwk3ISwI3DxfLZTLDibUs&#10;3JknyyN4ZDX25fP+hTnb92/Axr+HYXDZ/FUPZ9voaWC5DSBVavAjrz3fOO2pcfrNFNfJqZysjvtz&#10;8RsAAP//AwBQSwMEFAAGAAgAAAAhAFSt7RvdAAAACwEAAA8AAABkcnMvZG93bnJldi54bWxMj8FO&#10;wzAQRO9I/IO1SFwQtTE0bUOcqkLqgWNbJK7b2CQR9jqK3Tb9e5YT3Ga0T7Mz1XoKXpzdmPpIBp5m&#10;CoSjJtqeWgMfh+3jEkTKSBZ9JGfg6hKs69ubCksbL7Rz531uBYdQKtFAl/NQSpmazgVMszg44ttX&#10;HANmtmMr7YgXDg9eaqUKGbAn/tDh4N4613zvT8HA5iqz36XV9sEWVBT5M72jXxpzfzdtXkFkN+U/&#10;GH7rc3WoudMxnsgm4dnPX1aMsljoBQgmtNJzEEcWWj2DrCv5f0P9AwAA//8DAFBLAQItABQABgAI&#10;AAAAIQC2gziS/gAAAOEBAAATAAAAAAAAAAAAAAAAAAAAAABbQ29udGVudF9UeXBlc10ueG1sUEsB&#10;Ai0AFAAGAAgAAAAhADj9If/WAAAAlAEAAAsAAAAAAAAAAAAAAAAALwEAAF9yZWxzLy5yZWxzUEsB&#10;Ai0AFAAGAAgAAAAhAM1lhoyUAgAAhwUAAA4AAAAAAAAAAAAAAAAALgIAAGRycy9lMm9Eb2MueG1s&#10;UEsBAi0AFAAGAAgAAAAhAFSt7RvdAAAACwEAAA8AAAAAAAAAAAAAAAAA7gQAAGRycy9kb3ducmV2&#10;LnhtbFBLBQYAAAAABAAEAPMAAAD4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ECAA9FF" wp14:editId="1FE888A9">
                      <wp:simplePos x="0" y="0"/>
                      <wp:positionH relativeFrom="column">
                        <wp:posOffset>1683191</wp:posOffset>
                      </wp:positionH>
                      <wp:positionV relativeFrom="paragraph">
                        <wp:posOffset>1081129</wp:posOffset>
                      </wp:positionV>
                      <wp:extent cx="302149" cy="302150"/>
                      <wp:effectExtent l="0" t="0" r="22225" b="22225"/>
                      <wp:wrapNone/>
                      <wp:docPr id="22" name="Ellips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149" cy="3021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5F6C25F" id="Ellipse 22" o:spid="_x0000_s1026" style="position:absolute;margin-left:132.55pt;margin-top:85.15pt;width:23.8pt;height:23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RJ0lAIAAIcFAAAOAAAAZHJzL2Uyb0RvYy54bWysVN9vEzEMfkfif4jyzu56dMCqXadqowhp&#10;YhMb2nOaS3qRkjgkaa/lr8fJ/Vg1Jh4QfbjGsf3Z/mL78upgNNkLHxTYms7OSkqE5dAou63pj8f1&#10;u0+UhMhswzRYUdOjCPRq+fbNZecWooIWdCM8QRAbFp2raRujWxRF4K0wLJyBExaVErxhEUW/LRrP&#10;OkQ3uqjK8kPRgW+cBy5CwNubXkmXGV9KweOdlEFEomuKucX89fm7Sd9ieckWW89cq/iQBvuHLAxT&#10;FoNOUDcsMrLz6g8oo7iHADKecTAFSKm4yDVgNbPyRTUPLXMi14LkBDfRFP4fLP+2v/dENTWtKkos&#10;M/hGn7VWLgiCN0hP58ICrR7cvR+kgMdU60F6k/6xCnLIlB4nSsUhEo6X78tqNr+ghKMqnc8z5cWz&#10;s/MhfhFgSDrUVPSxM5dsfxsixkTr0SqFs7BWWueH0zZdBNCqSXdZ8NvNtfZkz/DF1+sSf6kKxDgx&#10;Qym5Fqm2vpp8ikctEoa234VEUjD/KmeS21FMsIxzYeOsV7WsEX2089NgqYGTRw6dAROyxCwn7AFg&#10;tOxBRuw+58E+uYrczZNz+bfEeufJI0cGGydnoyz41wA0VjVE7u1HknpqEksbaI7YMh76WQqOrxU+&#10;3S0L8Z55HB4cM1wI8Q4/UkNXUxhOlLTgf712n+yxp1FLSYfDWNPwc8e8oER/tdjtF7P5PE1vFubn&#10;HysU/Klmc6qxO3MN+PozXD2O52Oyj3o8Sg/mCffGKkVFFbMcY9eURz8K17FfErh5uFitshlOrGPx&#10;1j44nsATq6kvHw9PzLuhfyM2/jcYB5ctXvRwb5s8Lax2EaTKDf7M68A3TntunGEzpXVyKmer5/25&#10;/A0AAP//AwBQSwMEFAAGAAgAAAAhAOZR4U7eAAAACwEAAA8AAABkcnMvZG93bnJldi54bWxMj8FO&#10;wzAQRO9I/IO1SFwQdZIKpw1xqgqpB45tkbi68ZJE2Osodtv071lOcFy90czbejN7Jy44xSGQhnyR&#10;gUBqgx2o0/Bx3D2vQMRkyBoXCDXcMMKmub+rTWXDlfZ4OaROcAnFymjoUxorKWPbozdxEUYkZl9h&#10;8ibxOXXSTubK5d7JIsuU9GYgXujNiG89tt+Hs9ewvcnk9nG9e7KKlEqf8d24ldaPD/P2FUTCOf2F&#10;4Vef1aFhp1M4k43CaSjUS85RBmW2BMGJZV6UIE6M8nINsqnl/x+aHwAAAP//AwBQSwECLQAUAAYA&#10;CAAAACEAtoM4kv4AAADhAQAAEwAAAAAAAAAAAAAAAAAAAAAAW0NvbnRlbnRfVHlwZXNdLnhtbFBL&#10;AQItABQABgAIAAAAIQA4/SH/1gAAAJQBAAALAAAAAAAAAAAAAAAAAC8BAABfcmVscy8ucmVsc1BL&#10;AQItABQABgAIAAAAIQCMrRJ0lAIAAIcFAAAOAAAAAAAAAAAAAAAAAC4CAABkcnMvZTJvRG9jLnht&#10;bFBLAQItABQABgAIAAAAIQDmUeFO3gAAAAsBAAAPAAAAAAAAAAAAAAAAAO4EAABkcnMvZG93bnJl&#10;di54bWxQSwUGAAAAAAQABADzAAAA+QUA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2178354</wp:posOffset>
                      </wp:positionH>
                      <wp:positionV relativeFrom="paragraph">
                        <wp:posOffset>1082675</wp:posOffset>
                      </wp:positionV>
                      <wp:extent cx="302149" cy="302150"/>
                      <wp:effectExtent l="0" t="0" r="22225" b="22225"/>
                      <wp:wrapNone/>
                      <wp:docPr id="21" name="Ellips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149" cy="3021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FE4C4A5" id="Ellipse 21" o:spid="_x0000_s1026" style="position:absolute;margin-left:171.5pt;margin-top:85.25pt;width:23.8pt;height:23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uDllAIAAIcFAAAOAAAAZHJzL2Uyb0RvYy54bWysVN9vGyEMfp+0/wHxvt4lS7c26qWK2mWa&#10;VLXV2qnPhIMcEmAGJJfsr5/hfiTqqj1My8MFY/uz/WH76npvNNkJHxTYik7OSkqE5VAru6noj+fV&#10;hwtKQmS2ZhqsqOhBBHq9eP/uqnVzMYUGdC08QRAb5q2raBOjmxdF4I0wLJyBExaVErxhEUW/KWrP&#10;WkQ3upiW5aeiBV87D1yEgLe3nZIuMr6UgscHKYOIRFcUc4v56/N3nb7F4orNN565RvE+DfYPWRim&#10;LAYdoW5ZZGTr1R9QRnEPAWQ842AKkFJxkWvAaiblq2qeGuZErgXJCW6kKfw/WH6/e/RE1RWdTiix&#10;zOAbfdFauSAI3iA9rQtztHpyj76XAh5TrXvpTfrHKsg+U3oYKRX7SDhefiynk9klJRxV6XyeKS+O&#10;zs6H+FWAIelQUdHFzlyy3V2IGBOtB6sUzsJKaZ0fTtt0EUCrOt1lwW/WN9qTHcMXX61K/KUqEOPE&#10;DKXkWqTaumryKR60SBjafhcSScH8pzmT3I5ihGWcCxsnnaphteiinZ8GSw2cPHLoDJiQJWY5YvcA&#10;g2UHMmB3Off2yVXkbh6dy78l1jmPHjky2Dg6G2XBvwWgsao+cmc/kNRRk1haQ33AlvHQzVJwfKXw&#10;6e5YiI/M4/DgmOFCiA/4kRraikJ/oqQB/+ut+2SPPY1aSlocxoqGn1vmBSX6m8Vuv5zMZml6szA7&#10;/zxFwZ9q1qcauzU3gK+PDY3Z5WOyj3o4Sg/mBffGMkVFFbMcY1eURz8IN7FbErh5uFgusxlOrGPx&#10;zj45nsATq6kvn/cvzLu+fyM2/j0Mg8vmr3q4s02eFpbbCFLlBj/y2vON054bp99MaZ2cytnquD8X&#10;vwEAAP//AwBQSwMEFAAGAAgAAAAhAPFDRFfeAAAACwEAAA8AAABkcnMvZG93bnJldi54bWxMj8FO&#10;wzAQRO9I/IO1SFwQddKASUOcqkLqgWNbJK7b2CQR9jqKt23695gTHEczmnlTr2fvxNlOcQikIV9k&#10;ICy1wQzUafg4bB9LEJGRDLpAVsPVRlg3tzc1ViZcaGfPe+5EKqFYoYaeeaykjG1vPcZFGC0l7ytM&#10;HjnJqZNmwksq904us0xJjwOlhR5H+9bb9nt/8ho2V8luF1fbB6NIKf6M7+hKre/v5s0rCLYz/4Xh&#10;Fz+hQ5OYjuFEJgqnoXgq0hdOxkv2DCIlilWmQBw1LPMyB9nU8v+H5gcAAP//AwBQSwECLQAUAAYA&#10;CAAAACEAtoM4kv4AAADhAQAAEwAAAAAAAAAAAAAAAAAAAAAAW0NvbnRlbnRfVHlwZXNdLnhtbFBL&#10;AQItABQABgAIAAAAIQA4/SH/1gAAAJQBAAALAAAAAAAAAAAAAAAAAC8BAABfcmVscy8ucmVsc1BL&#10;AQItABQABgAIAAAAIQCMSuDllAIAAIcFAAAOAAAAAAAAAAAAAAAAAC4CAABkcnMvZTJvRG9jLnht&#10;bFBLAQItABQABgAIAAAAIQDxQ0RX3gAAAAsBAAAPAAAAAAAAAAAAAAAAAO4EAABkcnMvZG93bnJl&#10;di54bWxQSwUGAAAAAAQABADzAAAA+QUA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642DA71" wp14:editId="5DC2FBA3">
                  <wp:extent cx="2732331" cy="2174240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549" cy="22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38A7" w:rsidRPr="00BE50B4" w:rsidTr="00703FFD">
        <w:tc>
          <w:tcPr>
            <w:tcW w:w="5189" w:type="dxa"/>
            <w:vAlign w:val="center"/>
          </w:tcPr>
          <w:p w:rsidR="00AF4CA1" w:rsidRPr="00BE50B4" w:rsidRDefault="00AF4CA1" w:rsidP="00911319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 w:rsidRPr="00BE50B4">
              <w:rPr>
                <w:lang w:val="en-US"/>
              </w:rPr>
              <w:t xml:space="preserve">Use a multimeter (ohmmeter mode) between the head of the pulsed tube and the 300K </w:t>
            </w:r>
            <w:r w:rsidR="00BE50B4">
              <w:rPr>
                <w:lang w:val="en-US"/>
              </w:rPr>
              <w:t>flange</w:t>
            </w:r>
          </w:p>
        </w:tc>
        <w:tc>
          <w:tcPr>
            <w:tcW w:w="5267" w:type="dxa"/>
            <w:vAlign w:val="center"/>
          </w:tcPr>
          <w:p w:rsidR="009238A7" w:rsidRPr="00BE50B4" w:rsidRDefault="009238A7" w:rsidP="009238A7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1085819" cy="1773141"/>
                  <wp:effectExtent l="0" t="0" r="635" b="0"/>
                  <wp:docPr id="25" name="Image 25" descr="RÃ©sultat de recherche d'images pour &quot;multimeter mode ohmmeter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Ã©sultat de recherche d'images pour &quot;multimeter mode ohmmeter&quot;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097"/>
                          <a:stretch/>
                        </pic:blipFill>
                        <pic:spPr bwMode="auto">
                          <a:xfrm>
                            <a:off x="0" y="0"/>
                            <a:ext cx="1105358" cy="1805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FFD" w:rsidRPr="00F16979" w:rsidTr="00703FFD">
        <w:trPr>
          <w:trHeight w:val="611"/>
        </w:trPr>
        <w:tc>
          <w:tcPr>
            <w:tcW w:w="10456" w:type="dxa"/>
            <w:gridSpan w:val="2"/>
            <w:vAlign w:val="center"/>
          </w:tcPr>
          <w:p w:rsidR="00703FFD" w:rsidRPr="00703FFD" w:rsidRDefault="00703FFD" w:rsidP="00703FFD">
            <w:pPr>
              <w:pStyle w:val="ListParagraph"/>
              <w:numPr>
                <w:ilvl w:val="0"/>
                <w:numId w:val="11"/>
              </w:numPr>
              <w:jc w:val="both"/>
              <w:rPr>
                <w:lang w:val="en-US"/>
              </w:rPr>
            </w:pPr>
            <w:r w:rsidRPr="00703FFD">
              <w:rPr>
                <w:lang w:val="en-US"/>
              </w:rPr>
              <w:t>Squeeze one of the three nuts n°1 and follow the variation of the oscillations of the ohmmeter.</w:t>
            </w:r>
          </w:p>
        </w:tc>
      </w:tr>
      <w:tr w:rsidR="00703FFD" w:rsidRPr="00F16979" w:rsidTr="00703FFD">
        <w:trPr>
          <w:trHeight w:val="563"/>
        </w:trPr>
        <w:tc>
          <w:tcPr>
            <w:tcW w:w="10456" w:type="dxa"/>
            <w:gridSpan w:val="2"/>
            <w:vAlign w:val="center"/>
          </w:tcPr>
          <w:p w:rsidR="00703FFD" w:rsidRPr="00703FFD" w:rsidRDefault="00703FFD" w:rsidP="00703FFD">
            <w:pPr>
              <w:pStyle w:val="ListParagraph"/>
              <w:numPr>
                <w:ilvl w:val="0"/>
                <w:numId w:val="11"/>
              </w:numPr>
              <w:jc w:val="both"/>
              <w:rPr>
                <w:lang w:val="en-US"/>
              </w:rPr>
            </w:pPr>
            <w:r w:rsidRPr="00703FFD">
              <w:rPr>
                <w:lang w:val="en-US"/>
              </w:rPr>
              <w:t>Squeeze the three nuts n°2 when the ohmmeter displays “OL” (Overloaded)</w:t>
            </w:r>
          </w:p>
        </w:tc>
      </w:tr>
    </w:tbl>
    <w:p w:rsidR="00B83B08" w:rsidRPr="00F16979" w:rsidRDefault="00B83B08" w:rsidP="00614B83">
      <w:pPr>
        <w:pStyle w:val="Heading1"/>
        <w:numPr>
          <w:ilvl w:val="0"/>
          <w:numId w:val="0"/>
        </w:numPr>
        <w:rPr>
          <w:b/>
          <w:sz w:val="40"/>
          <w:lang w:val="en-US"/>
        </w:rPr>
      </w:pPr>
    </w:p>
    <w:sectPr w:rsidR="00B83B08" w:rsidRPr="00F16979" w:rsidSect="00F05724">
      <w:headerReference w:type="default" r:id="rId21"/>
      <w:footerReference w:type="default" r:id="rId22"/>
      <w:pgSz w:w="11906" w:h="16838"/>
      <w:pgMar w:top="720" w:right="720" w:bottom="720" w:left="720" w:header="113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61B4" w:rsidRDefault="004B61B4" w:rsidP="008A0513">
      <w:pPr>
        <w:spacing w:after="0" w:line="240" w:lineRule="auto"/>
      </w:pPr>
      <w:r>
        <w:separator/>
      </w:r>
    </w:p>
  </w:endnote>
  <w:endnote w:type="continuationSeparator" w:id="0">
    <w:p w:rsidR="004B61B4" w:rsidRDefault="004B61B4" w:rsidP="008A05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Eras Medium ITC">
    <w:altName w:val="Eras Medium ITC"/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132A" w:rsidRDefault="00B333E8" w:rsidP="00281EA3">
    <w:pPr>
      <w:pStyle w:val="Footer"/>
      <w:tabs>
        <w:tab w:val="right" w:pos="10206"/>
      </w:tabs>
    </w:pPr>
    <w:r>
      <w:t>SH</w:t>
    </w:r>
    <w:r w:rsidR="00281EA3">
      <w:tab/>
    </w:r>
    <w:r w:rsidR="00281EA3">
      <w:tab/>
    </w:r>
    <w:r w:rsidR="00281EA3">
      <w:tab/>
    </w:r>
    <w:r w:rsidR="00963CA8" w:rsidRPr="00281EA3">
      <w:fldChar w:fldCharType="begin"/>
    </w:r>
    <w:r w:rsidR="00963CA8" w:rsidRPr="00281EA3">
      <w:instrText xml:space="preserve"> PAGE  \* Arabic  \* MERGEFORMAT </w:instrText>
    </w:r>
    <w:r w:rsidR="00963CA8" w:rsidRPr="00281EA3">
      <w:fldChar w:fldCharType="separate"/>
    </w:r>
    <w:r w:rsidR="00514FED">
      <w:rPr>
        <w:noProof/>
      </w:rPr>
      <w:t>1</w:t>
    </w:r>
    <w:r w:rsidR="00963CA8" w:rsidRPr="00281EA3">
      <w:fldChar w:fldCharType="end"/>
    </w:r>
    <w:r w:rsidR="00963CA8" w:rsidRPr="00281EA3">
      <w:t>/</w:t>
    </w:r>
    <w:r w:rsidR="00963CA8" w:rsidRPr="00281EA3">
      <w:fldChar w:fldCharType="begin"/>
    </w:r>
    <w:r w:rsidR="00963CA8" w:rsidRPr="00281EA3">
      <w:instrText xml:space="preserve"> NUMPAGES  \# "0" \* Arabic  \* MERGEFORMAT </w:instrText>
    </w:r>
    <w:r w:rsidR="00963CA8" w:rsidRPr="00281EA3">
      <w:fldChar w:fldCharType="separate"/>
    </w:r>
    <w:r w:rsidR="00514FED">
      <w:rPr>
        <w:noProof/>
      </w:rPr>
      <w:t>4</w:t>
    </w:r>
    <w:r w:rsidR="00963CA8" w:rsidRPr="00281EA3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1EA3" w:rsidRPr="00281EA3" w:rsidRDefault="00B333E8" w:rsidP="00281EA3">
    <w:pPr>
      <w:pStyle w:val="Footer"/>
    </w:pPr>
    <w:r>
      <w:t>SH</w:t>
    </w:r>
    <w:r w:rsidR="00281EA3" w:rsidRPr="00281EA3">
      <w:tab/>
    </w:r>
    <w:r w:rsidR="00281EA3" w:rsidRPr="00281EA3">
      <w:tab/>
    </w:r>
    <w:r w:rsidR="00281EA3" w:rsidRPr="00281EA3">
      <w:tab/>
    </w:r>
    <w:r w:rsidR="00281EA3" w:rsidRPr="00281EA3">
      <w:fldChar w:fldCharType="begin"/>
    </w:r>
    <w:r w:rsidR="00281EA3" w:rsidRPr="00281EA3">
      <w:instrText xml:space="preserve"> PAGE  \* Arabic  \* MERGEFORMAT </w:instrText>
    </w:r>
    <w:r w:rsidR="00281EA3" w:rsidRPr="00281EA3">
      <w:fldChar w:fldCharType="separate"/>
    </w:r>
    <w:r w:rsidR="00514FED">
      <w:rPr>
        <w:noProof/>
      </w:rPr>
      <w:t>4</w:t>
    </w:r>
    <w:r w:rsidR="00281EA3" w:rsidRPr="00281EA3">
      <w:fldChar w:fldCharType="end"/>
    </w:r>
    <w:r w:rsidR="00281EA3" w:rsidRPr="00281EA3">
      <w:t>/</w:t>
    </w:r>
    <w:r w:rsidR="00281EA3" w:rsidRPr="00281EA3">
      <w:fldChar w:fldCharType="begin"/>
    </w:r>
    <w:r w:rsidR="00281EA3" w:rsidRPr="00281EA3">
      <w:instrText xml:space="preserve"> NUMPAGES  \# "0" \* Arabic  \* MERGEFORMAT </w:instrText>
    </w:r>
    <w:r w:rsidR="00281EA3" w:rsidRPr="00281EA3">
      <w:fldChar w:fldCharType="separate"/>
    </w:r>
    <w:r w:rsidR="00514FED">
      <w:rPr>
        <w:noProof/>
      </w:rPr>
      <w:t>4</w:t>
    </w:r>
    <w:r w:rsidR="00281EA3" w:rsidRPr="00281EA3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61B4" w:rsidRDefault="004B61B4" w:rsidP="008A0513">
      <w:pPr>
        <w:spacing w:after="0" w:line="240" w:lineRule="auto"/>
      </w:pPr>
      <w:r>
        <w:separator/>
      </w:r>
    </w:p>
  </w:footnote>
  <w:footnote w:type="continuationSeparator" w:id="0">
    <w:p w:rsidR="004B61B4" w:rsidRDefault="004B61B4" w:rsidP="008A05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0513" w:rsidRPr="00551F92" w:rsidRDefault="00275F4F" w:rsidP="00551F92">
    <w:pPr>
      <w:pStyle w:val="En-tete-P1"/>
      <w:tabs>
        <w:tab w:val="clear" w:pos="4536"/>
        <w:tab w:val="center" w:pos="6096"/>
      </w:tabs>
    </w:pPr>
    <w:r w:rsidRPr="00D634B6">
      <w:drawing>
        <wp:anchor distT="0" distB="0" distL="114300" distR="114300" simplePos="0" relativeHeight="251661312" behindDoc="0" locked="0" layoutInCell="1" allowOverlap="1" wp14:anchorId="0D3DD07E" wp14:editId="17742DF2">
          <wp:simplePos x="0" y="0"/>
          <wp:positionH relativeFrom="margin">
            <wp:posOffset>5310300</wp:posOffset>
          </wp:positionH>
          <wp:positionV relativeFrom="paragraph">
            <wp:posOffset>-380834</wp:posOffset>
          </wp:positionV>
          <wp:extent cx="1345474" cy="1044567"/>
          <wp:effectExtent l="0" t="0" r="7620" b="3810"/>
          <wp:wrapNone/>
          <wp:docPr id="19" name="Imag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7" name="Logo_V6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5474" cy="104456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A0513" w:rsidRPr="00551F92">
      <w:rPr>
        <w:rStyle w:val="En-tete-P1Car"/>
      </w:rPr>
      <w:t>P-</w:t>
    </w:r>
    <w:r w:rsidR="00B333E8">
      <w:rPr>
        <w:rStyle w:val="En-tete-P1Car"/>
      </w:rPr>
      <w:t>9</w:t>
    </w:r>
    <w:r w:rsidR="008A0513" w:rsidRPr="00551F92">
      <w:rPr>
        <w:rStyle w:val="En-tete-P1Car"/>
      </w:rPr>
      <w:t>-</w:t>
    </w:r>
    <w:r w:rsidR="00B333E8">
      <w:rPr>
        <w:rStyle w:val="En-tete-P1Car"/>
      </w:rPr>
      <w:t>001</w:t>
    </w:r>
    <w:r w:rsidR="008A0513" w:rsidRPr="00551F92">
      <w:rPr>
        <w:rStyle w:val="En-tete-P1Car"/>
      </w:rPr>
      <w:t>-</w:t>
    </w:r>
    <w:r w:rsidR="00B333E8">
      <w:rPr>
        <w:rStyle w:val="En-tete-P1Car"/>
      </w:rPr>
      <w:t>1111-REV0</w:t>
    </w:r>
    <w:r w:rsidR="008A0513" w:rsidRPr="00551F92">
      <w:tab/>
    </w:r>
  </w:p>
  <w:p w:rsidR="00281EA3" w:rsidRPr="00871E17" w:rsidRDefault="00281EA3" w:rsidP="00D634B6">
    <w:pPr>
      <w:pStyle w:val="En-tete-P1"/>
      <w:rPr>
        <w:lang w:val="en-US"/>
      </w:rPr>
    </w:pPr>
    <w:r w:rsidRPr="00D634B6">
      <mc:AlternateContent>
        <mc:Choice Requires="wps">
          <w:drawing>
            <wp:anchor distT="0" distB="0" distL="114300" distR="114300" simplePos="0" relativeHeight="251660288" behindDoc="0" locked="0" layoutInCell="1" allowOverlap="1" wp14:anchorId="30B8B33D" wp14:editId="38C0F1BE">
              <wp:simplePos x="0" y="0"/>
              <wp:positionH relativeFrom="margin">
                <wp:posOffset>-130810</wp:posOffset>
              </wp:positionH>
              <wp:positionV relativeFrom="paragraph">
                <wp:posOffset>467470</wp:posOffset>
              </wp:positionV>
              <wp:extent cx="6826168" cy="0"/>
              <wp:effectExtent l="0" t="0" r="0" b="0"/>
              <wp:wrapNone/>
              <wp:docPr id="23" name="Connecteur droit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26168" cy="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9780BA2" id="Connecteur droit 2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0.3pt,36.8pt" to="527.2pt,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ODhwQEAANQDAAAOAAAAZHJzL2Uyb0RvYy54bWysU8tu2zAQvBfIPxC8x3oUcAPBcg4O2kuQ&#10;Gn18AEMtLQJ8YclY8t93SdtK0BYoWvRCkdyd2Z3laHM/W8OOgFF71/NmVXMGTvpBu0PPv3/7eHvH&#10;WUzCDcJ4Bz0/QeT325t3myl00PrRmwGQEYmL3RR6PqYUuqqKcgQr4soHcBRUHq1IdMRDNaCYiN2a&#10;qq3rdTV5HAJ6CTHS7cM5yLeFXymQ6bNSERIzPafeUlmxrM95rbYb0R1QhFHLSxviH7qwQjsqulA9&#10;iCTYC+pfqKyW6KNXaSW9rbxSWkLRQGqa+ic1X0cRoGih4cSwjCn+P1r5dNwj00PP2/ecOWHpjXbe&#10;ORocvCAb0OvEKERzmkLsKH3n9ng5xbDHLHpWaPOX5LC5zPa0zBbmxCRdru/adbMmN8hrrHoFBozp&#10;E3jL8qbnRrssW3Ti+BgTFaPUa0q+No5NZLb2Q10esMqdnXspu3QycE77Aoq0UfWm0BVXwc4gOwry&#10;g5ASXGqyNipgHGVnmNLGLMD6z8BLfoZCcdzfgBdEqexdWsBWO4+/q57ma8vqnE/tv9Gdt89+OJVX&#10;KgGyTlF4sXn25ttzgb/+jNsfAAAA//8DAFBLAwQUAAYACAAAACEA8fNMxeAAAAAKAQAADwAAAGRy&#10;cy9kb3ducmV2LnhtbEyP3U7DMAxG75F4h8hI3G0pY2xQmk7TxI/GhoDBA3iN11RrnKrJuvL2ZOIC&#10;rizbR5+Ps1lva9FR6yvHCq6GCQjiwumKSwVfn4+DWxA+IGusHZOCb/Iwy8/PMky1O/IHdZtQihjC&#10;PkUFJoQmldIXhiz6oWuI427nWoshtm0pdYvHGG5rOUqSibRYcbxgsKGFoWK/OVgFi/nD0+uSnnG/&#10;wrv31Yvpyt36TanLi35+DyJQH/5gOOlHdcij09YdWHtRKxiMkklEFUyvYz0Byc14DGL7O5F5Jv+/&#10;kP8AAAD//wMAUEsBAi0AFAAGAAgAAAAhALaDOJL+AAAA4QEAABMAAAAAAAAAAAAAAAAAAAAAAFtD&#10;b250ZW50X1R5cGVzXS54bWxQSwECLQAUAAYACAAAACEAOP0h/9YAAACUAQAACwAAAAAAAAAAAAAA&#10;AAAvAQAAX3JlbHMvLnJlbHNQSwECLQAUAAYACAAAACEAbqDg4cEBAADUAwAADgAAAAAAAAAAAAAA&#10;AAAuAgAAZHJzL2Uyb0RvYy54bWxQSwECLQAUAAYACAAAACEA8fNMxeAAAAAKAQAADwAAAAAAAAAA&#10;AAAAAAAbBAAAZHJzL2Rvd25yZXYueG1sUEsFBgAAAAAEAAQA8wAAACgFAAAAAA==&#10;" strokecolor="#5b9bd5 [3204]" strokeweight="1pt">
              <v:stroke joinstyle="miter"/>
              <w10:wrap anchorx="margin"/>
            </v:line>
          </w:pict>
        </mc:Fallback>
      </mc:AlternateContent>
    </w:r>
    <w:r w:rsidR="00B333E8">
      <w:rPr>
        <w:lang w:val="en-US"/>
      </w:rPr>
      <w:t>UQT adjustement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7D71" w:rsidRPr="00F77D71" w:rsidRDefault="00963CA8" w:rsidP="00B333E8">
    <w:pPr>
      <w:pStyle w:val="tches"/>
      <w:tabs>
        <w:tab w:val="clear" w:pos="4536"/>
        <w:tab w:val="center" w:pos="5529"/>
        <w:tab w:val="left" w:pos="6295"/>
      </w:tabs>
      <w:jc w:val="left"/>
    </w:pPr>
    <w:r>
      <w:drawing>
        <wp:anchor distT="0" distB="0" distL="114300" distR="114300" simplePos="0" relativeHeight="251662336" behindDoc="1" locked="0" layoutInCell="1" allowOverlap="1" wp14:anchorId="7E5206AE" wp14:editId="2BD73B1F">
          <wp:simplePos x="0" y="0"/>
          <wp:positionH relativeFrom="margin">
            <wp:posOffset>5198110</wp:posOffset>
          </wp:positionH>
          <wp:positionV relativeFrom="paragraph">
            <wp:posOffset>-531858</wp:posOffset>
          </wp:positionV>
          <wp:extent cx="1440000" cy="784800"/>
          <wp:effectExtent l="0" t="0" r="8255" b="0"/>
          <wp:wrapTight wrapText="bothSides">
            <wp:wrapPolygon edited="0">
              <wp:start x="0" y="0"/>
              <wp:lineTo x="0" y="20988"/>
              <wp:lineTo x="21438" y="20988"/>
              <wp:lineTo x="21438" y="0"/>
              <wp:lineTo x="0" y="0"/>
            </wp:wrapPolygon>
          </wp:wrapTight>
          <wp:docPr id="11" name="Imag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7" name="Logo_V6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29850"/>
                  <a:stretch/>
                </pic:blipFill>
                <pic:spPr bwMode="auto">
                  <a:xfrm>
                    <a:off x="0" y="0"/>
                    <a:ext cx="1440000" cy="784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77D71">
      <w:t>P-</w:t>
    </w:r>
    <w:r w:rsidR="00B333E8">
      <w:t>9</w:t>
    </w:r>
    <w:r w:rsidR="00F77D71">
      <w:t>-</w:t>
    </w:r>
    <w:r w:rsidR="00B333E8">
      <w:t>001-1111</w:t>
    </w:r>
    <w:r w:rsidR="00F77D71">
      <w:t>-REV</w:t>
    </w:r>
    <w:r w:rsidR="00B333E8">
      <w:t>0</w:t>
    </w:r>
    <w:r w:rsidR="00F77D71">
      <w:tab/>
    </w:r>
    <w:r w:rsidR="00F0572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21C0B"/>
    <w:multiLevelType w:val="hybridMultilevel"/>
    <w:tmpl w:val="C5BA05DC"/>
    <w:lvl w:ilvl="0" w:tplc="2BC6CA3A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579B6"/>
    <w:multiLevelType w:val="hybridMultilevel"/>
    <w:tmpl w:val="DE62ED40"/>
    <w:lvl w:ilvl="0" w:tplc="CF22CA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AE7497"/>
    <w:multiLevelType w:val="hybridMultilevel"/>
    <w:tmpl w:val="8530123E"/>
    <w:lvl w:ilvl="0" w:tplc="297619D2">
      <w:start w:val="1"/>
      <w:numFmt w:val="lowerLetter"/>
      <w:pStyle w:val="Heading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E74AA9"/>
    <w:multiLevelType w:val="hybridMultilevel"/>
    <w:tmpl w:val="EA208B62"/>
    <w:lvl w:ilvl="0" w:tplc="E796150A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9A1B69"/>
    <w:multiLevelType w:val="hybridMultilevel"/>
    <w:tmpl w:val="AC4207B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  <w:lvlOverride w:ilvl="0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</w:num>
  <w:num w:numId="5">
    <w:abstractNumId w:val="2"/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4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3E8"/>
    <w:rsid w:val="00003C23"/>
    <w:rsid w:val="00062B92"/>
    <w:rsid w:val="00063894"/>
    <w:rsid w:val="00071FA1"/>
    <w:rsid w:val="00083187"/>
    <w:rsid w:val="000A7CC8"/>
    <w:rsid w:val="000D10B5"/>
    <w:rsid w:val="00120CAF"/>
    <w:rsid w:val="001514F3"/>
    <w:rsid w:val="00201BD2"/>
    <w:rsid w:val="00210C15"/>
    <w:rsid w:val="002235B8"/>
    <w:rsid w:val="00275F4F"/>
    <w:rsid w:val="00281EA3"/>
    <w:rsid w:val="002845BB"/>
    <w:rsid w:val="002D5207"/>
    <w:rsid w:val="00325DBE"/>
    <w:rsid w:val="00332FE9"/>
    <w:rsid w:val="00352052"/>
    <w:rsid w:val="00364609"/>
    <w:rsid w:val="00384E18"/>
    <w:rsid w:val="00413004"/>
    <w:rsid w:val="00423FAD"/>
    <w:rsid w:val="004B61B4"/>
    <w:rsid w:val="00514FED"/>
    <w:rsid w:val="00551F92"/>
    <w:rsid w:val="00577337"/>
    <w:rsid w:val="00583C3E"/>
    <w:rsid w:val="005C546B"/>
    <w:rsid w:val="005F15E0"/>
    <w:rsid w:val="005F1BB3"/>
    <w:rsid w:val="00614B83"/>
    <w:rsid w:val="006603EB"/>
    <w:rsid w:val="006B37D2"/>
    <w:rsid w:val="006C0E20"/>
    <w:rsid w:val="006C7898"/>
    <w:rsid w:val="006F43DB"/>
    <w:rsid w:val="00703FFD"/>
    <w:rsid w:val="00736616"/>
    <w:rsid w:val="00736CA0"/>
    <w:rsid w:val="00745DA4"/>
    <w:rsid w:val="00750674"/>
    <w:rsid w:val="007934E7"/>
    <w:rsid w:val="007B77C3"/>
    <w:rsid w:val="007D5AF4"/>
    <w:rsid w:val="007F58E4"/>
    <w:rsid w:val="008023B7"/>
    <w:rsid w:val="00807832"/>
    <w:rsid w:val="00810BE7"/>
    <w:rsid w:val="00814B44"/>
    <w:rsid w:val="00871E17"/>
    <w:rsid w:val="008A0513"/>
    <w:rsid w:val="008C0775"/>
    <w:rsid w:val="0090027A"/>
    <w:rsid w:val="00911319"/>
    <w:rsid w:val="00912356"/>
    <w:rsid w:val="009238A7"/>
    <w:rsid w:val="00943026"/>
    <w:rsid w:val="00963CA8"/>
    <w:rsid w:val="00974483"/>
    <w:rsid w:val="009B23C3"/>
    <w:rsid w:val="00A1132A"/>
    <w:rsid w:val="00A25D45"/>
    <w:rsid w:val="00A53423"/>
    <w:rsid w:val="00AA00F4"/>
    <w:rsid w:val="00AB195D"/>
    <w:rsid w:val="00AC1B25"/>
    <w:rsid w:val="00AE136A"/>
    <w:rsid w:val="00AF3093"/>
    <w:rsid w:val="00AF4CA1"/>
    <w:rsid w:val="00B333E8"/>
    <w:rsid w:val="00B36422"/>
    <w:rsid w:val="00B83B08"/>
    <w:rsid w:val="00BA3007"/>
    <w:rsid w:val="00BC2302"/>
    <w:rsid w:val="00BE50B4"/>
    <w:rsid w:val="00C305F5"/>
    <w:rsid w:val="00C37FFE"/>
    <w:rsid w:val="00C46190"/>
    <w:rsid w:val="00C679CA"/>
    <w:rsid w:val="00C9099B"/>
    <w:rsid w:val="00CD27C7"/>
    <w:rsid w:val="00D634B6"/>
    <w:rsid w:val="00D7788B"/>
    <w:rsid w:val="00DC6A48"/>
    <w:rsid w:val="00DF5CEC"/>
    <w:rsid w:val="00E329B1"/>
    <w:rsid w:val="00E56661"/>
    <w:rsid w:val="00E87601"/>
    <w:rsid w:val="00EF1A8D"/>
    <w:rsid w:val="00F05724"/>
    <w:rsid w:val="00F16979"/>
    <w:rsid w:val="00F54617"/>
    <w:rsid w:val="00F62EC2"/>
    <w:rsid w:val="00F77D71"/>
    <w:rsid w:val="00FA20A1"/>
    <w:rsid w:val="00FB0672"/>
    <w:rsid w:val="00FE1C19"/>
    <w:rsid w:val="00FF6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74E00CF-7693-4418-A6A5-2C66E169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05F5"/>
    <w:rPr>
      <w:rFonts w:ascii="Eras Medium ITC" w:hAnsi="Eras Medium ITC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2052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5C546B"/>
    <w:pPr>
      <w:numPr>
        <w:numId w:val="5"/>
      </w:numPr>
      <w:spacing w:before="40"/>
      <w:outlineLvl w:val="1"/>
    </w:pPr>
    <w:rPr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30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05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513"/>
  </w:style>
  <w:style w:type="paragraph" w:styleId="Footer">
    <w:name w:val="footer"/>
    <w:basedOn w:val="Normal"/>
    <w:link w:val="FooterChar"/>
    <w:uiPriority w:val="99"/>
    <w:unhideWhenUsed/>
    <w:rsid w:val="00281E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1EA3"/>
    <w:rPr>
      <w:rFonts w:ascii="Eras Medium ITC" w:hAnsi="Eras Medium ITC"/>
    </w:rPr>
  </w:style>
  <w:style w:type="character" w:styleId="PlaceholderText">
    <w:name w:val="Placeholder Text"/>
    <w:basedOn w:val="DefaultParagraphFont"/>
    <w:uiPriority w:val="99"/>
    <w:semiHidden/>
    <w:rsid w:val="008A0513"/>
    <w:rPr>
      <w:color w:val="808080"/>
    </w:rPr>
  </w:style>
  <w:style w:type="paragraph" w:customStyle="1" w:styleId="En-tete-P1">
    <w:name w:val="En-tete-P1"/>
    <w:basedOn w:val="Header"/>
    <w:link w:val="En-tete-P1Car"/>
    <w:qFormat/>
    <w:rsid w:val="00D634B6"/>
    <w:pPr>
      <w:tabs>
        <w:tab w:val="clear" w:pos="9072"/>
        <w:tab w:val="right" w:pos="10466"/>
      </w:tabs>
    </w:pPr>
    <w:rPr>
      <w:noProof/>
      <w:sz w:val="36"/>
      <w:szCs w:val="36"/>
      <w:lang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352052"/>
    <w:rPr>
      <w:rFonts w:ascii="Eras Medium ITC" w:eastAsiaTheme="majorEastAsia" w:hAnsi="Eras Medium ITC" w:cstheme="majorBidi"/>
      <w:sz w:val="32"/>
      <w:szCs w:val="32"/>
    </w:rPr>
  </w:style>
  <w:style w:type="character" w:customStyle="1" w:styleId="En-tete-P1Car">
    <w:name w:val="En-tete-P1 Car"/>
    <w:basedOn w:val="HeaderChar"/>
    <w:link w:val="En-tete-P1"/>
    <w:rsid w:val="00D634B6"/>
    <w:rPr>
      <w:rFonts w:ascii="Eras Medium ITC" w:hAnsi="Eras Medium ITC"/>
      <w:noProof/>
      <w:sz w:val="36"/>
      <w:szCs w:val="36"/>
      <w:lang w:eastAsia="fr-FR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A1132A"/>
    <w:pPr>
      <w:outlineLvl w:val="9"/>
    </w:pPr>
    <w:rPr>
      <w:lang w:eastAsia="fr-FR"/>
    </w:rPr>
  </w:style>
  <w:style w:type="paragraph" w:styleId="TOC2">
    <w:name w:val="toc 2"/>
    <w:basedOn w:val="Normal"/>
    <w:next w:val="Normal"/>
    <w:autoRedefine/>
    <w:uiPriority w:val="39"/>
    <w:unhideWhenUsed/>
    <w:rsid w:val="00A1132A"/>
    <w:pPr>
      <w:spacing w:after="100"/>
      <w:ind w:left="220"/>
    </w:pPr>
    <w:rPr>
      <w:rFonts w:eastAsiaTheme="minorEastAsia" w:cs="Times New Roman"/>
      <w:lang w:eastAsia="fr-FR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912356"/>
    <w:pPr>
      <w:tabs>
        <w:tab w:val="left" w:pos="567"/>
        <w:tab w:val="right" w:pos="10456"/>
      </w:tabs>
      <w:spacing w:after="100"/>
    </w:pPr>
    <w:rPr>
      <w:rFonts w:eastAsiaTheme="minorEastAsia" w:cs="Times New Roman"/>
      <w:lang w:eastAsia="fr-FR"/>
    </w:rPr>
  </w:style>
  <w:style w:type="paragraph" w:styleId="TOC3">
    <w:name w:val="toc 3"/>
    <w:basedOn w:val="Normal"/>
    <w:next w:val="Normal"/>
    <w:autoRedefine/>
    <w:uiPriority w:val="39"/>
    <w:unhideWhenUsed/>
    <w:rsid w:val="00A1132A"/>
    <w:pPr>
      <w:spacing w:after="100"/>
      <w:ind w:left="440"/>
    </w:pPr>
    <w:rPr>
      <w:rFonts w:eastAsiaTheme="minorEastAsia" w:cs="Times New Roman"/>
      <w:lang w:eastAsia="fr-FR"/>
    </w:rPr>
  </w:style>
  <w:style w:type="paragraph" w:customStyle="1" w:styleId="Tabledesmatires">
    <w:name w:val="Table des matières"/>
    <w:basedOn w:val="TOCHeading"/>
    <w:link w:val="TabledesmatiresCar"/>
    <w:qFormat/>
    <w:rsid w:val="00D634B6"/>
    <w:pPr>
      <w:numPr>
        <w:numId w:val="0"/>
      </w:numPr>
      <w:ind w:left="357"/>
    </w:pPr>
  </w:style>
  <w:style w:type="character" w:styleId="Hyperlink">
    <w:name w:val="Hyperlink"/>
    <w:basedOn w:val="DefaultParagraphFont"/>
    <w:uiPriority w:val="99"/>
    <w:unhideWhenUsed/>
    <w:rsid w:val="00FF603B"/>
    <w:rPr>
      <w:color w:val="0563C1" w:themeColor="hyperlink"/>
      <w:u w:val="single"/>
    </w:rPr>
  </w:style>
  <w:style w:type="character" w:customStyle="1" w:styleId="TOCHeadingChar">
    <w:name w:val="TOC Heading Char"/>
    <w:basedOn w:val="Heading1Char"/>
    <w:link w:val="TOCHeading"/>
    <w:uiPriority w:val="39"/>
    <w:rsid w:val="00A1132A"/>
    <w:rPr>
      <w:rFonts w:ascii="Eras Medium ITC" w:eastAsiaTheme="majorEastAsia" w:hAnsi="Eras Medium ITC" w:cstheme="majorBidi"/>
      <w:sz w:val="32"/>
      <w:szCs w:val="32"/>
      <w:lang w:eastAsia="fr-FR"/>
    </w:rPr>
  </w:style>
  <w:style w:type="character" w:customStyle="1" w:styleId="TabledesmatiresCar">
    <w:name w:val="Table des matières Car"/>
    <w:basedOn w:val="TOCHeadingChar"/>
    <w:link w:val="Tabledesmatires"/>
    <w:rsid w:val="00D634B6"/>
    <w:rPr>
      <w:rFonts w:ascii="Eras Medium ITC" w:eastAsiaTheme="majorEastAsia" w:hAnsi="Eras Medium ITC" w:cstheme="majorBidi"/>
      <w:sz w:val="32"/>
      <w:szCs w:val="32"/>
      <w:lang w:eastAsia="fr-FR"/>
    </w:rPr>
  </w:style>
  <w:style w:type="paragraph" w:styleId="ListParagraph">
    <w:name w:val="List Paragraph"/>
    <w:basedOn w:val="Normal"/>
    <w:link w:val="ListParagraphChar"/>
    <w:uiPriority w:val="34"/>
    <w:qFormat/>
    <w:rsid w:val="005C546B"/>
    <w:pPr>
      <w:ind w:left="720"/>
      <w:contextualSpacing/>
    </w:pPr>
  </w:style>
  <w:style w:type="paragraph" w:customStyle="1" w:styleId="tches">
    <w:name w:val="tâches"/>
    <w:basedOn w:val="En-tete-P1"/>
    <w:link w:val="tchesCar"/>
    <w:qFormat/>
    <w:rsid w:val="009B23C3"/>
    <w:pPr>
      <w:jc w:val="center"/>
    </w:pPr>
  </w:style>
  <w:style w:type="character" w:customStyle="1" w:styleId="Heading2Char">
    <w:name w:val="Heading 2 Char"/>
    <w:basedOn w:val="DefaultParagraphFont"/>
    <w:link w:val="Heading2"/>
    <w:uiPriority w:val="9"/>
    <w:rsid w:val="005C546B"/>
    <w:rPr>
      <w:rFonts w:ascii="Eras Medium ITC" w:eastAsiaTheme="majorEastAsia" w:hAnsi="Eras Medium ITC" w:cstheme="majorBidi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C546B"/>
    <w:rPr>
      <w:rFonts w:ascii="Eras Medium ITC" w:hAnsi="Eras Medium ITC"/>
    </w:rPr>
  </w:style>
  <w:style w:type="character" w:customStyle="1" w:styleId="tchesCar">
    <w:name w:val="tâches Car"/>
    <w:basedOn w:val="ListParagraphChar"/>
    <w:link w:val="tches"/>
    <w:rsid w:val="009B23C3"/>
    <w:rPr>
      <w:rFonts w:ascii="Eras Medium ITC" w:hAnsi="Eras Medium ITC"/>
      <w:noProof/>
      <w:sz w:val="36"/>
      <w:szCs w:val="36"/>
      <w:lang w:eastAsia="fr-FR"/>
    </w:rPr>
  </w:style>
  <w:style w:type="table" w:styleId="TableGrid">
    <w:name w:val="Table Grid"/>
    <w:basedOn w:val="TableNormal"/>
    <w:uiPriority w:val="39"/>
    <w:rsid w:val="00963C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AF309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9B23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23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dm">
    <w:name w:val="tdm"/>
    <w:basedOn w:val="TOC1"/>
    <w:link w:val="tdmCar"/>
    <w:qFormat/>
    <w:rsid w:val="005F1BB3"/>
    <w:rPr>
      <w:noProof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38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OC1Char">
    <w:name w:val="TOC 1 Char"/>
    <w:basedOn w:val="DefaultParagraphFont"/>
    <w:link w:val="TOC1"/>
    <w:uiPriority w:val="39"/>
    <w:rsid w:val="005F1BB3"/>
    <w:rPr>
      <w:rFonts w:ascii="Eras Medium ITC" w:eastAsiaTheme="minorEastAsia" w:hAnsi="Eras Medium ITC" w:cs="Times New Roman"/>
      <w:lang w:eastAsia="fr-FR"/>
    </w:rPr>
  </w:style>
  <w:style w:type="character" w:customStyle="1" w:styleId="tdmCar">
    <w:name w:val="tdm Car"/>
    <w:basedOn w:val="TOC1Char"/>
    <w:link w:val="tdm"/>
    <w:rsid w:val="005F1BB3"/>
    <w:rPr>
      <w:rFonts w:ascii="Eras Medium ITC" w:eastAsiaTheme="minorEastAsia" w:hAnsi="Eras Medium ITC" w:cs="Times New Roman"/>
      <w:noProof/>
      <w:u w:val="single"/>
      <w:lang w:eastAsia="fr-FR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894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551F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1F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1F92"/>
    <w:rPr>
      <w:rFonts w:ascii="Eras Medium ITC" w:hAnsi="Eras Medium ITC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1F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1F92"/>
    <w:rPr>
      <w:rFonts w:ascii="Eras Medium ITC" w:hAnsi="Eras Medium ITC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E6E0A4-EC6E-1942-928E-7AB678C25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Hammami</dc:creator>
  <cp:keywords/>
  <dc:description/>
  <cp:lastModifiedBy>Microsoft Office User</cp:lastModifiedBy>
  <cp:revision>2</cp:revision>
  <cp:lastPrinted>2015-06-30T13:00:00Z</cp:lastPrinted>
  <dcterms:created xsi:type="dcterms:W3CDTF">2018-06-20T14:58:00Z</dcterms:created>
  <dcterms:modified xsi:type="dcterms:W3CDTF">2018-06-20T14:58:00Z</dcterms:modified>
</cp:coreProperties>
</file>