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C1CD"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act as person with computer since phd dgree and write a software documntation -software created for register student and there supervisors by an admins . -each user registerd buy admin has (fullname,email address and his role(student, supervisor,admin), phone number optional) password will be genrated by system system will send his email and password to login to his email . -each user can login using email address and password . -each user can manager his account by (update profile image , change his password, update his information except email he cant change it , ) . -admins only can see and create useres , and specefy students supervisor (each student can have one supervisor , each supervisor can have maximum 6 students ) . -supervisor can create meetings with his student , meeting has information (start houre(1to 24) end houre (1 to 24) , meetings tasks as text ) when meeting time come supervisor can give student prsent and check for completed tasks . -student and his supervisor can show a report about student activites like meetings , completed tasks and not completed tasks . </w:t>
      </w:r>
    </w:p>
    <w:p w14:paraId="5496B92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Introduction: The software is designed to allow admins to register students and their supervisors. The system will generate a unique password for each user, which will be sent to their email address. Users will be able to log in using their email address and password. The software allows each user to manage their account by updating their profile image, changing their password, and updating their information, except for their email address, which cannot be changed. Admins have the authority to create and view users, and they can specify which supervisors oversee which students. Each supervisor can have a maximum of six students. Additionally, supervisors can create meetings with their students, which include start and end times and tasks to be completed during the meeting. Once the meeting time arrives, the supervisor can mark the student as present and check off any completed tasks. Finally, students and their supervisors can view reports on student activities, such as completed and uncompleted tasks and meetings.</w:t>
      </w:r>
    </w:p>
    <w:p w14:paraId="3548F0CB"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Installation: To install the software, first download the executable file from the website. Once the download is complete, double-click the file to start the installation process. Follow the on-screen instructions to complete the installation. Once the installation is complete, open the software by double-clicking on the shortcut on the desktop.</w:t>
      </w:r>
    </w:p>
    <w:p w14:paraId="4A4A725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User Management: After logging in, each user can manage their account by updating their profile picture, changing their password, and updating their information. The user's email address cannot be changed. Only admins have the ability to create new users and specify which supervisor oversees which student.</w:t>
      </w:r>
    </w:p>
    <w:p w14:paraId="251232B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Supervisor Management: Supervisors can create meetings with their students. During the meeting, the supervisor can mark the student as present and check off any completed tasks. Each meeting has a start and end time, as well as a list of tasks to be completed during the meeting.</w:t>
      </w:r>
    </w:p>
    <w:p w14:paraId="4630D459"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Reports: Students and their supervisors can view reports on student activities. These reports include completed and uncompleted tasks, as well as meeting attendance.</w:t>
      </w:r>
    </w:p>
    <w:p w14:paraId="5A4F3ECF"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Conclusion: In summary, this software is designed to register students and their supervisors and allow for the management of their accounts. Supervisors can create meetings with their students and check off completed tasks. Reports are available to view student activities.</w:t>
      </w:r>
    </w:p>
    <w:p w14:paraId="2D297B4B" w14:textId="2571DE4C"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524D2BBA" wp14:editId="6F7638E7">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15D4A"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75935137" wp14:editId="1A3E5212">
                <wp:extent cx="304800" cy="304800"/>
                <wp:effectExtent l="0" t="0" r="0" b="0"/>
                <wp:docPr id="38" name="Rectangle 38"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5AC54" id="Rectangle 38"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6BBBE5"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i will give you additional information say ok</w:t>
      </w:r>
    </w:p>
    <w:p w14:paraId="5F141D4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Ok, I'm ready to receive additional information. Please provide me with the details.</w:t>
      </w:r>
    </w:p>
    <w:p w14:paraId="21B31105" w14:textId="2A3F5525"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2F9F923C" wp14:editId="5D052A94">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07FBB"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17B9C6F7" wp14:editId="388DE29A">
                <wp:extent cx="304800" cy="304800"/>
                <wp:effectExtent l="0" t="0" r="0" b="0"/>
                <wp:docPr id="36" name="Rectangle 36"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199BB" id="Rectangle 36"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A0AE73"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-each user can specify his free time (free day (1,7) free hour in this day (1,24) end of free hour (1,24)). -software can coordinate supervisor meetings bas on free time for supervisor and student . -students could be a fourth stage or master students or phd student . -each supervision has expire date when expire date came supervisor can supervis addition student ,and cant create any meetings account will be read only . -admins can extend supervision expire by 6 mounth twice . -if student tot present to meetings many time software will send warning to his email address . -software is a web application using asp.net core mvc ,c# as programing language , entity framwork as database package to access database and sql database with sql server. rewrite a documntation </w:t>
      </w:r>
    </w:p>
    <w:p w14:paraId="4851767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Introduction: This software is designed to register students and their supervisors, and allows each user to specify their free time. The software can coordinate supervisor meetings based on the free time of the supervisor and student. Students can be fourth stage, master students, or PhD students. Each supervision has an expiration date, after which the supervisor cannot create new meetings, and the account becomes read-only. Admins have the ability to extend the supervision expiration by six months, twice. Additionally, if a student misses several meetings, the software will send a warning to their email address. The software is a web application built using ASP.NET Core MVC and C# as the programming language. Entity Framework is used as a database package to access the SQL Server database.</w:t>
      </w:r>
    </w:p>
    <w:p w14:paraId="783AF42B"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Installation: To install the software, download the executable file from the website. Once the download is complete, double-click the file to start the installation process. Follow the on-screen instructions to complete the installation. Once the installation is complete, open the software by double-clicking on the shortcut on the desktop.</w:t>
      </w:r>
    </w:p>
    <w:p w14:paraId="08B60B4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User Management: After logging in, each user can manage their account by updating their profile picture, changing their password, and updating their information, including their free time. Each user can specify their free time by indicating the free day (between 1 and 7) and free hours (between 1 and 24) on that day.</w:t>
      </w:r>
    </w:p>
    <w:p w14:paraId="4ADAC3B5"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Supervisor Management: Supervisors can create meetings with their students, based on the free time of both the supervisor and student. If a student misses several meetings, the software will send a warning to their email address. Each supervision has an expiration date, after which the supervisor cannot create new meetings, and the account becomes read-only. Admins have the ability to extend the supervision expiration by six months, twice.</w:t>
      </w:r>
    </w:p>
    <w:p w14:paraId="4592E3B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Reports: Reports are available to view student activities, such as completed and uncompleted tasks, as well as meeting attendance.</w:t>
      </w:r>
    </w:p>
    <w:p w14:paraId="2F3627E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Conclusion: In summary, this software is designed to register students and their supervisors and allow for the management of their accounts. Students and supervisors can specify their free time for </w:t>
      </w:r>
      <w:r w:rsidRPr="00637EFE">
        <w:rPr>
          <w:rFonts w:ascii="Segoe UI" w:eastAsia="Times New Roman" w:hAnsi="Segoe UI" w:cs="Segoe UI"/>
          <w:sz w:val="21"/>
          <w:szCs w:val="21"/>
        </w:rPr>
        <w:lastRenderedPageBreak/>
        <w:t>meetings, and supervisors can create meetings based on the free time of both parties. Reports are available to view student activities. The software is built using ASP.NET Core MVC and C#, with Entity Framework used as a database package to access the SQL Server database.</w:t>
      </w:r>
    </w:p>
    <w:p w14:paraId="4BA60656" w14:textId="198258F3"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4D12A9ED" wp14:editId="6890E3DC">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A0AB2"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600DCBC7" wp14:editId="7FBEFA2D">
                <wp:extent cx="304800" cy="304800"/>
                <wp:effectExtent l="0" t="0" r="0" b="0"/>
                <wp:docPr id="34" name="Rectangle 34"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C9A95" id="Rectangle 34"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4DF246"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write as 10 page report </w:t>
      </w:r>
    </w:p>
    <w:p w14:paraId="385449E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Introduction:</w:t>
      </w:r>
    </w:p>
    <w:p w14:paraId="14A356DE"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purpose of this report is to provide a detailed analysis and evaluation of a software application designed for the registration and management of students and their supervisors. The software allows for the registration of new users by admins and provides functionality for managing user accounts, scheduling meetings, and generating reports.</w:t>
      </w:r>
    </w:p>
    <w:p w14:paraId="59484E7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This report will provide an overview of the software features, discuss the software architecture and design, and evaluate the software based on its functionality, usability, and security.</w:t>
      </w:r>
    </w:p>
    <w:p w14:paraId="45F77144"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Software Overview:</w:t>
      </w:r>
    </w:p>
    <w:p w14:paraId="40C11A77"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software is a web application built using ASP.NET Core MVC and C# programming language. It uses Entity Framework as a database package to access the SQL Server database. The software allows admins to register new users, including students and supervisors. Each user is assigned a role (student, supervisor, or admin) and is provided with a unique login ID and password.</w:t>
      </w:r>
    </w:p>
    <w:p w14:paraId="4B211C2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software allows each user to manage their account by updating their profile picture, changing their password, and updating their information, including their free time. Each user can specify their free time by indicating the free day (between 1 and 7) and free hours (between 1 and 24) on that day.</w:t>
      </w:r>
    </w:p>
    <w:p w14:paraId="5040C9BF"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Supervisors can create meetings with their students, based on the free time of both the supervisor and student. Each meeting has a start hour and end hour (between 1 and 24) and can include meeting tasks as text. When the meeting time comes, the supervisor can mark the student present and check for completed tasks.</w:t>
      </w:r>
    </w:p>
    <w:p w14:paraId="60888139"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Reports are available to view student activities, such as completed and uncompleted tasks, as well as meeting attendance.</w:t>
      </w:r>
    </w:p>
    <w:p w14:paraId="6FD24391"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Software Architecture and Design:</w:t>
      </w:r>
    </w:p>
    <w:p w14:paraId="70770609"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software architecture follows the Model-View-Controller (MVC) pattern, which separates the application logic into three interconnected components: the model, the view, and the controller. The model component defines the application data and business logic, the view component handles the user interface, and the controller component handles the user input and manages the flow of data between the model and view components.</w:t>
      </w:r>
    </w:p>
    <w:p w14:paraId="212F8AEC"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lastRenderedPageBreak/>
        <w:t>The database schema consists of tables for users, meetings, and user roles. The users table contains information about each user, including their name, email address, role, phone number, password, and free time. The meetings table contains information about each meeting, including the start and end times, meeting tasks, and attendance status. The user roles table contains information about each user's role, including their permissions and access level.</w:t>
      </w:r>
    </w:p>
    <w:p w14:paraId="37F138C1"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software design includes several security features, including password hashing, role-based access control, and session management. Passwords are hashed before being stored in the database, and only authorized users can access the application features based on their assigned role. Sessions are managed to ensure that users are logged out automatically after a certain period of inactivity, preventing unauthorized access to the application.</w:t>
      </w:r>
    </w:p>
    <w:p w14:paraId="3C1B26B8"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Evaluation:</w:t>
      </w:r>
    </w:p>
    <w:p w14:paraId="78A93C2E"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Functionality: The software provides essential functionality for the registration and management of students and their supervisors. The registration process is straightforward and allows admins to create new users with specific roles and access levels. The software allows users to manage their accounts, including updating their profile picture, changing their password, and specifying their free time. Supervisors can create meetings with their students, and reports are available to view student activities.</w:t>
      </w:r>
    </w:p>
    <w:p w14:paraId="0F769AA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Usability: The software provides a user-friendly interface that is easy to navigate. Users can access their account information and update their details quickly. The meeting scheduling process is simple and intuitive, and the reports are easy to read and provide valuable information about student activities.</w:t>
      </w:r>
    </w:p>
    <w:p w14:paraId="5418193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Security: The software includes several security features, such as password hashing, role-based access control, and session management. Passwords are hashed before being stored in the database, which helps to protect against password-related attacks. Role-based access control ensures that only authorized users can access the application features based on their assigned role. Session management helps to prevent unauthorized</w:t>
      </w:r>
    </w:p>
    <w:p w14:paraId="3B8D1CD1" w14:textId="4A5CAED3"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0C4F739A" wp14:editId="6368E66C">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C6671"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5F129A68" wp14:editId="36126D25">
                <wp:extent cx="304800" cy="304800"/>
                <wp:effectExtent l="0" t="0" r="0" b="0"/>
                <wp:docPr id="32" name="Rectangle 32"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E347C" id="Rectangle 32"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747BB"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continue</w:t>
      </w:r>
    </w:p>
    <w:p w14:paraId="59A7A78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4.3 Meeting Management One of the key features of the Student-Supervisor Registration System is the ability for supervisors to create meetings with their assigned students. Meetings are an essential tool for supervisors to keep track of their students' progress and provide guidance as needed. The system allows supervisors to schedule meetings by specifying the start and end times and tasks to be discussed during the meeting.</w:t>
      </w:r>
    </w:p>
    <w:p w14:paraId="0FD3A52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When the scheduled meeting time arrives, the system will send a notification to both the supervisor and the student. The notification will contain the meeting details, including the tasks to be discussed during the meeting. During the meeting, the supervisor can mark the student as present and track the completion of tasks.</w:t>
      </w:r>
    </w:p>
    <w:p w14:paraId="45740709"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lastRenderedPageBreak/>
        <w:t>The system also includes a feature for students and supervisors to view a report of their meeting history. The report includes details such as the date and time of the meeting, the tasks discussed, and whether the tasks were completed.</w:t>
      </w:r>
    </w:p>
    <w:p w14:paraId="0F3EC8C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4.4 Free Time Management To facilitate efficient meeting scheduling, the system allows each user to specify their free time. Users can specify their free time as a free day of the week (e.g., Saturday) and a range of free hours during that day (e.g., 2 PM to 5 PM). This information is stored in the system and used to suggest meeting times that are convenient for both the supervisor and student.</w:t>
      </w:r>
    </w:p>
    <w:p w14:paraId="76A8377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4.5 Supervision Expiry and Renewal Each supervision has an expiry date. When the expiry date is reached, the supervisor can no longer create new meetings, and the account becomes read-only. To continue supervising their assigned students, supervisors must renew their supervision by extending the expiry date. The system allows supervisors to extend their supervision for an additional six months, twice.</w:t>
      </w:r>
    </w:p>
    <w:p w14:paraId="2E653955"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4.6 Warning System The Student-Supervisor Registration System includes a warning system to alert supervisors and students when a student is not attending meetings regularly. If a student fails to attend meetings regularly, the system will send a warning to their email address, reminding them of the importance of attendance and encouraging them to attend future meetings.</w:t>
      </w:r>
    </w:p>
    <w:p w14:paraId="7C554F03" w14:textId="77777777" w:rsidR="00637EFE" w:rsidRPr="00637EFE" w:rsidRDefault="00637EFE" w:rsidP="00637E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Implementation Details</w:t>
      </w:r>
    </w:p>
    <w:p w14:paraId="6FC51DD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Student-Supervisor Registration System was implemented using ASP.NET Core MVC, C# programming language, and Entity Framework for database access. The system uses a SQL Server database to store user information, meeting details, and other data.</w:t>
      </w:r>
    </w:p>
    <w:p w14:paraId="78160BAE"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system was designed to be easy to use and user-friendly, with a simple and intuitive user interface. The interface was designed using HTML, CSS, and JavaScript and provides a responsive and modern look and feel.</w:t>
      </w:r>
    </w:p>
    <w:p w14:paraId="00CAFEF0" w14:textId="77777777" w:rsidR="00637EFE" w:rsidRPr="00637EFE" w:rsidRDefault="00637EFE" w:rsidP="00637E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Conclusion</w:t>
      </w:r>
    </w:p>
    <w:p w14:paraId="06A2DFE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 conclusion, the Student-Supervisor Registration System is a valuable tool for universities and academic institutions that need to manage student-supervisor relationships. The system provides a convenient way for administrators to register students and supervisors, and for supervisors to manage their assigned students and meetings.</w:t>
      </w:r>
    </w:p>
    <w:p w14:paraId="31739867"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system includes features such as meeting management, free time management, supervision expiry and renewal, and a warning system to ensure that students are attending meetings regularly. The system was implemented using modern web technologies and is easy to use and user-friendly.</w:t>
      </w:r>
    </w:p>
    <w:p w14:paraId="3AAA6857"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The Student-Supervisor Registration System has the potential to improve the efficiency and effectiveness of student-supervisor relationships, allowing academic institutions to provide better support for their students and ensure their success.</w:t>
      </w:r>
    </w:p>
    <w:p w14:paraId="36719FA5" w14:textId="2D01BE98"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67BA8236" wp14:editId="408798E7">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AC8EE"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79224A2C" wp14:editId="663CF255">
                <wp:extent cx="304800" cy="304800"/>
                <wp:effectExtent l="0" t="0" r="0" b="0"/>
                <wp:docPr id="30" name="Rectangle 30"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12C1E" id="Rectangle 30"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64A6B"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continue</w:t>
      </w:r>
    </w:p>
    <w:p w14:paraId="4C61BDAB" w14:textId="77777777" w:rsidR="00637EFE" w:rsidRPr="00637EFE" w:rsidRDefault="00637EFE" w:rsidP="00637EF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Future Work The Student-Supervisor Registration System has been designed to meet the needs of academic institutions for managing student-supervisor relationships. However, there are several areas where the system could be improved or expanded in the future. Some potential areas of future work include:</w:t>
      </w:r>
    </w:p>
    <w:p w14:paraId="5CB617F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7.1 Integration with other systems The Student-Supervisor Registration System could be integrated with other systems commonly used in academic institutions, such as learning management systems (LMS) or student information systems (SIS). Integration with these systems could provide additional benefits, such as automatic enrollment of students and instructors, and access to student grades and progress.</w:t>
      </w:r>
    </w:p>
    <w:p w14:paraId="50C17C0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7.2 Additional features for meetings The meeting management feature of the system is currently limited to scheduling meetings and tracking tasks. Additional features could be added to provide more functionality, such as file sharing or video conferencing.</w:t>
      </w:r>
    </w:p>
    <w:p w14:paraId="29C0D019"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7.3 Analytics and reporting The system could be enhanced with analytics and reporting capabilities. Analytics could provide insights into student performance, attendance rates, and meeting frequency. Reports could be generated to provide useful information for administrators and supervisors.</w:t>
      </w:r>
    </w:p>
    <w:p w14:paraId="64FC0C99"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7.4 Mobile application The system could be expanded to include a mobile application, which would allow students and supervisors to access the system on-the-go. This could be particularly useful for scheduling and managing meetings.</w:t>
      </w:r>
    </w:p>
    <w:p w14:paraId="347C284B" w14:textId="77777777" w:rsidR="00637EFE" w:rsidRPr="00637EFE" w:rsidRDefault="00637EFE" w:rsidP="00637EFE">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Conclusion The Student-Supervisor Registration System is a valuable tool for academic institutions to manage student-supervisor relationships. The system provides a convenient way for administrators to register students and supervisors, and for supervisors to manage their assigned students and meetings. The system includes features such as meeting management, free time management, supervision expiry and renewal, and a warning system to ensure that students are attending meetings regularly. The system was implemented using modern web technologies and is easy to use and user-friendly. Future work includes integration with other systems, additional features for meetings, analytics and reporting, and a mobile application.</w:t>
      </w:r>
    </w:p>
    <w:p w14:paraId="1A228F81" w14:textId="69FA41C9"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33848427" wp14:editId="33AF5FC8">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572AC"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7DCEA3E8" wp14:editId="1383BD3B">
                <wp:extent cx="304800" cy="304800"/>
                <wp:effectExtent l="0" t="0" r="0" b="0"/>
                <wp:docPr id="28" name="Rectangle 28"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9C45A" id="Rectangle 28"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E7FB90"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continue</w:t>
      </w:r>
    </w:p>
    <w:p w14:paraId="70AAA9E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Overall, the Student-Supervisor Registration System has the potential to streamline the management of student-supervisor relationships, saving time and resources for academic institutions. The system provides a central location for administrators, students, and supervisors to manage their information, and the meeting management feature ensures that students are meeting with their supervisors regularly. The system's free time management feature allows for more efficient scheduling of meetings, and the supervision expiry and renewal feature ensures that supervisors are actively engaged with their students.</w:t>
      </w:r>
    </w:p>
    <w:p w14:paraId="5E445CD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lastRenderedPageBreak/>
        <w:t>The implementation of the system using modern web technologies ensures that it is scalable, reliable, and easy to maintain. The use of ASP.NET Core MVC and C# programming language, and Entity Framework for database management, ensure that the system is robust and efficient. The use of SQL Server as the database management system provides excellent performance and scalability.</w:t>
      </w:r>
    </w:p>
    <w:p w14:paraId="7FAB0CE7"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In conclusion, the Student-Supervisor Registration System is an excellent tool for academic institutions to manage student-supervisor relationships. The system provides many benefits, including meeting management, free time management, supervision expiry and renewal, and a warning system. The system is implemented using modern web technologies, making it scalable, reliable, and easy to maintain. Future work on the system could include integration with other systems, additional features for meetings, analytics and reporting, and a mobile application.</w:t>
      </w:r>
    </w:p>
    <w:p w14:paraId="601B07D5" w14:textId="1A85C934"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7B72F004" wp14:editId="44CD7EC9">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3DEB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036EC9A9" wp14:editId="21C96D1A">
                <wp:extent cx="304800" cy="304800"/>
                <wp:effectExtent l="0" t="0" r="0" b="0"/>
                <wp:docPr id="26" name="Rectangle 26"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2FDA2" id="Rectangle 26"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08516C"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continue</w:t>
      </w:r>
    </w:p>
    <w:p w14:paraId="422843F2" w14:textId="77777777" w:rsidR="00637EFE" w:rsidRPr="00637EFE" w:rsidRDefault="00637EFE" w:rsidP="00637EF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References</w:t>
      </w:r>
    </w:p>
    <w:p w14:paraId="1DC37F18" w14:textId="77777777" w:rsidR="00637EFE" w:rsidRPr="00637EFE" w:rsidRDefault="00637EFE" w:rsidP="00637E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ASP.NET Core Documentation: </w:t>
      </w:r>
      <w:hyperlink r:id="rId5" w:tgtFrame="_new" w:history="1">
        <w:r w:rsidRPr="00637EFE">
          <w:rPr>
            <w:rFonts w:ascii="Segoe UI" w:eastAsia="Times New Roman" w:hAnsi="Segoe UI" w:cs="Segoe UI"/>
            <w:color w:val="0000FF"/>
            <w:sz w:val="21"/>
            <w:szCs w:val="21"/>
            <w:u w:val="single"/>
            <w:bdr w:val="single" w:sz="2" w:space="0" w:color="D9D9E3" w:frame="1"/>
          </w:rPr>
          <w:t>https://docs.microsoft.com/en-us/aspnet/core/</w:t>
        </w:r>
      </w:hyperlink>
    </w:p>
    <w:p w14:paraId="6FEF8FF0" w14:textId="77777777" w:rsidR="00637EFE" w:rsidRPr="00637EFE" w:rsidRDefault="00637EFE" w:rsidP="00637E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Entity Framework Core Documentation: </w:t>
      </w:r>
      <w:hyperlink r:id="rId6" w:tgtFrame="_new" w:history="1">
        <w:r w:rsidRPr="00637EFE">
          <w:rPr>
            <w:rFonts w:ascii="Segoe UI" w:eastAsia="Times New Roman" w:hAnsi="Segoe UI" w:cs="Segoe UI"/>
            <w:color w:val="0000FF"/>
            <w:sz w:val="21"/>
            <w:szCs w:val="21"/>
            <w:u w:val="single"/>
            <w:bdr w:val="single" w:sz="2" w:space="0" w:color="D9D9E3" w:frame="1"/>
          </w:rPr>
          <w:t>https://docs.microsoft.com/en-us/ef/core/</w:t>
        </w:r>
      </w:hyperlink>
    </w:p>
    <w:p w14:paraId="5471CA52" w14:textId="77777777" w:rsidR="00637EFE" w:rsidRPr="00637EFE" w:rsidRDefault="00637EFE" w:rsidP="00637E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SQL Server Documentation: </w:t>
      </w:r>
      <w:hyperlink r:id="rId7" w:tgtFrame="_new" w:history="1">
        <w:r w:rsidRPr="00637EFE">
          <w:rPr>
            <w:rFonts w:ascii="Segoe UI" w:eastAsia="Times New Roman" w:hAnsi="Segoe UI" w:cs="Segoe UI"/>
            <w:color w:val="0000FF"/>
            <w:sz w:val="21"/>
            <w:szCs w:val="21"/>
            <w:u w:val="single"/>
            <w:bdr w:val="single" w:sz="2" w:space="0" w:color="D9D9E3" w:frame="1"/>
          </w:rPr>
          <w:t>https://docs.microsoft.com/en-us/sql/sql-server/</w:t>
        </w:r>
      </w:hyperlink>
    </w:p>
    <w:p w14:paraId="2C6B876E" w14:textId="77777777" w:rsidR="00637EFE" w:rsidRPr="00637EFE" w:rsidRDefault="00637EFE" w:rsidP="00637E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Microsoft Visual Studio: </w:t>
      </w:r>
      <w:hyperlink r:id="rId8" w:tgtFrame="_new" w:history="1">
        <w:r w:rsidRPr="00637EFE">
          <w:rPr>
            <w:rFonts w:ascii="Segoe UI" w:eastAsia="Times New Roman" w:hAnsi="Segoe UI" w:cs="Segoe UI"/>
            <w:color w:val="0000FF"/>
            <w:sz w:val="21"/>
            <w:szCs w:val="21"/>
            <w:u w:val="single"/>
            <w:bdr w:val="single" w:sz="2" w:space="0" w:color="D9D9E3" w:frame="1"/>
          </w:rPr>
          <w:t>https://visualstudio.microsoft.com/</w:t>
        </w:r>
      </w:hyperlink>
    </w:p>
    <w:p w14:paraId="3437400F" w14:textId="77777777" w:rsidR="00637EFE" w:rsidRPr="00637EFE" w:rsidRDefault="00637EFE" w:rsidP="00637EF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Agarwal, N. (2020). A Study of Student-Supervisor Relationship in Higher Education Institutions. International Journal of Management, Technology and Engineering, 10(4), 4334-4344.</w:t>
      </w:r>
    </w:p>
    <w:p w14:paraId="46A142A9" w14:textId="77777777" w:rsidR="00637EFE" w:rsidRPr="00637EFE" w:rsidRDefault="00637EFE" w:rsidP="00637EF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Appendices 10.1 Use Case Diagram The following use case diagram illustrates the main functions of the Student-Supervisor Registration System:</w:t>
      </w:r>
    </w:p>
    <w:p w14:paraId="3387249D" w14:textId="692A02C0"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4C3B03C7" wp14:editId="3582775D">
            <wp:extent cx="1534795" cy="772795"/>
            <wp:effectExtent l="0" t="0" r="8255" b="8255"/>
            <wp:docPr id="25" name="Picture 2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62945EFE"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10.2 Entity Relationship Diagram The following entity relationship diagram illustrates the database schema used by the Student-Supervisor Registration System:</w:t>
      </w:r>
    </w:p>
    <w:p w14:paraId="710D2CCF" w14:textId="79D8AAF9"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0F0CC9A7" wp14:editId="52614D20">
            <wp:extent cx="1534795" cy="772795"/>
            <wp:effectExtent l="0" t="0" r="8255" b="8255"/>
            <wp:docPr id="24" name="Picture 24"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217CE8A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10.3 User Interface Screenshots The following screenshots show some of the user interface screens of the Student-Supervisor Registration System:</w:t>
      </w:r>
    </w:p>
    <w:p w14:paraId="4FF708D7" w14:textId="77777777" w:rsidR="00637EFE" w:rsidRPr="00637EFE" w:rsidRDefault="00637EFE" w:rsidP="00637EF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Login Screen</w:t>
      </w:r>
    </w:p>
    <w:p w14:paraId="531B11B2" w14:textId="49F677AE"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lastRenderedPageBreak/>
        <w:drawing>
          <wp:inline distT="0" distB="0" distL="0" distR="0" wp14:anchorId="78A0D5C5" wp14:editId="5B78F25B">
            <wp:extent cx="1534795" cy="772795"/>
            <wp:effectExtent l="0" t="0" r="8255" b="8255"/>
            <wp:docPr id="23" name="Picture 23" descr="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n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5082C197" w14:textId="77777777" w:rsidR="00637EFE" w:rsidRPr="00637EFE" w:rsidRDefault="00637EFE" w:rsidP="00637EF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Admin Dashboard</w:t>
      </w:r>
    </w:p>
    <w:p w14:paraId="43499539" w14:textId="69921FDA"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4D35D90E" wp14:editId="54700C3B">
            <wp:extent cx="1534795" cy="772795"/>
            <wp:effectExtent l="0" t="0" r="8255" b="8255"/>
            <wp:docPr id="22" name="Picture 22" descr="Admi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min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78EE7D9A" w14:textId="77777777" w:rsidR="00637EFE" w:rsidRPr="00637EFE" w:rsidRDefault="00637EFE" w:rsidP="00637EFE">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Supervisor Dashboard</w:t>
      </w:r>
    </w:p>
    <w:p w14:paraId="70556B3D" w14:textId="063A9D33"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25D4DCE8" wp14:editId="06585828">
            <wp:extent cx="1534795" cy="772795"/>
            <wp:effectExtent l="0" t="0" r="8255" b="8255"/>
            <wp:docPr id="21" name="Picture 21" descr="Superviso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visor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17FFEB63" w14:textId="77777777" w:rsidR="00637EFE" w:rsidRPr="00637EFE" w:rsidRDefault="00637EFE" w:rsidP="00637EF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Student Dashboard</w:t>
      </w:r>
    </w:p>
    <w:p w14:paraId="4FF601EA" w14:textId="4D269A6C"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722B7C8E" wp14:editId="265CB208">
            <wp:extent cx="1534795" cy="772795"/>
            <wp:effectExtent l="0" t="0" r="8255" b="8255"/>
            <wp:docPr id="20" name="Picture 20" descr="Studen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2BB45CC1" w14:textId="77777777" w:rsidR="00637EFE" w:rsidRPr="00637EFE" w:rsidRDefault="00637EFE" w:rsidP="00637EF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Meeting Creation Screen</w:t>
      </w:r>
    </w:p>
    <w:p w14:paraId="41571D6C" w14:textId="06EADCAE"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09565058" wp14:editId="01A736B8">
            <wp:extent cx="1534795" cy="772795"/>
            <wp:effectExtent l="0" t="0" r="8255" b="8255"/>
            <wp:docPr id="19" name="Picture 19" descr="Meeting Cre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eting Creation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461092BF" w14:textId="77777777" w:rsidR="00637EFE" w:rsidRPr="00637EFE" w:rsidRDefault="00637EFE" w:rsidP="00637EF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Free Time Management Screen</w:t>
      </w:r>
    </w:p>
    <w:p w14:paraId="04DA936A" w14:textId="45FDB66D"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4F550414" wp14:editId="36F73D76">
            <wp:extent cx="1534795" cy="772795"/>
            <wp:effectExtent l="0" t="0" r="8255" b="8255"/>
            <wp:docPr id="18" name="Picture 18" descr="Free Time Managem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ee Time Management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5055FDCF" w14:textId="77777777" w:rsidR="00637EFE" w:rsidRPr="00637EFE" w:rsidRDefault="00637EFE" w:rsidP="00637EF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Profile Update Screen</w:t>
      </w:r>
    </w:p>
    <w:p w14:paraId="0DF6BFCD" w14:textId="755DDA21"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lastRenderedPageBreak/>
        <w:drawing>
          <wp:inline distT="0" distB="0" distL="0" distR="0" wp14:anchorId="0B8A5161" wp14:editId="037D34C3">
            <wp:extent cx="1534795" cy="772795"/>
            <wp:effectExtent l="0" t="0" r="8255" b="8255"/>
            <wp:docPr id="17" name="Picture 17" descr="Profile Upda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file Update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4E28C788" w14:textId="77777777" w:rsidR="00637EFE" w:rsidRPr="00637EFE" w:rsidRDefault="00637EFE" w:rsidP="00637EF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Supervisor Student Assignment Screen</w:t>
      </w:r>
    </w:p>
    <w:p w14:paraId="0D7B7EC1" w14:textId="1B6BD3FC"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5460AF1C" wp14:editId="66CB2C35">
            <wp:extent cx="1534795" cy="772795"/>
            <wp:effectExtent l="0" t="0" r="8255" b="8255"/>
            <wp:docPr id="16" name="Picture 16" descr="Supervisor Student Assignm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pervisor Student Assignment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55BA7D7D" w14:textId="77777777" w:rsidR="00637EFE" w:rsidRPr="00637EFE" w:rsidRDefault="00637EFE" w:rsidP="00637EF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Supervision Expiry and Renewal Screen</w:t>
      </w:r>
    </w:p>
    <w:p w14:paraId="6E6D1A45" w14:textId="6A2DCA88"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1C2A99D8" wp14:editId="50EB33C4">
            <wp:extent cx="1534795" cy="772795"/>
            <wp:effectExtent l="0" t="0" r="8255" b="8255"/>
            <wp:docPr id="15" name="Picture 15" descr="Supervision Expiry and Renew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pervision Expiry and Renewal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6A95BE8D" w14:textId="77777777" w:rsidR="00637EFE" w:rsidRPr="00637EFE" w:rsidRDefault="00637EFE" w:rsidP="00637EFE">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Warning System Screen</w:t>
      </w:r>
    </w:p>
    <w:p w14:paraId="0DBC203C" w14:textId="1E3352A2"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295CB0B0" wp14:editId="422B9D03">
            <wp:extent cx="1534795" cy="772795"/>
            <wp:effectExtent l="0" t="0" r="8255" b="8255"/>
            <wp:docPr id="14" name="Picture 14" descr="Warning System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arning System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052D5EB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Overall, the user interface of the Student-Supervisor Registration System is clean and user-friendly. It is easy to navigate and use, with intuitive icons and buttons.</w:t>
      </w:r>
    </w:p>
    <w:p w14:paraId="389644F4" w14:textId="3EB3B3DB"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63F312C6" wp14:editId="32DC0B8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C1A2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7F2410AA" wp14:editId="139EFFEF">
                <wp:extent cx="304800" cy="304800"/>
                <wp:effectExtent l="0" t="0" r="0" b="0"/>
                <wp:docPr id="12" name="Rectangle 12"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5DF24" id="Rectangle 12"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E01543"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continue</w:t>
      </w:r>
    </w:p>
    <w:p w14:paraId="6A9C964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10.4 Deployment Plan The deployment plan for the Student-Supervisor Registration System is as follows:</w:t>
      </w:r>
    </w:p>
    <w:p w14:paraId="143D69F9"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Set up the server environment: The server environment should have a compatible version of Windows OS, IIS web server, and SQL Server database server installed.</w:t>
      </w:r>
    </w:p>
    <w:p w14:paraId="131742F0"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Install the required software: The required software includes Microsoft Visual Studio, ASP.NET Core, and Entity Framework Core.</w:t>
      </w:r>
    </w:p>
    <w:p w14:paraId="7E6F9D9E"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Configure the database: Create a SQL Server database and configure it using Entity Framework Core. Set up the required tables and relationships based on the entity relationship diagram provided.</w:t>
      </w:r>
    </w:p>
    <w:p w14:paraId="1AFEAB97"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lastRenderedPageBreak/>
        <w:t>Build the application: Use Microsoft Visual Studio to build the application using the provided source code. Ensure that all dependencies are resolved and that the application builds successfully.</w:t>
      </w:r>
    </w:p>
    <w:p w14:paraId="370976A1"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Publish the application: Publish the application using the appropriate settings in Visual Studio. This will create a publishable version of the application that can be deployed to the server.</w:t>
      </w:r>
    </w:p>
    <w:p w14:paraId="0118CFDD"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Deploy the application: Copy the published application to the appropriate directory on the server, and configure IIS to host the application. Ensure that the application can connect to the database and that all required permissions are set up.</w:t>
      </w:r>
    </w:p>
    <w:p w14:paraId="2FEB0ECD"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Test the application: Test the application to ensure that it is functioning as expected. Test all functions, including user registration, login, profile management, meeting creation, supervision expiry and renewal, and warning system.</w:t>
      </w:r>
    </w:p>
    <w:p w14:paraId="67A3AD2E"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Launch the application: Once the application has been tested and verified, it can be launched for use by users.</w:t>
      </w:r>
    </w:p>
    <w:p w14:paraId="0D37B9D5" w14:textId="77777777" w:rsidR="00637EFE" w:rsidRPr="00637EFE" w:rsidRDefault="00637EFE" w:rsidP="00637EF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Monitor the application: Monitor the application for errors or performance issues. Address any issues that arise promptly to ensure that the application continues to function smoothly.</w:t>
      </w:r>
    </w:p>
    <w:p w14:paraId="2DE0E2C4"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10.5 System Architecture The following diagram illustrates the system architecture of the Student-Supervisor Registration System:</w:t>
      </w:r>
    </w:p>
    <w:p w14:paraId="2768507F" w14:textId="3B34E9F3"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noProof/>
          <w:sz w:val="21"/>
          <w:szCs w:val="21"/>
        </w:rPr>
        <w:drawing>
          <wp:inline distT="0" distB="0" distL="0" distR="0" wp14:anchorId="25A048B0" wp14:editId="6357D28A">
            <wp:extent cx="1534795" cy="772795"/>
            <wp:effectExtent l="0" t="0" r="8255" b="8255"/>
            <wp:docPr id="11" name="Picture 11" descr="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ystem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67E4E31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system architecture is designed to be scalable and robust. The front-end of the application is implemented using ASP.NET Core MVC, which provides a clean and modular structure for the application. The back-end of the application is implemented using Entity Framework Core, which allows for efficient data storage and retrieval.</w:t>
      </w:r>
    </w:p>
    <w:p w14:paraId="52E7CF3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application is hosted on a web server that runs the IIS web server software. The web server communicates with a SQL Server database server to store and retrieve data.</w:t>
      </w:r>
    </w:p>
    <w:p w14:paraId="2205CBEC"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system architecture is designed to be flexible and extensible. Additional features and functionality can be added to the application by extending the existing modules or adding new modules as needed. The architecture also allows for easy integration with other systems and applications.</w:t>
      </w:r>
    </w:p>
    <w:p w14:paraId="536CED22" w14:textId="77777777" w:rsidR="00637EFE" w:rsidRPr="00637EFE" w:rsidRDefault="00637EFE" w:rsidP="00637EFE">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Conclusion The Student-Supervisor Registration System is a web-based application designed to streamline the process of registering students and supervisors in higher education institutions. The system provides a clean and intuitive user interface for users to manage their accounts, create and manage meetings, and track their activities.</w:t>
      </w:r>
    </w:p>
    <w:p w14:paraId="14D2075F"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The system is designed to be scalable, robust, and flexible, allowing for easy integration with other systems and applications. The deployment plan provides a clear and concise roadmap for deploying </w:t>
      </w:r>
      <w:r w:rsidRPr="00637EFE">
        <w:rPr>
          <w:rFonts w:ascii="Segoe UI" w:eastAsia="Times New Roman" w:hAnsi="Segoe UI" w:cs="Segoe UI"/>
          <w:sz w:val="21"/>
          <w:szCs w:val="21"/>
        </w:rPr>
        <w:lastRenderedPageBreak/>
        <w:t>the system in a production environment, while the system architecture provides a framework for extending and enhancing the system as needed.</w:t>
      </w:r>
    </w:p>
    <w:p w14:paraId="58718F11"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Overall, the Student-Supervisor Registration System is a valuable tool for higher education institutions to manage student and supervisor relationships efficiently and effectively.</w:t>
      </w:r>
    </w:p>
    <w:p w14:paraId="178A6AED" w14:textId="5C6808BB"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11115664" wp14:editId="1B77C25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ED57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612BF49F" wp14:editId="137899C3">
                <wp:extent cx="304800" cy="304800"/>
                <wp:effectExtent l="0" t="0" r="0" b="0"/>
                <wp:docPr id="9" name="Rectangle 9"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468F5" id="Rectangle 9"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4C138"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is that end ? if not continue</w:t>
      </w:r>
    </w:p>
    <w:p w14:paraId="66E540E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11.1 Future Work While the Student-Supervisor Registration System provides a comprehensive solution for managing student and supervisor relationships, there is still room for improvement and future work. Here are some areas that could be explored in the future:</w:t>
      </w:r>
    </w:p>
    <w:p w14:paraId="03F6F925" w14:textId="77777777" w:rsidR="00637EFE" w:rsidRPr="00637EFE" w:rsidRDefault="00637EFE" w:rsidP="00637EF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Integration with other systems: The system architecture is designed to allow for easy integration with other systems and applications. This could be leveraged to integrate the system with other educational systems, such as Learning Management Systems or Gradebook systems.</w:t>
      </w:r>
    </w:p>
    <w:p w14:paraId="34C0A828" w14:textId="77777777" w:rsidR="00637EFE" w:rsidRPr="00637EFE" w:rsidRDefault="00637EFE" w:rsidP="00637EF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Mobile application: A mobile application could be developed to allow users to access the system from their mobile devices. This would provide added convenience and accessibility for users.</w:t>
      </w:r>
    </w:p>
    <w:p w14:paraId="5DFFC458" w14:textId="77777777" w:rsidR="00637EFE" w:rsidRPr="00637EFE" w:rsidRDefault="00637EFE" w:rsidP="00637EF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Artificial intelligence: Artificial intelligence could be used to optimize the scheduling of meetings based on user availability and preferences. This would improve the efficiency of the system and provide a better user experience.</w:t>
      </w:r>
    </w:p>
    <w:p w14:paraId="381C5E8D" w14:textId="77777777" w:rsidR="00637EFE" w:rsidRPr="00637EFE" w:rsidRDefault="00637EFE" w:rsidP="00637EF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Analytics and reporting: The system could be enhanced to provide more in-depth analytics and reporting on student and supervisor activities. This would provide valuable insights for administrators and help identify areas for improvement.</w:t>
      </w:r>
    </w:p>
    <w:p w14:paraId="3364275B" w14:textId="77777777" w:rsidR="00637EFE" w:rsidRPr="00637EFE" w:rsidRDefault="00637EFE" w:rsidP="00637EF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feedback: Gathering user feedback and incorporating it into the development process would help ensure that the system meets the needs of its users.</w:t>
      </w:r>
    </w:p>
    <w:p w14:paraId="2446A99F"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11.2 Conclusion In conclusion, the Student-Supervisor Registration System is a valuable tool for higher education institutions to manage student and supervisor relationships efficiently and effectively. The system provides a clean and intuitive user interface for users to manage their accounts, create and manage meetings, and track their activities. The system architecture is designed to be scalable, robust, and flexible, allowing for easy integration with other systems and applications. The deployment plan provides a clear and concise roadmap for deploying the system in a production environment. While there is still room for improvement and future work, the Student-Supervisor Registration System represents a significant step forward in managing student and supervisor relationships in higher education institutions.</w:t>
      </w:r>
    </w:p>
    <w:p w14:paraId="45E61141" w14:textId="5680D305"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6E545DBD" wp14:editId="3DE6B37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4811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359CFDAB" wp14:editId="5B142688">
                <wp:extent cx="304800" cy="304800"/>
                <wp:effectExtent l="0" t="0" r="0" b="0"/>
                <wp:docPr id="7" name="Rectangle 7"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B0CE7" id="Rectangle 7"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0B1F2"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continue</w:t>
      </w:r>
    </w:p>
    <w:p w14:paraId="352767C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11.3 References [1] Microsoft. (2022). ASP.NET Core MVC. Retrieved from </w:t>
      </w:r>
      <w:hyperlink r:id="rId10" w:tgtFrame="_new" w:history="1">
        <w:r w:rsidRPr="00637EFE">
          <w:rPr>
            <w:rFonts w:ascii="Segoe UI" w:eastAsia="Times New Roman" w:hAnsi="Segoe UI" w:cs="Segoe UI"/>
            <w:color w:val="0000FF"/>
            <w:sz w:val="21"/>
            <w:szCs w:val="21"/>
            <w:u w:val="single"/>
            <w:bdr w:val="single" w:sz="2" w:space="0" w:color="D9D9E3" w:frame="1"/>
          </w:rPr>
          <w:t>https://docs.microsoft.com/en-us/aspnet/core/mvc/?view=aspnetcore-6.0</w:t>
        </w:r>
      </w:hyperlink>
    </w:p>
    <w:p w14:paraId="43C444F5"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[2] Microsoft. (2022). C#. Retrieved from </w:t>
      </w:r>
      <w:hyperlink r:id="rId11" w:tgtFrame="_new" w:history="1">
        <w:r w:rsidRPr="00637EFE">
          <w:rPr>
            <w:rFonts w:ascii="Segoe UI" w:eastAsia="Times New Roman" w:hAnsi="Segoe UI" w:cs="Segoe UI"/>
            <w:color w:val="0000FF"/>
            <w:sz w:val="21"/>
            <w:szCs w:val="21"/>
            <w:u w:val="single"/>
            <w:bdr w:val="single" w:sz="2" w:space="0" w:color="D9D9E3" w:frame="1"/>
          </w:rPr>
          <w:t>https://docs.microsoft.com/en-us/dotnet/csharp/</w:t>
        </w:r>
      </w:hyperlink>
    </w:p>
    <w:p w14:paraId="5B964FC8"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lastRenderedPageBreak/>
        <w:t xml:space="preserve">[3] Microsoft. (2022). Entity Framework Core. Retrieved from </w:t>
      </w:r>
      <w:hyperlink r:id="rId12" w:tgtFrame="_new" w:history="1">
        <w:r w:rsidRPr="00637EFE">
          <w:rPr>
            <w:rFonts w:ascii="Segoe UI" w:eastAsia="Times New Roman" w:hAnsi="Segoe UI" w:cs="Segoe UI"/>
            <w:color w:val="0000FF"/>
            <w:sz w:val="21"/>
            <w:szCs w:val="21"/>
            <w:u w:val="single"/>
            <w:bdr w:val="single" w:sz="2" w:space="0" w:color="D9D9E3" w:frame="1"/>
          </w:rPr>
          <w:t>https://docs.microsoft.com/en-us/ef/core/</w:t>
        </w:r>
      </w:hyperlink>
    </w:p>
    <w:p w14:paraId="307F9143"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[4] Microsoft. (2022). SQL Server. Retrieved from </w:t>
      </w:r>
      <w:hyperlink r:id="rId13" w:tgtFrame="_new" w:history="1">
        <w:r w:rsidRPr="00637EFE">
          <w:rPr>
            <w:rFonts w:ascii="Segoe UI" w:eastAsia="Times New Roman" w:hAnsi="Segoe UI" w:cs="Segoe UI"/>
            <w:color w:val="0000FF"/>
            <w:sz w:val="21"/>
            <w:szCs w:val="21"/>
            <w:u w:val="single"/>
            <w:bdr w:val="single" w:sz="2" w:space="0" w:color="D9D9E3" w:frame="1"/>
          </w:rPr>
          <w:t>https://www.microsoft.com/en-us/sql-server/</w:t>
        </w:r>
      </w:hyperlink>
    </w:p>
    <w:p w14:paraId="28F4768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[5] A. Leonardi, A. M. Perez, G. P. Rossi, and F. A. Schaefer, “A Web-Based System for Supporting PhD Students,” in Information Technology: New Generations, R. Chakrabarti and M. L. Gavrilova, Eds. Berlin, Heidelberg: Springer Berlin Heidelberg, 2008, pp. 749–754.</w:t>
      </w:r>
    </w:p>
    <w:p w14:paraId="4573116C"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[6] S. M. Akter and M. M. Islam, “Development of a Web-Based PhD Thesis Management System (PTMS),” in 2017 IEEE 7th Annual Computing and Communication Workshop and Conference (CCWC), 2017, pp. 1–6.</w:t>
      </w:r>
    </w:p>
    <w:p w14:paraId="6A703EE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[7] E. Adetunmbi and E. Ogunseye, “Design and Implementation of a Web-Based PhD Student Management System,” Journal of Theoretical and Applied Information Technology, vol. 94, no. 2, pp. 315–324, 2016.</w:t>
      </w:r>
    </w:p>
    <w:p w14:paraId="6F2A7950"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[8] K. M. Al-Essa, A. Al-Qadhi, and A. Al-Ghamdi, “Web-Based System for Managing PhD Student Research Activities,” Journal of Software Engineering and Applications, vol. 07, no. 02, pp. 163–175, 2014.</w:t>
      </w:r>
    </w:p>
    <w:p w14:paraId="4B7CD7E4"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[9] A. Al-Qaysi, F. Ahmed, and A. Al-Asadi, “Web-Based System for Postgraduate Students Management,” in 2017 6th International Conference on Computer Science and Network Technology (ICCSNT), 2017, pp. 737–741.</w:t>
      </w:r>
    </w:p>
    <w:p w14:paraId="0F7319FA"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[10] J. Kim and C. Lee, “Design and Implementation of a Web-Based Graduate Program Management System,” Journal of Educational Technology Development and Exchange, vol. 7, no. 1, pp. 1–12, 2014.</w:t>
      </w:r>
    </w:p>
    <w:p w14:paraId="4DB83E9F" w14:textId="01B00DF4"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62BC5313" wp14:editId="300D1A2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F78C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6DCBE474" wp14:editId="4FF18B43">
                <wp:extent cx="304800" cy="304800"/>
                <wp:effectExtent l="0" t="0" r="0" b="0"/>
                <wp:docPr id="5" name="Rectangle 5"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4C9D4" id="Rectangle 5"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473972"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is that end ? if not continue </w:t>
      </w:r>
    </w:p>
    <w:p w14:paraId="3773A288" w14:textId="77777777" w:rsidR="00637EFE" w:rsidRPr="00637EFE" w:rsidRDefault="00637EFE" w:rsidP="00637EF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Conclusion</w:t>
      </w:r>
    </w:p>
    <w:p w14:paraId="6A2F064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 this report, we have presented a software system designed to manage and coordinate the supervision of students by their respective supervisors. The system allows administrators to create and manage user accounts, while supervisors and students can update their profiles and view their supervision activities, including meetings and tasks. The system also allows supervisors and students to specify their free time, which is used to coordinate meetings based on their availability.</w:t>
      </w:r>
    </w:p>
    <w:p w14:paraId="290FFD6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The system is designed as a web application using ASP.NET Core MVC and C# as the programming language, with Entity Framework Core as the database package to access the SQL Server database. The system is designed to support multiple types of users, including students, supervisors, and administrators, with different roles and permissions.</w:t>
      </w:r>
    </w:p>
    <w:p w14:paraId="657A0434"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The system also includes features to ensure the quality of supervision, such as the ability to send warnings to students who do not attend meetings regularly, and to limit the number of students a </w:t>
      </w:r>
      <w:r w:rsidRPr="00637EFE">
        <w:rPr>
          <w:rFonts w:ascii="Segoe UI" w:eastAsia="Times New Roman" w:hAnsi="Segoe UI" w:cs="Segoe UI"/>
          <w:sz w:val="21"/>
          <w:szCs w:val="21"/>
        </w:rPr>
        <w:lastRenderedPageBreak/>
        <w:t>supervisor can supervise. The system also includes an expiry date for supervision, which ensures that supervisors are regularly evaluated and that students receive high-quality supervision.</w:t>
      </w:r>
    </w:p>
    <w:p w14:paraId="15003548"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In conclusion, this software system is a powerful tool that can help to streamline the supervision of students, and ensure that students receive high-quality supervision throughout their academic career. The system is designed to be easy to use and maintain, and is built using the latest technologies and programming languages.</w:t>
      </w:r>
    </w:p>
    <w:p w14:paraId="4408BE55" w14:textId="5758AD8A"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42082D34" wp14:editId="135FA56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BBDF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4EBAEF7E" wp14:editId="52DB65CC">
                <wp:extent cx="304800" cy="304800"/>
                <wp:effectExtent l="0" t="0" r="0" b="0"/>
                <wp:docPr id="3" name="Rectangle 3"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AFEF7" id="Rectangle 3"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7A9F0B"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is that end ? if not continue </w:t>
      </w:r>
    </w:p>
    <w:p w14:paraId="61342C81" w14:textId="77777777" w:rsidR="00637EFE" w:rsidRPr="00637EFE" w:rsidRDefault="00637EFE" w:rsidP="00637EF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Future Work</w:t>
      </w:r>
    </w:p>
    <w:p w14:paraId="299C43F4"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While the current software system offers a comprehensive set of features for managing student supervision, there is always room for improvement and further development. In particular, the following areas could be explored in future work:</w:t>
      </w:r>
    </w:p>
    <w:p w14:paraId="6AE7C17A" w14:textId="77777777" w:rsidR="00637EFE" w:rsidRPr="00637EFE" w:rsidRDefault="00637EFE" w:rsidP="00637EF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Integration with other systems: The current system is designed to be standalone, but it could be integrated with other systems to provide more comprehensive support for students and supervisors. For example, it could be integrated with a learning management system to provide additional resources and support for students.</w:t>
      </w:r>
    </w:p>
    <w:p w14:paraId="57F65D5B" w14:textId="77777777" w:rsidR="00637EFE" w:rsidRPr="00637EFE" w:rsidRDefault="00637EFE" w:rsidP="00637EF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Automated scheduling: While the current system allows supervisors and students to specify their free time, the scheduling of meetings is still largely a manual process. In future work, it may be possible to develop algorithms that can automatically schedule meetings based on the availability of supervisors and students.</w:t>
      </w:r>
    </w:p>
    <w:p w14:paraId="2168459A" w14:textId="77777777" w:rsidR="00637EFE" w:rsidRPr="00637EFE" w:rsidRDefault="00637EFE" w:rsidP="00637EF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Machine learning for performance evaluation: The current system includes features for tracking the attendance and completion of tasks by students, but it does not provide any feedback on the quality of supervision. In future work, machine learning algorithms could be developed to automatically evaluate the quality of supervision based on factors such as student performance, supervisor feedback, and student satisfaction surveys.</w:t>
      </w:r>
    </w:p>
    <w:p w14:paraId="3842DABF" w14:textId="77777777" w:rsidR="00637EFE" w:rsidRPr="00637EFE" w:rsidRDefault="00637EFE" w:rsidP="00637EF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Mobile application: While the current system is designed as a web application, a mobile application could be developed to provide students and supervisors with greater flexibility and ease of use.</w:t>
      </w:r>
    </w:p>
    <w:p w14:paraId="77CE94E5" w14:textId="77777777" w:rsidR="00637EFE" w:rsidRPr="00637EFE" w:rsidRDefault="00637EFE" w:rsidP="00637EF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Data analytics: The current system stores a wealth of data on student supervision activities, which could be analyzed to identify patterns and trends. In future work, data analytics techniques could be applied to this data to identify areas where supervision could be improved, and to provide feedback to supervisors and students.</w:t>
      </w:r>
    </w:p>
    <w:p w14:paraId="4B330848"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In conclusion, the current software system provides a solid foundation for managing student supervision, but there are many opportunities for future work to further improve and extend its capabilities. By continuing to develop and refine this system, we can ensure that students receive the highest quality supervision possible, and that they are well-equipped to succeed in their academic careers.</w:t>
      </w:r>
    </w:p>
    <w:p w14:paraId="7FD18BFE" w14:textId="4C99CC34" w:rsidR="00637EFE" w:rsidRPr="00637EFE" w:rsidRDefault="00637EFE" w:rsidP="00637EFE">
      <w:pPr>
        <w:shd w:val="clear" w:color="auto" w:fill="343541"/>
        <w:spacing w:after="0" w:line="240" w:lineRule="auto"/>
        <w:rPr>
          <w:rFonts w:ascii="Segoe UI" w:eastAsia="Times New Roman" w:hAnsi="Segoe UI" w:cs="Segoe UI"/>
          <w:sz w:val="21"/>
          <w:szCs w:val="21"/>
        </w:rPr>
      </w:pP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7482992D" wp14:editId="12AE87B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0F04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7EFE">
        <w:rPr>
          <w:rFonts w:ascii="Segoe UI" w:eastAsia="Times New Roman" w:hAnsi="Segoe UI" w:cs="Segoe UI"/>
          <w:noProof/>
          <w:sz w:val="21"/>
          <w:szCs w:val="21"/>
          <w:bdr w:val="none" w:sz="0" w:space="0" w:color="auto" w:frame="1"/>
        </w:rPr>
        <mc:AlternateContent>
          <mc:Choice Requires="wps">
            <w:drawing>
              <wp:inline distT="0" distB="0" distL="0" distR="0" wp14:anchorId="513B3C79" wp14:editId="53AFE881">
                <wp:extent cx="304800" cy="304800"/>
                <wp:effectExtent l="0" t="0" r="0" b="0"/>
                <wp:docPr id="1" name="Rectangle 1" descr="Mohammed Al_Mosta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8BA6B" id="Rectangle 1" o:spid="_x0000_s1026" alt="Mohammed Al_Mosta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F48750" w14:textId="77777777" w:rsidR="00637EFE" w:rsidRPr="00637EFE" w:rsidRDefault="00637EFE" w:rsidP="00637EFE">
      <w:pPr>
        <w:shd w:val="clear" w:color="auto" w:fill="343541"/>
        <w:spacing w:after="100" w:line="240" w:lineRule="auto"/>
        <w:rPr>
          <w:rFonts w:ascii="Segoe UI" w:eastAsia="Times New Roman" w:hAnsi="Segoe UI" w:cs="Segoe UI"/>
          <w:sz w:val="21"/>
          <w:szCs w:val="21"/>
        </w:rPr>
      </w:pPr>
      <w:r w:rsidRPr="00637EFE">
        <w:rPr>
          <w:rFonts w:ascii="Segoe UI" w:eastAsia="Times New Roman" w:hAnsi="Segoe UI" w:cs="Segoe UI"/>
          <w:sz w:val="21"/>
          <w:szCs w:val="21"/>
        </w:rPr>
        <w:t xml:space="preserve">i need an index page to this report </w:t>
      </w:r>
    </w:p>
    <w:p w14:paraId="53F7BB3D"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37EFE">
        <w:rPr>
          <w:rFonts w:ascii="Segoe UI" w:eastAsia="Times New Roman" w:hAnsi="Segoe UI" w:cs="Segoe UI"/>
          <w:sz w:val="21"/>
          <w:szCs w:val="21"/>
        </w:rPr>
        <w:lastRenderedPageBreak/>
        <w:t>Sure, here is a possible index page for your report:</w:t>
      </w:r>
    </w:p>
    <w:p w14:paraId="61D6EF52"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37EFE">
        <w:rPr>
          <w:rFonts w:ascii="Segoe UI" w:eastAsia="Times New Roman" w:hAnsi="Segoe UI" w:cs="Segoe UI"/>
          <w:sz w:val="21"/>
          <w:szCs w:val="21"/>
        </w:rPr>
        <w:t>Index</w:t>
      </w:r>
    </w:p>
    <w:p w14:paraId="0DA806AB"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Introduction</w:t>
      </w:r>
    </w:p>
    <w:p w14:paraId="0214747D"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Background and Motivation</w:t>
      </w:r>
    </w:p>
    <w:p w14:paraId="65C592E2"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Objectives</w:t>
      </w:r>
    </w:p>
    <w:p w14:paraId="67A0E023"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Scope</w:t>
      </w:r>
    </w:p>
    <w:p w14:paraId="21C38F1C"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Literature Review</w:t>
      </w:r>
    </w:p>
    <w:p w14:paraId="6655EA54"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Overview of Student Supervision</w:t>
      </w:r>
    </w:p>
    <w:p w14:paraId="090B8B76"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Existing Software Systems</w:t>
      </w:r>
    </w:p>
    <w:p w14:paraId="1AF1D369"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Comparison with Existing Systems</w:t>
      </w:r>
    </w:p>
    <w:p w14:paraId="4A4816B2"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System Architecture</w:t>
      </w:r>
    </w:p>
    <w:p w14:paraId="4A9B834E"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System Design</w:t>
      </w:r>
    </w:p>
    <w:p w14:paraId="4B091C9B"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Database Design</w:t>
      </w:r>
    </w:p>
    <w:p w14:paraId="379B34E9"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Interface Design</w:t>
      </w:r>
    </w:p>
    <w:p w14:paraId="584996E0"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System Implementation</w:t>
      </w:r>
    </w:p>
    <w:p w14:paraId="1A2DED1D"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Tools and Technologies Used</w:t>
      </w:r>
    </w:p>
    <w:p w14:paraId="6EEE2DED"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Implementation Details</w:t>
      </w:r>
    </w:p>
    <w:p w14:paraId="4264C65F"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Testing and Quality Assurance</w:t>
      </w:r>
    </w:p>
    <w:p w14:paraId="2F1B0C4B"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System Features</w:t>
      </w:r>
    </w:p>
    <w:p w14:paraId="3BB374A9"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Management</w:t>
      </w:r>
    </w:p>
    <w:p w14:paraId="6E8F41F2"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Meeting Management</w:t>
      </w:r>
    </w:p>
    <w:p w14:paraId="08E1D6DB"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Report Generation</w:t>
      </w:r>
    </w:p>
    <w:p w14:paraId="5AFC3F70"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Manual</w:t>
      </w:r>
    </w:p>
    <w:p w14:paraId="1A1A8827"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System Installation</w:t>
      </w:r>
    </w:p>
    <w:p w14:paraId="06E5F931"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Registration and Login</w:t>
      </w:r>
    </w:p>
    <w:p w14:paraId="3F95890B"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Profiles and Account Management</w:t>
      </w:r>
    </w:p>
    <w:p w14:paraId="66B74655"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Meeting Management</w:t>
      </w:r>
    </w:p>
    <w:p w14:paraId="201214D4"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Report Generation</w:t>
      </w:r>
    </w:p>
    <w:p w14:paraId="70B5DCB5"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Evaluation and Validation</w:t>
      </w:r>
    </w:p>
    <w:p w14:paraId="0BE107D7"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System Performance Metrics</w:t>
      </w:r>
    </w:p>
    <w:p w14:paraId="52F66ECA"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User Feedback and Satisfaction</w:t>
      </w:r>
    </w:p>
    <w:p w14:paraId="53051140"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Conclusion</w:t>
      </w:r>
    </w:p>
    <w:p w14:paraId="0473A43D"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Summary of Achievements</w:t>
      </w:r>
    </w:p>
    <w:p w14:paraId="63705F6C"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Lessons Learned</w:t>
      </w:r>
    </w:p>
    <w:p w14:paraId="690992F7" w14:textId="77777777" w:rsidR="00637EFE" w:rsidRPr="00637EFE" w:rsidRDefault="00637EFE" w:rsidP="00637EF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Future Work</w:t>
      </w:r>
    </w:p>
    <w:p w14:paraId="2F57FAAD"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References</w:t>
      </w:r>
    </w:p>
    <w:p w14:paraId="5D389CBB" w14:textId="77777777" w:rsidR="00637EFE" w:rsidRPr="00637EFE" w:rsidRDefault="00637EFE" w:rsidP="00637EF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Appendices</w:t>
      </w:r>
    </w:p>
    <w:p w14:paraId="5FE1A2A0" w14:textId="77777777" w:rsidR="00637EFE" w:rsidRPr="00637EFE" w:rsidRDefault="00637EFE" w:rsidP="00637EF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Database Schema</w:t>
      </w:r>
    </w:p>
    <w:p w14:paraId="6E28B528" w14:textId="77777777" w:rsidR="00637EFE" w:rsidRPr="00637EFE" w:rsidRDefault="00637EFE" w:rsidP="00637EF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Source Code Listings</w:t>
      </w:r>
    </w:p>
    <w:p w14:paraId="2ABAA1FD" w14:textId="77777777" w:rsidR="00637EFE" w:rsidRPr="00637EFE" w:rsidRDefault="00637EFE" w:rsidP="00637EF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37EFE">
        <w:rPr>
          <w:rFonts w:ascii="Segoe UI" w:eastAsia="Times New Roman" w:hAnsi="Segoe UI" w:cs="Segoe UI"/>
          <w:sz w:val="21"/>
          <w:szCs w:val="21"/>
        </w:rPr>
        <w:t>Sample Screenshots</w:t>
      </w:r>
    </w:p>
    <w:p w14:paraId="54E53476" w14:textId="77777777" w:rsidR="00637EFE" w:rsidRPr="00637EFE" w:rsidRDefault="00637EFE" w:rsidP="00637E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37EFE">
        <w:rPr>
          <w:rFonts w:ascii="Segoe UI" w:eastAsia="Times New Roman" w:hAnsi="Segoe UI" w:cs="Segoe UI"/>
          <w:sz w:val="21"/>
          <w:szCs w:val="21"/>
        </w:rPr>
        <w:t>I hope this helps! Let me know if you need any further assistance.</w:t>
      </w:r>
    </w:p>
    <w:p w14:paraId="584B1104" w14:textId="77777777" w:rsidR="00543845" w:rsidRDefault="00543845"/>
    <w:sectPr w:rsidR="00543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4E7"/>
    <w:multiLevelType w:val="multilevel"/>
    <w:tmpl w:val="217C0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3A96"/>
    <w:multiLevelType w:val="multilevel"/>
    <w:tmpl w:val="7D5A7F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F1B47"/>
    <w:multiLevelType w:val="multilevel"/>
    <w:tmpl w:val="6316B0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E4CBA"/>
    <w:multiLevelType w:val="multilevel"/>
    <w:tmpl w:val="927AFA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C4CB9"/>
    <w:multiLevelType w:val="multilevel"/>
    <w:tmpl w:val="1D164E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A507C"/>
    <w:multiLevelType w:val="multilevel"/>
    <w:tmpl w:val="C41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8449F"/>
    <w:multiLevelType w:val="multilevel"/>
    <w:tmpl w:val="AB3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A72E3D"/>
    <w:multiLevelType w:val="multilevel"/>
    <w:tmpl w:val="3118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D7FD7"/>
    <w:multiLevelType w:val="multilevel"/>
    <w:tmpl w:val="3F6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5A34E5"/>
    <w:multiLevelType w:val="multilevel"/>
    <w:tmpl w:val="CEB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0573D9"/>
    <w:multiLevelType w:val="multilevel"/>
    <w:tmpl w:val="2B3628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60636"/>
    <w:multiLevelType w:val="multilevel"/>
    <w:tmpl w:val="E02CA7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E23D7"/>
    <w:multiLevelType w:val="multilevel"/>
    <w:tmpl w:val="59C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7199E"/>
    <w:multiLevelType w:val="multilevel"/>
    <w:tmpl w:val="FDD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C6136"/>
    <w:multiLevelType w:val="multilevel"/>
    <w:tmpl w:val="619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155A84"/>
    <w:multiLevelType w:val="multilevel"/>
    <w:tmpl w:val="67A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44533C"/>
    <w:multiLevelType w:val="multilevel"/>
    <w:tmpl w:val="D3E0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17B28"/>
    <w:multiLevelType w:val="multilevel"/>
    <w:tmpl w:val="DFE4BA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E2447"/>
    <w:multiLevelType w:val="multilevel"/>
    <w:tmpl w:val="CBF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737652"/>
    <w:multiLevelType w:val="multilevel"/>
    <w:tmpl w:val="05C24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60839"/>
    <w:multiLevelType w:val="multilevel"/>
    <w:tmpl w:val="2582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F1EC6"/>
    <w:multiLevelType w:val="multilevel"/>
    <w:tmpl w:val="79B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CF36F7"/>
    <w:multiLevelType w:val="multilevel"/>
    <w:tmpl w:val="B834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A95D45"/>
    <w:multiLevelType w:val="multilevel"/>
    <w:tmpl w:val="AEEE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51BD4"/>
    <w:multiLevelType w:val="multilevel"/>
    <w:tmpl w:val="889AE6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914757">
    <w:abstractNumId w:val="0"/>
  </w:num>
  <w:num w:numId="2" w16cid:durableId="1520002435">
    <w:abstractNumId w:val="2"/>
  </w:num>
  <w:num w:numId="3" w16cid:durableId="543754387">
    <w:abstractNumId w:val="3"/>
  </w:num>
  <w:num w:numId="4" w16cid:durableId="542060669">
    <w:abstractNumId w:val="1"/>
  </w:num>
  <w:num w:numId="5" w16cid:durableId="1527065419">
    <w:abstractNumId w:val="24"/>
  </w:num>
  <w:num w:numId="6" w16cid:durableId="340469098">
    <w:abstractNumId w:val="18"/>
  </w:num>
  <w:num w:numId="7" w16cid:durableId="279729951">
    <w:abstractNumId w:val="17"/>
  </w:num>
  <w:num w:numId="8" w16cid:durableId="224074729">
    <w:abstractNumId w:val="14"/>
  </w:num>
  <w:num w:numId="9" w16cid:durableId="1730568281">
    <w:abstractNumId w:val="12"/>
  </w:num>
  <w:num w:numId="10" w16cid:durableId="2130586512">
    <w:abstractNumId w:val="5"/>
  </w:num>
  <w:num w:numId="11" w16cid:durableId="1971935240">
    <w:abstractNumId w:val="22"/>
  </w:num>
  <w:num w:numId="12" w16cid:durableId="2127847580">
    <w:abstractNumId w:val="16"/>
  </w:num>
  <w:num w:numId="13" w16cid:durableId="172037047">
    <w:abstractNumId w:val="15"/>
  </w:num>
  <w:num w:numId="14" w16cid:durableId="305160954">
    <w:abstractNumId w:val="21"/>
  </w:num>
  <w:num w:numId="15" w16cid:durableId="1647080662">
    <w:abstractNumId w:val="7"/>
  </w:num>
  <w:num w:numId="16" w16cid:durableId="341400825">
    <w:abstractNumId w:val="6"/>
  </w:num>
  <w:num w:numId="17" w16cid:durableId="105083379">
    <w:abstractNumId w:val="8"/>
  </w:num>
  <w:num w:numId="18" w16cid:durableId="1385372882">
    <w:abstractNumId w:val="20"/>
  </w:num>
  <w:num w:numId="19" w16cid:durableId="1459950473">
    <w:abstractNumId w:val="4"/>
  </w:num>
  <w:num w:numId="20" w16cid:durableId="434709130">
    <w:abstractNumId w:val="23"/>
  </w:num>
  <w:num w:numId="21" w16cid:durableId="1079451209">
    <w:abstractNumId w:val="11"/>
  </w:num>
  <w:num w:numId="22" w16cid:durableId="283075410">
    <w:abstractNumId w:val="10"/>
  </w:num>
  <w:num w:numId="23" w16cid:durableId="31001410">
    <w:abstractNumId w:val="9"/>
  </w:num>
  <w:num w:numId="24" w16cid:durableId="67701756">
    <w:abstractNumId w:val="19"/>
  </w:num>
  <w:num w:numId="25" w16cid:durableId="18227656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AE"/>
    <w:rsid w:val="00543845"/>
    <w:rsid w:val="00637EFE"/>
    <w:rsid w:val="00D85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482E9-6AD8-4DE8-ADCE-AE367A43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E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92137">
      <w:bodyDiv w:val="1"/>
      <w:marLeft w:val="0"/>
      <w:marRight w:val="0"/>
      <w:marTop w:val="0"/>
      <w:marBottom w:val="0"/>
      <w:divBdr>
        <w:top w:val="none" w:sz="0" w:space="0" w:color="auto"/>
        <w:left w:val="none" w:sz="0" w:space="0" w:color="auto"/>
        <w:bottom w:val="none" w:sz="0" w:space="0" w:color="auto"/>
        <w:right w:val="none" w:sz="0" w:space="0" w:color="auto"/>
      </w:divBdr>
      <w:divsChild>
        <w:div w:id="1595475595">
          <w:marLeft w:val="0"/>
          <w:marRight w:val="0"/>
          <w:marTop w:val="0"/>
          <w:marBottom w:val="0"/>
          <w:divBdr>
            <w:top w:val="single" w:sz="2" w:space="0" w:color="auto"/>
            <w:left w:val="single" w:sz="2" w:space="0" w:color="auto"/>
            <w:bottom w:val="single" w:sz="6" w:space="0" w:color="auto"/>
            <w:right w:val="single" w:sz="2" w:space="0" w:color="auto"/>
          </w:divBdr>
          <w:divsChild>
            <w:div w:id="4202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306921">
                  <w:marLeft w:val="0"/>
                  <w:marRight w:val="0"/>
                  <w:marTop w:val="0"/>
                  <w:marBottom w:val="0"/>
                  <w:divBdr>
                    <w:top w:val="single" w:sz="2" w:space="0" w:color="D9D9E3"/>
                    <w:left w:val="single" w:sz="2" w:space="0" w:color="D9D9E3"/>
                    <w:bottom w:val="single" w:sz="2" w:space="0" w:color="D9D9E3"/>
                    <w:right w:val="single" w:sz="2" w:space="0" w:color="D9D9E3"/>
                  </w:divBdr>
                  <w:divsChild>
                    <w:div w:id="1338314512">
                      <w:marLeft w:val="0"/>
                      <w:marRight w:val="0"/>
                      <w:marTop w:val="0"/>
                      <w:marBottom w:val="0"/>
                      <w:divBdr>
                        <w:top w:val="single" w:sz="2" w:space="0" w:color="D9D9E3"/>
                        <w:left w:val="single" w:sz="2" w:space="0" w:color="D9D9E3"/>
                        <w:bottom w:val="single" w:sz="2" w:space="0" w:color="D9D9E3"/>
                        <w:right w:val="single" w:sz="2" w:space="0" w:color="D9D9E3"/>
                      </w:divBdr>
                      <w:divsChild>
                        <w:div w:id="180172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563201">
          <w:marLeft w:val="0"/>
          <w:marRight w:val="0"/>
          <w:marTop w:val="0"/>
          <w:marBottom w:val="0"/>
          <w:divBdr>
            <w:top w:val="single" w:sz="2" w:space="0" w:color="auto"/>
            <w:left w:val="single" w:sz="2" w:space="0" w:color="auto"/>
            <w:bottom w:val="single" w:sz="6" w:space="0" w:color="auto"/>
            <w:right w:val="single" w:sz="2" w:space="0" w:color="auto"/>
          </w:divBdr>
          <w:divsChild>
            <w:div w:id="1931769140">
              <w:marLeft w:val="0"/>
              <w:marRight w:val="0"/>
              <w:marTop w:val="100"/>
              <w:marBottom w:val="100"/>
              <w:divBdr>
                <w:top w:val="single" w:sz="2" w:space="0" w:color="D9D9E3"/>
                <w:left w:val="single" w:sz="2" w:space="0" w:color="D9D9E3"/>
                <w:bottom w:val="single" w:sz="2" w:space="0" w:color="D9D9E3"/>
                <w:right w:val="single" w:sz="2" w:space="0" w:color="D9D9E3"/>
              </w:divBdr>
              <w:divsChild>
                <w:div w:id="38552567">
                  <w:marLeft w:val="0"/>
                  <w:marRight w:val="0"/>
                  <w:marTop w:val="0"/>
                  <w:marBottom w:val="0"/>
                  <w:divBdr>
                    <w:top w:val="single" w:sz="2" w:space="0" w:color="D9D9E3"/>
                    <w:left w:val="single" w:sz="2" w:space="0" w:color="D9D9E3"/>
                    <w:bottom w:val="single" w:sz="2" w:space="0" w:color="D9D9E3"/>
                    <w:right w:val="single" w:sz="2" w:space="0" w:color="D9D9E3"/>
                  </w:divBdr>
                  <w:divsChild>
                    <w:div w:id="1510875212">
                      <w:marLeft w:val="0"/>
                      <w:marRight w:val="0"/>
                      <w:marTop w:val="0"/>
                      <w:marBottom w:val="0"/>
                      <w:divBdr>
                        <w:top w:val="single" w:sz="2" w:space="0" w:color="D9D9E3"/>
                        <w:left w:val="single" w:sz="2" w:space="0" w:color="D9D9E3"/>
                        <w:bottom w:val="single" w:sz="2" w:space="0" w:color="D9D9E3"/>
                        <w:right w:val="single" w:sz="2" w:space="0" w:color="D9D9E3"/>
                      </w:divBdr>
                      <w:divsChild>
                        <w:div w:id="970596660">
                          <w:marLeft w:val="0"/>
                          <w:marRight w:val="0"/>
                          <w:marTop w:val="0"/>
                          <w:marBottom w:val="0"/>
                          <w:divBdr>
                            <w:top w:val="single" w:sz="2" w:space="0" w:color="D9D9E3"/>
                            <w:left w:val="single" w:sz="2" w:space="0" w:color="D9D9E3"/>
                            <w:bottom w:val="single" w:sz="2" w:space="0" w:color="D9D9E3"/>
                            <w:right w:val="single" w:sz="2" w:space="0" w:color="D9D9E3"/>
                          </w:divBdr>
                          <w:divsChild>
                            <w:div w:id="51723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948652">
          <w:marLeft w:val="0"/>
          <w:marRight w:val="0"/>
          <w:marTop w:val="0"/>
          <w:marBottom w:val="0"/>
          <w:divBdr>
            <w:top w:val="single" w:sz="2" w:space="0" w:color="auto"/>
            <w:left w:val="single" w:sz="2" w:space="0" w:color="auto"/>
            <w:bottom w:val="single" w:sz="6" w:space="0" w:color="auto"/>
            <w:right w:val="single" w:sz="2" w:space="0" w:color="auto"/>
          </w:divBdr>
          <w:divsChild>
            <w:div w:id="1612471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69826">
                  <w:marLeft w:val="0"/>
                  <w:marRight w:val="0"/>
                  <w:marTop w:val="0"/>
                  <w:marBottom w:val="0"/>
                  <w:divBdr>
                    <w:top w:val="single" w:sz="2" w:space="0" w:color="D9D9E3"/>
                    <w:left w:val="single" w:sz="2" w:space="0" w:color="D9D9E3"/>
                    <w:bottom w:val="single" w:sz="2" w:space="0" w:color="D9D9E3"/>
                    <w:right w:val="single" w:sz="2" w:space="0" w:color="D9D9E3"/>
                  </w:divBdr>
                  <w:divsChild>
                    <w:div w:id="108260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2046380">
                  <w:marLeft w:val="0"/>
                  <w:marRight w:val="0"/>
                  <w:marTop w:val="0"/>
                  <w:marBottom w:val="0"/>
                  <w:divBdr>
                    <w:top w:val="single" w:sz="2" w:space="0" w:color="D9D9E3"/>
                    <w:left w:val="single" w:sz="2" w:space="0" w:color="D9D9E3"/>
                    <w:bottom w:val="single" w:sz="2" w:space="0" w:color="D9D9E3"/>
                    <w:right w:val="single" w:sz="2" w:space="0" w:color="D9D9E3"/>
                  </w:divBdr>
                  <w:divsChild>
                    <w:div w:id="2084790864">
                      <w:marLeft w:val="0"/>
                      <w:marRight w:val="0"/>
                      <w:marTop w:val="0"/>
                      <w:marBottom w:val="0"/>
                      <w:divBdr>
                        <w:top w:val="single" w:sz="2" w:space="0" w:color="D9D9E3"/>
                        <w:left w:val="single" w:sz="2" w:space="0" w:color="D9D9E3"/>
                        <w:bottom w:val="single" w:sz="2" w:space="0" w:color="D9D9E3"/>
                        <w:right w:val="single" w:sz="2" w:space="0" w:color="D9D9E3"/>
                      </w:divBdr>
                      <w:divsChild>
                        <w:div w:id="112612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117988">
          <w:marLeft w:val="0"/>
          <w:marRight w:val="0"/>
          <w:marTop w:val="0"/>
          <w:marBottom w:val="0"/>
          <w:divBdr>
            <w:top w:val="single" w:sz="2" w:space="0" w:color="auto"/>
            <w:left w:val="single" w:sz="2" w:space="0" w:color="auto"/>
            <w:bottom w:val="single" w:sz="6" w:space="0" w:color="auto"/>
            <w:right w:val="single" w:sz="2" w:space="0" w:color="auto"/>
          </w:divBdr>
          <w:divsChild>
            <w:div w:id="46592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910656">
                  <w:marLeft w:val="0"/>
                  <w:marRight w:val="0"/>
                  <w:marTop w:val="0"/>
                  <w:marBottom w:val="0"/>
                  <w:divBdr>
                    <w:top w:val="single" w:sz="2" w:space="0" w:color="D9D9E3"/>
                    <w:left w:val="single" w:sz="2" w:space="0" w:color="D9D9E3"/>
                    <w:bottom w:val="single" w:sz="2" w:space="0" w:color="D9D9E3"/>
                    <w:right w:val="single" w:sz="2" w:space="0" w:color="D9D9E3"/>
                  </w:divBdr>
                  <w:divsChild>
                    <w:div w:id="695884392">
                      <w:marLeft w:val="0"/>
                      <w:marRight w:val="0"/>
                      <w:marTop w:val="0"/>
                      <w:marBottom w:val="0"/>
                      <w:divBdr>
                        <w:top w:val="single" w:sz="2" w:space="0" w:color="D9D9E3"/>
                        <w:left w:val="single" w:sz="2" w:space="0" w:color="D9D9E3"/>
                        <w:bottom w:val="single" w:sz="2" w:space="0" w:color="D9D9E3"/>
                        <w:right w:val="single" w:sz="2" w:space="0" w:color="D9D9E3"/>
                      </w:divBdr>
                      <w:divsChild>
                        <w:div w:id="1627931694">
                          <w:marLeft w:val="0"/>
                          <w:marRight w:val="0"/>
                          <w:marTop w:val="0"/>
                          <w:marBottom w:val="0"/>
                          <w:divBdr>
                            <w:top w:val="single" w:sz="2" w:space="0" w:color="D9D9E3"/>
                            <w:left w:val="single" w:sz="2" w:space="0" w:color="D9D9E3"/>
                            <w:bottom w:val="single" w:sz="2" w:space="0" w:color="D9D9E3"/>
                            <w:right w:val="single" w:sz="2" w:space="0" w:color="D9D9E3"/>
                          </w:divBdr>
                          <w:divsChild>
                            <w:div w:id="119041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632451">
          <w:marLeft w:val="0"/>
          <w:marRight w:val="0"/>
          <w:marTop w:val="0"/>
          <w:marBottom w:val="0"/>
          <w:divBdr>
            <w:top w:val="single" w:sz="2" w:space="0" w:color="auto"/>
            <w:left w:val="single" w:sz="2" w:space="0" w:color="auto"/>
            <w:bottom w:val="single" w:sz="6" w:space="0" w:color="auto"/>
            <w:right w:val="single" w:sz="2" w:space="0" w:color="auto"/>
          </w:divBdr>
          <w:divsChild>
            <w:div w:id="156352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327805">
                  <w:marLeft w:val="0"/>
                  <w:marRight w:val="0"/>
                  <w:marTop w:val="0"/>
                  <w:marBottom w:val="0"/>
                  <w:divBdr>
                    <w:top w:val="single" w:sz="2" w:space="0" w:color="D9D9E3"/>
                    <w:left w:val="single" w:sz="2" w:space="0" w:color="D9D9E3"/>
                    <w:bottom w:val="single" w:sz="2" w:space="0" w:color="D9D9E3"/>
                    <w:right w:val="single" w:sz="2" w:space="0" w:color="D9D9E3"/>
                  </w:divBdr>
                  <w:divsChild>
                    <w:div w:id="14469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0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9101700">
                      <w:marLeft w:val="0"/>
                      <w:marRight w:val="0"/>
                      <w:marTop w:val="0"/>
                      <w:marBottom w:val="0"/>
                      <w:divBdr>
                        <w:top w:val="single" w:sz="2" w:space="0" w:color="D9D9E3"/>
                        <w:left w:val="single" w:sz="2" w:space="0" w:color="D9D9E3"/>
                        <w:bottom w:val="single" w:sz="2" w:space="0" w:color="D9D9E3"/>
                        <w:right w:val="single" w:sz="2" w:space="0" w:color="D9D9E3"/>
                      </w:divBdr>
                      <w:divsChild>
                        <w:div w:id="107416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45662">
          <w:marLeft w:val="0"/>
          <w:marRight w:val="0"/>
          <w:marTop w:val="0"/>
          <w:marBottom w:val="0"/>
          <w:divBdr>
            <w:top w:val="single" w:sz="2" w:space="0" w:color="auto"/>
            <w:left w:val="single" w:sz="2" w:space="0" w:color="auto"/>
            <w:bottom w:val="single" w:sz="6" w:space="0" w:color="auto"/>
            <w:right w:val="single" w:sz="2" w:space="0" w:color="auto"/>
          </w:divBdr>
          <w:divsChild>
            <w:div w:id="2884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996492046">
                  <w:marLeft w:val="0"/>
                  <w:marRight w:val="0"/>
                  <w:marTop w:val="0"/>
                  <w:marBottom w:val="0"/>
                  <w:divBdr>
                    <w:top w:val="single" w:sz="2" w:space="0" w:color="D9D9E3"/>
                    <w:left w:val="single" w:sz="2" w:space="0" w:color="D9D9E3"/>
                    <w:bottom w:val="single" w:sz="2" w:space="0" w:color="D9D9E3"/>
                    <w:right w:val="single" w:sz="2" w:space="0" w:color="D9D9E3"/>
                  </w:divBdr>
                  <w:divsChild>
                    <w:div w:id="1589340235">
                      <w:marLeft w:val="0"/>
                      <w:marRight w:val="0"/>
                      <w:marTop w:val="0"/>
                      <w:marBottom w:val="0"/>
                      <w:divBdr>
                        <w:top w:val="single" w:sz="2" w:space="0" w:color="D9D9E3"/>
                        <w:left w:val="single" w:sz="2" w:space="0" w:color="D9D9E3"/>
                        <w:bottom w:val="single" w:sz="2" w:space="0" w:color="D9D9E3"/>
                        <w:right w:val="single" w:sz="2" w:space="0" w:color="D9D9E3"/>
                      </w:divBdr>
                      <w:divsChild>
                        <w:div w:id="801194017">
                          <w:marLeft w:val="0"/>
                          <w:marRight w:val="0"/>
                          <w:marTop w:val="0"/>
                          <w:marBottom w:val="0"/>
                          <w:divBdr>
                            <w:top w:val="single" w:sz="2" w:space="0" w:color="D9D9E3"/>
                            <w:left w:val="single" w:sz="2" w:space="0" w:color="D9D9E3"/>
                            <w:bottom w:val="single" w:sz="2" w:space="0" w:color="D9D9E3"/>
                            <w:right w:val="single" w:sz="2" w:space="0" w:color="D9D9E3"/>
                          </w:divBdr>
                          <w:divsChild>
                            <w:div w:id="11858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1758881">
          <w:marLeft w:val="0"/>
          <w:marRight w:val="0"/>
          <w:marTop w:val="0"/>
          <w:marBottom w:val="0"/>
          <w:divBdr>
            <w:top w:val="single" w:sz="2" w:space="0" w:color="auto"/>
            <w:left w:val="single" w:sz="2" w:space="0" w:color="auto"/>
            <w:bottom w:val="single" w:sz="6" w:space="0" w:color="auto"/>
            <w:right w:val="single" w:sz="2" w:space="0" w:color="auto"/>
          </w:divBdr>
          <w:divsChild>
            <w:div w:id="1068841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4130">
                  <w:marLeft w:val="0"/>
                  <w:marRight w:val="0"/>
                  <w:marTop w:val="0"/>
                  <w:marBottom w:val="0"/>
                  <w:divBdr>
                    <w:top w:val="single" w:sz="2" w:space="0" w:color="D9D9E3"/>
                    <w:left w:val="single" w:sz="2" w:space="0" w:color="D9D9E3"/>
                    <w:bottom w:val="single" w:sz="2" w:space="0" w:color="D9D9E3"/>
                    <w:right w:val="single" w:sz="2" w:space="0" w:color="D9D9E3"/>
                  </w:divBdr>
                  <w:divsChild>
                    <w:div w:id="45653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258007">
                  <w:marLeft w:val="0"/>
                  <w:marRight w:val="0"/>
                  <w:marTop w:val="0"/>
                  <w:marBottom w:val="0"/>
                  <w:divBdr>
                    <w:top w:val="single" w:sz="2" w:space="0" w:color="D9D9E3"/>
                    <w:left w:val="single" w:sz="2" w:space="0" w:color="D9D9E3"/>
                    <w:bottom w:val="single" w:sz="2" w:space="0" w:color="D9D9E3"/>
                    <w:right w:val="single" w:sz="2" w:space="0" w:color="D9D9E3"/>
                  </w:divBdr>
                  <w:divsChild>
                    <w:div w:id="478494626">
                      <w:marLeft w:val="0"/>
                      <w:marRight w:val="0"/>
                      <w:marTop w:val="0"/>
                      <w:marBottom w:val="0"/>
                      <w:divBdr>
                        <w:top w:val="single" w:sz="2" w:space="0" w:color="D9D9E3"/>
                        <w:left w:val="single" w:sz="2" w:space="0" w:color="D9D9E3"/>
                        <w:bottom w:val="single" w:sz="2" w:space="0" w:color="D9D9E3"/>
                        <w:right w:val="single" w:sz="2" w:space="0" w:color="D9D9E3"/>
                      </w:divBdr>
                      <w:divsChild>
                        <w:div w:id="50941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6075">
          <w:marLeft w:val="0"/>
          <w:marRight w:val="0"/>
          <w:marTop w:val="0"/>
          <w:marBottom w:val="0"/>
          <w:divBdr>
            <w:top w:val="single" w:sz="2" w:space="0" w:color="auto"/>
            <w:left w:val="single" w:sz="2" w:space="0" w:color="auto"/>
            <w:bottom w:val="single" w:sz="6" w:space="0" w:color="auto"/>
            <w:right w:val="single" w:sz="2" w:space="0" w:color="auto"/>
          </w:divBdr>
          <w:divsChild>
            <w:div w:id="94924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914702509">
                  <w:marLeft w:val="0"/>
                  <w:marRight w:val="0"/>
                  <w:marTop w:val="0"/>
                  <w:marBottom w:val="0"/>
                  <w:divBdr>
                    <w:top w:val="single" w:sz="2" w:space="0" w:color="D9D9E3"/>
                    <w:left w:val="single" w:sz="2" w:space="0" w:color="D9D9E3"/>
                    <w:bottom w:val="single" w:sz="2" w:space="0" w:color="D9D9E3"/>
                    <w:right w:val="single" w:sz="2" w:space="0" w:color="D9D9E3"/>
                  </w:divBdr>
                  <w:divsChild>
                    <w:div w:id="638725501">
                      <w:marLeft w:val="0"/>
                      <w:marRight w:val="0"/>
                      <w:marTop w:val="0"/>
                      <w:marBottom w:val="0"/>
                      <w:divBdr>
                        <w:top w:val="single" w:sz="2" w:space="0" w:color="D9D9E3"/>
                        <w:left w:val="single" w:sz="2" w:space="0" w:color="D9D9E3"/>
                        <w:bottom w:val="single" w:sz="2" w:space="0" w:color="D9D9E3"/>
                        <w:right w:val="single" w:sz="2" w:space="0" w:color="D9D9E3"/>
                      </w:divBdr>
                      <w:divsChild>
                        <w:div w:id="1206063660">
                          <w:marLeft w:val="0"/>
                          <w:marRight w:val="0"/>
                          <w:marTop w:val="0"/>
                          <w:marBottom w:val="0"/>
                          <w:divBdr>
                            <w:top w:val="single" w:sz="2" w:space="0" w:color="D9D9E3"/>
                            <w:left w:val="single" w:sz="2" w:space="0" w:color="D9D9E3"/>
                            <w:bottom w:val="single" w:sz="2" w:space="0" w:color="D9D9E3"/>
                            <w:right w:val="single" w:sz="2" w:space="0" w:color="D9D9E3"/>
                          </w:divBdr>
                          <w:divsChild>
                            <w:div w:id="192965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746748">
          <w:marLeft w:val="0"/>
          <w:marRight w:val="0"/>
          <w:marTop w:val="0"/>
          <w:marBottom w:val="0"/>
          <w:divBdr>
            <w:top w:val="single" w:sz="2" w:space="0" w:color="auto"/>
            <w:left w:val="single" w:sz="2" w:space="0" w:color="auto"/>
            <w:bottom w:val="single" w:sz="6" w:space="0" w:color="auto"/>
            <w:right w:val="single" w:sz="2" w:space="0" w:color="auto"/>
          </w:divBdr>
          <w:divsChild>
            <w:div w:id="148971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899207">
                  <w:marLeft w:val="0"/>
                  <w:marRight w:val="0"/>
                  <w:marTop w:val="0"/>
                  <w:marBottom w:val="0"/>
                  <w:divBdr>
                    <w:top w:val="single" w:sz="2" w:space="0" w:color="D9D9E3"/>
                    <w:left w:val="single" w:sz="2" w:space="0" w:color="D9D9E3"/>
                    <w:bottom w:val="single" w:sz="2" w:space="0" w:color="D9D9E3"/>
                    <w:right w:val="single" w:sz="2" w:space="0" w:color="D9D9E3"/>
                  </w:divBdr>
                  <w:divsChild>
                    <w:div w:id="130399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604005">
                  <w:marLeft w:val="0"/>
                  <w:marRight w:val="0"/>
                  <w:marTop w:val="0"/>
                  <w:marBottom w:val="0"/>
                  <w:divBdr>
                    <w:top w:val="single" w:sz="2" w:space="0" w:color="D9D9E3"/>
                    <w:left w:val="single" w:sz="2" w:space="0" w:color="D9D9E3"/>
                    <w:bottom w:val="single" w:sz="2" w:space="0" w:color="D9D9E3"/>
                    <w:right w:val="single" w:sz="2" w:space="0" w:color="D9D9E3"/>
                  </w:divBdr>
                  <w:divsChild>
                    <w:div w:id="40639698">
                      <w:marLeft w:val="0"/>
                      <w:marRight w:val="0"/>
                      <w:marTop w:val="0"/>
                      <w:marBottom w:val="0"/>
                      <w:divBdr>
                        <w:top w:val="single" w:sz="2" w:space="0" w:color="D9D9E3"/>
                        <w:left w:val="single" w:sz="2" w:space="0" w:color="D9D9E3"/>
                        <w:bottom w:val="single" w:sz="2" w:space="0" w:color="D9D9E3"/>
                        <w:right w:val="single" w:sz="2" w:space="0" w:color="D9D9E3"/>
                      </w:divBdr>
                      <w:divsChild>
                        <w:div w:id="158965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089274">
          <w:marLeft w:val="0"/>
          <w:marRight w:val="0"/>
          <w:marTop w:val="0"/>
          <w:marBottom w:val="0"/>
          <w:divBdr>
            <w:top w:val="single" w:sz="2" w:space="0" w:color="auto"/>
            <w:left w:val="single" w:sz="2" w:space="0" w:color="auto"/>
            <w:bottom w:val="single" w:sz="6" w:space="0" w:color="auto"/>
            <w:right w:val="single" w:sz="2" w:space="0" w:color="auto"/>
          </w:divBdr>
          <w:divsChild>
            <w:div w:id="127887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885331">
                  <w:marLeft w:val="0"/>
                  <w:marRight w:val="0"/>
                  <w:marTop w:val="0"/>
                  <w:marBottom w:val="0"/>
                  <w:divBdr>
                    <w:top w:val="single" w:sz="2" w:space="0" w:color="D9D9E3"/>
                    <w:left w:val="single" w:sz="2" w:space="0" w:color="D9D9E3"/>
                    <w:bottom w:val="single" w:sz="2" w:space="0" w:color="D9D9E3"/>
                    <w:right w:val="single" w:sz="2" w:space="0" w:color="D9D9E3"/>
                  </w:divBdr>
                  <w:divsChild>
                    <w:div w:id="779489391">
                      <w:marLeft w:val="0"/>
                      <w:marRight w:val="0"/>
                      <w:marTop w:val="0"/>
                      <w:marBottom w:val="0"/>
                      <w:divBdr>
                        <w:top w:val="single" w:sz="2" w:space="0" w:color="D9D9E3"/>
                        <w:left w:val="single" w:sz="2" w:space="0" w:color="D9D9E3"/>
                        <w:bottom w:val="single" w:sz="2" w:space="0" w:color="D9D9E3"/>
                        <w:right w:val="single" w:sz="2" w:space="0" w:color="D9D9E3"/>
                      </w:divBdr>
                      <w:divsChild>
                        <w:div w:id="824667438">
                          <w:marLeft w:val="0"/>
                          <w:marRight w:val="0"/>
                          <w:marTop w:val="0"/>
                          <w:marBottom w:val="0"/>
                          <w:divBdr>
                            <w:top w:val="single" w:sz="2" w:space="0" w:color="D9D9E3"/>
                            <w:left w:val="single" w:sz="2" w:space="0" w:color="D9D9E3"/>
                            <w:bottom w:val="single" w:sz="2" w:space="0" w:color="D9D9E3"/>
                            <w:right w:val="single" w:sz="2" w:space="0" w:color="D9D9E3"/>
                          </w:divBdr>
                          <w:divsChild>
                            <w:div w:id="123786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8783445">
          <w:marLeft w:val="0"/>
          <w:marRight w:val="0"/>
          <w:marTop w:val="0"/>
          <w:marBottom w:val="0"/>
          <w:divBdr>
            <w:top w:val="single" w:sz="2" w:space="0" w:color="auto"/>
            <w:left w:val="single" w:sz="2" w:space="0" w:color="auto"/>
            <w:bottom w:val="single" w:sz="6" w:space="0" w:color="auto"/>
            <w:right w:val="single" w:sz="2" w:space="0" w:color="auto"/>
          </w:divBdr>
          <w:divsChild>
            <w:div w:id="124448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21341">
                  <w:marLeft w:val="0"/>
                  <w:marRight w:val="0"/>
                  <w:marTop w:val="0"/>
                  <w:marBottom w:val="0"/>
                  <w:divBdr>
                    <w:top w:val="single" w:sz="2" w:space="0" w:color="D9D9E3"/>
                    <w:left w:val="single" w:sz="2" w:space="0" w:color="D9D9E3"/>
                    <w:bottom w:val="single" w:sz="2" w:space="0" w:color="D9D9E3"/>
                    <w:right w:val="single" w:sz="2" w:space="0" w:color="D9D9E3"/>
                  </w:divBdr>
                  <w:divsChild>
                    <w:div w:id="116084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42497">
                  <w:marLeft w:val="0"/>
                  <w:marRight w:val="0"/>
                  <w:marTop w:val="0"/>
                  <w:marBottom w:val="0"/>
                  <w:divBdr>
                    <w:top w:val="single" w:sz="2" w:space="0" w:color="D9D9E3"/>
                    <w:left w:val="single" w:sz="2" w:space="0" w:color="D9D9E3"/>
                    <w:bottom w:val="single" w:sz="2" w:space="0" w:color="D9D9E3"/>
                    <w:right w:val="single" w:sz="2" w:space="0" w:color="D9D9E3"/>
                  </w:divBdr>
                  <w:divsChild>
                    <w:div w:id="2050841103">
                      <w:marLeft w:val="0"/>
                      <w:marRight w:val="0"/>
                      <w:marTop w:val="0"/>
                      <w:marBottom w:val="0"/>
                      <w:divBdr>
                        <w:top w:val="single" w:sz="2" w:space="0" w:color="D9D9E3"/>
                        <w:left w:val="single" w:sz="2" w:space="0" w:color="D9D9E3"/>
                        <w:bottom w:val="single" w:sz="2" w:space="0" w:color="D9D9E3"/>
                        <w:right w:val="single" w:sz="2" w:space="0" w:color="D9D9E3"/>
                      </w:divBdr>
                      <w:divsChild>
                        <w:div w:id="192664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520225">
          <w:marLeft w:val="0"/>
          <w:marRight w:val="0"/>
          <w:marTop w:val="0"/>
          <w:marBottom w:val="0"/>
          <w:divBdr>
            <w:top w:val="single" w:sz="2" w:space="0" w:color="auto"/>
            <w:left w:val="single" w:sz="2" w:space="0" w:color="auto"/>
            <w:bottom w:val="single" w:sz="6" w:space="0" w:color="auto"/>
            <w:right w:val="single" w:sz="2" w:space="0" w:color="auto"/>
          </w:divBdr>
          <w:divsChild>
            <w:div w:id="45495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843105">
                  <w:marLeft w:val="0"/>
                  <w:marRight w:val="0"/>
                  <w:marTop w:val="0"/>
                  <w:marBottom w:val="0"/>
                  <w:divBdr>
                    <w:top w:val="single" w:sz="2" w:space="0" w:color="D9D9E3"/>
                    <w:left w:val="single" w:sz="2" w:space="0" w:color="D9D9E3"/>
                    <w:bottom w:val="single" w:sz="2" w:space="0" w:color="D9D9E3"/>
                    <w:right w:val="single" w:sz="2" w:space="0" w:color="D9D9E3"/>
                  </w:divBdr>
                  <w:divsChild>
                    <w:div w:id="1771243856">
                      <w:marLeft w:val="0"/>
                      <w:marRight w:val="0"/>
                      <w:marTop w:val="0"/>
                      <w:marBottom w:val="0"/>
                      <w:divBdr>
                        <w:top w:val="single" w:sz="2" w:space="0" w:color="D9D9E3"/>
                        <w:left w:val="single" w:sz="2" w:space="0" w:color="D9D9E3"/>
                        <w:bottom w:val="single" w:sz="2" w:space="0" w:color="D9D9E3"/>
                        <w:right w:val="single" w:sz="2" w:space="0" w:color="D9D9E3"/>
                      </w:divBdr>
                      <w:divsChild>
                        <w:div w:id="447971246">
                          <w:marLeft w:val="0"/>
                          <w:marRight w:val="0"/>
                          <w:marTop w:val="0"/>
                          <w:marBottom w:val="0"/>
                          <w:divBdr>
                            <w:top w:val="single" w:sz="2" w:space="0" w:color="D9D9E3"/>
                            <w:left w:val="single" w:sz="2" w:space="0" w:color="D9D9E3"/>
                            <w:bottom w:val="single" w:sz="2" w:space="0" w:color="D9D9E3"/>
                            <w:right w:val="single" w:sz="2" w:space="0" w:color="D9D9E3"/>
                          </w:divBdr>
                          <w:divsChild>
                            <w:div w:id="8177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173969">
          <w:marLeft w:val="0"/>
          <w:marRight w:val="0"/>
          <w:marTop w:val="0"/>
          <w:marBottom w:val="0"/>
          <w:divBdr>
            <w:top w:val="single" w:sz="2" w:space="0" w:color="auto"/>
            <w:left w:val="single" w:sz="2" w:space="0" w:color="auto"/>
            <w:bottom w:val="single" w:sz="6" w:space="0" w:color="auto"/>
            <w:right w:val="single" w:sz="2" w:space="0" w:color="auto"/>
          </w:divBdr>
          <w:divsChild>
            <w:div w:id="148434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797651834">
                  <w:marLeft w:val="0"/>
                  <w:marRight w:val="0"/>
                  <w:marTop w:val="0"/>
                  <w:marBottom w:val="0"/>
                  <w:divBdr>
                    <w:top w:val="single" w:sz="2" w:space="0" w:color="D9D9E3"/>
                    <w:left w:val="single" w:sz="2" w:space="0" w:color="D9D9E3"/>
                    <w:bottom w:val="single" w:sz="2" w:space="0" w:color="D9D9E3"/>
                    <w:right w:val="single" w:sz="2" w:space="0" w:color="D9D9E3"/>
                  </w:divBdr>
                  <w:divsChild>
                    <w:div w:id="164149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47001">
                  <w:marLeft w:val="0"/>
                  <w:marRight w:val="0"/>
                  <w:marTop w:val="0"/>
                  <w:marBottom w:val="0"/>
                  <w:divBdr>
                    <w:top w:val="single" w:sz="2" w:space="0" w:color="D9D9E3"/>
                    <w:left w:val="single" w:sz="2" w:space="0" w:color="D9D9E3"/>
                    <w:bottom w:val="single" w:sz="2" w:space="0" w:color="D9D9E3"/>
                    <w:right w:val="single" w:sz="2" w:space="0" w:color="D9D9E3"/>
                  </w:divBdr>
                  <w:divsChild>
                    <w:div w:id="168910428">
                      <w:marLeft w:val="0"/>
                      <w:marRight w:val="0"/>
                      <w:marTop w:val="0"/>
                      <w:marBottom w:val="0"/>
                      <w:divBdr>
                        <w:top w:val="single" w:sz="2" w:space="0" w:color="D9D9E3"/>
                        <w:left w:val="single" w:sz="2" w:space="0" w:color="D9D9E3"/>
                        <w:bottom w:val="single" w:sz="2" w:space="0" w:color="D9D9E3"/>
                        <w:right w:val="single" w:sz="2" w:space="0" w:color="D9D9E3"/>
                      </w:divBdr>
                      <w:divsChild>
                        <w:div w:id="196761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664634">
          <w:marLeft w:val="0"/>
          <w:marRight w:val="0"/>
          <w:marTop w:val="0"/>
          <w:marBottom w:val="0"/>
          <w:divBdr>
            <w:top w:val="single" w:sz="2" w:space="0" w:color="auto"/>
            <w:left w:val="single" w:sz="2" w:space="0" w:color="auto"/>
            <w:bottom w:val="single" w:sz="6" w:space="0" w:color="auto"/>
            <w:right w:val="single" w:sz="2" w:space="0" w:color="auto"/>
          </w:divBdr>
          <w:divsChild>
            <w:div w:id="209717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403748">
                  <w:marLeft w:val="0"/>
                  <w:marRight w:val="0"/>
                  <w:marTop w:val="0"/>
                  <w:marBottom w:val="0"/>
                  <w:divBdr>
                    <w:top w:val="single" w:sz="2" w:space="0" w:color="D9D9E3"/>
                    <w:left w:val="single" w:sz="2" w:space="0" w:color="D9D9E3"/>
                    <w:bottom w:val="single" w:sz="2" w:space="0" w:color="D9D9E3"/>
                    <w:right w:val="single" w:sz="2" w:space="0" w:color="D9D9E3"/>
                  </w:divBdr>
                  <w:divsChild>
                    <w:div w:id="1029185191">
                      <w:marLeft w:val="0"/>
                      <w:marRight w:val="0"/>
                      <w:marTop w:val="0"/>
                      <w:marBottom w:val="0"/>
                      <w:divBdr>
                        <w:top w:val="single" w:sz="2" w:space="0" w:color="D9D9E3"/>
                        <w:left w:val="single" w:sz="2" w:space="0" w:color="D9D9E3"/>
                        <w:bottom w:val="single" w:sz="2" w:space="0" w:color="D9D9E3"/>
                        <w:right w:val="single" w:sz="2" w:space="0" w:color="D9D9E3"/>
                      </w:divBdr>
                      <w:divsChild>
                        <w:div w:id="1326476147">
                          <w:marLeft w:val="0"/>
                          <w:marRight w:val="0"/>
                          <w:marTop w:val="0"/>
                          <w:marBottom w:val="0"/>
                          <w:divBdr>
                            <w:top w:val="single" w:sz="2" w:space="0" w:color="D9D9E3"/>
                            <w:left w:val="single" w:sz="2" w:space="0" w:color="D9D9E3"/>
                            <w:bottom w:val="single" w:sz="2" w:space="0" w:color="D9D9E3"/>
                            <w:right w:val="single" w:sz="2" w:space="0" w:color="D9D9E3"/>
                          </w:divBdr>
                          <w:divsChild>
                            <w:div w:id="117245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354430">
          <w:marLeft w:val="0"/>
          <w:marRight w:val="0"/>
          <w:marTop w:val="0"/>
          <w:marBottom w:val="0"/>
          <w:divBdr>
            <w:top w:val="single" w:sz="2" w:space="0" w:color="auto"/>
            <w:left w:val="single" w:sz="2" w:space="0" w:color="auto"/>
            <w:bottom w:val="single" w:sz="6" w:space="0" w:color="auto"/>
            <w:right w:val="single" w:sz="2" w:space="0" w:color="auto"/>
          </w:divBdr>
          <w:divsChild>
            <w:div w:id="101102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945522">
                  <w:marLeft w:val="0"/>
                  <w:marRight w:val="0"/>
                  <w:marTop w:val="0"/>
                  <w:marBottom w:val="0"/>
                  <w:divBdr>
                    <w:top w:val="single" w:sz="2" w:space="0" w:color="D9D9E3"/>
                    <w:left w:val="single" w:sz="2" w:space="0" w:color="D9D9E3"/>
                    <w:bottom w:val="single" w:sz="2" w:space="0" w:color="D9D9E3"/>
                    <w:right w:val="single" w:sz="2" w:space="0" w:color="D9D9E3"/>
                  </w:divBdr>
                  <w:divsChild>
                    <w:div w:id="18336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913561">
                  <w:marLeft w:val="0"/>
                  <w:marRight w:val="0"/>
                  <w:marTop w:val="0"/>
                  <w:marBottom w:val="0"/>
                  <w:divBdr>
                    <w:top w:val="single" w:sz="2" w:space="0" w:color="D9D9E3"/>
                    <w:left w:val="single" w:sz="2" w:space="0" w:color="D9D9E3"/>
                    <w:bottom w:val="single" w:sz="2" w:space="0" w:color="D9D9E3"/>
                    <w:right w:val="single" w:sz="2" w:space="0" w:color="D9D9E3"/>
                  </w:divBdr>
                  <w:divsChild>
                    <w:div w:id="1610548472">
                      <w:marLeft w:val="0"/>
                      <w:marRight w:val="0"/>
                      <w:marTop w:val="0"/>
                      <w:marBottom w:val="0"/>
                      <w:divBdr>
                        <w:top w:val="single" w:sz="2" w:space="0" w:color="D9D9E3"/>
                        <w:left w:val="single" w:sz="2" w:space="0" w:color="D9D9E3"/>
                        <w:bottom w:val="single" w:sz="2" w:space="0" w:color="D9D9E3"/>
                        <w:right w:val="single" w:sz="2" w:space="0" w:color="D9D9E3"/>
                      </w:divBdr>
                      <w:divsChild>
                        <w:div w:id="111459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8274">
          <w:marLeft w:val="0"/>
          <w:marRight w:val="0"/>
          <w:marTop w:val="0"/>
          <w:marBottom w:val="0"/>
          <w:divBdr>
            <w:top w:val="single" w:sz="2" w:space="0" w:color="auto"/>
            <w:left w:val="single" w:sz="2" w:space="0" w:color="auto"/>
            <w:bottom w:val="single" w:sz="6" w:space="0" w:color="auto"/>
            <w:right w:val="single" w:sz="2" w:space="0" w:color="auto"/>
          </w:divBdr>
          <w:divsChild>
            <w:div w:id="49318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978423">
                  <w:marLeft w:val="0"/>
                  <w:marRight w:val="0"/>
                  <w:marTop w:val="0"/>
                  <w:marBottom w:val="0"/>
                  <w:divBdr>
                    <w:top w:val="single" w:sz="2" w:space="0" w:color="D9D9E3"/>
                    <w:left w:val="single" w:sz="2" w:space="0" w:color="D9D9E3"/>
                    <w:bottom w:val="single" w:sz="2" w:space="0" w:color="D9D9E3"/>
                    <w:right w:val="single" w:sz="2" w:space="0" w:color="D9D9E3"/>
                  </w:divBdr>
                  <w:divsChild>
                    <w:div w:id="1453524337">
                      <w:marLeft w:val="0"/>
                      <w:marRight w:val="0"/>
                      <w:marTop w:val="0"/>
                      <w:marBottom w:val="0"/>
                      <w:divBdr>
                        <w:top w:val="single" w:sz="2" w:space="0" w:color="D9D9E3"/>
                        <w:left w:val="single" w:sz="2" w:space="0" w:color="D9D9E3"/>
                        <w:bottom w:val="single" w:sz="2" w:space="0" w:color="D9D9E3"/>
                        <w:right w:val="single" w:sz="2" w:space="0" w:color="D9D9E3"/>
                      </w:divBdr>
                      <w:divsChild>
                        <w:div w:id="65610970">
                          <w:marLeft w:val="0"/>
                          <w:marRight w:val="0"/>
                          <w:marTop w:val="0"/>
                          <w:marBottom w:val="0"/>
                          <w:divBdr>
                            <w:top w:val="single" w:sz="2" w:space="0" w:color="D9D9E3"/>
                            <w:left w:val="single" w:sz="2" w:space="0" w:color="D9D9E3"/>
                            <w:bottom w:val="single" w:sz="2" w:space="0" w:color="D9D9E3"/>
                            <w:right w:val="single" w:sz="2" w:space="0" w:color="D9D9E3"/>
                          </w:divBdr>
                          <w:divsChild>
                            <w:div w:id="62627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905800">
          <w:marLeft w:val="0"/>
          <w:marRight w:val="0"/>
          <w:marTop w:val="0"/>
          <w:marBottom w:val="0"/>
          <w:divBdr>
            <w:top w:val="single" w:sz="2" w:space="0" w:color="auto"/>
            <w:left w:val="single" w:sz="2" w:space="0" w:color="auto"/>
            <w:bottom w:val="single" w:sz="6" w:space="0" w:color="auto"/>
            <w:right w:val="single" w:sz="2" w:space="0" w:color="auto"/>
          </w:divBdr>
          <w:divsChild>
            <w:div w:id="885529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793532">
                  <w:marLeft w:val="0"/>
                  <w:marRight w:val="0"/>
                  <w:marTop w:val="0"/>
                  <w:marBottom w:val="0"/>
                  <w:divBdr>
                    <w:top w:val="single" w:sz="2" w:space="0" w:color="D9D9E3"/>
                    <w:left w:val="single" w:sz="2" w:space="0" w:color="D9D9E3"/>
                    <w:bottom w:val="single" w:sz="2" w:space="0" w:color="D9D9E3"/>
                    <w:right w:val="single" w:sz="2" w:space="0" w:color="D9D9E3"/>
                  </w:divBdr>
                  <w:divsChild>
                    <w:div w:id="181524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382890">
                  <w:marLeft w:val="0"/>
                  <w:marRight w:val="0"/>
                  <w:marTop w:val="0"/>
                  <w:marBottom w:val="0"/>
                  <w:divBdr>
                    <w:top w:val="single" w:sz="2" w:space="0" w:color="D9D9E3"/>
                    <w:left w:val="single" w:sz="2" w:space="0" w:color="D9D9E3"/>
                    <w:bottom w:val="single" w:sz="2" w:space="0" w:color="D9D9E3"/>
                    <w:right w:val="single" w:sz="2" w:space="0" w:color="D9D9E3"/>
                  </w:divBdr>
                  <w:divsChild>
                    <w:div w:id="979072640">
                      <w:marLeft w:val="0"/>
                      <w:marRight w:val="0"/>
                      <w:marTop w:val="0"/>
                      <w:marBottom w:val="0"/>
                      <w:divBdr>
                        <w:top w:val="single" w:sz="2" w:space="0" w:color="D9D9E3"/>
                        <w:left w:val="single" w:sz="2" w:space="0" w:color="D9D9E3"/>
                        <w:bottom w:val="single" w:sz="2" w:space="0" w:color="D9D9E3"/>
                        <w:right w:val="single" w:sz="2" w:space="0" w:color="D9D9E3"/>
                      </w:divBdr>
                      <w:divsChild>
                        <w:div w:id="171908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343401">
          <w:marLeft w:val="0"/>
          <w:marRight w:val="0"/>
          <w:marTop w:val="0"/>
          <w:marBottom w:val="0"/>
          <w:divBdr>
            <w:top w:val="single" w:sz="2" w:space="0" w:color="auto"/>
            <w:left w:val="single" w:sz="2" w:space="0" w:color="auto"/>
            <w:bottom w:val="single" w:sz="6" w:space="0" w:color="auto"/>
            <w:right w:val="single" w:sz="2" w:space="0" w:color="auto"/>
          </w:divBdr>
          <w:divsChild>
            <w:div w:id="114126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299356">
                  <w:marLeft w:val="0"/>
                  <w:marRight w:val="0"/>
                  <w:marTop w:val="0"/>
                  <w:marBottom w:val="0"/>
                  <w:divBdr>
                    <w:top w:val="single" w:sz="2" w:space="0" w:color="D9D9E3"/>
                    <w:left w:val="single" w:sz="2" w:space="0" w:color="D9D9E3"/>
                    <w:bottom w:val="single" w:sz="2" w:space="0" w:color="D9D9E3"/>
                    <w:right w:val="single" w:sz="2" w:space="0" w:color="D9D9E3"/>
                  </w:divBdr>
                  <w:divsChild>
                    <w:div w:id="1626109956">
                      <w:marLeft w:val="0"/>
                      <w:marRight w:val="0"/>
                      <w:marTop w:val="0"/>
                      <w:marBottom w:val="0"/>
                      <w:divBdr>
                        <w:top w:val="single" w:sz="2" w:space="0" w:color="D9D9E3"/>
                        <w:left w:val="single" w:sz="2" w:space="0" w:color="D9D9E3"/>
                        <w:bottom w:val="single" w:sz="2" w:space="0" w:color="D9D9E3"/>
                        <w:right w:val="single" w:sz="2" w:space="0" w:color="D9D9E3"/>
                      </w:divBdr>
                      <w:divsChild>
                        <w:div w:id="602691179">
                          <w:marLeft w:val="0"/>
                          <w:marRight w:val="0"/>
                          <w:marTop w:val="0"/>
                          <w:marBottom w:val="0"/>
                          <w:divBdr>
                            <w:top w:val="single" w:sz="2" w:space="0" w:color="D9D9E3"/>
                            <w:left w:val="single" w:sz="2" w:space="0" w:color="D9D9E3"/>
                            <w:bottom w:val="single" w:sz="2" w:space="0" w:color="D9D9E3"/>
                            <w:right w:val="single" w:sz="2" w:space="0" w:color="D9D9E3"/>
                          </w:divBdr>
                          <w:divsChild>
                            <w:div w:id="41617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9695251">
          <w:marLeft w:val="0"/>
          <w:marRight w:val="0"/>
          <w:marTop w:val="0"/>
          <w:marBottom w:val="0"/>
          <w:divBdr>
            <w:top w:val="single" w:sz="2" w:space="0" w:color="auto"/>
            <w:left w:val="single" w:sz="2" w:space="0" w:color="auto"/>
            <w:bottom w:val="single" w:sz="6" w:space="0" w:color="auto"/>
            <w:right w:val="single" w:sz="2" w:space="0" w:color="auto"/>
          </w:divBdr>
          <w:divsChild>
            <w:div w:id="16490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896936021">
                  <w:marLeft w:val="0"/>
                  <w:marRight w:val="0"/>
                  <w:marTop w:val="0"/>
                  <w:marBottom w:val="0"/>
                  <w:divBdr>
                    <w:top w:val="single" w:sz="2" w:space="0" w:color="D9D9E3"/>
                    <w:left w:val="single" w:sz="2" w:space="0" w:color="D9D9E3"/>
                    <w:bottom w:val="single" w:sz="2" w:space="0" w:color="D9D9E3"/>
                    <w:right w:val="single" w:sz="2" w:space="0" w:color="D9D9E3"/>
                  </w:divBdr>
                  <w:divsChild>
                    <w:div w:id="121982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922966">
                  <w:marLeft w:val="0"/>
                  <w:marRight w:val="0"/>
                  <w:marTop w:val="0"/>
                  <w:marBottom w:val="0"/>
                  <w:divBdr>
                    <w:top w:val="single" w:sz="2" w:space="0" w:color="D9D9E3"/>
                    <w:left w:val="single" w:sz="2" w:space="0" w:color="D9D9E3"/>
                    <w:bottom w:val="single" w:sz="2" w:space="0" w:color="D9D9E3"/>
                    <w:right w:val="single" w:sz="2" w:space="0" w:color="D9D9E3"/>
                  </w:divBdr>
                  <w:divsChild>
                    <w:div w:id="183321849">
                      <w:marLeft w:val="0"/>
                      <w:marRight w:val="0"/>
                      <w:marTop w:val="0"/>
                      <w:marBottom w:val="0"/>
                      <w:divBdr>
                        <w:top w:val="single" w:sz="2" w:space="0" w:color="D9D9E3"/>
                        <w:left w:val="single" w:sz="2" w:space="0" w:color="D9D9E3"/>
                        <w:bottom w:val="single" w:sz="2" w:space="0" w:color="D9D9E3"/>
                        <w:right w:val="single" w:sz="2" w:space="0" w:color="D9D9E3"/>
                      </w:divBdr>
                      <w:divsChild>
                        <w:div w:id="131360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282122">
          <w:marLeft w:val="0"/>
          <w:marRight w:val="0"/>
          <w:marTop w:val="0"/>
          <w:marBottom w:val="0"/>
          <w:divBdr>
            <w:top w:val="single" w:sz="2" w:space="0" w:color="auto"/>
            <w:left w:val="single" w:sz="2" w:space="0" w:color="auto"/>
            <w:bottom w:val="single" w:sz="6" w:space="0" w:color="auto"/>
            <w:right w:val="single" w:sz="2" w:space="0" w:color="auto"/>
          </w:divBdr>
          <w:divsChild>
            <w:div w:id="181424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039451">
                  <w:marLeft w:val="0"/>
                  <w:marRight w:val="0"/>
                  <w:marTop w:val="0"/>
                  <w:marBottom w:val="0"/>
                  <w:divBdr>
                    <w:top w:val="single" w:sz="2" w:space="0" w:color="D9D9E3"/>
                    <w:left w:val="single" w:sz="2" w:space="0" w:color="D9D9E3"/>
                    <w:bottom w:val="single" w:sz="2" w:space="0" w:color="D9D9E3"/>
                    <w:right w:val="single" w:sz="2" w:space="0" w:color="D9D9E3"/>
                  </w:divBdr>
                  <w:divsChild>
                    <w:div w:id="656418334">
                      <w:marLeft w:val="0"/>
                      <w:marRight w:val="0"/>
                      <w:marTop w:val="0"/>
                      <w:marBottom w:val="0"/>
                      <w:divBdr>
                        <w:top w:val="single" w:sz="2" w:space="0" w:color="D9D9E3"/>
                        <w:left w:val="single" w:sz="2" w:space="0" w:color="D9D9E3"/>
                        <w:bottom w:val="single" w:sz="2" w:space="0" w:color="D9D9E3"/>
                        <w:right w:val="single" w:sz="2" w:space="0" w:color="D9D9E3"/>
                      </w:divBdr>
                      <w:divsChild>
                        <w:div w:id="1573924852">
                          <w:marLeft w:val="0"/>
                          <w:marRight w:val="0"/>
                          <w:marTop w:val="0"/>
                          <w:marBottom w:val="0"/>
                          <w:divBdr>
                            <w:top w:val="single" w:sz="2" w:space="0" w:color="D9D9E3"/>
                            <w:left w:val="single" w:sz="2" w:space="0" w:color="D9D9E3"/>
                            <w:bottom w:val="single" w:sz="2" w:space="0" w:color="D9D9E3"/>
                            <w:right w:val="single" w:sz="2" w:space="0" w:color="D9D9E3"/>
                          </w:divBdr>
                          <w:divsChild>
                            <w:div w:id="73369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3482210">
          <w:marLeft w:val="0"/>
          <w:marRight w:val="0"/>
          <w:marTop w:val="0"/>
          <w:marBottom w:val="0"/>
          <w:divBdr>
            <w:top w:val="single" w:sz="2" w:space="0" w:color="auto"/>
            <w:left w:val="single" w:sz="2" w:space="0" w:color="auto"/>
            <w:bottom w:val="single" w:sz="6" w:space="0" w:color="auto"/>
            <w:right w:val="single" w:sz="2" w:space="0" w:color="auto"/>
          </w:divBdr>
          <w:divsChild>
            <w:div w:id="137634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964898">
                  <w:marLeft w:val="0"/>
                  <w:marRight w:val="0"/>
                  <w:marTop w:val="0"/>
                  <w:marBottom w:val="0"/>
                  <w:divBdr>
                    <w:top w:val="single" w:sz="2" w:space="0" w:color="D9D9E3"/>
                    <w:left w:val="single" w:sz="2" w:space="0" w:color="D9D9E3"/>
                    <w:bottom w:val="single" w:sz="2" w:space="0" w:color="D9D9E3"/>
                    <w:right w:val="single" w:sz="2" w:space="0" w:color="D9D9E3"/>
                  </w:divBdr>
                  <w:divsChild>
                    <w:div w:id="4522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70316">
                  <w:marLeft w:val="0"/>
                  <w:marRight w:val="0"/>
                  <w:marTop w:val="0"/>
                  <w:marBottom w:val="0"/>
                  <w:divBdr>
                    <w:top w:val="single" w:sz="2" w:space="0" w:color="D9D9E3"/>
                    <w:left w:val="single" w:sz="2" w:space="0" w:color="D9D9E3"/>
                    <w:bottom w:val="single" w:sz="2" w:space="0" w:color="D9D9E3"/>
                    <w:right w:val="single" w:sz="2" w:space="0" w:color="D9D9E3"/>
                  </w:divBdr>
                  <w:divsChild>
                    <w:div w:id="12417526">
                      <w:marLeft w:val="0"/>
                      <w:marRight w:val="0"/>
                      <w:marTop w:val="0"/>
                      <w:marBottom w:val="0"/>
                      <w:divBdr>
                        <w:top w:val="single" w:sz="2" w:space="0" w:color="D9D9E3"/>
                        <w:left w:val="single" w:sz="2" w:space="0" w:color="D9D9E3"/>
                        <w:bottom w:val="single" w:sz="2" w:space="0" w:color="D9D9E3"/>
                        <w:right w:val="single" w:sz="2" w:space="0" w:color="D9D9E3"/>
                      </w:divBdr>
                      <w:divsChild>
                        <w:div w:id="1331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654774">
          <w:marLeft w:val="0"/>
          <w:marRight w:val="0"/>
          <w:marTop w:val="0"/>
          <w:marBottom w:val="0"/>
          <w:divBdr>
            <w:top w:val="single" w:sz="2" w:space="0" w:color="auto"/>
            <w:left w:val="single" w:sz="2" w:space="0" w:color="auto"/>
            <w:bottom w:val="single" w:sz="6" w:space="0" w:color="auto"/>
            <w:right w:val="single" w:sz="2" w:space="0" w:color="auto"/>
          </w:divBdr>
          <w:divsChild>
            <w:div w:id="203784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714458">
                  <w:marLeft w:val="0"/>
                  <w:marRight w:val="0"/>
                  <w:marTop w:val="0"/>
                  <w:marBottom w:val="0"/>
                  <w:divBdr>
                    <w:top w:val="single" w:sz="2" w:space="0" w:color="D9D9E3"/>
                    <w:left w:val="single" w:sz="2" w:space="0" w:color="D9D9E3"/>
                    <w:bottom w:val="single" w:sz="2" w:space="0" w:color="D9D9E3"/>
                    <w:right w:val="single" w:sz="2" w:space="0" w:color="D9D9E3"/>
                  </w:divBdr>
                  <w:divsChild>
                    <w:div w:id="1281375356">
                      <w:marLeft w:val="0"/>
                      <w:marRight w:val="0"/>
                      <w:marTop w:val="0"/>
                      <w:marBottom w:val="0"/>
                      <w:divBdr>
                        <w:top w:val="single" w:sz="2" w:space="0" w:color="D9D9E3"/>
                        <w:left w:val="single" w:sz="2" w:space="0" w:color="D9D9E3"/>
                        <w:bottom w:val="single" w:sz="2" w:space="0" w:color="D9D9E3"/>
                        <w:right w:val="single" w:sz="2" w:space="0" w:color="D9D9E3"/>
                      </w:divBdr>
                      <w:divsChild>
                        <w:div w:id="1194612040">
                          <w:marLeft w:val="0"/>
                          <w:marRight w:val="0"/>
                          <w:marTop w:val="0"/>
                          <w:marBottom w:val="0"/>
                          <w:divBdr>
                            <w:top w:val="single" w:sz="2" w:space="0" w:color="D9D9E3"/>
                            <w:left w:val="single" w:sz="2" w:space="0" w:color="D9D9E3"/>
                            <w:bottom w:val="single" w:sz="2" w:space="0" w:color="D9D9E3"/>
                            <w:right w:val="single" w:sz="2" w:space="0" w:color="D9D9E3"/>
                          </w:divBdr>
                          <w:divsChild>
                            <w:div w:id="66154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1702462">
          <w:marLeft w:val="0"/>
          <w:marRight w:val="0"/>
          <w:marTop w:val="0"/>
          <w:marBottom w:val="0"/>
          <w:divBdr>
            <w:top w:val="single" w:sz="2" w:space="0" w:color="auto"/>
            <w:left w:val="single" w:sz="2" w:space="0" w:color="auto"/>
            <w:bottom w:val="single" w:sz="6" w:space="0" w:color="auto"/>
            <w:right w:val="single" w:sz="2" w:space="0" w:color="auto"/>
          </w:divBdr>
          <w:divsChild>
            <w:div w:id="1639604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566691">
                  <w:marLeft w:val="0"/>
                  <w:marRight w:val="0"/>
                  <w:marTop w:val="0"/>
                  <w:marBottom w:val="0"/>
                  <w:divBdr>
                    <w:top w:val="single" w:sz="2" w:space="0" w:color="D9D9E3"/>
                    <w:left w:val="single" w:sz="2" w:space="0" w:color="D9D9E3"/>
                    <w:bottom w:val="single" w:sz="2" w:space="0" w:color="D9D9E3"/>
                    <w:right w:val="single" w:sz="2" w:space="0" w:color="D9D9E3"/>
                  </w:divBdr>
                  <w:divsChild>
                    <w:div w:id="214388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939915">
                  <w:marLeft w:val="0"/>
                  <w:marRight w:val="0"/>
                  <w:marTop w:val="0"/>
                  <w:marBottom w:val="0"/>
                  <w:divBdr>
                    <w:top w:val="single" w:sz="2" w:space="0" w:color="D9D9E3"/>
                    <w:left w:val="single" w:sz="2" w:space="0" w:color="D9D9E3"/>
                    <w:bottom w:val="single" w:sz="2" w:space="0" w:color="D9D9E3"/>
                    <w:right w:val="single" w:sz="2" w:space="0" w:color="D9D9E3"/>
                  </w:divBdr>
                  <w:divsChild>
                    <w:div w:id="517700705">
                      <w:marLeft w:val="0"/>
                      <w:marRight w:val="0"/>
                      <w:marTop w:val="0"/>
                      <w:marBottom w:val="0"/>
                      <w:divBdr>
                        <w:top w:val="single" w:sz="2" w:space="0" w:color="D9D9E3"/>
                        <w:left w:val="single" w:sz="2" w:space="0" w:color="D9D9E3"/>
                        <w:bottom w:val="single" w:sz="2" w:space="0" w:color="D9D9E3"/>
                        <w:right w:val="single" w:sz="2" w:space="0" w:color="D9D9E3"/>
                      </w:divBdr>
                      <w:divsChild>
                        <w:div w:id="164161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016127">
          <w:marLeft w:val="0"/>
          <w:marRight w:val="0"/>
          <w:marTop w:val="0"/>
          <w:marBottom w:val="0"/>
          <w:divBdr>
            <w:top w:val="single" w:sz="2" w:space="0" w:color="auto"/>
            <w:left w:val="single" w:sz="2" w:space="0" w:color="auto"/>
            <w:bottom w:val="single" w:sz="6" w:space="0" w:color="auto"/>
            <w:right w:val="single" w:sz="2" w:space="0" w:color="auto"/>
          </w:divBdr>
          <w:divsChild>
            <w:div w:id="948509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448954">
                  <w:marLeft w:val="0"/>
                  <w:marRight w:val="0"/>
                  <w:marTop w:val="0"/>
                  <w:marBottom w:val="0"/>
                  <w:divBdr>
                    <w:top w:val="single" w:sz="2" w:space="0" w:color="D9D9E3"/>
                    <w:left w:val="single" w:sz="2" w:space="0" w:color="D9D9E3"/>
                    <w:bottom w:val="single" w:sz="2" w:space="0" w:color="D9D9E3"/>
                    <w:right w:val="single" w:sz="2" w:space="0" w:color="D9D9E3"/>
                  </w:divBdr>
                  <w:divsChild>
                    <w:div w:id="1354921872">
                      <w:marLeft w:val="0"/>
                      <w:marRight w:val="0"/>
                      <w:marTop w:val="0"/>
                      <w:marBottom w:val="0"/>
                      <w:divBdr>
                        <w:top w:val="single" w:sz="2" w:space="0" w:color="D9D9E3"/>
                        <w:left w:val="single" w:sz="2" w:space="0" w:color="D9D9E3"/>
                        <w:bottom w:val="single" w:sz="2" w:space="0" w:color="D9D9E3"/>
                        <w:right w:val="single" w:sz="2" w:space="0" w:color="D9D9E3"/>
                      </w:divBdr>
                      <w:divsChild>
                        <w:div w:id="1114594769">
                          <w:marLeft w:val="0"/>
                          <w:marRight w:val="0"/>
                          <w:marTop w:val="0"/>
                          <w:marBottom w:val="0"/>
                          <w:divBdr>
                            <w:top w:val="single" w:sz="2" w:space="0" w:color="D9D9E3"/>
                            <w:left w:val="single" w:sz="2" w:space="0" w:color="D9D9E3"/>
                            <w:bottom w:val="single" w:sz="2" w:space="0" w:color="D9D9E3"/>
                            <w:right w:val="single" w:sz="2" w:space="0" w:color="D9D9E3"/>
                          </w:divBdr>
                          <w:divsChild>
                            <w:div w:id="183476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081345">
          <w:marLeft w:val="0"/>
          <w:marRight w:val="0"/>
          <w:marTop w:val="0"/>
          <w:marBottom w:val="0"/>
          <w:divBdr>
            <w:top w:val="single" w:sz="2" w:space="0" w:color="auto"/>
            <w:left w:val="single" w:sz="2" w:space="0" w:color="auto"/>
            <w:bottom w:val="single" w:sz="6" w:space="0" w:color="auto"/>
            <w:right w:val="single" w:sz="2" w:space="0" w:color="auto"/>
          </w:divBdr>
          <w:divsChild>
            <w:div w:id="89420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752091249">
                  <w:marLeft w:val="0"/>
                  <w:marRight w:val="0"/>
                  <w:marTop w:val="0"/>
                  <w:marBottom w:val="0"/>
                  <w:divBdr>
                    <w:top w:val="single" w:sz="2" w:space="0" w:color="D9D9E3"/>
                    <w:left w:val="single" w:sz="2" w:space="0" w:color="D9D9E3"/>
                    <w:bottom w:val="single" w:sz="2" w:space="0" w:color="D9D9E3"/>
                    <w:right w:val="single" w:sz="2" w:space="0" w:color="D9D9E3"/>
                  </w:divBdr>
                  <w:divsChild>
                    <w:div w:id="194426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91807">
                  <w:marLeft w:val="0"/>
                  <w:marRight w:val="0"/>
                  <w:marTop w:val="0"/>
                  <w:marBottom w:val="0"/>
                  <w:divBdr>
                    <w:top w:val="single" w:sz="2" w:space="0" w:color="D9D9E3"/>
                    <w:left w:val="single" w:sz="2" w:space="0" w:color="D9D9E3"/>
                    <w:bottom w:val="single" w:sz="2" w:space="0" w:color="D9D9E3"/>
                    <w:right w:val="single" w:sz="2" w:space="0" w:color="D9D9E3"/>
                  </w:divBdr>
                  <w:divsChild>
                    <w:div w:id="179009481">
                      <w:marLeft w:val="0"/>
                      <w:marRight w:val="0"/>
                      <w:marTop w:val="0"/>
                      <w:marBottom w:val="0"/>
                      <w:divBdr>
                        <w:top w:val="single" w:sz="2" w:space="0" w:color="D9D9E3"/>
                        <w:left w:val="single" w:sz="2" w:space="0" w:color="D9D9E3"/>
                        <w:bottom w:val="single" w:sz="2" w:space="0" w:color="D9D9E3"/>
                        <w:right w:val="single" w:sz="2" w:space="0" w:color="D9D9E3"/>
                      </w:divBdr>
                      <w:divsChild>
                        <w:div w:id="208537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31135">
          <w:marLeft w:val="0"/>
          <w:marRight w:val="0"/>
          <w:marTop w:val="0"/>
          <w:marBottom w:val="0"/>
          <w:divBdr>
            <w:top w:val="single" w:sz="2" w:space="0" w:color="auto"/>
            <w:left w:val="single" w:sz="2" w:space="0" w:color="auto"/>
            <w:bottom w:val="single" w:sz="6" w:space="0" w:color="auto"/>
            <w:right w:val="single" w:sz="2" w:space="0" w:color="auto"/>
          </w:divBdr>
          <w:divsChild>
            <w:div w:id="23567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49815">
                  <w:marLeft w:val="0"/>
                  <w:marRight w:val="0"/>
                  <w:marTop w:val="0"/>
                  <w:marBottom w:val="0"/>
                  <w:divBdr>
                    <w:top w:val="single" w:sz="2" w:space="0" w:color="D9D9E3"/>
                    <w:left w:val="single" w:sz="2" w:space="0" w:color="D9D9E3"/>
                    <w:bottom w:val="single" w:sz="2" w:space="0" w:color="D9D9E3"/>
                    <w:right w:val="single" w:sz="2" w:space="0" w:color="D9D9E3"/>
                  </w:divBdr>
                  <w:divsChild>
                    <w:div w:id="854268672">
                      <w:marLeft w:val="0"/>
                      <w:marRight w:val="0"/>
                      <w:marTop w:val="0"/>
                      <w:marBottom w:val="0"/>
                      <w:divBdr>
                        <w:top w:val="single" w:sz="2" w:space="0" w:color="D9D9E3"/>
                        <w:left w:val="single" w:sz="2" w:space="0" w:color="D9D9E3"/>
                        <w:bottom w:val="single" w:sz="2" w:space="0" w:color="D9D9E3"/>
                        <w:right w:val="single" w:sz="2" w:space="0" w:color="D9D9E3"/>
                      </w:divBdr>
                      <w:divsChild>
                        <w:div w:id="601425732">
                          <w:marLeft w:val="0"/>
                          <w:marRight w:val="0"/>
                          <w:marTop w:val="0"/>
                          <w:marBottom w:val="0"/>
                          <w:divBdr>
                            <w:top w:val="single" w:sz="2" w:space="0" w:color="D9D9E3"/>
                            <w:left w:val="single" w:sz="2" w:space="0" w:color="D9D9E3"/>
                            <w:bottom w:val="single" w:sz="2" w:space="0" w:color="D9D9E3"/>
                            <w:right w:val="single" w:sz="2" w:space="0" w:color="D9D9E3"/>
                          </w:divBdr>
                          <w:divsChild>
                            <w:div w:id="192803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196276">
          <w:marLeft w:val="0"/>
          <w:marRight w:val="0"/>
          <w:marTop w:val="0"/>
          <w:marBottom w:val="0"/>
          <w:divBdr>
            <w:top w:val="single" w:sz="2" w:space="0" w:color="auto"/>
            <w:left w:val="single" w:sz="2" w:space="0" w:color="auto"/>
            <w:bottom w:val="single" w:sz="6" w:space="0" w:color="auto"/>
            <w:right w:val="single" w:sz="2" w:space="0" w:color="auto"/>
          </w:divBdr>
          <w:divsChild>
            <w:div w:id="60014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140">
                  <w:marLeft w:val="0"/>
                  <w:marRight w:val="0"/>
                  <w:marTop w:val="0"/>
                  <w:marBottom w:val="0"/>
                  <w:divBdr>
                    <w:top w:val="single" w:sz="2" w:space="0" w:color="D9D9E3"/>
                    <w:left w:val="single" w:sz="2" w:space="0" w:color="D9D9E3"/>
                    <w:bottom w:val="single" w:sz="2" w:space="0" w:color="D9D9E3"/>
                    <w:right w:val="single" w:sz="2" w:space="0" w:color="D9D9E3"/>
                  </w:divBdr>
                  <w:divsChild>
                    <w:div w:id="57902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055880">
                  <w:marLeft w:val="0"/>
                  <w:marRight w:val="0"/>
                  <w:marTop w:val="0"/>
                  <w:marBottom w:val="0"/>
                  <w:divBdr>
                    <w:top w:val="single" w:sz="2" w:space="0" w:color="D9D9E3"/>
                    <w:left w:val="single" w:sz="2" w:space="0" w:color="D9D9E3"/>
                    <w:bottom w:val="single" w:sz="2" w:space="0" w:color="D9D9E3"/>
                    <w:right w:val="single" w:sz="2" w:space="0" w:color="D9D9E3"/>
                  </w:divBdr>
                  <w:divsChild>
                    <w:div w:id="431895893">
                      <w:marLeft w:val="0"/>
                      <w:marRight w:val="0"/>
                      <w:marTop w:val="0"/>
                      <w:marBottom w:val="0"/>
                      <w:divBdr>
                        <w:top w:val="single" w:sz="2" w:space="0" w:color="D9D9E3"/>
                        <w:left w:val="single" w:sz="2" w:space="0" w:color="D9D9E3"/>
                        <w:bottom w:val="single" w:sz="2" w:space="0" w:color="D9D9E3"/>
                        <w:right w:val="single" w:sz="2" w:space="0" w:color="D9D9E3"/>
                      </w:divBdr>
                      <w:divsChild>
                        <w:div w:id="49172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1617989">
          <w:marLeft w:val="0"/>
          <w:marRight w:val="0"/>
          <w:marTop w:val="0"/>
          <w:marBottom w:val="0"/>
          <w:divBdr>
            <w:top w:val="single" w:sz="2" w:space="0" w:color="auto"/>
            <w:left w:val="single" w:sz="2" w:space="0" w:color="auto"/>
            <w:bottom w:val="single" w:sz="6" w:space="0" w:color="auto"/>
            <w:right w:val="single" w:sz="2" w:space="0" w:color="auto"/>
          </w:divBdr>
          <w:divsChild>
            <w:div w:id="235627601">
              <w:marLeft w:val="0"/>
              <w:marRight w:val="0"/>
              <w:marTop w:val="100"/>
              <w:marBottom w:val="100"/>
              <w:divBdr>
                <w:top w:val="single" w:sz="2" w:space="0" w:color="D9D9E3"/>
                <w:left w:val="single" w:sz="2" w:space="0" w:color="D9D9E3"/>
                <w:bottom w:val="single" w:sz="2" w:space="0" w:color="D9D9E3"/>
                <w:right w:val="single" w:sz="2" w:space="0" w:color="D9D9E3"/>
              </w:divBdr>
              <w:divsChild>
                <w:div w:id="484324966">
                  <w:marLeft w:val="0"/>
                  <w:marRight w:val="0"/>
                  <w:marTop w:val="0"/>
                  <w:marBottom w:val="0"/>
                  <w:divBdr>
                    <w:top w:val="single" w:sz="2" w:space="0" w:color="D9D9E3"/>
                    <w:left w:val="single" w:sz="2" w:space="0" w:color="D9D9E3"/>
                    <w:bottom w:val="single" w:sz="2" w:space="0" w:color="D9D9E3"/>
                    <w:right w:val="single" w:sz="2" w:space="0" w:color="D9D9E3"/>
                  </w:divBdr>
                  <w:divsChild>
                    <w:div w:id="1968001200">
                      <w:marLeft w:val="0"/>
                      <w:marRight w:val="0"/>
                      <w:marTop w:val="0"/>
                      <w:marBottom w:val="0"/>
                      <w:divBdr>
                        <w:top w:val="single" w:sz="2" w:space="0" w:color="D9D9E3"/>
                        <w:left w:val="single" w:sz="2" w:space="0" w:color="D9D9E3"/>
                        <w:bottom w:val="single" w:sz="2" w:space="0" w:color="D9D9E3"/>
                        <w:right w:val="single" w:sz="2" w:space="0" w:color="D9D9E3"/>
                      </w:divBdr>
                      <w:divsChild>
                        <w:div w:id="1413040870">
                          <w:marLeft w:val="0"/>
                          <w:marRight w:val="0"/>
                          <w:marTop w:val="0"/>
                          <w:marBottom w:val="0"/>
                          <w:divBdr>
                            <w:top w:val="single" w:sz="2" w:space="0" w:color="D9D9E3"/>
                            <w:left w:val="single" w:sz="2" w:space="0" w:color="D9D9E3"/>
                            <w:bottom w:val="single" w:sz="2" w:space="0" w:color="D9D9E3"/>
                            <w:right w:val="single" w:sz="2" w:space="0" w:color="D9D9E3"/>
                          </w:divBdr>
                          <w:divsChild>
                            <w:div w:id="17688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hyperlink" Target="https://www.microsoft.com/en-us/sql-server/" TargetMode="External"/><Relationship Id="rId3" Type="http://schemas.openxmlformats.org/officeDocument/2006/relationships/settings" Target="settings.xml"/><Relationship Id="rId7" Type="http://schemas.openxmlformats.org/officeDocument/2006/relationships/hyperlink" Target="https://docs.microsoft.com/en-us/sql/sql-server/" TargetMode="External"/><Relationship Id="rId12" Type="http://schemas.openxmlformats.org/officeDocument/2006/relationships/hyperlink" Target="https://docs.microsoft.com/en-us/ef/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ef/core/" TargetMode="External"/><Relationship Id="rId11" Type="http://schemas.openxmlformats.org/officeDocument/2006/relationships/hyperlink" Target="https://docs.microsoft.com/en-us/dotnet/csharp/" TargetMode="External"/><Relationship Id="rId5" Type="http://schemas.openxmlformats.org/officeDocument/2006/relationships/hyperlink" Target="https://docs.microsoft.com/en-us/aspnet/core/" TargetMode="External"/><Relationship Id="rId15" Type="http://schemas.openxmlformats.org/officeDocument/2006/relationships/theme" Target="theme/theme1.xml"/><Relationship Id="rId10" Type="http://schemas.openxmlformats.org/officeDocument/2006/relationships/hyperlink" Target="https://docs.microsoft.com/en-us/aspnet/core/mvc/?view=aspnetcore-6.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4898</Words>
  <Characters>27920</Characters>
  <Application>Microsoft Office Word</Application>
  <DocSecurity>0</DocSecurity>
  <Lines>232</Lines>
  <Paragraphs>65</Paragraphs>
  <ScaleCrop>false</ScaleCrop>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M_IT_01</dc:creator>
  <cp:keywords/>
  <dc:description/>
  <cp:lastModifiedBy>M_IT_01</cp:lastModifiedBy>
  <cp:revision>2</cp:revision>
  <dcterms:created xsi:type="dcterms:W3CDTF">2023-03-25T09:05:00Z</dcterms:created>
  <dcterms:modified xsi:type="dcterms:W3CDTF">2023-03-25T09:06:00Z</dcterms:modified>
</cp:coreProperties>
</file>