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049BF" w:rsidRDefault="008049BF" w:rsidP="00D56D68">
      <w:pPr>
        <w:rPr>
          <w:b/>
        </w:rPr>
      </w:pPr>
    </w:p>
    <w:p w14:paraId="0A37501D" w14:textId="77777777" w:rsidR="008049BF" w:rsidRDefault="008049BF" w:rsidP="00D56D68">
      <w:pPr>
        <w:rPr>
          <w:b/>
        </w:rPr>
      </w:pPr>
    </w:p>
    <w:p w14:paraId="5DAB6C7B" w14:textId="77777777" w:rsidR="008049BF" w:rsidRDefault="008049BF" w:rsidP="00D56D68">
      <w:pPr>
        <w:rPr>
          <w:b/>
        </w:rPr>
      </w:pPr>
    </w:p>
    <w:p w14:paraId="02EB378F" w14:textId="77777777" w:rsidR="008049BF" w:rsidRDefault="008049BF" w:rsidP="00D56D68">
      <w:pPr>
        <w:rPr>
          <w:b/>
        </w:rPr>
      </w:pPr>
    </w:p>
    <w:p w14:paraId="6A05A809" w14:textId="77777777" w:rsidR="008049BF" w:rsidRDefault="008049BF" w:rsidP="00D56D68">
      <w:pPr>
        <w:rPr>
          <w:b/>
        </w:rPr>
      </w:pPr>
    </w:p>
    <w:p w14:paraId="5A39BBE3" w14:textId="77777777" w:rsidR="008049BF" w:rsidRDefault="008049BF" w:rsidP="00D56D68">
      <w:pPr>
        <w:rPr>
          <w:b/>
        </w:rPr>
      </w:pPr>
    </w:p>
    <w:p w14:paraId="41C8F396" w14:textId="77777777" w:rsidR="008049BF" w:rsidRDefault="008049BF" w:rsidP="00D56D68">
      <w:pPr>
        <w:rPr>
          <w:b/>
        </w:rPr>
      </w:pPr>
    </w:p>
    <w:p w14:paraId="72A3D3EC" w14:textId="77777777" w:rsidR="008049BF" w:rsidRDefault="008049BF" w:rsidP="00D56D68">
      <w:pPr>
        <w:rPr>
          <w:b/>
        </w:rPr>
      </w:pPr>
    </w:p>
    <w:p w14:paraId="0D0B940D" w14:textId="77777777" w:rsidR="008049BF" w:rsidRDefault="008049BF" w:rsidP="00D56D68">
      <w:pPr>
        <w:rPr>
          <w:b/>
        </w:rPr>
      </w:pPr>
    </w:p>
    <w:p w14:paraId="0E27B00A" w14:textId="77777777" w:rsidR="008049BF" w:rsidRDefault="008049BF" w:rsidP="00D56D68">
      <w:pPr>
        <w:rPr>
          <w:b/>
        </w:rPr>
      </w:pPr>
    </w:p>
    <w:p w14:paraId="60061E4C" w14:textId="77777777" w:rsidR="008049BF" w:rsidRDefault="008049BF" w:rsidP="00D56D68">
      <w:pPr>
        <w:rPr>
          <w:b/>
        </w:rPr>
      </w:pPr>
    </w:p>
    <w:p w14:paraId="44EAFD9C" w14:textId="15F8DCA0" w:rsidR="008049BF" w:rsidRDefault="00A776E5" w:rsidP="619A6929">
      <w:pPr>
        <w:jc w:val="center"/>
        <w:rPr>
          <w:b/>
          <w:bCs/>
        </w:rPr>
      </w:pPr>
      <w:r>
        <w:rPr>
          <w:b/>
          <w:bCs/>
        </w:rPr>
        <w:t>Onderzoeksopzet</w:t>
      </w:r>
      <w:r w:rsidR="4F4AB1FB" w:rsidRPr="50A3D957">
        <w:rPr>
          <w:b/>
          <w:bCs/>
        </w:rPr>
        <w:t xml:space="preserve"> </w:t>
      </w:r>
    </w:p>
    <w:p w14:paraId="212E8B95" w14:textId="1084CA1D" w:rsidR="004873CB" w:rsidRPr="00D56D68" w:rsidRDefault="00E77FFC" w:rsidP="008049BF">
      <w:pPr>
        <w:pStyle w:val="Heading1"/>
        <w:jc w:val="center"/>
      </w:pPr>
      <w:r>
        <w:t>Titel onderzoek</w:t>
      </w:r>
    </w:p>
    <w:p w14:paraId="36F86007" w14:textId="2F3F2462" w:rsidR="71D9AC8A" w:rsidRDefault="71D9AC8A" w:rsidP="71D9AC8A"/>
    <w:p w14:paraId="4B94D5A5" w14:textId="77777777" w:rsidR="008049BF" w:rsidRDefault="008049BF" w:rsidP="00D56D68">
      <w:pPr>
        <w:spacing w:after="0"/>
      </w:pPr>
    </w:p>
    <w:p w14:paraId="3DEEC669" w14:textId="77777777" w:rsidR="008049BF" w:rsidRDefault="008049BF" w:rsidP="00D56D68">
      <w:pPr>
        <w:spacing w:after="0"/>
      </w:pPr>
    </w:p>
    <w:p w14:paraId="3656B9AB" w14:textId="77777777" w:rsidR="008049BF" w:rsidRDefault="008049BF" w:rsidP="00D56D68">
      <w:pPr>
        <w:spacing w:after="0"/>
      </w:pPr>
    </w:p>
    <w:p w14:paraId="45FB0818" w14:textId="77777777" w:rsidR="008049BF" w:rsidRDefault="008049BF" w:rsidP="00D56D68">
      <w:pPr>
        <w:spacing w:after="0"/>
      </w:pPr>
    </w:p>
    <w:p w14:paraId="049F31CB" w14:textId="77777777" w:rsidR="008049BF" w:rsidRDefault="008049BF" w:rsidP="00D56D68">
      <w:pPr>
        <w:spacing w:after="0"/>
      </w:pPr>
    </w:p>
    <w:p w14:paraId="53128261" w14:textId="77777777" w:rsidR="008049BF" w:rsidRDefault="008049BF" w:rsidP="00D56D68">
      <w:pPr>
        <w:spacing w:after="0"/>
      </w:pPr>
    </w:p>
    <w:p w14:paraId="62486C05" w14:textId="77777777" w:rsidR="008049BF" w:rsidRDefault="008049BF" w:rsidP="00D56D68">
      <w:pPr>
        <w:spacing w:after="0"/>
      </w:pPr>
    </w:p>
    <w:p w14:paraId="4101652C" w14:textId="77777777" w:rsidR="008049BF" w:rsidRDefault="008049BF" w:rsidP="00D56D68">
      <w:pPr>
        <w:spacing w:after="0"/>
      </w:pPr>
    </w:p>
    <w:p w14:paraId="4B99056E" w14:textId="77777777" w:rsidR="008049BF" w:rsidRDefault="008049BF" w:rsidP="00D56D68">
      <w:pPr>
        <w:spacing w:after="0"/>
      </w:pPr>
    </w:p>
    <w:p w14:paraId="1299C43A" w14:textId="77777777" w:rsidR="008049BF" w:rsidRDefault="008049BF" w:rsidP="00D56D68">
      <w:pPr>
        <w:spacing w:after="0"/>
      </w:pPr>
    </w:p>
    <w:p w14:paraId="3CF2D8B6" w14:textId="7114827F" w:rsidR="008049BF" w:rsidRDefault="008049BF" w:rsidP="619A6929">
      <w:pPr>
        <w:spacing w:after="0"/>
      </w:pPr>
    </w:p>
    <w:p w14:paraId="0FB78278" w14:textId="77777777" w:rsidR="008049BF" w:rsidRDefault="008049BF" w:rsidP="00D56D68">
      <w:pPr>
        <w:spacing w:after="0"/>
      </w:pPr>
    </w:p>
    <w:p w14:paraId="0562CB0E" w14:textId="6BC2D635" w:rsidR="008049BF" w:rsidRDefault="008049BF" w:rsidP="50A3D957">
      <w:pPr>
        <w:spacing w:after="0"/>
      </w:pPr>
    </w:p>
    <w:p w14:paraId="34CE0A41" w14:textId="77777777" w:rsidR="008049BF" w:rsidRDefault="008049BF" w:rsidP="00D56D68">
      <w:pPr>
        <w:spacing w:after="0"/>
      </w:pPr>
    </w:p>
    <w:p w14:paraId="7CF725ED" w14:textId="77777777" w:rsidR="008049BF" w:rsidRDefault="00720684" w:rsidP="00D56D68">
      <w:pPr>
        <w:spacing w:after="0"/>
      </w:pPr>
      <w:r>
        <w:t>P</w:t>
      </w:r>
      <w:r w:rsidR="008049BF">
        <w:t>EE40</w:t>
      </w:r>
    </w:p>
    <w:p w14:paraId="467027C3" w14:textId="77777777" w:rsidR="003F07AD" w:rsidRDefault="004873CB" w:rsidP="00D56D68">
      <w:pPr>
        <w:spacing w:after="0"/>
      </w:pPr>
      <w:r w:rsidRPr="00D56D68">
        <w:t>Na</w:t>
      </w:r>
      <w:r w:rsidR="00C80265" w:rsidRPr="00D56D68">
        <w:t>men</w:t>
      </w:r>
      <w:r w:rsidR="00BD584E">
        <w:t>:</w:t>
      </w:r>
      <w:r w:rsidR="00BD584E">
        <w:tab/>
      </w:r>
      <w:r w:rsidR="00BD584E">
        <w:tab/>
      </w:r>
      <w:r w:rsidR="00BD584E">
        <w:tab/>
      </w:r>
    </w:p>
    <w:p w14:paraId="0E242495" w14:textId="77777777" w:rsidR="004873CB" w:rsidRPr="00D56D68" w:rsidRDefault="003F07AD" w:rsidP="00D56D68">
      <w:pPr>
        <w:spacing w:after="0"/>
      </w:pPr>
      <w:r>
        <w:t>S</w:t>
      </w:r>
      <w:r w:rsidR="004873CB" w:rsidRPr="00D56D68">
        <w:t>tudentnummer</w:t>
      </w:r>
      <w:r w:rsidR="00C80265" w:rsidRPr="00D56D68">
        <w:t>s</w:t>
      </w:r>
      <w:r w:rsidR="008049BF">
        <w:t>:</w:t>
      </w:r>
      <w:r w:rsidR="00BD584E">
        <w:tab/>
      </w:r>
    </w:p>
    <w:p w14:paraId="3AA9EDC1" w14:textId="77777777" w:rsidR="003F07AD" w:rsidRDefault="003F07AD" w:rsidP="00D56D68">
      <w:pPr>
        <w:spacing w:after="0"/>
      </w:pPr>
      <w:r>
        <w:t>Klas:</w:t>
      </w:r>
      <w:r w:rsidR="00BD584E">
        <w:tab/>
      </w:r>
      <w:r w:rsidR="00BD584E">
        <w:tab/>
      </w:r>
      <w:r w:rsidR="00BD584E">
        <w:tab/>
      </w:r>
    </w:p>
    <w:p w14:paraId="286DF678" w14:textId="77777777" w:rsidR="004873CB" w:rsidRPr="00D56D68" w:rsidRDefault="004873CB" w:rsidP="00D56D68">
      <w:pPr>
        <w:spacing w:after="0"/>
      </w:pPr>
      <w:r w:rsidRPr="00D56D68">
        <w:t>Datum</w:t>
      </w:r>
      <w:r w:rsidR="008049BF">
        <w:t>:</w:t>
      </w:r>
      <w:r w:rsidR="00BD584E">
        <w:tab/>
      </w:r>
      <w:r w:rsidR="00BD584E">
        <w:tab/>
      </w:r>
      <w:r w:rsidR="00BD584E">
        <w:tab/>
      </w:r>
    </w:p>
    <w:p w14:paraId="62EBF3C5" w14:textId="77777777" w:rsidR="003F07AD" w:rsidRDefault="003F07AD" w:rsidP="00D56D68">
      <w:pPr>
        <w:spacing w:after="0"/>
      </w:pPr>
    </w:p>
    <w:p w14:paraId="47F7208F" w14:textId="77777777" w:rsidR="004873CB" w:rsidRPr="00D56D68" w:rsidRDefault="004873CB" w:rsidP="00D56D68">
      <w:pPr>
        <w:spacing w:after="0"/>
      </w:pPr>
      <w:r w:rsidRPr="00D56D68">
        <w:t>Projectdocent</w:t>
      </w:r>
      <w:r w:rsidR="008049BF">
        <w:t>:</w:t>
      </w:r>
      <w:r w:rsidR="00BD584E">
        <w:tab/>
      </w:r>
      <w:r w:rsidR="00BD584E">
        <w:tab/>
      </w:r>
    </w:p>
    <w:p w14:paraId="6526C55D" w14:textId="77777777" w:rsidR="004873CB" w:rsidRPr="00D56D68" w:rsidRDefault="000E6B1C" w:rsidP="00D56D68">
      <w:pPr>
        <w:spacing w:after="0"/>
      </w:pPr>
      <w:r w:rsidRPr="00D56D68">
        <w:t>B</w:t>
      </w:r>
      <w:r w:rsidR="004873CB" w:rsidRPr="00D56D68">
        <w:t>edrijfsbegeleider</w:t>
      </w:r>
      <w:r w:rsidR="008049BF">
        <w:t>:</w:t>
      </w:r>
      <w:r w:rsidR="00BD584E">
        <w:tab/>
      </w:r>
    </w:p>
    <w:p w14:paraId="6D98A12B" w14:textId="2AFCAF04" w:rsidR="00364657" w:rsidRDefault="00364657">
      <w:pPr>
        <w:rPr>
          <w:i/>
          <w:color w:val="0070C0"/>
        </w:rPr>
      </w:pPr>
      <w:r>
        <w:rPr>
          <w:i/>
          <w:color w:val="0070C0"/>
        </w:rPr>
        <w:br w:type="page"/>
      </w:r>
    </w:p>
    <w:p w14:paraId="3AD2EF24" w14:textId="77777777" w:rsidR="003F07AD" w:rsidRDefault="003F07AD" w:rsidP="008049BF">
      <w:pPr>
        <w:rPr>
          <w:i/>
          <w:color w:val="0070C0"/>
        </w:rPr>
      </w:pPr>
    </w:p>
    <w:p w14:paraId="4FF2A5F7" w14:textId="701BF3F2" w:rsidR="004873CB" w:rsidRPr="007B63B4" w:rsidRDefault="007A6269" w:rsidP="50A3D957">
      <w:pPr>
        <w:rPr>
          <w:b/>
          <w:bCs/>
          <w:color w:val="FF0000"/>
          <w:sz w:val="28"/>
          <w:szCs w:val="28"/>
        </w:rPr>
      </w:pPr>
      <w:r w:rsidRPr="66A7D231">
        <w:rPr>
          <w:b/>
          <w:bCs/>
          <w:sz w:val="28"/>
          <w:szCs w:val="28"/>
        </w:rPr>
        <w:t>D</w:t>
      </w:r>
      <w:r w:rsidR="004873CB" w:rsidRPr="66A7D231">
        <w:rPr>
          <w:b/>
          <w:bCs/>
          <w:sz w:val="28"/>
          <w:szCs w:val="28"/>
        </w:rPr>
        <w:t>oel</w:t>
      </w:r>
      <w:r w:rsidR="00AD5362" w:rsidRPr="66A7D231">
        <w:rPr>
          <w:b/>
          <w:bCs/>
          <w:sz w:val="28"/>
          <w:szCs w:val="28"/>
        </w:rPr>
        <w:t>stelling</w:t>
      </w:r>
      <w:r w:rsidR="004873CB" w:rsidRPr="66A7D231">
        <w:rPr>
          <w:b/>
          <w:bCs/>
          <w:sz w:val="28"/>
          <w:szCs w:val="28"/>
        </w:rPr>
        <w:t xml:space="preserve"> van </w:t>
      </w:r>
      <w:r w:rsidR="003669E4">
        <w:rPr>
          <w:b/>
          <w:bCs/>
          <w:sz w:val="28"/>
          <w:szCs w:val="28"/>
        </w:rPr>
        <w:t xml:space="preserve">de opdrachtgever en </w:t>
      </w:r>
      <w:r w:rsidR="004873CB" w:rsidRPr="66A7D231">
        <w:rPr>
          <w:b/>
          <w:bCs/>
          <w:sz w:val="28"/>
          <w:szCs w:val="28"/>
        </w:rPr>
        <w:t>het onderzoek</w:t>
      </w:r>
    </w:p>
    <w:p w14:paraId="057156A2" w14:textId="77777777" w:rsidR="00481C34" w:rsidRDefault="004873CB" w:rsidP="50A3D957">
      <w:pPr>
        <w:rPr>
          <w:i/>
          <w:iCs/>
          <w:color w:val="0070C0"/>
        </w:rPr>
      </w:pPr>
      <w:r w:rsidRPr="50A3D957">
        <w:rPr>
          <w:i/>
          <w:iCs/>
          <w:color w:val="0070C0"/>
        </w:rPr>
        <w:t xml:space="preserve">Omschrijf zo concreet mogelijk </w:t>
      </w:r>
      <w:r w:rsidR="00C43AA3">
        <w:rPr>
          <w:i/>
          <w:iCs/>
          <w:color w:val="0070C0"/>
        </w:rPr>
        <w:t xml:space="preserve">wat het doel is van de opdrachtgever met dit onderzoek en </w:t>
      </w:r>
      <w:r w:rsidRPr="50A3D957">
        <w:rPr>
          <w:i/>
          <w:iCs/>
          <w:color w:val="0070C0"/>
        </w:rPr>
        <w:t xml:space="preserve">welk doel jullie met het onderzoek (moeten) bereiken. Het is mogelijk dat je zowel een technisch als economisch doel wilt bereiken. </w:t>
      </w:r>
    </w:p>
    <w:p w14:paraId="50C88827" w14:textId="12F2BE0B" w:rsidR="000E6B1C" w:rsidRDefault="0F3200D3" w:rsidP="50A3D957">
      <w:pPr>
        <w:rPr>
          <w:i/>
          <w:iCs/>
          <w:color w:val="0070C0"/>
        </w:rPr>
      </w:pPr>
      <w:r w:rsidRPr="50A3D957">
        <w:rPr>
          <w:i/>
          <w:iCs/>
          <w:color w:val="0070C0"/>
        </w:rPr>
        <w:t>Vertel hier ook</w:t>
      </w:r>
      <w:r w:rsidR="007A6269" w:rsidRPr="50A3D957">
        <w:rPr>
          <w:i/>
          <w:iCs/>
          <w:color w:val="0070C0"/>
        </w:rPr>
        <w:t xml:space="preserve"> wat het belang is van het onderzoek: wie of wat </w:t>
      </w:r>
      <w:r w:rsidR="26C2C239" w:rsidRPr="50A3D957">
        <w:rPr>
          <w:i/>
          <w:iCs/>
          <w:color w:val="0070C0"/>
        </w:rPr>
        <w:t xml:space="preserve">heeft baat </w:t>
      </w:r>
      <w:r w:rsidR="007A6269" w:rsidRPr="50A3D957">
        <w:rPr>
          <w:i/>
          <w:iCs/>
          <w:color w:val="0070C0"/>
        </w:rPr>
        <w:t xml:space="preserve">bij </w:t>
      </w:r>
      <w:r w:rsidR="518E27A8" w:rsidRPr="50A3D957">
        <w:rPr>
          <w:i/>
          <w:iCs/>
          <w:color w:val="0070C0"/>
        </w:rPr>
        <w:t>het onderzoek</w:t>
      </w:r>
      <w:r w:rsidR="007A6269" w:rsidRPr="50A3D957">
        <w:rPr>
          <w:i/>
          <w:iCs/>
          <w:color w:val="0070C0"/>
        </w:rPr>
        <w:t>? Dit kan alleen een bedrijfsbelang zijn, maar ook een groter maatschappelijk belang hebben.</w:t>
      </w:r>
    </w:p>
    <w:p w14:paraId="3159152A" w14:textId="77777777" w:rsidR="00C43AA3" w:rsidRPr="007B63B4" w:rsidRDefault="00C43AA3" w:rsidP="00C43AA3">
      <w:pPr>
        <w:rPr>
          <w:b/>
          <w:bCs/>
          <w:color w:val="FF0000"/>
          <w:sz w:val="28"/>
          <w:szCs w:val="28"/>
        </w:rPr>
      </w:pPr>
      <w:r w:rsidRPr="3956DB85">
        <w:rPr>
          <w:b/>
          <w:bCs/>
          <w:sz w:val="28"/>
          <w:szCs w:val="28"/>
        </w:rPr>
        <w:t xml:space="preserve">Probleemschets </w:t>
      </w:r>
    </w:p>
    <w:p w14:paraId="5997CC1D" w14:textId="6A2DD5C1" w:rsidR="008049BF" w:rsidRPr="004873CB" w:rsidRDefault="00C43AA3" w:rsidP="004873CB">
      <w:pPr>
        <w:rPr>
          <w:i/>
          <w:color w:val="0070C0"/>
        </w:rPr>
      </w:pPr>
      <w:r w:rsidRPr="50A3D957">
        <w:rPr>
          <w:i/>
          <w:iCs/>
          <w:color w:val="0070C0"/>
        </w:rPr>
        <w:t>Welk ‘probleemsituatie’ is er die onderzocht moet worden? Welk bedrijf is met de probleemstelling gekomen? In welke branche is dit bedrijf werkzaam? Wat is de aanleiding voor jullie onderzoek? Zonder een goede analyse van de aanleiding van het onderzoek, is het lastig goede onderzoeksvragen te formuleren.</w:t>
      </w:r>
    </w:p>
    <w:p w14:paraId="16D3A42E" w14:textId="5BA4CEDC" w:rsidR="004873CB" w:rsidRDefault="004873CB" w:rsidP="66A7D231">
      <w:pPr>
        <w:rPr>
          <w:b/>
          <w:bCs/>
          <w:sz w:val="28"/>
          <w:szCs w:val="28"/>
        </w:rPr>
      </w:pPr>
      <w:r w:rsidRPr="66A7D231">
        <w:rPr>
          <w:b/>
          <w:bCs/>
          <w:sz w:val="28"/>
          <w:szCs w:val="28"/>
        </w:rPr>
        <w:t>Onderzoeks</w:t>
      </w:r>
      <w:r w:rsidR="008C047D">
        <w:rPr>
          <w:b/>
          <w:bCs/>
          <w:sz w:val="28"/>
          <w:szCs w:val="28"/>
        </w:rPr>
        <w:t>vrag</w:t>
      </w:r>
      <w:r w:rsidR="00D44562">
        <w:rPr>
          <w:b/>
          <w:bCs/>
          <w:sz w:val="28"/>
          <w:szCs w:val="28"/>
        </w:rPr>
        <w:t>en</w:t>
      </w:r>
    </w:p>
    <w:p w14:paraId="5E775241" w14:textId="77777777" w:rsidR="00E37D23" w:rsidRDefault="00D44562" w:rsidP="50A3D957">
      <w:pPr>
        <w:rPr>
          <w:b/>
          <w:bCs/>
          <w:i/>
          <w:iCs/>
          <w:color w:val="FF0000"/>
        </w:rPr>
      </w:pPr>
      <w:r w:rsidRPr="00D44562">
        <w:rPr>
          <w:b/>
          <w:bCs/>
          <w:i/>
          <w:iCs/>
        </w:rPr>
        <w:t>Hoofdvraag</w:t>
      </w:r>
      <w:r>
        <w:rPr>
          <w:b/>
          <w:bCs/>
          <w:i/>
          <w:iCs/>
          <w:color w:val="FF0000"/>
        </w:rPr>
        <w:tab/>
      </w:r>
    </w:p>
    <w:p w14:paraId="4BB62585" w14:textId="1A698DF3" w:rsidR="004873CB" w:rsidRPr="00D44562" w:rsidRDefault="004873CB" w:rsidP="50A3D957">
      <w:pPr>
        <w:rPr>
          <w:b/>
          <w:bCs/>
          <w:i/>
          <w:iCs/>
          <w:color w:val="FF0000"/>
        </w:rPr>
      </w:pPr>
      <w:r w:rsidRPr="50A3D957">
        <w:rPr>
          <w:i/>
          <w:iCs/>
          <w:color w:val="0070C0"/>
        </w:rPr>
        <w:t>Deze vraag is rechtstreeks verbonden met het onderzoeksdoel</w:t>
      </w:r>
      <w:r w:rsidR="64F1AE62" w:rsidRPr="50A3D957">
        <w:rPr>
          <w:i/>
          <w:iCs/>
          <w:color w:val="0070C0"/>
        </w:rPr>
        <w:t>, en het onderzoeksdoel vloeit voort uit het probleem...</w:t>
      </w:r>
    </w:p>
    <w:p w14:paraId="431255F8" w14:textId="77777777" w:rsidR="00E37D23" w:rsidRDefault="00D44562" w:rsidP="50A3D957">
      <w:pPr>
        <w:rPr>
          <w:b/>
          <w:bCs/>
          <w:i/>
          <w:iCs/>
          <w:color w:val="FF0000"/>
        </w:rPr>
      </w:pPr>
      <w:r w:rsidRPr="00D44562">
        <w:rPr>
          <w:b/>
          <w:bCs/>
          <w:i/>
          <w:iCs/>
        </w:rPr>
        <w:t>D</w:t>
      </w:r>
      <w:r w:rsidR="008C047D" w:rsidRPr="00D44562">
        <w:rPr>
          <w:b/>
          <w:bCs/>
          <w:i/>
          <w:iCs/>
        </w:rPr>
        <w:t>eelvragen</w:t>
      </w:r>
      <w:r>
        <w:rPr>
          <w:b/>
          <w:bCs/>
          <w:i/>
          <w:iCs/>
          <w:color w:val="FF0000"/>
        </w:rPr>
        <w:tab/>
      </w:r>
    </w:p>
    <w:p w14:paraId="74E8026C" w14:textId="229B838C" w:rsidR="00187A30" w:rsidRPr="00D44562" w:rsidRDefault="5E8B17FE" w:rsidP="50A3D957">
      <w:pPr>
        <w:rPr>
          <w:b/>
          <w:bCs/>
          <w:i/>
          <w:iCs/>
          <w:color w:val="FF0000"/>
        </w:rPr>
      </w:pPr>
      <w:r w:rsidRPr="50A3D957">
        <w:rPr>
          <w:i/>
          <w:iCs/>
          <w:color w:val="0070C0"/>
        </w:rPr>
        <w:t>De</w:t>
      </w:r>
      <w:r w:rsidR="004873CB" w:rsidRPr="50A3D957">
        <w:rPr>
          <w:i/>
          <w:iCs/>
          <w:color w:val="0070C0"/>
        </w:rPr>
        <w:t xml:space="preserve"> hoofdvraag</w:t>
      </w:r>
      <w:r w:rsidR="6CE74A2A" w:rsidRPr="50A3D957">
        <w:rPr>
          <w:i/>
          <w:iCs/>
          <w:color w:val="0070C0"/>
        </w:rPr>
        <w:t xml:space="preserve"> is in de regel</w:t>
      </w:r>
      <w:r w:rsidR="004873CB" w:rsidRPr="50A3D957">
        <w:rPr>
          <w:i/>
          <w:iCs/>
          <w:color w:val="0070C0"/>
        </w:rPr>
        <w:t xml:space="preserve"> niet in één keer te beantwoorden, </w:t>
      </w:r>
      <w:r w:rsidR="31C4D4D3" w:rsidRPr="50A3D957">
        <w:rPr>
          <w:i/>
          <w:iCs/>
          <w:color w:val="0070C0"/>
        </w:rPr>
        <w:t>daarom zul je d</w:t>
      </w:r>
      <w:r w:rsidR="004873CB" w:rsidRPr="50A3D957">
        <w:rPr>
          <w:i/>
          <w:iCs/>
          <w:color w:val="0070C0"/>
        </w:rPr>
        <w:t xml:space="preserve">eze vraag </w:t>
      </w:r>
      <w:r w:rsidR="62CB80A3" w:rsidRPr="50A3D957">
        <w:rPr>
          <w:i/>
          <w:iCs/>
          <w:color w:val="0070C0"/>
        </w:rPr>
        <w:t xml:space="preserve">splitsen </w:t>
      </w:r>
      <w:r w:rsidR="004873CB" w:rsidRPr="50A3D957">
        <w:rPr>
          <w:i/>
          <w:iCs/>
          <w:color w:val="0070C0"/>
        </w:rPr>
        <w:t>in kleinere deelvragen.</w:t>
      </w:r>
    </w:p>
    <w:p w14:paraId="1D1C5047" w14:textId="7A57096B" w:rsidR="004873CB" w:rsidRPr="007B63B4" w:rsidRDefault="00CA583B" w:rsidP="50A3D957">
      <w:pPr>
        <w:rPr>
          <w:b/>
          <w:bCs/>
          <w:color w:val="FF0000"/>
          <w:sz w:val="28"/>
          <w:szCs w:val="28"/>
        </w:rPr>
      </w:pPr>
      <w:r>
        <w:rPr>
          <w:b/>
          <w:bCs/>
          <w:sz w:val="28"/>
          <w:szCs w:val="28"/>
        </w:rPr>
        <w:t>Afbakening</w:t>
      </w:r>
      <w:r w:rsidR="004D05BE" w:rsidRPr="3956DB85">
        <w:rPr>
          <w:b/>
          <w:bCs/>
          <w:sz w:val="28"/>
          <w:szCs w:val="28"/>
        </w:rPr>
        <w:t xml:space="preserve"> </w:t>
      </w:r>
    </w:p>
    <w:p w14:paraId="796C4248" w14:textId="7414416A" w:rsidR="001F02C5" w:rsidRDefault="004873CB" w:rsidP="004873CB">
      <w:pPr>
        <w:rPr>
          <w:i/>
          <w:color w:val="0070C0"/>
        </w:rPr>
      </w:pPr>
      <w:r w:rsidRPr="008168A6">
        <w:rPr>
          <w:i/>
          <w:color w:val="0070C0"/>
        </w:rPr>
        <w:t xml:space="preserve">Probeer zo </w:t>
      </w:r>
      <w:r w:rsidR="008168A6">
        <w:rPr>
          <w:i/>
          <w:color w:val="0070C0"/>
        </w:rPr>
        <w:t>concreet en compleet</w:t>
      </w:r>
      <w:r w:rsidRPr="008168A6">
        <w:rPr>
          <w:i/>
          <w:color w:val="0070C0"/>
        </w:rPr>
        <w:t xml:space="preserve"> mogelijk aan te geven waar jullie onderzoek wel en niet betrekking op heeft. </w:t>
      </w:r>
      <w:r w:rsidR="008168A6" w:rsidRPr="008168A6">
        <w:rPr>
          <w:i/>
          <w:color w:val="0070C0"/>
        </w:rPr>
        <w:t>Geldt het onderzoek in het algemeen, of alleen voor bepaalde situaties/</w:t>
      </w:r>
      <w:r w:rsidR="008168A6">
        <w:rPr>
          <w:i/>
          <w:color w:val="0070C0"/>
        </w:rPr>
        <w:t xml:space="preserve"> </w:t>
      </w:r>
      <w:r w:rsidR="00D35364" w:rsidRPr="008168A6">
        <w:rPr>
          <w:i/>
          <w:color w:val="0070C0"/>
        </w:rPr>
        <w:t>locaties</w:t>
      </w:r>
      <w:r w:rsidR="008168A6" w:rsidRPr="008168A6">
        <w:rPr>
          <w:i/>
          <w:color w:val="0070C0"/>
        </w:rPr>
        <w:t>/</w:t>
      </w:r>
      <w:r w:rsidR="008168A6">
        <w:rPr>
          <w:i/>
          <w:color w:val="0070C0"/>
        </w:rPr>
        <w:t xml:space="preserve"> </w:t>
      </w:r>
      <w:r w:rsidR="008168A6" w:rsidRPr="008168A6">
        <w:rPr>
          <w:i/>
          <w:color w:val="0070C0"/>
        </w:rPr>
        <w:t>doelgroepen (et cetera)?</w:t>
      </w:r>
      <w:r w:rsidR="001F02C5">
        <w:rPr>
          <w:i/>
          <w:color w:val="0070C0"/>
        </w:rPr>
        <w:t xml:space="preserve">  Ook als er nog onduidelijkheden zijn over de afbakening (dat komt geregeld voor in het beginstadium van onderzoek) dan neem je dat op onder dit kopje.</w:t>
      </w:r>
    </w:p>
    <w:p w14:paraId="04638124" w14:textId="0D8DB3EE" w:rsidR="004873CB" w:rsidRPr="007B63B4" w:rsidRDefault="004873CB" w:rsidP="50A3D957">
      <w:pPr>
        <w:rPr>
          <w:b/>
          <w:bCs/>
          <w:color w:val="FF0000"/>
          <w:sz w:val="28"/>
          <w:szCs w:val="28"/>
        </w:rPr>
      </w:pPr>
      <w:r w:rsidRPr="3956DB85">
        <w:rPr>
          <w:b/>
          <w:bCs/>
          <w:sz w:val="28"/>
          <w:szCs w:val="28"/>
        </w:rPr>
        <w:t>Onderzoeks</w:t>
      </w:r>
      <w:r w:rsidR="00C34CF9">
        <w:rPr>
          <w:b/>
          <w:bCs/>
          <w:sz w:val="28"/>
          <w:szCs w:val="28"/>
        </w:rPr>
        <w:t>aanpak</w:t>
      </w:r>
      <w:r w:rsidR="004D05BE" w:rsidRPr="3956DB85">
        <w:rPr>
          <w:b/>
          <w:bCs/>
          <w:sz w:val="28"/>
          <w:szCs w:val="28"/>
        </w:rPr>
        <w:t xml:space="preserve"> </w:t>
      </w:r>
    </w:p>
    <w:p w14:paraId="44FCE94F" w14:textId="77777777" w:rsidR="00E37D23" w:rsidRDefault="003F07AD" w:rsidP="50A3D957">
      <w:pPr>
        <w:rPr>
          <w:b/>
          <w:bCs/>
        </w:rPr>
      </w:pPr>
      <w:r w:rsidRPr="00D44562">
        <w:rPr>
          <w:b/>
          <w:bCs/>
          <w:i/>
          <w:iCs/>
        </w:rPr>
        <w:t>Data</w:t>
      </w:r>
      <w:r w:rsidR="00D44562">
        <w:rPr>
          <w:b/>
          <w:bCs/>
        </w:rPr>
        <w:tab/>
      </w:r>
      <w:r w:rsidR="00D44562">
        <w:rPr>
          <w:b/>
          <w:bCs/>
        </w:rPr>
        <w:tab/>
      </w:r>
    </w:p>
    <w:p w14:paraId="1168F767" w14:textId="4F929221" w:rsidR="003F07AD" w:rsidRPr="00D44562" w:rsidRDefault="003F07AD" w:rsidP="50A3D957">
      <w:pPr>
        <w:rPr>
          <w:b/>
          <w:bCs/>
        </w:rPr>
      </w:pPr>
      <w:r w:rsidRPr="50A3D957">
        <w:rPr>
          <w:i/>
          <w:iCs/>
          <w:color w:val="0070C0"/>
        </w:rPr>
        <w:t>Welke gegevens</w:t>
      </w:r>
      <w:r w:rsidR="3B2E5DB6" w:rsidRPr="50A3D957">
        <w:rPr>
          <w:i/>
          <w:iCs/>
          <w:color w:val="0070C0"/>
        </w:rPr>
        <w:t xml:space="preserve"> (data) hebben jullie </w:t>
      </w:r>
      <w:r w:rsidRPr="50A3D957">
        <w:rPr>
          <w:i/>
          <w:iCs/>
          <w:color w:val="0070C0"/>
        </w:rPr>
        <w:t xml:space="preserve">nodig om </w:t>
      </w:r>
      <w:r w:rsidR="090133C5" w:rsidRPr="50A3D957">
        <w:rPr>
          <w:i/>
          <w:iCs/>
          <w:color w:val="0070C0"/>
        </w:rPr>
        <w:t>een antwoord op de onderzoeksvraag te geven</w:t>
      </w:r>
      <w:r w:rsidRPr="50A3D957">
        <w:rPr>
          <w:i/>
          <w:iCs/>
          <w:color w:val="0070C0"/>
        </w:rPr>
        <w:t xml:space="preserve">? </w:t>
      </w:r>
      <w:r w:rsidR="01EEDB03" w:rsidRPr="50A3D957">
        <w:rPr>
          <w:i/>
          <w:iCs/>
          <w:color w:val="0070C0"/>
        </w:rPr>
        <w:t xml:space="preserve">Zijn </w:t>
      </w:r>
      <w:r w:rsidRPr="50A3D957">
        <w:rPr>
          <w:i/>
          <w:iCs/>
          <w:color w:val="0070C0"/>
        </w:rPr>
        <w:t>deze data beschikbaar</w:t>
      </w:r>
      <w:r w:rsidR="2058E54F" w:rsidRPr="50A3D957">
        <w:rPr>
          <w:i/>
          <w:iCs/>
          <w:color w:val="0070C0"/>
        </w:rPr>
        <w:t xml:space="preserve"> via literatuuronderzoek, of moeten jullie </w:t>
      </w:r>
      <w:r w:rsidRPr="50A3D957">
        <w:rPr>
          <w:i/>
          <w:iCs/>
          <w:color w:val="0070C0"/>
        </w:rPr>
        <w:t xml:space="preserve">deze (gedeeltelijk) door metingen </w:t>
      </w:r>
      <w:r w:rsidR="6D8A4841" w:rsidRPr="50A3D957">
        <w:rPr>
          <w:i/>
          <w:iCs/>
          <w:color w:val="0070C0"/>
        </w:rPr>
        <w:t>krijg</w:t>
      </w:r>
      <w:r w:rsidRPr="50A3D957">
        <w:rPr>
          <w:i/>
          <w:iCs/>
          <w:color w:val="0070C0"/>
        </w:rPr>
        <w:t>en?</w:t>
      </w:r>
      <w:r w:rsidR="38715E03" w:rsidRPr="50A3D957">
        <w:rPr>
          <w:i/>
          <w:iCs/>
          <w:color w:val="0070C0"/>
        </w:rPr>
        <w:t xml:space="preserve"> Wees zo volledig mogelijk.</w:t>
      </w:r>
    </w:p>
    <w:p w14:paraId="56E57FE6" w14:textId="77777777" w:rsidR="00E37D23" w:rsidRDefault="001F02C5" w:rsidP="50A3D957">
      <w:pPr>
        <w:rPr>
          <w:b/>
          <w:bCs/>
          <w:i/>
          <w:iCs/>
          <w:color w:val="000000" w:themeColor="text1"/>
        </w:rPr>
      </w:pPr>
      <w:r w:rsidRPr="00D44562">
        <w:rPr>
          <w:b/>
          <w:bCs/>
          <w:i/>
          <w:iCs/>
          <w:color w:val="000000" w:themeColor="text1"/>
        </w:rPr>
        <w:t>Method</w:t>
      </w:r>
      <w:r w:rsidR="00D44562">
        <w:rPr>
          <w:b/>
          <w:bCs/>
          <w:i/>
          <w:iCs/>
          <w:color w:val="000000" w:themeColor="text1"/>
        </w:rPr>
        <w:t>e</w:t>
      </w:r>
      <w:r w:rsidR="00D44562">
        <w:rPr>
          <w:b/>
          <w:bCs/>
          <w:i/>
          <w:iCs/>
          <w:color w:val="000000" w:themeColor="text1"/>
        </w:rPr>
        <w:tab/>
      </w:r>
    </w:p>
    <w:p w14:paraId="29DDB69E" w14:textId="358F5610" w:rsidR="001F02C5" w:rsidRPr="00D44562" w:rsidRDefault="5925B580" w:rsidP="50A3D957">
      <w:pPr>
        <w:rPr>
          <w:b/>
          <w:bCs/>
        </w:rPr>
      </w:pPr>
      <w:r w:rsidRPr="50A3D957">
        <w:rPr>
          <w:i/>
          <w:iCs/>
          <w:color w:val="0070C0"/>
        </w:rPr>
        <w:t>Hoe willen jullie het onderzoek aanpakken</w:t>
      </w:r>
      <w:r w:rsidR="000E6B1C" w:rsidRPr="50A3D957">
        <w:rPr>
          <w:i/>
          <w:iCs/>
          <w:color w:val="0070C0"/>
        </w:rPr>
        <w:t>? Hoe gaan jullie de benodigde data verzamelen en welke middelen hebben jullie daarbij nodig?</w:t>
      </w:r>
      <w:r w:rsidR="004873CB" w:rsidRPr="50A3D957">
        <w:rPr>
          <w:i/>
          <w:iCs/>
          <w:color w:val="0070C0"/>
        </w:rPr>
        <w:t xml:space="preserve"> </w:t>
      </w:r>
      <w:r w:rsidR="000340D3" w:rsidRPr="50A3D957">
        <w:rPr>
          <w:i/>
          <w:iCs/>
          <w:color w:val="0070C0"/>
        </w:rPr>
        <w:t xml:space="preserve">Ga je eerst wat vooronderzoek uitvoeren, ga je met </w:t>
      </w:r>
      <w:proofErr w:type="gramStart"/>
      <w:r w:rsidR="000340D3" w:rsidRPr="50A3D957">
        <w:rPr>
          <w:i/>
          <w:iCs/>
          <w:color w:val="0070C0"/>
        </w:rPr>
        <w:t>experts</w:t>
      </w:r>
      <w:r w:rsidR="1FE632CD" w:rsidRPr="50A3D957">
        <w:rPr>
          <w:i/>
          <w:iCs/>
          <w:color w:val="0070C0"/>
        </w:rPr>
        <w:t xml:space="preserve"> /</w:t>
      </w:r>
      <w:proofErr w:type="gramEnd"/>
      <w:r w:rsidR="1FE632CD" w:rsidRPr="50A3D957">
        <w:rPr>
          <w:i/>
          <w:iCs/>
          <w:color w:val="0070C0"/>
        </w:rPr>
        <w:t xml:space="preserve"> gebruikers etc.</w:t>
      </w:r>
      <w:r w:rsidR="000340D3" w:rsidRPr="50A3D957">
        <w:rPr>
          <w:i/>
          <w:iCs/>
          <w:color w:val="0070C0"/>
        </w:rPr>
        <w:t xml:space="preserve"> praten, moet je </w:t>
      </w:r>
      <w:r w:rsidR="67E1883B" w:rsidRPr="50A3D957">
        <w:rPr>
          <w:i/>
          <w:iCs/>
          <w:color w:val="0070C0"/>
        </w:rPr>
        <w:t xml:space="preserve">observeren of </w:t>
      </w:r>
      <w:r w:rsidR="000340D3" w:rsidRPr="50A3D957">
        <w:rPr>
          <w:i/>
          <w:iCs/>
          <w:color w:val="0070C0"/>
        </w:rPr>
        <w:t xml:space="preserve">metingen verrichten, heb je vakliteratuur nodig, </w:t>
      </w:r>
      <w:r w:rsidR="0B81A00C" w:rsidRPr="50A3D957">
        <w:rPr>
          <w:i/>
          <w:iCs/>
          <w:color w:val="0070C0"/>
        </w:rPr>
        <w:t>enz.</w:t>
      </w:r>
    </w:p>
    <w:p w14:paraId="6CA1E8B6" w14:textId="77777777" w:rsidR="00E37D23" w:rsidRDefault="00E37D23" w:rsidP="00E37D23">
      <w:r w:rsidRPr="00E37D23">
        <w:rPr>
          <w:b/>
          <w:bCs/>
          <w:i/>
          <w:iCs/>
          <w:color w:val="000000" w:themeColor="text1"/>
        </w:rPr>
        <w:t>Planning</w:t>
      </w:r>
      <w:r>
        <w:tab/>
      </w:r>
    </w:p>
    <w:p w14:paraId="3FE9F23F" w14:textId="5B88A909" w:rsidR="004D05BE" w:rsidRPr="00481C34" w:rsidRDefault="00E37D23">
      <w:r w:rsidRPr="50A3D957">
        <w:rPr>
          <w:i/>
          <w:iCs/>
          <w:color w:val="0070C0"/>
        </w:rPr>
        <w:t>Welke tijdsplanning houden jullie aan? Wanneer willen jullie welke resultaten opleveren; hoe en wanneer houden jullie contact met de stakeholders? (</w:t>
      </w:r>
      <w:proofErr w:type="gramStart"/>
      <w:r w:rsidRPr="50A3D957">
        <w:rPr>
          <w:i/>
          <w:iCs/>
          <w:color w:val="0070C0"/>
        </w:rPr>
        <w:t>opdrachtgever</w:t>
      </w:r>
      <w:proofErr w:type="gramEnd"/>
      <w:r w:rsidRPr="50A3D957">
        <w:rPr>
          <w:i/>
          <w:iCs/>
          <w:color w:val="0070C0"/>
        </w:rPr>
        <w:t xml:space="preserve">/ projectdocent) </w:t>
      </w:r>
    </w:p>
    <w:sectPr w:rsidR="004D05BE" w:rsidRPr="00481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77CEE"/>
    <w:multiLevelType w:val="hybridMultilevel"/>
    <w:tmpl w:val="0A825C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50152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CB"/>
    <w:rsid w:val="0003352B"/>
    <w:rsid w:val="000340D3"/>
    <w:rsid w:val="000E6B1C"/>
    <w:rsid w:val="00187A30"/>
    <w:rsid w:val="001F02C5"/>
    <w:rsid w:val="002125C1"/>
    <w:rsid w:val="00331777"/>
    <w:rsid w:val="00364657"/>
    <w:rsid w:val="003669E4"/>
    <w:rsid w:val="003F07AD"/>
    <w:rsid w:val="00453F71"/>
    <w:rsid w:val="00481C34"/>
    <w:rsid w:val="004873CB"/>
    <w:rsid w:val="004D05BE"/>
    <w:rsid w:val="00535AA0"/>
    <w:rsid w:val="005D24BA"/>
    <w:rsid w:val="005E24E2"/>
    <w:rsid w:val="00700673"/>
    <w:rsid w:val="00720684"/>
    <w:rsid w:val="007A6269"/>
    <w:rsid w:val="007B63B4"/>
    <w:rsid w:val="007F3552"/>
    <w:rsid w:val="008049BF"/>
    <w:rsid w:val="008168A6"/>
    <w:rsid w:val="008C047D"/>
    <w:rsid w:val="00A776E5"/>
    <w:rsid w:val="00AD5362"/>
    <w:rsid w:val="00BD584E"/>
    <w:rsid w:val="00C34CF9"/>
    <w:rsid w:val="00C43AA3"/>
    <w:rsid w:val="00C45701"/>
    <w:rsid w:val="00C80265"/>
    <w:rsid w:val="00C92E05"/>
    <w:rsid w:val="00CA583B"/>
    <w:rsid w:val="00CA75BF"/>
    <w:rsid w:val="00CC5B60"/>
    <w:rsid w:val="00D35364"/>
    <w:rsid w:val="00D44562"/>
    <w:rsid w:val="00D56D68"/>
    <w:rsid w:val="00D573DB"/>
    <w:rsid w:val="00D704A7"/>
    <w:rsid w:val="00D94ABC"/>
    <w:rsid w:val="00DC4248"/>
    <w:rsid w:val="00E37D23"/>
    <w:rsid w:val="00E66AEA"/>
    <w:rsid w:val="00E77FFC"/>
    <w:rsid w:val="0141CFD7"/>
    <w:rsid w:val="01720394"/>
    <w:rsid w:val="01EEDB03"/>
    <w:rsid w:val="020FE51B"/>
    <w:rsid w:val="0226A1FA"/>
    <w:rsid w:val="0362F7CC"/>
    <w:rsid w:val="056ADA21"/>
    <w:rsid w:val="064574B7"/>
    <w:rsid w:val="090133C5"/>
    <w:rsid w:val="09547858"/>
    <w:rsid w:val="0A04DD0E"/>
    <w:rsid w:val="0B18E5DA"/>
    <w:rsid w:val="0B81A00C"/>
    <w:rsid w:val="0C492AB4"/>
    <w:rsid w:val="0E2EBB47"/>
    <w:rsid w:val="0E44FD9D"/>
    <w:rsid w:val="0F3200D3"/>
    <w:rsid w:val="100F97AE"/>
    <w:rsid w:val="11701073"/>
    <w:rsid w:val="1188275E"/>
    <w:rsid w:val="124FF65E"/>
    <w:rsid w:val="14980498"/>
    <w:rsid w:val="150D5C59"/>
    <w:rsid w:val="1573E4B5"/>
    <w:rsid w:val="162C3F9C"/>
    <w:rsid w:val="17363317"/>
    <w:rsid w:val="182376AF"/>
    <w:rsid w:val="18B68CC2"/>
    <w:rsid w:val="1918557B"/>
    <w:rsid w:val="19933943"/>
    <w:rsid w:val="19C932F9"/>
    <w:rsid w:val="1B52025F"/>
    <w:rsid w:val="1BBBFDED"/>
    <w:rsid w:val="1C09A43A"/>
    <w:rsid w:val="1C822E1C"/>
    <w:rsid w:val="1DBB8E25"/>
    <w:rsid w:val="1FE632CD"/>
    <w:rsid w:val="2058E54F"/>
    <w:rsid w:val="2203E019"/>
    <w:rsid w:val="22F05DF7"/>
    <w:rsid w:val="241FFEF7"/>
    <w:rsid w:val="24E7E40D"/>
    <w:rsid w:val="26C2C239"/>
    <w:rsid w:val="2789BAC1"/>
    <w:rsid w:val="2B4D80E3"/>
    <w:rsid w:val="2BFA2EDD"/>
    <w:rsid w:val="3179358E"/>
    <w:rsid w:val="31C4D4D3"/>
    <w:rsid w:val="32A45308"/>
    <w:rsid w:val="34C7C752"/>
    <w:rsid w:val="360314B0"/>
    <w:rsid w:val="36E10E87"/>
    <w:rsid w:val="37599C08"/>
    <w:rsid w:val="381342B2"/>
    <w:rsid w:val="38715E03"/>
    <w:rsid w:val="3956DB85"/>
    <w:rsid w:val="3B2E5DB6"/>
    <w:rsid w:val="3BD4F562"/>
    <w:rsid w:val="3DAFAB28"/>
    <w:rsid w:val="3DEC19C8"/>
    <w:rsid w:val="40034C30"/>
    <w:rsid w:val="4293F27B"/>
    <w:rsid w:val="4387B56E"/>
    <w:rsid w:val="438E2728"/>
    <w:rsid w:val="4398F045"/>
    <w:rsid w:val="4412A791"/>
    <w:rsid w:val="451B9849"/>
    <w:rsid w:val="475D76A4"/>
    <w:rsid w:val="49A258C3"/>
    <w:rsid w:val="4B20B067"/>
    <w:rsid w:val="4C6A72A7"/>
    <w:rsid w:val="4DAD69E3"/>
    <w:rsid w:val="4E16499F"/>
    <w:rsid w:val="4E16F8AF"/>
    <w:rsid w:val="4F4AB1FB"/>
    <w:rsid w:val="4F727583"/>
    <w:rsid w:val="50A3D957"/>
    <w:rsid w:val="518E27A8"/>
    <w:rsid w:val="52F11D87"/>
    <w:rsid w:val="539DD938"/>
    <w:rsid w:val="5673BE8F"/>
    <w:rsid w:val="587A1929"/>
    <w:rsid w:val="58DF9D9B"/>
    <w:rsid w:val="5925B580"/>
    <w:rsid w:val="593444B1"/>
    <w:rsid w:val="5A057B4C"/>
    <w:rsid w:val="5BE00B56"/>
    <w:rsid w:val="5BF92FBD"/>
    <w:rsid w:val="5E0556CE"/>
    <w:rsid w:val="5E8B17FE"/>
    <w:rsid w:val="5F854328"/>
    <w:rsid w:val="606333E3"/>
    <w:rsid w:val="610258A7"/>
    <w:rsid w:val="619A6929"/>
    <w:rsid w:val="61A011F4"/>
    <w:rsid w:val="62CB80A3"/>
    <w:rsid w:val="64E6A612"/>
    <w:rsid w:val="64F1AE62"/>
    <w:rsid w:val="6635C20D"/>
    <w:rsid w:val="66A7D231"/>
    <w:rsid w:val="66DA62ED"/>
    <w:rsid w:val="67E1883B"/>
    <w:rsid w:val="68BE4230"/>
    <w:rsid w:val="697B3118"/>
    <w:rsid w:val="6A0A1629"/>
    <w:rsid w:val="6A87C7D9"/>
    <w:rsid w:val="6AE2A1D5"/>
    <w:rsid w:val="6B278706"/>
    <w:rsid w:val="6B8606E9"/>
    <w:rsid w:val="6BADD410"/>
    <w:rsid w:val="6C5A8724"/>
    <w:rsid w:val="6CE74A2A"/>
    <w:rsid w:val="6D8A4841"/>
    <w:rsid w:val="6DCF8389"/>
    <w:rsid w:val="6E004149"/>
    <w:rsid w:val="6EE574D2"/>
    <w:rsid w:val="6EF1B62F"/>
    <w:rsid w:val="6FBDF57F"/>
    <w:rsid w:val="6FD080F1"/>
    <w:rsid w:val="6FEA729C"/>
    <w:rsid w:val="7191C2E2"/>
    <w:rsid w:val="71D9AC8A"/>
    <w:rsid w:val="73AF8629"/>
    <w:rsid w:val="746D5158"/>
    <w:rsid w:val="752AB7C9"/>
    <w:rsid w:val="76F086B7"/>
    <w:rsid w:val="7D809389"/>
    <w:rsid w:val="7FFA00E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CDD3"/>
  <w15:chartTrackingRefBased/>
  <w15:docId w15:val="{1E5A059E-098B-497E-BEFF-48F5B324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8A6"/>
    <w:pPr>
      <w:ind w:left="720"/>
      <w:contextualSpacing/>
    </w:pPr>
  </w:style>
  <w:style w:type="character" w:styleId="IntenseEmphasis">
    <w:name w:val="Intense Emphasis"/>
    <w:basedOn w:val="DefaultParagraphFont"/>
    <w:uiPriority w:val="21"/>
    <w:qFormat/>
    <w:rsid w:val="00AD5362"/>
    <w:rPr>
      <w:i/>
      <w:iCs/>
      <w:color w:val="4472C4" w:themeColor="accent1"/>
    </w:rPr>
  </w:style>
  <w:style w:type="character" w:customStyle="1" w:styleId="Heading1Char">
    <w:name w:val="Heading 1 Char"/>
    <w:basedOn w:val="DefaultParagraphFont"/>
    <w:link w:val="Heading1"/>
    <w:uiPriority w:val="9"/>
    <w:rsid w:val="008049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89CF096EA0F74E95A1679122595694" ma:contentTypeVersion="16" ma:contentTypeDescription="Create a new document." ma:contentTypeScope="" ma:versionID="810d64b5f220c177966b0631fcbd73b6">
  <xsd:schema xmlns:xsd="http://www.w3.org/2001/XMLSchema" xmlns:xs="http://www.w3.org/2001/XMLSchema" xmlns:p="http://schemas.microsoft.com/office/2006/metadata/properties" xmlns:ns2="29616316-1aa5-4fa3-a691-4a532bc3402d" xmlns:ns3="98e963da-112d-402c-956e-5af79f0b067b" targetNamespace="http://schemas.microsoft.com/office/2006/metadata/properties" ma:root="true" ma:fieldsID="2e8b1bf51ec49dd3713ecc6fb87f9ed5" ns2:_="" ns3:_="">
    <xsd:import namespace="29616316-1aa5-4fa3-a691-4a532bc3402d"/>
    <xsd:import namespace="98e963da-112d-402c-956e-5af79f0b06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16316-1aa5-4fa3-a691-4a532bc340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8e963da-112d-402c-956e-5af79f0b067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f7d4953-e0e4-4c29-8050-1efe1e8a515b}" ma:internalName="TaxCatchAll" ma:showField="CatchAllData" ma:web="98e963da-112d-402c-956e-5af79f0b06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8e963da-112d-402c-956e-5af79f0b067b" xsi:nil="true"/>
    <lcf76f155ced4ddcb4097134ff3c332f xmlns="29616316-1aa5-4fa3-a691-4a532bc3402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158508-24B4-42B5-9791-6A3343066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16316-1aa5-4fa3-a691-4a532bc3402d"/>
    <ds:schemaRef ds:uri="98e963da-112d-402c-956e-5af79f0b06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64B7CC-86EB-426A-9B6A-019B1946EDDE}">
  <ds:schemaRefs>
    <ds:schemaRef ds:uri="http://schemas.microsoft.com/office/2006/metadata/properties"/>
    <ds:schemaRef ds:uri="http://schemas.microsoft.com/office/infopath/2007/PartnerControls"/>
    <ds:schemaRef ds:uri="98e963da-112d-402c-956e-5af79f0b067b"/>
    <ds:schemaRef ds:uri="29616316-1aa5-4fa3-a691-4a532bc3402d"/>
  </ds:schemaRefs>
</ds:datastoreItem>
</file>

<file path=customXml/itemProps3.xml><?xml version="1.0" encoding="utf-8"?>
<ds:datastoreItem xmlns:ds="http://schemas.openxmlformats.org/officeDocument/2006/customXml" ds:itemID="{FE8C042B-99B6-46CB-AE38-790CA89257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Versprille, H.E. (Henriette)</dc:creator>
  <cp:keywords/>
  <dc:description/>
  <cp:lastModifiedBy>Groot Nibbelink, S. (Stefan)</cp:lastModifiedBy>
  <cp:revision>35</cp:revision>
  <cp:lastPrinted>2019-02-11T14:34:00Z</cp:lastPrinted>
  <dcterms:created xsi:type="dcterms:W3CDTF">2019-02-11T14:36:00Z</dcterms:created>
  <dcterms:modified xsi:type="dcterms:W3CDTF">2023-01-24T10:47:00Z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0x0101002889CF096EA0F74E95A1679122595694</vt:lpwstr>
  </property>
  <property fmtid="{D5CDD505-2E9C-101B-9397-08002B2CF9AE}" pid="3" name="MediaServiceImageTags">
    <vt:lpwstr/>
  </property>
</Properties>
</file>