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97DE" w14:textId="74DF75D5" w:rsidR="00A8083B" w:rsidRDefault="00E845BD">
      <w:pPr>
        <w:rPr>
          <w:b/>
          <w:bCs/>
        </w:rPr>
      </w:pPr>
      <w:r>
        <w:rPr>
          <w:b/>
          <w:bCs/>
        </w:rPr>
        <w:t>Exibir tabelas em PyThon com a função rich.</w:t>
      </w:r>
    </w:p>
    <w:p w14:paraId="2BF3EFD8" w14:textId="05E7364B" w:rsidR="00E845BD" w:rsidRDefault="00E845BD">
      <w:r>
        <w:rPr>
          <w:b/>
          <w:bCs/>
        </w:rPr>
        <w:t>Ex.:</w:t>
      </w:r>
      <w:r>
        <w:t xml:space="preserve"> </w:t>
      </w:r>
      <w:r>
        <w:rPr>
          <w:color w:val="EE0000"/>
        </w:rPr>
        <w:t xml:space="preserve">from </w:t>
      </w:r>
      <w:r>
        <w:t xml:space="preserve">rich </w:t>
      </w:r>
      <w:r w:rsidRPr="00E845BD">
        <w:rPr>
          <w:color w:val="EE0000"/>
        </w:rPr>
        <w:t xml:space="preserve">import </w:t>
      </w:r>
      <w:r>
        <w:t>print</w:t>
      </w:r>
    </w:p>
    <w:p w14:paraId="0DFF7FB7" w14:textId="36B08824" w:rsidR="00E845BD" w:rsidRDefault="00CD4A59">
      <w:r w:rsidRPr="00CD4A59">
        <w:rPr>
          <w:color w:val="EE0000"/>
        </w:rPr>
        <w:t>f</w:t>
      </w:r>
      <w:r w:rsidR="00E845BD" w:rsidRPr="00CD4A59">
        <w:rPr>
          <w:color w:val="EE0000"/>
        </w:rPr>
        <w:t xml:space="preserve">rom </w:t>
      </w:r>
      <w:r w:rsidR="00E845BD">
        <w:t xml:space="preserve">rich.table </w:t>
      </w:r>
      <w:r w:rsidR="00E845BD" w:rsidRPr="00CD4A59">
        <w:rPr>
          <w:color w:val="EE0000"/>
        </w:rPr>
        <w:t xml:space="preserve">import </w:t>
      </w:r>
      <w:r w:rsidR="00E845BD">
        <w:t>Table</w:t>
      </w:r>
    </w:p>
    <w:p w14:paraId="3A78BCCD" w14:textId="580FE6DA" w:rsidR="00CD4A59" w:rsidRPr="00CD4A59" w:rsidRDefault="00CD4A59">
      <w:pPr>
        <w:rPr>
          <w:b/>
          <w:bCs/>
        </w:rPr>
      </w:pPr>
      <w:r>
        <w:rPr>
          <w:b/>
          <w:bCs/>
        </w:rPr>
        <w:t>Criar tabela</w:t>
      </w:r>
    </w:p>
    <w:p w14:paraId="4F3D71DA" w14:textId="08084584" w:rsidR="00E845BD" w:rsidRDefault="00CD4A59">
      <w:r>
        <w:t>t</w:t>
      </w:r>
      <w:r w:rsidR="00E845BD">
        <w:t>abela = table</w:t>
      </w:r>
      <w:r>
        <w:t>(title=”Tabela de Preço”)</w:t>
      </w:r>
    </w:p>
    <w:p w14:paraId="32900934" w14:textId="5A691CCF" w:rsidR="00CD4A59" w:rsidRPr="00CD4A59" w:rsidRDefault="00CD4A59">
      <w:pPr>
        <w:rPr>
          <w:b/>
          <w:bCs/>
        </w:rPr>
      </w:pPr>
      <w:r>
        <w:rPr>
          <w:b/>
          <w:bCs/>
        </w:rPr>
        <w:t>Criar colunas</w:t>
      </w:r>
    </w:p>
    <w:p w14:paraId="5D50CAB3" w14:textId="2460D9CB" w:rsidR="00CD4A59" w:rsidRDefault="00CD4A59">
      <w:r>
        <w:t>tabela.add_column(“Produto”)</w:t>
      </w:r>
    </w:p>
    <w:p w14:paraId="6554C92C" w14:textId="5592D129" w:rsidR="00CD4A59" w:rsidRDefault="00CD4A59">
      <w:r>
        <w:t>tabela.add_column(“preco”)</w:t>
      </w:r>
    </w:p>
    <w:p w14:paraId="48086971" w14:textId="3C5BA50B" w:rsidR="00CD4A59" w:rsidRDefault="00CD4A59">
      <w:pPr>
        <w:rPr>
          <w:b/>
          <w:bCs/>
        </w:rPr>
      </w:pPr>
      <w:r>
        <w:rPr>
          <w:b/>
          <w:bCs/>
        </w:rPr>
        <w:t>Criar linhas</w:t>
      </w:r>
    </w:p>
    <w:p w14:paraId="648AE3FB" w14:textId="5CBB555C" w:rsidR="00CD4A59" w:rsidRPr="00CD4A59" w:rsidRDefault="00CD4A59">
      <w:r>
        <w:t>Tabela.add_row(“Banana”,”50$”)</w:t>
      </w:r>
    </w:p>
    <w:p w14:paraId="7A7CE4C2" w14:textId="77777777" w:rsidR="00CD4A59" w:rsidRPr="00E845BD" w:rsidRDefault="00CD4A59"/>
    <w:sectPr w:rsidR="00CD4A59" w:rsidRPr="00E845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3B"/>
    <w:rsid w:val="004F1F4F"/>
    <w:rsid w:val="00A8083B"/>
    <w:rsid w:val="00CD4A59"/>
    <w:rsid w:val="00DA1B20"/>
    <w:rsid w:val="00E8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A4382"/>
  <w15:chartTrackingRefBased/>
  <w15:docId w15:val="{5011C8DC-2387-4CC2-BD62-66F507AC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0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0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0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0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0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0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0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0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0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0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0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0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08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083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08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08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08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08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0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0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0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0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0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08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08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083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0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083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0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</Words>
  <Characters>227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Calipimbuth Mendes da Costa</dc:creator>
  <cp:keywords/>
  <dc:description/>
  <cp:lastModifiedBy>Ricardo Calipimbuth Mendes da Costa</cp:lastModifiedBy>
  <cp:revision>5</cp:revision>
  <dcterms:created xsi:type="dcterms:W3CDTF">2026-09-25T20:43:00Z</dcterms:created>
  <dcterms:modified xsi:type="dcterms:W3CDTF">2026-09-25T20:52:00Z</dcterms:modified>
</cp:coreProperties>
</file>