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E05EE" w14:textId="138DDC37" w:rsidR="004C6F4F" w:rsidRPr="00DF0140" w:rsidRDefault="00DF0140" w:rsidP="00DF0140">
      <w:pPr>
        <w:jc w:val="center"/>
        <w:rPr>
          <w:b/>
          <w:bCs/>
        </w:rPr>
      </w:pPr>
      <w:r w:rsidRPr="00DF0140">
        <w:rPr>
          <w:b/>
          <w:bCs/>
        </w:rPr>
        <w:t>VARRAY</w:t>
      </w:r>
    </w:p>
    <w:p w14:paraId="4445EF97" w14:textId="183D8C33" w:rsidR="00DF0140" w:rsidRPr="00DF0140" w:rsidRDefault="00DF0140" w:rsidP="00DF0140">
      <w:pPr>
        <w:jc w:val="center"/>
        <w:rPr>
          <w:b/>
          <w:bCs/>
        </w:rPr>
      </w:pPr>
      <w:r w:rsidRPr="00DF0140">
        <w:rPr>
          <w:b/>
          <w:bCs/>
        </w:rPr>
        <w:t>Declaring and Initializing:</w:t>
      </w:r>
    </w:p>
    <w:p w14:paraId="3E16AB81" w14:textId="77777777" w:rsidR="00DF0140" w:rsidRDefault="00DF0140" w:rsidP="00DF0140">
      <w:r>
        <w:t>type r_emps is varray(5) of varchar2(55);</w:t>
      </w:r>
    </w:p>
    <w:p w14:paraId="0C384A1C" w14:textId="472E8491" w:rsidR="00DF0140" w:rsidRDefault="00DF0140" w:rsidP="00DF0140">
      <w:r w:rsidRPr="00DF0140">
        <w:t>emps r_emps := r_emps('stan', 'kyle', 'kenny');</w:t>
      </w:r>
    </w:p>
    <w:p w14:paraId="5EA09148" w14:textId="40B2BB22" w:rsidR="00DF0140" w:rsidRDefault="00DF0140" w:rsidP="00DF0140">
      <w:r w:rsidRPr="00DF0140">
        <w:t>emps r_emps := r_emps();</w:t>
      </w:r>
    </w:p>
    <w:p w14:paraId="23C1D91A" w14:textId="3BCAE5CF" w:rsidR="00DF0140" w:rsidRDefault="00DF0140" w:rsidP="00DF0140">
      <w:pPr>
        <w:jc w:val="center"/>
        <w:rPr>
          <w:b/>
          <w:bCs/>
        </w:rPr>
      </w:pPr>
      <w:r>
        <w:rPr>
          <w:b/>
          <w:bCs/>
        </w:rPr>
        <w:t>Printing the varray:</w:t>
      </w:r>
    </w:p>
    <w:p w14:paraId="5D9782EC" w14:textId="77777777" w:rsidR="00DF0140" w:rsidRDefault="00DF0140" w:rsidP="00DF0140">
      <w:r>
        <w:t xml:space="preserve">    for i in 1..3 loop</w:t>
      </w:r>
    </w:p>
    <w:p w14:paraId="18867CE4" w14:textId="77777777" w:rsidR="00DF0140" w:rsidRDefault="00DF0140" w:rsidP="00DF0140">
      <w:r>
        <w:t xml:space="preserve">        dbms_output.put_line(emps(i));</w:t>
      </w:r>
    </w:p>
    <w:p w14:paraId="5E672D25" w14:textId="0072B5C9" w:rsidR="00DF0140" w:rsidRDefault="00DF0140" w:rsidP="00DF0140">
      <w:r>
        <w:t xml:space="preserve">    end loop;</w:t>
      </w:r>
    </w:p>
    <w:p w14:paraId="4BB49A17" w14:textId="2AC2BE82" w:rsidR="00DF0140" w:rsidRDefault="00DF0140" w:rsidP="00DF0140">
      <w:pPr>
        <w:jc w:val="center"/>
        <w:rPr>
          <w:b/>
          <w:bCs/>
        </w:rPr>
      </w:pPr>
      <w:r>
        <w:rPr>
          <w:b/>
          <w:bCs/>
        </w:rPr>
        <w:t>Attributes:</w:t>
      </w:r>
    </w:p>
    <w:p w14:paraId="0C134557" w14:textId="10F7A196" w:rsidR="00DF0140" w:rsidRDefault="00DF0140" w:rsidP="00DF0140">
      <w:r>
        <w:t>.count</w:t>
      </w:r>
    </w:p>
    <w:p w14:paraId="06FE9F5C" w14:textId="349B31D9" w:rsidR="00DF0140" w:rsidRDefault="00DF0140" w:rsidP="00DF0140">
      <w:pPr>
        <w:rPr>
          <w:i/>
          <w:iCs/>
        </w:rPr>
      </w:pPr>
      <w:r>
        <w:rPr>
          <w:i/>
          <w:iCs/>
        </w:rPr>
        <w:t>(prints the amount of elements stored in the array)</w:t>
      </w:r>
    </w:p>
    <w:p w14:paraId="40D43004" w14:textId="6BE7B172" w:rsidR="00DF0140" w:rsidRDefault="00DF0140" w:rsidP="00DF0140">
      <w:r>
        <w:t>.first</w:t>
      </w:r>
    </w:p>
    <w:p w14:paraId="328F45D8" w14:textId="04AC7550" w:rsidR="00DF0140" w:rsidRPr="00DF0140" w:rsidRDefault="00DF0140" w:rsidP="00DF0140">
      <w:pPr>
        <w:rPr>
          <w:i/>
          <w:iCs/>
        </w:rPr>
      </w:pPr>
      <w:r>
        <w:t>(prints the first element in the varray)</w:t>
      </w:r>
    </w:p>
    <w:p w14:paraId="402E4BBE" w14:textId="58217BD0" w:rsidR="00DF0140" w:rsidRDefault="00DF0140" w:rsidP="00DF0140">
      <w:r>
        <w:t>.last</w:t>
      </w:r>
    </w:p>
    <w:p w14:paraId="1797CDCE" w14:textId="359C0FFE" w:rsidR="00DF0140" w:rsidRPr="00DF0140" w:rsidRDefault="00DF0140" w:rsidP="00DF0140">
      <w:pPr>
        <w:rPr>
          <w:i/>
          <w:iCs/>
        </w:rPr>
      </w:pPr>
      <w:r>
        <w:t xml:space="preserve">(prints the </w:t>
      </w:r>
      <w:r>
        <w:t>last</w:t>
      </w:r>
      <w:r>
        <w:t xml:space="preserve"> element in the varray)</w:t>
      </w:r>
    </w:p>
    <w:p w14:paraId="602A3C91" w14:textId="3F1E4609" w:rsidR="00DF0140" w:rsidRDefault="00DF0140" w:rsidP="00DF0140">
      <w:r>
        <w:t>.limit</w:t>
      </w:r>
    </w:p>
    <w:p w14:paraId="07719B0B" w14:textId="5D6B61E1" w:rsidR="00DF0140" w:rsidRPr="00DF0140" w:rsidRDefault="00DF0140" w:rsidP="00DF0140">
      <w:pPr>
        <w:rPr>
          <w:i/>
          <w:iCs/>
        </w:rPr>
      </w:pPr>
      <w:r>
        <w:t xml:space="preserve">(prints </w:t>
      </w:r>
      <w:r>
        <w:t>maximum capacity</w:t>
      </w:r>
      <w:r>
        <w:t xml:space="preserve"> </w:t>
      </w:r>
      <w:r>
        <w:t>of</w:t>
      </w:r>
      <w:r>
        <w:t xml:space="preserve"> the varray)</w:t>
      </w:r>
    </w:p>
    <w:p w14:paraId="07AA0C1F" w14:textId="24B4DA69" w:rsidR="00DF0140" w:rsidRDefault="00DF0140" w:rsidP="00DF0140">
      <w:r>
        <w:t>.exists</w:t>
      </w:r>
      <w:r w:rsidR="00506D91">
        <w:t>()</w:t>
      </w:r>
    </w:p>
    <w:p w14:paraId="030D44F4" w14:textId="6D7C1AC6" w:rsidR="004E45DE" w:rsidRPr="004E45DE" w:rsidRDefault="004E45DE" w:rsidP="00DF0140">
      <w:pPr>
        <w:rPr>
          <w:i/>
          <w:iCs/>
        </w:rPr>
      </w:pPr>
      <w:r>
        <w:rPr>
          <w:i/>
          <w:iCs/>
        </w:rPr>
        <w:t>(</w:t>
      </w:r>
      <w:r w:rsidR="00506D91">
        <w:rPr>
          <w:i/>
          <w:iCs/>
        </w:rPr>
        <w:t>returns true if an element exists in the current index)</w:t>
      </w:r>
      <w:bookmarkStart w:id="0" w:name="_GoBack"/>
      <w:bookmarkEnd w:id="0"/>
    </w:p>
    <w:p w14:paraId="6DFC083F" w14:textId="77777777" w:rsidR="00DF0140" w:rsidRPr="00DF0140" w:rsidRDefault="00DF0140" w:rsidP="00DF0140"/>
    <w:sectPr w:rsidR="00DF0140" w:rsidRPr="00DF0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B1"/>
    <w:rsid w:val="004C6F4F"/>
    <w:rsid w:val="004E45DE"/>
    <w:rsid w:val="00506D91"/>
    <w:rsid w:val="00B97FB1"/>
    <w:rsid w:val="00DF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2E29"/>
  <w15:chartTrackingRefBased/>
  <w15:docId w15:val="{3CA23CB8-290D-4CF7-97BF-491CDBFF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Mitchel</dc:creator>
  <cp:keywords/>
  <dc:description/>
  <cp:lastModifiedBy>Cruz, Mitchel</cp:lastModifiedBy>
  <cp:revision>3</cp:revision>
  <dcterms:created xsi:type="dcterms:W3CDTF">2020-01-30T13:38:00Z</dcterms:created>
  <dcterms:modified xsi:type="dcterms:W3CDTF">2020-01-30T13:48:00Z</dcterms:modified>
</cp:coreProperties>
</file>