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BC397" w14:textId="77777777" w:rsidR="00121CA0" w:rsidRPr="00BD15D3" w:rsidRDefault="00121CA0">
      <w:pPr>
        <w:rPr>
          <w:rFonts w:ascii="Times New Roman" w:hAnsi="Times New Roman" w:cs="Times New Roman"/>
        </w:rPr>
      </w:pPr>
    </w:p>
    <w:p w14:paraId="122B47A8" w14:textId="77777777" w:rsidR="00BD15D3" w:rsidRPr="00BD15D3" w:rsidRDefault="00BD15D3" w:rsidP="00BD15D3">
      <w:p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Project Research Summary Enhancement</w:t>
      </w:r>
    </w:p>
    <w:p w14:paraId="2168BCAB" w14:textId="77777777" w:rsidR="00BD15D3" w:rsidRPr="00BD15D3" w:rsidRDefault="00BD15D3" w:rsidP="00BD15D3">
      <w:p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Prepared by:</w:t>
      </w:r>
      <w:r w:rsidRPr="00BD15D3">
        <w:rPr>
          <w:rFonts w:ascii="Times New Roman" w:hAnsi="Times New Roman" w:cs="Times New Roman"/>
        </w:rPr>
        <w:t xml:space="preserve"> Mithradevi K</w:t>
      </w:r>
    </w:p>
    <w:p w14:paraId="4A1AAE48" w14:textId="77777777" w:rsidR="00BD15D3" w:rsidRPr="00BD15D3" w:rsidRDefault="00107353" w:rsidP="00BD1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3DB2DB">
          <v:rect id="_x0000_i1025" style="width:0;height:1.5pt" o:hralign="center" o:hrstd="t" o:hr="t" fillcolor="#a0a0a0" stroked="f"/>
        </w:pict>
      </w:r>
    </w:p>
    <w:p w14:paraId="7C9CE8E7" w14:textId="77777777" w:rsidR="00BD15D3" w:rsidRPr="00BD15D3" w:rsidRDefault="00BD15D3" w:rsidP="00BD15D3">
      <w:p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User Personas:</w:t>
      </w:r>
    </w:p>
    <w:p w14:paraId="2A9FE393" w14:textId="77777777" w:rsidR="00BD15D3" w:rsidRPr="00BD15D3" w:rsidRDefault="00BD15D3" w:rsidP="00BD15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Citizens:</w:t>
      </w:r>
      <w:r w:rsidRPr="00BD15D3">
        <w:rPr>
          <w:rFonts w:ascii="Times New Roman" w:hAnsi="Times New Roman" w:cs="Times New Roman"/>
        </w:rPr>
        <w:t xml:space="preserve"> Individuals participating in civic surveys who need a user-friendly, trustworthy platform with clear guidance and strong privacy protections.</w:t>
      </w:r>
    </w:p>
    <w:p w14:paraId="52EA4968" w14:textId="77777777" w:rsidR="00BD15D3" w:rsidRPr="00BD15D3" w:rsidRDefault="00BD15D3" w:rsidP="00BD15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Municipal Officers:</w:t>
      </w:r>
      <w:r w:rsidRPr="00BD15D3">
        <w:rPr>
          <w:rFonts w:ascii="Times New Roman" w:hAnsi="Times New Roman" w:cs="Times New Roman"/>
        </w:rPr>
        <w:t xml:space="preserve"> Officials responsible for survey validation and analysis, requiring efficient tools for detecting fraudulent or manipulated data.</w:t>
      </w:r>
    </w:p>
    <w:p w14:paraId="010EEDCE" w14:textId="77777777" w:rsidR="00BD15D3" w:rsidRPr="00BD15D3" w:rsidRDefault="00BD15D3" w:rsidP="00BD15D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NGOs and Advocacy Groups:</w:t>
      </w:r>
      <w:r w:rsidRPr="00BD15D3">
        <w:rPr>
          <w:rFonts w:ascii="Times New Roman" w:hAnsi="Times New Roman" w:cs="Times New Roman"/>
        </w:rPr>
        <w:t xml:space="preserve"> Organizations focused on governance transparency and accountability, needing access to reliable, verified data to support their initiatives.</w:t>
      </w:r>
    </w:p>
    <w:p w14:paraId="34C5B534" w14:textId="77777777" w:rsidR="00BD15D3" w:rsidRPr="00BD15D3" w:rsidRDefault="00107353" w:rsidP="00BD1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0366B5">
          <v:rect id="_x0000_i1026" style="width:0;height:1.5pt" o:hralign="center" o:hrstd="t" o:hr="t" fillcolor="#a0a0a0" stroked="f"/>
        </w:pict>
      </w:r>
    </w:p>
    <w:p w14:paraId="1FC55CAB" w14:textId="77777777" w:rsidR="00BD15D3" w:rsidRPr="00BD15D3" w:rsidRDefault="00BD15D3" w:rsidP="00BD15D3">
      <w:p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Stakeholder Map:</w:t>
      </w:r>
    </w:p>
    <w:p w14:paraId="7180C3C1" w14:textId="77777777" w:rsidR="00BD15D3" w:rsidRPr="00BD15D3" w:rsidRDefault="00BD15D3" w:rsidP="00BD15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Citizens:</w:t>
      </w:r>
      <w:r w:rsidRPr="00BD15D3">
        <w:rPr>
          <w:rFonts w:ascii="Times New Roman" w:hAnsi="Times New Roman" w:cs="Times New Roman"/>
        </w:rPr>
        <w:t xml:space="preserve"> Empowered to contribute authentic feedback that shapes public policies.</w:t>
      </w:r>
    </w:p>
    <w:p w14:paraId="73E2AB13" w14:textId="77777777" w:rsidR="00BD15D3" w:rsidRPr="00BD15D3" w:rsidRDefault="00BD15D3" w:rsidP="00BD15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Municipal Officers:</w:t>
      </w:r>
      <w:r w:rsidRPr="00BD15D3">
        <w:rPr>
          <w:rFonts w:ascii="Times New Roman" w:hAnsi="Times New Roman" w:cs="Times New Roman"/>
        </w:rPr>
        <w:t xml:space="preserve"> Equipped with accurate data to make informed decisions.</w:t>
      </w:r>
    </w:p>
    <w:p w14:paraId="59C9E5F9" w14:textId="77777777" w:rsidR="00BD15D3" w:rsidRPr="00BD15D3" w:rsidRDefault="00BD15D3" w:rsidP="00BD15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NGOs / Watchdog Organizations:</w:t>
      </w:r>
      <w:r w:rsidRPr="00BD15D3">
        <w:rPr>
          <w:rFonts w:ascii="Times New Roman" w:hAnsi="Times New Roman" w:cs="Times New Roman"/>
        </w:rPr>
        <w:t xml:space="preserve"> Benefiting from trustworthy data to promote accountability.</w:t>
      </w:r>
    </w:p>
    <w:p w14:paraId="318854DA" w14:textId="77777777" w:rsidR="00BD15D3" w:rsidRPr="00BD15D3" w:rsidRDefault="00BD15D3" w:rsidP="00BD15D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Policymakers:</w:t>
      </w:r>
      <w:r w:rsidRPr="00BD15D3">
        <w:rPr>
          <w:rFonts w:ascii="Times New Roman" w:hAnsi="Times New Roman" w:cs="Times New Roman"/>
        </w:rPr>
        <w:t xml:space="preserve"> Using verified insights to develop effective civic programs.</w:t>
      </w:r>
    </w:p>
    <w:p w14:paraId="562C0F67" w14:textId="77777777" w:rsidR="00BD15D3" w:rsidRPr="00BD15D3" w:rsidRDefault="00107353" w:rsidP="00BD1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87FE01">
          <v:rect id="_x0000_i1027" style="width:0;height:1.5pt" o:hralign="center" o:hrstd="t" o:hr="t" fillcolor="#a0a0a0" stroked="f"/>
        </w:pict>
      </w:r>
    </w:p>
    <w:p w14:paraId="7357C4F2" w14:textId="77777777" w:rsidR="00BD15D3" w:rsidRPr="00BD15D3" w:rsidRDefault="00BD15D3" w:rsidP="00BD15D3">
      <w:p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Security &amp; Privacy Measures:</w:t>
      </w:r>
    </w:p>
    <w:p w14:paraId="092B72A6" w14:textId="77777777" w:rsidR="00BD15D3" w:rsidRPr="00BD15D3" w:rsidRDefault="00BD15D3" w:rsidP="00BD15D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</w:rPr>
        <w:t>Implementation of secure authentication using Azure AD B2C to protect user identities.</w:t>
      </w:r>
    </w:p>
    <w:p w14:paraId="62DA1229" w14:textId="77777777" w:rsidR="00BD15D3" w:rsidRPr="00BD15D3" w:rsidRDefault="00BD15D3" w:rsidP="00BD15D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</w:rPr>
        <w:t>Data encryption both in transit and at rest to safeguard sensitive information.</w:t>
      </w:r>
    </w:p>
    <w:p w14:paraId="62F79026" w14:textId="77777777" w:rsidR="00BD15D3" w:rsidRPr="00BD15D3" w:rsidRDefault="00BD15D3" w:rsidP="00BD15D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</w:rPr>
        <w:t>Compliance with data protection regulations such as GDPR to ensure privacy rights.</w:t>
      </w:r>
    </w:p>
    <w:p w14:paraId="4E61F92A" w14:textId="77777777" w:rsidR="00BD15D3" w:rsidRPr="00BD15D3" w:rsidRDefault="00BD15D3" w:rsidP="00BD15D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</w:rPr>
        <w:t>Role-based access control to restrict data exposure only to authorized personnel.</w:t>
      </w:r>
    </w:p>
    <w:p w14:paraId="1FA0A7A9" w14:textId="77777777" w:rsidR="00BD15D3" w:rsidRPr="00BD15D3" w:rsidRDefault="00107353" w:rsidP="00BD1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283471">
          <v:rect id="_x0000_i1028" style="width:0;height:1.5pt" o:hralign="center" o:hrstd="t" o:hr="t" fillcolor="#a0a0a0" stroked="f"/>
        </w:pict>
      </w:r>
    </w:p>
    <w:p w14:paraId="714CCB58" w14:textId="77777777" w:rsidR="00BD15D3" w:rsidRPr="00BD15D3" w:rsidRDefault="00BD15D3" w:rsidP="00BD15D3">
      <w:p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Deployment Strategy:</w:t>
      </w:r>
    </w:p>
    <w:p w14:paraId="2A21DDB7" w14:textId="77777777" w:rsidR="00BD15D3" w:rsidRPr="00BD15D3" w:rsidRDefault="00BD15D3" w:rsidP="00BD15D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</w:rPr>
        <w:t>Pilot deployment planned with a mid-sized municipality focusing on a specific survey type to gather actionable feedback.</w:t>
      </w:r>
    </w:p>
    <w:p w14:paraId="70437AF0" w14:textId="77777777" w:rsidR="00BD15D3" w:rsidRPr="00BD15D3" w:rsidRDefault="00BD15D3" w:rsidP="00BD15D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</w:rPr>
        <w:t>Cloud-based hosting via Azure for scalability, security, and ease of maintenance.</w:t>
      </w:r>
    </w:p>
    <w:p w14:paraId="67D031A3" w14:textId="77777777" w:rsidR="00BD15D3" w:rsidRPr="00BD15D3" w:rsidRDefault="00BD15D3" w:rsidP="00BD15D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</w:rPr>
        <w:t>Iterative development approach to incorporate user feedback and continuously improve platform features.</w:t>
      </w:r>
    </w:p>
    <w:p w14:paraId="390D1C26" w14:textId="77777777" w:rsidR="00BD15D3" w:rsidRDefault="00107353" w:rsidP="00BD1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70C937">
          <v:rect id="_x0000_i1029" style="width:0;height:1.5pt" o:hralign="center" o:hrstd="t" o:hr="t" fillcolor="#a0a0a0" stroked="f"/>
        </w:pict>
      </w:r>
    </w:p>
    <w:p w14:paraId="46FDA0CA" w14:textId="77777777" w:rsidR="00BD15D3" w:rsidRDefault="00BD15D3" w:rsidP="00BD15D3">
      <w:pPr>
        <w:rPr>
          <w:rFonts w:ascii="Times New Roman" w:hAnsi="Times New Roman" w:cs="Times New Roman"/>
        </w:rPr>
      </w:pPr>
    </w:p>
    <w:p w14:paraId="0B0E4E10" w14:textId="77777777" w:rsidR="00BD15D3" w:rsidRDefault="00BD15D3" w:rsidP="00BD15D3">
      <w:pPr>
        <w:rPr>
          <w:rFonts w:ascii="Times New Roman" w:hAnsi="Times New Roman" w:cs="Times New Roman"/>
        </w:rPr>
      </w:pPr>
    </w:p>
    <w:p w14:paraId="3ED565C6" w14:textId="77777777" w:rsidR="00BD15D3" w:rsidRPr="00BD15D3" w:rsidRDefault="00BD15D3" w:rsidP="00BD15D3">
      <w:pPr>
        <w:rPr>
          <w:rFonts w:ascii="Times New Roman" w:hAnsi="Times New Roman" w:cs="Times New Roman"/>
        </w:rPr>
      </w:pPr>
    </w:p>
    <w:p w14:paraId="1BAE2BFB" w14:textId="77777777" w:rsidR="00BD15D3" w:rsidRPr="00BD15D3" w:rsidRDefault="00BD15D3" w:rsidP="00BD15D3">
      <w:p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  <w:b/>
          <w:bCs/>
        </w:rPr>
        <w:t>Collaboration Opportunities:</w:t>
      </w:r>
    </w:p>
    <w:p w14:paraId="03DA07DD" w14:textId="5D7DB154" w:rsidR="00BD15D3" w:rsidRPr="00BD15D3" w:rsidRDefault="00674CFB" w:rsidP="00BD15D3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 ,</w:t>
      </w:r>
      <w:proofErr w:type="gramEnd"/>
      <w:r>
        <w:rPr>
          <w:rFonts w:ascii="Times New Roman" w:hAnsi="Times New Roman" w:cs="Times New Roman"/>
        </w:rPr>
        <w:t xml:space="preserve"> </w:t>
      </w:r>
      <w:r w:rsidR="00BD15D3" w:rsidRPr="00BD15D3">
        <w:rPr>
          <w:rFonts w:ascii="Times New Roman" w:hAnsi="Times New Roman" w:cs="Times New Roman"/>
        </w:rPr>
        <w:t>Partnership with civic tech NGOs to facilitate user engagement and trust-building.</w:t>
      </w:r>
    </w:p>
    <w:p w14:paraId="5E6C6E4B" w14:textId="77777777" w:rsidR="00BD15D3" w:rsidRPr="00BD15D3" w:rsidRDefault="00BD15D3" w:rsidP="00BD15D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</w:rPr>
        <w:t>Coordination with Smart City initiatives to integrate platform capabilities with broader governance technologies.</w:t>
      </w:r>
    </w:p>
    <w:p w14:paraId="00D01841" w14:textId="77777777" w:rsidR="00BD15D3" w:rsidRPr="00BD15D3" w:rsidRDefault="00BD15D3" w:rsidP="00BD15D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15D3">
        <w:rPr>
          <w:rFonts w:ascii="Times New Roman" w:hAnsi="Times New Roman" w:cs="Times New Roman"/>
        </w:rPr>
        <w:t>Engagement with digital governance advocates to enhance adoption and impact.</w:t>
      </w:r>
    </w:p>
    <w:p w14:paraId="4A3F2365" w14:textId="77777777" w:rsidR="00BD15D3" w:rsidRPr="00BD15D3" w:rsidRDefault="00BD15D3">
      <w:pPr>
        <w:rPr>
          <w:rFonts w:ascii="Times New Roman" w:hAnsi="Times New Roman" w:cs="Times New Roman"/>
        </w:rPr>
      </w:pPr>
    </w:p>
    <w:sectPr w:rsidR="00BD15D3" w:rsidRPr="00BD1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2020E"/>
    <w:multiLevelType w:val="multilevel"/>
    <w:tmpl w:val="2290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44C23"/>
    <w:multiLevelType w:val="multilevel"/>
    <w:tmpl w:val="2B48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03470"/>
    <w:multiLevelType w:val="multilevel"/>
    <w:tmpl w:val="F210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D84A63"/>
    <w:multiLevelType w:val="multilevel"/>
    <w:tmpl w:val="0DF4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92082"/>
    <w:multiLevelType w:val="multilevel"/>
    <w:tmpl w:val="A17A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27887">
    <w:abstractNumId w:val="1"/>
  </w:num>
  <w:num w:numId="2" w16cid:durableId="2067214635">
    <w:abstractNumId w:val="3"/>
  </w:num>
  <w:num w:numId="3" w16cid:durableId="1388843590">
    <w:abstractNumId w:val="4"/>
  </w:num>
  <w:num w:numId="4" w16cid:durableId="1182087602">
    <w:abstractNumId w:val="2"/>
  </w:num>
  <w:num w:numId="5" w16cid:durableId="41289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D3"/>
    <w:rsid w:val="00107353"/>
    <w:rsid w:val="00121CA0"/>
    <w:rsid w:val="00527A83"/>
    <w:rsid w:val="0063317F"/>
    <w:rsid w:val="00674CFB"/>
    <w:rsid w:val="009B439C"/>
    <w:rsid w:val="00B73C0B"/>
    <w:rsid w:val="00BD15D3"/>
    <w:rsid w:val="00E7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CB04E4"/>
  <w15:chartTrackingRefBased/>
  <w15:docId w15:val="{426B817B-BEF5-405A-B979-243EB588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Mithradevi Kumar</dc:creator>
  <cp:keywords/>
  <dc:description/>
  <cp:lastModifiedBy>Mithradevi Kumar</cp:lastModifiedBy>
  <cp:revision>2</cp:revision>
  <dcterms:created xsi:type="dcterms:W3CDTF">2025-08-10T08:05:00Z</dcterms:created>
  <dcterms:modified xsi:type="dcterms:W3CDTF">2025-08-10T08:05:00Z</dcterms:modified>
</cp:coreProperties>
</file>