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BAD2" w14:textId="58D8CB4D" w:rsidR="004F7404" w:rsidRDefault="004F7404" w:rsidP="004F7404">
      <w:pPr>
        <w:pStyle w:val="Heading1"/>
      </w:pPr>
      <w:r>
        <w:t>AWS-3</w:t>
      </w:r>
    </w:p>
    <w:p w14:paraId="499BEBFE" w14:textId="77777777" w:rsidR="004F7404" w:rsidRPr="004F7404" w:rsidRDefault="004F7404" w:rsidP="004F7404">
      <w:pPr>
        <w:pStyle w:val="ListParagraph"/>
        <w:numPr>
          <w:ilvl w:val="0"/>
          <w:numId w:val="1"/>
        </w:numPr>
      </w:pPr>
      <w:r w:rsidRPr="004F7404">
        <w:t>Create a S3 bucket, with no public access and upload files to the bucket &amp; view the logs using cloudwatch for the uploaded files.</w:t>
      </w:r>
    </w:p>
    <w:p w14:paraId="0FEB06D2" w14:textId="1E4866B1" w:rsidR="004F7404" w:rsidRDefault="004F7404" w:rsidP="004F7404">
      <w:r>
        <w:t>Created a S3 Bucket with the name demo-private-bucket-123 and added few dummy files into it</w:t>
      </w:r>
    </w:p>
    <w:p w14:paraId="77AD8DC5" w14:textId="6552F144" w:rsidR="004F7404" w:rsidRDefault="004F7404" w:rsidP="004F7404">
      <w:r w:rsidRPr="004F7404">
        <w:rPr>
          <w:noProof/>
        </w:rPr>
        <w:drawing>
          <wp:inline distT="0" distB="0" distL="0" distR="0" wp14:anchorId="39FEBC42" wp14:editId="52D4CEBC">
            <wp:extent cx="5943600" cy="2229485"/>
            <wp:effectExtent l="0" t="0" r="0" b="0"/>
            <wp:docPr id="782461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6187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C711" w14:textId="32914FED" w:rsidR="00C90E62" w:rsidRDefault="00C90E62" w:rsidP="004F7404">
      <w:r>
        <w:t>And there was already one more Bucket available in the same region hence used that S3 bucket to save the logs using the cloud watch</w:t>
      </w:r>
    </w:p>
    <w:p w14:paraId="11E447F0" w14:textId="14A37F34" w:rsidR="00C90E62" w:rsidRDefault="00C90E62" w:rsidP="004F7404">
      <w:r>
        <w:t xml:space="preserve">And configured the other bucket naming </w:t>
      </w:r>
      <w:hyperlink r:id="rId6" w:history="1">
        <w:r w:rsidRPr="00C90E62">
          <w:rPr>
            <w:rStyle w:val="Hyperlink"/>
          </w:rPr>
          <w:t>metricstreams-quickfull-ucjxvh-pjp16wzk</w:t>
        </w:r>
      </w:hyperlink>
      <w:r>
        <w:t xml:space="preserve">  opened the properties &gt; server access logging and enabled the logging and provide the target bucket to save the logs </w:t>
      </w:r>
    </w:p>
    <w:p w14:paraId="260F0893" w14:textId="77777777" w:rsidR="00C90E62" w:rsidRDefault="00C90E62" w:rsidP="004F7404"/>
    <w:p w14:paraId="11B5BC8F" w14:textId="1CC31973" w:rsidR="00C90E62" w:rsidRDefault="00C90E62" w:rsidP="004F7404">
      <w:r w:rsidRPr="00C90E62">
        <w:rPr>
          <w:noProof/>
        </w:rPr>
        <w:drawing>
          <wp:inline distT="0" distB="0" distL="0" distR="0" wp14:anchorId="03B416B0" wp14:editId="7595EC29">
            <wp:extent cx="5943600" cy="2262505"/>
            <wp:effectExtent l="0" t="0" r="0" b="4445"/>
            <wp:docPr id="201582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280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C0E5" w14:textId="3F2C577F" w:rsidR="00C90E62" w:rsidRDefault="00C90E62" w:rsidP="004F7404">
      <w:r>
        <w:lastRenderedPageBreak/>
        <w:t xml:space="preserve">After making changes tried to add one more files and to capture the logs in the bucket it took some time </w:t>
      </w:r>
    </w:p>
    <w:p w14:paraId="6FC28542" w14:textId="2A45227A" w:rsidR="00C90E62" w:rsidRDefault="00C90E62" w:rsidP="004F7404">
      <w:r w:rsidRPr="00C90E62">
        <w:rPr>
          <w:noProof/>
        </w:rPr>
        <w:drawing>
          <wp:inline distT="0" distB="0" distL="0" distR="0" wp14:anchorId="39487BC9" wp14:editId="0383B46F">
            <wp:extent cx="5943600" cy="2593975"/>
            <wp:effectExtent l="0" t="0" r="0" b="0"/>
            <wp:docPr id="900053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536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6486" w14:textId="225D3CFA" w:rsidR="00C90E62" w:rsidRDefault="00C90E62" w:rsidP="004F7404">
      <w:r w:rsidRPr="00C90E62">
        <w:rPr>
          <w:noProof/>
        </w:rPr>
        <w:drawing>
          <wp:inline distT="0" distB="0" distL="0" distR="0" wp14:anchorId="62714578" wp14:editId="4D21B7DF">
            <wp:extent cx="5943600" cy="1238250"/>
            <wp:effectExtent l="0" t="0" r="0" b="0"/>
            <wp:docPr id="1766267946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67946" name="Picture 1" descr="A close-up of a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5C65" w14:textId="3A334858" w:rsidR="00C90E62" w:rsidRDefault="00C90E62" w:rsidP="004F7404">
      <w:r>
        <w:t>Task 2</w:t>
      </w:r>
    </w:p>
    <w:p w14:paraId="14044AAC" w14:textId="29A56029" w:rsidR="00C90E62" w:rsidRDefault="00C90E62" w:rsidP="004F7404">
      <w:r w:rsidRPr="00C90E62">
        <w:t>Launch two EC2 instances and connect them to an Application Load Balancer</w:t>
      </w:r>
    </w:p>
    <w:p w14:paraId="6180AF28" w14:textId="06DBA8B4" w:rsidR="00C90E62" w:rsidRDefault="00C90E62" w:rsidP="00C90E62">
      <w:pPr>
        <w:pStyle w:val="ListParagraph"/>
        <w:numPr>
          <w:ilvl w:val="0"/>
          <w:numId w:val="3"/>
        </w:numPr>
      </w:pPr>
      <w:r>
        <w:t xml:space="preserve">Created a new 2 EC2 instance </w:t>
      </w:r>
      <w:r w:rsidR="00E16F70">
        <w:t xml:space="preserve">win Ubuntu AMI </w:t>
      </w:r>
      <w:r w:rsidR="00BA2C1D">
        <w:t>T2 Micro and renamed both the Host name of the EC2 instance called Webser</w:t>
      </w:r>
      <w:r w:rsidR="005023E0">
        <w:t xml:space="preserve">1 and webserver2 </w:t>
      </w:r>
    </w:p>
    <w:p w14:paraId="4062488C" w14:textId="79AA2089" w:rsidR="005023E0" w:rsidRDefault="005023E0" w:rsidP="005023E0">
      <w:pPr>
        <w:pStyle w:val="ListParagraph"/>
      </w:pPr>
      <w:r w:rsidRPr="005023E0">
        <w:drawing>
          <wp:inline distT="0" distB="0" distL="0" distR="0" wp14:anchorId="0EAF14A5" wp14:editId="3F3C62FC">
            <wp:extent cx="5943600" cy="1845945"/>
            <wp:effectExtent l="0" t="0" r="0" b="1905"/>
            <wp:docPr id="89001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11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D4FD" w14:textId="482F8826" w:rsidR="00E1565D" w:rsidRDefault="00DE079B" w:rsidP="00DE079B">
      <w:pPr>
        <w:pStyle w:val="ListParagraph"/>
        <w:numPr>
          <w:ilvl w:val="0"/>
          <w:numId w:val="3"/>
        </w:numPr>
      </w:pPr>
      <w:r>
        <w:t xml:space="preserve">Also installed Apache2 on both the instance </w:t>
      </w:r>
    </w:p>
    <w:p w14:paraId="6D88BAC2" w14:textId="122A7EFA" w:rsidR="00DE079B" w:rsidRDefault="00D724C7" w:rsidP="00DE079B">
      <w:pPr>
        <w:pStyle w:val="ListParagraph"/>
      </w:pPr>
      <w:r w:rsidRPr="00D724C7">
        <w:lastRenderedPageBreak/>
        <w:drawing>
          <wp:inline distT="0" distB="0" distL="0" distR="0" wp14:anchorId="0355FEFC" wp14:editId="4FD0F511">
            <wp:extent cx="5943600" cy="3641725"/>
            <wp:effectExtent l="0" t="0" r="0" b="0"/>
            <wp:docPr id="68041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10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5F18" w14:textId="1833C9B7" w:rsidR="00D724C7" w:rsidRDefault="00D724C7" w:rsidP="00DE079B">
      <w:pPr>
        <w:pStyle w:val="ListParagraph"/>
      </w:pPr>
      <w:r>
        <w:t>*</w:t>
      </w:r>
      <w:r w:rsidR="007940D3">
        <w:t xml:space="preserve">was able to see the message from the Public IP </w:t>
      </w:r>
      <w:r w:rsidR="00806D89">
        <w:t>for the Webserver 1</w:t>
      </w:r>
    </w:p>
    <w:p w14:paraId="75D45DF0" w14:textId="3E395EB0" w:rsidR="00D724C7" w:rsidRDefault="00D724C7" w:rsidP="00DE079B">
      <w:pPr>
        <w:pStyle w:val="ListParagraph"/>
      </w:pPr>
      <w:r w:rsidRPr="00D724C7">
        <w:drawing>
          <wp:inline distT="0" distB="0" distL="0" distR="0" wp14:anchorId="39F25656" wp14:editId="34F390AC">
            <wp:extent cx="5943600" cy="2468880"/>
            <wp:effectExtent l="0" t="0" r="0" b="7620"/>
            <wp:docPr id="33912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24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6E6F" w14:textId="643F9E7D" w:rsidR="000F673A" w:rsidRDefault="000F673A" w:rsidP="000F673A">
      <w:pPr>
        <w:pStyle w:val="ListParagraph"/>
        <w:numPr>
          <w:ilvl w:val="0"/>
          <w:numId w:val="3"/>
        </w:numPr>
      </w:pPr>
      <w:r>
        <w:t xml:space="preserve">Apache2 </w:t>
      </w:r>
      <w:r w:rsidR="00187761">
        <w:t xml:space="preserve">is installed in the Webserver 2 and added the message to index.html and able to see the message </w:t>
      </w:r>
      <w:r w:rsidR="00442A86">
        <w:t>when accessed from the public IP</w:t>
      </w:r>
    </w:p>
    <w:p w14:paraId="221EA926" w14:textId="5B775905" w:rsidR="00806D89" w:rsidRDefault="000F673A" w:rsidP="00DE079B">
      <w:pPr>
        <w:pStyle w:val="ListParagraph"/>
      </w:pPr>
      <w:r w:rsidRPr="000F673A">
        <w:lastRenderedPageBreak/>
        <w:drawing>
          <wp:inline distT="0" distB="0" distL="0" distR="0" wp14:anchorId="0C9EFA33" wp14:editId="45DC4CAE">
            <wp:extent cx="5943600" cy="3053715"/>
            <wp:effectExtent l="0" t="0" r="0" b="0"/>
            <wp:docPr id="197027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72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C941" w14:textId="4326BF21" w:rsidR="00B720AA" w:rsidRDefault="00B720AA" w:rsidP="00DE079B">
      <w:pPr>
        <w:pStyle w:val="ListParagraph"/>
      </w:pPr>
      <w:r w:rsidRPr="00B720AA">
        <w:drawing>
          <wp:inline distT="0" distB="0" distL="0" distR="0" wp14:anchorId="407F3891" wp14:editId="763113B0">
            <wp:extent cx="5943600" cy="3688080"/>
            <wp:effectExtent l="0" t="0" r="0" b="7620"/>
            <wp:docPr id="32979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99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DE1C" w14:textId="6C19EBFB" w:rsidR="004812CD" w:rsidRDefault="004812CD" w:rsidP="004812CD">
      <w:r>
        <w:t xml:space="preserve">Step 3: created a new Target Group naming </w:t>
      </w:r>
      <w:r w:rsidR="008557C0">
        <w:t>Applicationload01</w:t>
      </w:r>
    </w:p>
    <w:p w14:paraId="538C02FD" w14:textId="7E947A26" w:rsidR="008557C0" w:rsidRDefault="008557C0" w:rsidP="004812CD">
      <w:r w:rsidRPr="008557C0">
        <w:lastRenderedPageBreak/>
        <w:drawing>
          <wp:inline distT="0" distB="0" distL="0" distR="0" wp14:anchorId="211EF7DF" wp14:editId="280768D5">
            <wp:extent cx="5943600" cy="2625725"/>
            <wp:effectExtent l="0" t="0" r="0" b="3175"/>
            <wp:docPr id="213725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58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171F" w14:textId="3C4F0350" w:rsidR="00B051D4" w:rsidRDefault="00B051D4" w:rsidP="004812CD">
      <w:r>
        <w:t xml:space="preserve">Accessed a load balancer which was created and tried to </w:t>
      </w:r>
      <w:r w:rsidR="0093381E">
        <w:t xml:space="preserve">copy the DNS name and pasted in the browser. And got the message </w:t>
      </w:r>
      <w:r w:rsidR="00B1323E">
        <w:t xml:space="preserve">and traffic Is switching between the </w:t>
      </w:r>
      <w:r w:rsidR="00E6285A">
        <w:t>Webserver 1 and webserver 2.</w:t>
      </w:r>
    </w:p>
    <w:p w14:paraId="7F1A5EEA" w14:textId="3DB714B9" w:rsidR="00B1323E" w:rsidRDefault="00B1323E" w:rsidP="004812CD">
      <w:r w:rsidRPr="00B1323E">
        <w:drawing>
          <wp:inline distT="0" distB="0" distL="0" distR="0" wp14:anchorId="33A2DD0B" wp14:editId="668F0103">
            <wp:extent cx="5943600" cy="1704975"/>
            <wp:effectExtent l="0" t="0" r="0" b="9525"/>
            <wp:docPr id="117732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25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D4C6" w14:textId="3D69E528" w:rsidR="00B1323E" w:rsidRPr="004F7404" w:rsidRDefault="00B1323E" w:rsidP="004812CD">
      <w:r w:rsidRPr="00B1323E">
        <w:drawing>
          <wp:inline distT="0" distB="0" distL="0" distR="0" wp14:anchorId="2288FFEE" wp14:editId="75330DA1">
            <wp:extent cx="5943600" cy="2190750"/>
            <wp:effectExtent l="0" t="0" r="0" b="0"/>
            <wp:docPr id="149304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45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23E" w:rsidRPr="004F7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4619B"/>
    <w:multiLevelType w:val="hybridMultilevel"/>
    <w:tmpl w:val="8EAA7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13B65"/>
    <w:multiLevelType w:val="multilevel"/>
    <w:tmpl w:val="9394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7A79EC"/>
    <w:multiLevelType w:val="hybridMultilevel"/>
    <w:tmpl w:val="7A8A794A"/>
    <w:lvl w:ilvl="0" w:tplc="BF0E0F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738179">
    <w:abstractNumId w:val="0"/>
  </w:num>
  <w:num w:numId="2" w16cid:durableId="139153387">
    <w:abstractNumId w:val="1"/>
  </w:num>
  <w:num w:numId="3" w16cid:durableId="1415392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04"/>
    <w:rsid w:val="00004E07"/>
    <w:rsid w:val="000F673A"/>
    <w:rsid w:val="00187761"/>
    <w:rsid w:val="00442A86"/>
    <w:rsid w:val="004812CD"/>
    <w:rsid w:val="004F7404"/>
    <w:rsid w:val="005023E0"/>
    <w:rsid w:val="00546B63"/>
    <w:rsid w:val="005F010C"/>
    <w:rsid w:val="007940D3"/>
    <w:rsid w:val="00806D89"/>
    <w:rsid w:val="00830491"/>
    <w:rsid w:val="008557C0"/>
    <w:rsid w:val="0093381E"/>
    <w:rsid w:val="00B051D4"/>
    <w:rsid w:val="00B1323E"/>
    <w:rsid w:val="00B37663"/>
    <w:rsid w:val="00B720AA"/>
    <w:rsid w:val="00BA2C1D"/>
    <w:rsid w:val="00C90E62"/>
    <w:rsid w:val="00D724C7"/>
    <w:rsid w:val="00DE079B"/>
    <w:rsid w:val="00DF4992"/>
    <w:rsid w:val="00E1565D"/>
    <w:rsid w:val="00E16F70"/>
    <w:rsid w:val="00E6285A"/>
    <w:rsid w:val="00F7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D2C0A"/>
  <w15:chartTrackingRefBased/>
  <w15:docId w15:val="{3C37FF25-45D0-4C8A-9EFD-117067860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4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0E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ap-south-1.console.aws.amazon.com/s3/buckets/metricstreams-quickfull-ucjxvh-pjp16wzk?region=ap-south-1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1a113a7-9828-4336-bec1-94a336dde9ee}" enabled="1" method="Standard" siteId="{a1cd3436-6062-4169-a1bd-79efdcfd8a5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5</Pages>
  <Words>265</Words>
  <Characters>1263</Characters>
  <Application>Microsoft Office Word</Application>
  <DocSecurity>0</DocSecurity>
  <Lines>39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GK</dc:creator>
  <cp:keywords/>
  <dc:description/>
  <cp:lastModifiedBy>Mithun GK</cp:lastModifiedBy>
  <cp:revision>22</cp:revision>
  <dcterms:created xsi:type="dcterms:W3CDTF">2026-01-05T05:38:00Z</dcterms:created>
  <dcterms:modified xsi:type="dcterms:W3CDTF">2026-02-09T08:33:00Z</dcterms:modified>
</cp:coreProperties>
</file>