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5D4E2" w14:textId="4508CAD8" w:rsidR="000F0820" w:rsidRDefault="000F0820" w:rsidP="000F0820">
      <w:pPr>
        <w:pStyle w:val="Heading1"/>
      </w:pPr>
      <w:r>
        <w:t>Docker Task – 2</w:t>
      </w:r>
    </w:p>
    <w:p w14:paraId="73A5676B" w14:textId="77777777" w:rsidR="000F0820" w:rsidRPr="000F0820" w:rsidRDefault="000F0820" w:rsidP="000F0820">
      <w:r w:rsidRPr="000F0820">
        <w:rPr>
          <w:b/>
          <w:bCs/>
        </w:rPr>
        <w:t>Task Description:</w:t>
      </w:r>
    </w:p>
    <w:p w14:paraId="3426FB63" w14:textId="1AC125D9" w:rsidR="000F0820" w:rsidRDefault="000F0820" w:rsidP="000F0820">
      <w:r w:rsidRPr="000F0820">
        <w:t xml:space="preserve">Create a </w:t>
      </w:r>
      <w:r w:rsidRPr="000F0820">
        <w:t>docker file</w:t>
      </w:r>
      <w:r w:rsidRPr="000F0820">
        <w:t xml:space="preserve">, docker-compose file which when executed must display your basic details </w:t>
      </w:r>
      <w:proofErr w:type="gramStart"/>
      <w:r w:rsidRPr="000F0820">
        <w:t>in</w:t>
      </w:r>
      <w:proofErr w:type="gramEnd"/>
      <w:r w:rsidRPr="000F0820">
        <w:t xml:space="preserve"> the website.</w:t>
      </w:r>
    </w:p>
    <w:p w14:paraId="5FC49EA7" w14:textId="7848F30A" w:rsidR="000F0820" w:rsidRDefault="000F0820" w:rsidP="000F0820">
      <w:pPr>
        <w:pStyle w:val="ListParagraph"/>
        <w:numPr>
          <w:ilvl w:val="0"/>
          <w:numId w:val="1"/>
        </w:numPr>
      </w:pPr>
      <w:r>
        <w:t>Created the EC2 instance in AWS</w:t>
      </w:r>
    </w:p>
    <w:p w14:paraId="3196BEDE" w14:textId="39425F4A" w:rsidR="000F0820" w:rsidRDefault="000F0820" w:rsidP="000F0820">
      <w:pPr>
        <w:ind w:left="360"/>
      </w:pPr>
      <w:r w:rsidRPr="000F0820">
        <w:drawing>
          <wp:inline distT="0" distB="0" distL="0" distR="0" wp14:anchorId="424E6077" wp14:editId="571801E6">
            <wp:extent cx="5943600" cy="1381125"/>
            <wp:effectExtent l="0" t="0" r="0" b="9525"/>
            <wp:docPr id="39403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32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BD9D" w14:textId="5A51DFFC" w:rsidR="000F0820" w:rsidRDefault="000F0820" w:rsidP="000F0820">
      <w:pPr>
        <w:pStyle w:val="ListParagraph"/>
        <w:numPr>
          <w:ilvl w:val="0"/>
          <w:numId w:val="1"/>
        </w:numPr>
      </w:pPr>
      <w:r>
        <w:t xml:space="preserve">And created a new directory </w:t>
      </w:r>
      <w:r w:rsidRPr="000F0820">
        <w:t>docker-profile-app</w:t>
      </w:r>
    </w:p>
    <w:p w14:paraId="3C224E5D" w14:textId="2E07AEF4" w:rsidR="000F0820" w:rsidRDefault="000F0820" w:rsidP="000F0820">
      <w:pPr>
        <w:ind w:left="360"/>
      </w:pPr>
      <w:r w:rsidRPr="000F0820">
        <w:drawing>
          <wp:inline distT="0" distB="0" distL="0" distR="0" wp14:anchorId="77CF983C" wp14:editId="762E2578">
            <wp:extent cx="5943600" cy="2164715"/>
            <wp:effectExtent l="0" t="0" r="0" b="6985"/>
            <wp:docPr id="193122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26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D8E7" w14:textId="043BA800" w:rsidR="000F0820" w:rsidRDefault="009C555B" w:rsidP="000F0820">
      <w:pPr>
        <w:pStyle w:val="ListParagraph"/>
        <w:numPr>
          <w:ilvl w:val="0"/>
          <w:numId w:val="1"/>
        </w:numPr>
      </w:pPr>
      <w:r>
        <w:t xml:space="preserve">Created </w:t>
      </w:r>
      <w:proofErr w:type="gramStart"/>
      <w:r>
        <w:t xml:space="preserve">a </w:t>
      </w:r>
      <w:r w:rsidR="00B83B79">
        <w:t>HTML</w:t>
      </w:r>
      <w:proofErr w:type="gramEnd"/>
      <w:r w:rsidR="00B83B79">
        <w:t xml:space="preserve"> file naming index.html, docker file, and </w:t>
      </w:r>
      <w:r w:rsidR="00B83B79" w:rsidRPr="00B83B79">
        <w:t>docker-</w:t>
      </w:r>
      <w:proofErr w:type="spellStart"/>
      <w:r w:rsidR="00B83B79" w:rsidRPr="00B83B79">
        <w:t>compose.yml</w:t>
      </w:r>
      <w:proofErr w:type="spellEnd"/>
      <w:r w:rsidR="00B83B79">
        <w:t xml:space="preserve"> file</w:t>
      </w:r>
    </w:p>
    <w:p w14:paraId="5D09E00B" w14:textId="3DCEBFFC" w:rsidR="00B83B79" w:rsidRDefault="00B83B79" w:rsidP="00B83B79">
      <w:r w:rsidRPr="00B83B79">
        <w:lastRenderedPageBreak/>
        <w:drawing>
          <wp:inline distT="0" distB="0" distL="0" distR="0" wp14:anchorId="3FA7FE10" wp14:editId="690A6015">
            <wp:extent cx="5943600" cy="2533015"/>
            <wp:effectExtent l="0" t="0" r="0" b="635"/>
            <wp:docPr id="163504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47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7E38" w14:textId="368FD1FE" w:rsidR="00245A38" w:rsidRDefault="00245A38" w:rsidP="00245A38">
      <w:pPr>
        <w:pStyle w:val="ListParagraph"/>
        <w:numPr>
          <w:ilvl w:val="0"/>
          <w:numId w:val="1"/>
        </w:numPr>
      </w:pPr>
      <w:r>
        <w:t>Built and run docker</w:t>
      </w:r>
    </w:p>
    <w:p w14:paraId="7C9B9B30" w14:textId="58B4DE52" w:rsidR="00245A38" w:rsidRPr="000F0820" w:rsidRDefault="00245A38" w:rsidP="00245A38">
      <w:pPr>
        <w:ind w:left="360"/>
      </w:pPr>
      <w:r w:rsidRPr="00245A38">
        <w:drawing>
          <wp:inline distT="0" distB="0" distL="0" distR="0" wp14:anchorId="2DC1D76B" wp14:editId="53E48989">
            <wp:extent cx="5943600" cy="3867785"/>
            <wp:effectExtent l="0" t="0" r="0" b="0"/>
            <wp:docPr id="75313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39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5619" w14:textId="697C712D" w:rsidR="00AA4E1B" w:rsidRDefault="00AA4E1B" w:rsidP="00AA4E1B">
      <w:pPr>
        <w:pStyle w:val="ListParagraph"/>
        <w:numPr>
          <w:ilvl w:val="0"/>
          <w:numId w:val="1"/>
        </w:numPr>
      </w:pPr>
      <w:r>
        <w:t>Tested the docker</w:t>
      </w:r>
    </w:p>
    <w:p w14:paraId="5B540F10" w14:textId="14CCAAAA" w:rsidR="00AA4E1B" w:rsidRDefault="00AA4E1B" w:rsidP="00AA4E1B">
      <w:pPr>
        <w:ind w:left="360"/>
      </w:pPr>
      <w:r w:rsidRPr="00AA4E1B">
        <w:drawing>
          <wp:inline distT="0" distB="0" distL="0" distR="0" wp14:anchorId="0ABBEE30" wp14:editId="49B7FB84">
            <wp:extent cx="5943600" cy="215265"/>
            <wp:effectExtent l="0" t="0" r="0" b="0"/>
            <wp:docPr id="10081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7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A2F1" w14:textId="77231A66" w:rsidR="00AA4E1B" w:rsidRDefault="00AA4E1B" w:rsidP="00AA4E1B">
      <w:pPr>
        <w:pStyle w:val="ListParagraph"/>
        <w:numPr>
          <w:ilvl w:val="0"/>
          <w:numId w:val="1"/>
        </w:numPr>
      </w:pPr>
      <w:r>
        <w:t>Able to see the Output in the local host.</w:t>
      </w:r>
    </w:p>
    <w:p w14:paraId="7FB2DECA" w14:textId="2B4CA4F8" w:rsidR="00AA4E1B" w:rsidRPr="000F0820" w:rsidRDefault="00AA4E1B" w:rsidP="00AA4E1B">
      <w:pPr>
        <w:ind w:left="360"/>
      </w:pPr>
      <w:r w:rsidRPr="00AA4E1B">
        <w:lastRenderedPageBreak/>
        <w:drawing>
          <wp:inline distT="0" distB="0" distL="0" distR="0" wp14:anchorId="3661789D" wp14:editId="54E2D994">
            <wp:extent cx="5943600" cy="3289300"/>
            <wp:effectExtent l="0" t="0" r="0" b="6350"/>
            <wp:docPr id="19935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1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E1B" w:rsidRPr="000F0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23546"/>
    <w:multiLevelType w:val="hybridMultilevel"/>
    <w:tmpl w:val="8446F63A"/>
    <w:lvl w:ilvl="0" w:tplc="102CCA4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607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820"/>
    <w:rsid w:val="000F0820"/>
    <w:rsid w:val="00245A38"/>
    <w:rsid w:val="00483BC1"/>
    <w:rsid w:val="00997E40"/>
    <w:rsid w:val="009C555B"/>
    <w:rsid w:val="00AA4E1B"/>
    <w:rsid w:val="00B8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1E247"/>
  <w15:chartTrackingRefBased/>
  <w15:docId w15:val="{CFA8D702-87FA-4349-A759-CA44CCDBA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1a113a7-9828-4336-bec1-94a336dde9ee}" enabled="1" method="Standard" siteId="{a1cd3436-6062-4169-a1bd-79efdcfd8a5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63</Words>
  <Characters>333</Characters>
  <Application>Microsoft Office Word</Application>
  <DocSecurity>0</DocSecurity>
  <Lines>11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GK</dc:creator>
  <cp:keywords/>
  <dc:description/>
  <cp:lastModifiedBy>Mithun GK</cp:lastModifiedBy>
  <cp:revision>1</cp:revision>
  <dcterms:created xsi:type="dcterms:W3CDTF">2026-04-06T07:08:00Z</dcterms:created>
  <dcterms:modified xsi:type="dcterms:W3CDTF">2026-04-06T08:35:00Z</dcterms:modified>
</cp:coreProperties>
</file>