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3DBD" w14:textId="5107ABFD" w:rsidR="00D1307A" w:rsidRDefault="00D1307A" w:rsidP="00D1307A">
      <w:pPr>
        <w:pStyle w:val="Heading1"/>
        <w:jc w:val="center"/>
      </w:pPr>
      <w:r>
        <w:t>AWS Task 4</w:t>
      </w:r>
    </w:p>
    <w:p w14:paraId="01CF2636" w14:textId="77777777" w:rsidR="00D1307A" w:rsidRPr="00D1307A" w:rsidRDefault="00D1307A" w:rsidP="00D1307A">
      <w:r w:rsidRPr="00D1307A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659CE058" w14:textId="77777777" w:rsidR="00D1307A" w:rsidRDefault="00D1307A" w:rsidP="00D1307A"/>
    <w:p w14:paraId="2FD062AD" w14:textId="705A5077" w:rsidR="00D1307A" w:rsidRDefault="00D1307A" w:rsidP="00D1307A">
      <w:r>
        <w:t xml:space="preserve">*Created a new Ec2 instance naming Task 4 and connected the instance and then installed the apache2 and the status was running and was able to see the </w:t>
      </w:r>
      <w:proofErr w:type="spellStart"/>
      <w:r>
        <w:t>apache</w:t>
      </w:r>
      <w:proofErr w:type="spellEnd"/>
      <w:r>
        <w:t xml:space="preserve"> webpage in the browser when opened from the instance public IP address</w:t>
      </w:r>
    </w:p>
    <w:p w14:paraId="1C9FDF4F" w14:textId="1AE670E5" w:rsidR="00D1307A" w:rsidRDefault="00D1307A" w:rsidP="00D1307A">
      <w:r w:rsidRPr="00D1307A">
        <w:rPr>
          <w:noProof/>
        </w:rPr>
        <w:drawing>
          <wp:inline distT="0" distB="0" distL="0" distR="0" wp14:anchorId="1585C7B4" wp14:editId="04A34B2F">
            <wp:extent cx="5943600" cy="1348740"/>
            <wp:effectExtent l="0" t="0" r="0" b="3810"/>
            <wp:docPr id="124563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8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17F6" w14:textId="288F875C" w:rsidR="00D1307A" w:rsidRDefault="00D1307A" w:rsidP="00D1307A">
      <w:r w:rsidRPr="00D1307A">
        <w:rPr>
          <w:noProof/>
        </w:rPr>
        <w:drawing>
          <wp:inline distT="0" distB="0" distL="0" distR="0" wp14:anchorId="2548AE6A" wp14:editId="0DEC1716">
            <wp:extent cx="5943600" cy="3742055"/>
            <wp:effectExtent l="0" t="0" r="0" b="0"/>
            <wp:docPr id="10213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04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B731" w14:textId="3E98FD52" w:rsidR="00D1307A" w:rsidRDefault="00D1307A" w:rsidP="00D1307A">
      <w:r w:rsidRPr="00D1307A">
        <w:rPr>
          <w:noProof/>
        </w:rPr>
        <w:lastRenderedPageBreak/>
        <w:drawing>
          <wp:inline distT="0" distB="0" distL="0" distR="0" wp14:anchorId="0E3AFBEC" wp14:editId="3722C9DB">
            <wp:extent cx="5943600" cy="3490595"/>
            <wp:effectExtent l="0" t="0" r="0" b="0"/>
            <wp:docPr id="82211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14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B187" w14:textId="29A7401F" w:rsidR="00D1307A" w:rsidRDefault="00D1307A" w:rsidP="00D1307A">
      <w:pPr>
        <w:pStyle w:val="ListParagraph"/>
        <w:numPr>
          <w:ilvl w:val="0"/>
          <w:numId w:val="1"/>
        </w:numPr>
      </w:pPr>
      <w:r>
        <w:t>Also created a windows server instance and installed IIS web server from the roles and features</w:t>
      </w:r>
      <w:r w:rsidR="00B64D45">
        <w:t xml:space="preserve"> and after the </w:t>
      </w:r>
      <w:proofErr w:type="gramStart"/>
      <w:r w:rsidR="00B64D45">
        <w:t>installation</w:t>
      </w:r>
      <w:proofErr w:type="gramEnd"/>
      <w:r w:rsidR="00B64D45">
        <w:t xml:space="preserve"> tried copying the public </w:t>
      </w:r>
      <w:proofErr w:type="spellStart"/>
      <w:r w:rsidR="00B64D45">
        <w:t>ip</w:t>
      </w:r>
      <w:proofErr w:type="spellEnd"/>
      <w:r w:rsidR="00B64D45">
        <w:t xml:space="preserve"> and </w:t>
      </w:r>
      <w:proofErr w:type="gramStart"/>
      <w:r w:rsidR="00B64D45">
        <w:t>pasted</w:t>
      </w:r>
      <w:proofErr w:type="gramEnd"/>
      <w:r w:rsidR="00B64D45">
        <w:t xml:space="preserve"> in the browser and then able to see the </w:t>
      </w:r>
      <w:r w:rsidR="00331264">
        <w:t xml:space="preserve">IIS </w:t>
      </w:r>
      <w:r w:rsidR="00CD5101">
        <w:t>Welcome page</w:t>
      </w:r>
    </w:p>
    <w:p w14:paraId="4420D137" w14:textId="77777777" w:rsidR="00D1307A" w:rsidRDefault="00D1307A" w:rsidP="00D1307A">
      <w:pPr>
        <w:pStyle w:val="ListParagraph"/>
      </w:pPr>
    </w:p>
    <w:p w14:paraId="620652ED" w14:textId="3B68C499" w:rsidR="003C33F7" w:rsidRDefault="0000668A" w:rsidP="00D1307A">
      <w:pPr>
        <w:pStyle w:val="ListParagraph"/>
      </w:pPr>
      <w:r w:rsidRPr="0000668A">
        <w:rPr>
          <w:noProof/>
        </w:rPr>
        <w:drawing>
          <wp:inline distT="0" distB="0" distL="0" distR="0" wp14:anchorId="3D4AFF8B" wp14:editId="1D27ED95">
            <wp:extent cx="5943600" cy="2651760"/>
            <wp:effectExtent l="0" t="0" r="0" b="0"/>
            <wp:docPr id="13468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76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1186" w14:textId="77777777" w:rsidR="00B7373C" w:rsidRDefault="00B7373C" w:rsidP="00B7373C"/>
    <w:p w14:paraId="78C63738" w14:textId="0A688F3D" w:rsidR="003C33F7" w:rsidRDefault="003C33F7" w:rsidP="00D1307A">
      <w:pPr>
        <w:pStyle w:val="ListParagraph"/>
      </w:pPr>
      <w:r w:rsidRPr="003C33F7">
        <w:rPr>
          <w:noProof/>
        </w:rPr>
        <w:lastRenderedPageBreak/>
        <w:drawing>
          <wp:inline distT="0" distB="0" distL="0" distR="0" wp14:anchorId="684BCEFB" wp14:editId="330D1E2D">
            <wp:extent cx="5943600" cy="2924175"/>
            <wp:effectExtent l="0" t="0" r="0" b="9525"/>
            <wp:docPr id="123513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36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469F" w14:textId="34B0EF14" w:rsidR="003952AB" w:rsidRDefault="003952AB" w:rsidP="003952AB">
      <w:r>
        <w:t>*</w:t>
      </w:r>
      <w:r w:rsidR="00AA550A">
        <w:t xml:space="preserve">Created a new Volume for the </w:t>
      </w:r>
      <w:proofErr w:type="gramStart"/>
      <w:r w:rsidR="00AA550A">
        <w:t>space  GB</w:t>
      </w:r>
      <w:proofErr w:type="gramEnd"/>
      <w:r w:rsidR="00AA550A">
        <w:t xml:space="preserve"> and matched the volume with the created EC2 instance </w:t>
      </w:r>
      <w:r w:rsidR="00166049">
        <w:t xml:space="preserve">availability zone and attached the volume to the Ec2 instance </w:t>
      </w:r>
    </w:p>
    <w:p w14:paraId="54F2FCF3" w14:textId="2C7CC573" w:rsidR="00062098" w:rsidRDefault="00FB2692" w:rsidP="003952AB">
      <w:r w:rsidRPr="00FB2692">
        <w:rPr>
          <w:noProof/>
        </w:rPr>
        <w:drawing>
          <wp:inline distT="0" distB="0" distL="0" distR="0" wp14:anchorId="1009F3FD" wp14:editId="4922320D">
            <wp:extent cx="5943600" cy="1818005"/>
            <wp:effectExtent l="0" t="0" r="0" b="0"/>
            <wp:docPr id="1919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6FFE" w14:textId="6C6E86E9" w:rsidR="00062098" w:rsidRDefault="00062098" w:rsidP="003952AB">
      <w:r w:rsidRPr="00062098">
        <w:rPr>
          <w:noProof/>
        </w:rPr>
        <w:drawing>
          <wp:inline distT="0" distB="0" distL="0" distR="0" wp14:anchorId="673A7734" wp14:editId="40C94A96">
            <wp:extent cx="5943600" cy="2553335"/>
            <wp:effectExtent l="0" t="0" r="0" b="0"/>
            <wp:docPr id="177274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40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0EBE" w14:textId="69D02937" w:rsidR="00922B71" w:rsidRDefault="00922B71" w:rsidP="003952AB">
      <w:r>
        <w:lastRenderedPageBreak/>
        <w:t xml:space="preserve">After adding the volume started the </w:t>
      </w:r>
      <w:r w:rsidR="00E4616A">
        <w:t xml:space="preserve">task 4 </w:t>
      </w:r>
      <w:proofErr w:type="spellStart"/>
      <w:r w:rsidR="00E4616A">
        <w:t>linux</w:t>
      </w:r>
      <w:proofErr w:type="spellEnd"/>
      <w:r w:rsidR="00E4616A">
        <w:t xml:space="preserve"> EC2 and mounted the volume to data directo</w:t>
      </w:r>
      <w:r w:rsidR="009E2A9F">
        <w:t xml:space="preserve">ry </w:t>
      </w:r>
    </w:p>
    <w:p w14:paraId="15437B90" w14:textId="1AF44860" w:rsidR="00642D92" w:rsidRDefault="009E2A9F" w:rsidP="003952AB">
      <w:r w:rsidRPr="009E2A9F">
        <w:rPr>
          <w:noProof/>
        </w:rPr>
        <w:drawing>
          <wp:inline distT="0" distB="0" distL="0" distR="0" wp14:anchorId="4C3AE3BE" wp14:editId="3F4ED755">
            <wp:extent cx="5943600" cy="4229735"/>
            <wp:effectExtent l="0" t="0" r="0" b="0"/>
            <wp:docPr id="17102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3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6DD4" w14:textId="16056BDE" w:rsidR="00642D92" w:rsidRDefault="00642D92" w:rsidP="003952AB">
      <w:r>
        <w:t xml:space="preserve">*Created </w:t>
      </w:r>
      <w:proofErr w:type="gramStart"/>
      <w:r>
        <w:t>a another</w:t>
      </w:r>
      <w:proofErr w:type="gramEnd"/>
      <w:r>
        <w:t xml:space="preserve"> volume for the windows server and attached to EC2 instance </w:t>
      </w:r>
    </w:p>
    <w:p w14:paraId="70C2CB08" w14:textId="5B660430" w:rsidR="00642D92" w:rsidRDefault="00642D92" w:rsidP="003952AB">
      <w:r w:rsidRPr="00642D92">
        <w:rPr>
          <w:noProof/>
        </w:rPr>
        <w:drawing>
          <wp:inline distT="0" distB="0" distL="0" distR="0" wp14:anchorId="73BB8ABD" wp14:editId="2566C9E2">
            <wp:extent cx="5943600" cy="2623820"/>
            <wp:effectExtent l="0" t="0" r="0" b="5080"/>
            <wp:docPr id="40144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48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0F53" w14:textId="0F10598F" w:rsidR="00A63A96" w:rsidRDefault="00A63A96" w:rsidP="003952AB">
      <w:r>
        <w:lastRenderedPageBreak/>
        <w:t xml:space="preserve">After creating the </w:t>
      </w:r>
      <w:r w:rsidR="00874100">
        <w:t xml:space="preserve">volume for the windows server made the changes in the Disk management and added the new volume and </w:t>
      </w:r>
      <w:r w:rsidR="003525F5">
        <w:t>able to see the drive in the file explorer.</w:t>
      </w:r>
    </w:p>
    <w:p w14:paraId="54A63D40" w14:textId="59978CAE" w:rsidR="003525F5" w:rsidRDefault="003525F5" w:rsidP="003952AB">
      <w:r>
        <w:rPr>
          <w:noProof/>
        </w:rPr>
        <w:drawing>
          <wp:inline distT="0" distB="0" distL="0" distR="0" wp14:anchorId="60592189" wp14:editId="22D1D748">
            <wp:extent cx="5943600" cy="2644775"/>
            <wp:effectExtent l="0" t="0" r="0" b="3175"/>
            <wp:docPr id="110658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483C" w14:textId="1410C9E8" w:rsidR="00C676CB" w:rsidRDefault="00C676CB" w:rsidP="00C676CB">
      <w:pPr>
        <w:pStyle w:val="ListParagraph"/>
        <w:numPr>
          <w:ilvl w:val="0"/>
          <w:numId w:val="1"/>
        </w:numPr>
      </w:pPr>
      <w:r>
        <w:t xml:space="preserve">Took a Snapshot </w:t>
      </w:r>
      <w:r w:rsidR="00FF309D">
        <w:t xml:space="preserve">of the volume lor the </w:t>
      </w:r>
      <w:proofErr w:type="spellStart"/>
      <w:r w:rsidR="00FF309D">
        <w:t>linux</w:t>
      </w:r>
      <w:proofErr w:type="spellEnd"/>
      <w:r w:rsidR="00FF309D">
        <w:t xml:space="preserve"> and </w:t>
      </w:r>
      <w:proofErr w:type="gramStart"/>
      <w:r w:rsidR="00FD4430">
        <w:t>crated</w:t>
      </w:r>
      <w:proofErr w:type="gramEnd"/>
      <w:r w:rsidR="00FD4430">
        <w:t xml:space="preserve"> a new volume and attached </w:t>
      </w:r>
      <w:r w:rsidR="00642B0C">
        <w:t xml:space="preserve">the volume as backup </w:t>
      </w:r>
    </w:p>
    <w:p w14:paraId="24CA22F6" w14:textId="3BF24D70" w:rsidR="00642B0C" w:rsidRDefault="00642B0C" w:rsidP="00642B0C">
      <w:pPr>
        <w:pStyle w:val="ListParagraph"/>
      </w:pPr>
      <w:r w:rsidRPr="00642B0C">
        <w:rPr>
          <w:noProof/>
        </w:rPr>
        <w:drawing>
          <wp:inline distT="0" distB="0" distL="0" distR="0" wp14:anchorId="5991892B" wp14:editId="5A397B82">
            <wp:extent cx="5943600" cy="2717165"/>
            <wp:effectExtent l="0" t="0" r="0" b="6985"/>
            <wp:docPr id="14503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5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9853" w14:textId="6F6903E4" w:rsidR="00F97D88" w:rsidRDefault="00F97D88" w:rsidP="00642B0C">
      <w:pPr>
        <w:pStyle w:val="ListParagraph"/>
      </w:pPr>
      <w:r w:rsidRPr="00F97D88">
        <w:rPr>
          <w:noProof/>
        </w:rPr>
        <w:lastRenderedPageBreak/>
        <w:drawing>
          <wp:inline distT="0" distB="0" distL="0" distR="0" wp14:anchorId="2AC72E41" wp14:editId="5C388410">
            <wp:extent cx="5943600" cy="2713355"/>
            <wp:effectExtent l="0" t="0" r="0" b="0"/>
            <wp:docPr id="99722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28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C652" w14:textId="77777777" w:rsidR="006D06B7" w:rsidRDefault="006D06B7" w:rsidP="00642B0C">
      <w:pPr>
        <w:pStyle w:val="ListParagraph"/>
      </w:pPr>
    </w:p>
    <w:p w14:paraId="35300C6D" w14:textId="4587F3A0" w:rsidR="006D06B7" w:rsidRDefault="006D06B7" w:rsidP="00642B0C">
      <w:pPr>
        <w:pStyle w:val="ListParagraph"/>
      </w:pPr>
      <w:r>
        <w:t>Verification checklist</w:t>
      </w:r>
    </w:p>
    <w:p w14:paraId="349E69A9" w14:textId="331EDD3E" w:rsidR="006D06B7" w:rsidRDefault="006D06B7" w:rsidP="006D06B7">
      <w:pPr>
        <w:pStyle w:val="ListParagraph"/>
        <w:numPr>
          <w:ilvl w:val="0"/>
          <w:numId w:val="2"/>
        </w:numPr>
      </w:pPr>
      <w:r>
        <w:t>Linus Apache running</w:t>
      </w:r>
    </w:p>
    <w:p w14:paraId="06E8C83E" w14:textId="57512412" w:rsidR="006D06B7" w:rsidRDefault="006D06B7" w:rsidP="006D06B7">
      <w:pPr>
        <w:pStyle w:val="ListParagraph"/>
        <w:numPr>
          <w:ilvl w:val="0"/>
          <w:numId w:val="2"/>
        </w:numPr>
      </w:pPr>
      <w:r>
        <w:t>Windows IIS Running</w:t>
      </w:r>
    </w:p>
    <w:p w14:paraId="131FC067" w14:textId="4BB25C8D" w:rsidR="006D06B7" w:rsidRDefault="006D06B7" w:rsidP="006D06B7">
      <w:pPr>
        <w:pStyle w:val="ListParagraph"/>
        <w:numPr>
          <w:ilvl w:val="0"/>
          <w:numId w:val="2"/>
        </w:numPr>
      </w:pPr>
      <w:r>
        <w:t xml:space="preserve">5 GB EBS attached for </w:t>
      </w:r>
      <w:r w:rsidR="007D5119">
        <w:t xml:space="preserve">both </w:t>
      </w:r>
      <w:proofErr w:type="spellStart"/>
      <w:r w:rsidR="007D5119">
        <w:t>linux</w:t>
      </w:r>
      <w:proofErr w:type="spellEnd"/>
      <w:r w:rsidR="007D5119">
        <w:t xml:space="preserve"> and windows</w:t>
      </w:r>
    </w:p>
    <w:p w14:paraId="41D38BAB" w14:textId="638429BA" w:rsidR="007D5119" w:rsidRDefault="007D5119" w:rsidP="006D06B7">
      <w:pPr>
        <w:pStyle w:val="ListParagraph"/>
        <w:numPr>
          <w:ilvl w:val="0"/>
          <w:numId w:val="2"/>
        </w:numPr>
      </w:pPr>
      <w:r>
        <w:t xml:space="preserve">Volume mount initialized and snapshot created </w:t>
      </w:r>
    </w:p>
    <w:p w14:paraId="51D6E343" w14:textId="4D7ED35C" w:rsidR="007D5119" w:rsidRPr="00D1307A" w:rsidRDefault="007D5119" w:rsidP="006D06B7">
      <w:pPr>
        <w:pStyle w:val="ListParagraph"/>
        <w:numPr>
          <w:ilvl w:val="0"/>
          <w:numId w:val="2"/>
        </w:numPr>
      </w:pPr>
      <w:r>
        <w:t xml:space="preserve">Also new volume </w:t>
      </w:r>
      <w:proofErr w:type="gramStart"/>
      <w:r>
        <w:t>created</w:t>
      </w:r>
      <w:proofErr w:type="gramEnd"/>
      <w:r>
        <w:t xml:space="preserve"> from the </w:t>
      </w:r>
      <w:r w:rsidR="001B0023">
        <w:t>snapshot and added the volume.</w:t>
      </w:r>
    </w:p>
    <w:sectPr w:rsidR="007D5119" w:rsidRPr="00D13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D3CD5"/>
    <w:multiLevelType w:val="hybridMultilevel"/>
    <w:tmpl w:val="3234516A"/>
    <w:lvl w:ilvl="0" w:tplc="0FC086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A70BB"/>
    <w:multiLevelType w:val="hybridMultilevel"/>
    <w:tmpl w:val="3A8C959A"/>
    <w:lvl w:ilvl="0" w:tplc="6BD08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6432624">
    <w:abstractNumId w:val="0"/>
  </w:num>
  <w:num w:numId="2" w16cid:durableId="6692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7A"/>
    <w:rsid w:val="0000668A"/>
    <w:rsid w:val="00062098"/>
    <w:rsid w:val="00166049"/>
    <w:rsid w:val="001903BD"/>
    <w:rsid w:val="001B0023"/>
    <w:rsid w:val="002A5CAB"/>
    <w:rsid w:val="00331264"/>
    <w:rsid w:val="003525F5"/>
    <w:rsid w:val="003952AB"/>
    <w:rsid w:val="003C33F7"/>
    <w:rsid w:val="003C5390"/>
    <w:rsid w:val="00446669"/>
    <w:rsid w:val="00482DC0"/>
    <w:rsid w:val="00642B0C"/>
    <w:rsid w:val="00642D92"/>
    <w:rsid w:val="00644534"/>
    <w:rsid w:val="006D06B7"/>
    <w:rsid w:val="007D5119"/>
    <w:rsid w:val="00874100"/>
    <w:rsid w:val="00922B71"/>
    <w:rsid w:val="009E2A9F"/>
    <w:rsid w:val="00A63A96"/>
    <w:rsid w:val="00AA550A"/>
    <w:rsid w:val="00B64D45"/>
    <w:rsid w:val="00B7373C"/>
    <w:rsid w:val="00C676CB"/>
    <w:rsid w:val="00C83D59"/>
    <w:rsid w:val="00CD5101"/>
    <w:rsid w:val="00D1307A"/>
    <w:rsid w:val="00D52FE6"/>
    <w:rsid w:val="00E4616A"/>
    <w:rsid w:val="00F97D88"/>
    <w:rsid w:val="00FB2692"/>
    <w:rsid w:val="00FD4430"/>
    <w:rsid w:val="00F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6BF7"/>
  <w15:chartTrackingRefBased/>
  <w15:docId w15:val="{36AF25F3-D77A-4CD3-BDF3-6A4E5304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1a113a7-9828-4336-bec1-94a336dde9ee}" enabled="1" method="Standard" siteId="{a1cd3436-6062-4169-a1bd-79efdcfd8a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271</Words>
  <Characters>1244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31</cp:revision>
  <dcterms:created xsi:type="dcterms:W3CDTF">2026-02-10T07:26:00Z</dcterms:created>
  <dcterms:modified xsi:type="dcterms:W3CDTF">2026-02-11T08:04:00Z</dcterms:modified>
</cp:coreProperties>
</file>