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34312B8D" w:rsidR="005B1443" w:rsidRPr="007D1220" w:rsidRDefault="00C508F6">
      <w:pPr>
        <w:pBdr>
          <w:bottom w:val="single" w:sz="6" w:space="1" w:color="1F4E79"/>
        </w:pBdr>
        <w:spacing w:after="80"/>
        <w:jc w:val="center"/>
        <w:rPr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CO1 </w:t>
      </w:r>
      <w:r w:rsidR="00F85098">
        <w:rPr>
          <w:b/>
          <w:bCs/>
          <w:color w:val="C00000"/>
          <w:sz w:val="24"/>
          <w:szCs w:val="24"/>
        </w:rPr>
        <w:t xml:space="preserve">ASSESSMENT TOOL </w:t>
      </w:r>
      <w:r>
        <w:rPr>
          <w:b/>
          <w:bCs/>
          <w:color w:val="C00000"/>
          <w:sz w:val="24"/>
          <w:szCs w:val="24"/>
        </w:rPr>
        <w:t>2</w:t>
      </w:r>
      <w:r w:rsidR="004F729E">
        <w:rPr>
          <w:b/>
          <w:bCs/>
          <w:color w:val="C00000"/>
          <w:sz w:val="24"/>
          <w:szCs w:val="24"/>
        </w:rPr>
        <w:t xml:space="preserve">  –  </w:t>
      </w:r>
      <w:r w:rsidR="007D1220" w:rsidRPr="007D1220">
        <w:rPr>
          <w:rFonts w:ascii="-webkit-standard" w:hAnsi="-webkit-standard"/>
          <w:b/>
          <w:bCs/>
          <w:color w:val="C00000"/>
          <w:sz w:val="24"/>
          <w:szCs w:val="24"/>
        </w:rPr>
        <w:t>Agile Sprint Planning &amp; User Story Workshop</w:t>
      </w: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24A93243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9B6B94">
              <w:rPr>
                <w:sz w:val="18"/>
                <w:szCs w:val="18"/>
              </w:rPr>
              <w:t>21</w:t>
            </w:r>
            <w:bookmarkStart w:id="0" w:name="_GoBack"/>
            <w:bookmarkEnd w:id="0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77777777" w:rsidR="00876C74" w:rsidRDefault="00867736" w:rsidP="00867736">
            <w:r>
              <w:rPr>
                <w:sz w:val="18"/>
                <w:szCs w:val="18"/>
              </w:rPr>
              <w:t xml:space="preserve">CO1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21BC5EBC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442C8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442C87" w:rsidRPr="00442C87">
              <w:rPr>
                <w:rFonts w:ascii="-webkit-standard" w:hAnsi="-webkit-standard"/>
                <w:b/>
                <w:bCs/>
                <w:color w:val="000000"/>
                <w:sz w:val="18"/>
                <w:szCs w:val="18"/>
              </w:rPr>
              <w:t>Agile Sprint Planning &amp; User Story Workshop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4A3B030F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77777777" w:rsidR="00876C74" w:rsidRDefault="003E54D9" w:rsidP="00D86540">
            <w:pPr>
              <w:jc w:val="both"/>
            </w:pPr>
            <w:r w:rsidRPr="003E54D9">
              <w:rPr>
                <w:i/>
                <w:iCs/>
                <w:sz w:val="18"/>
                <w:szCs w:val="18"/>
              </w:rPr>
              <w:t>Apply advanced methodologies and agile project management techniques to manage software projects effectively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77777777" w:rsidR="00876C74" w:rsidRDefault="00876C74"/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77777777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77777777" w:rsidR="00876C74" w:rsidRDefault="004F729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53B26714" w14:textId="77777777" w:rsidR="00876C74" w:rsidRDefault="00876C74">
      <w:pPr>
        <w:spacing w:after="60"/>
        <w:ind w:left="720"/>
      </w:pPr>
    </w:p>
    <w:p w14:paraId="7E293B69" w14:textId="45B73D6D" w:rsidR="007808C1" w:rsidRPr="00442C87" w:rsidRDefault="007808C1" w:rsidP="007808C1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42C87" w:rsidRPr="00442C87">
        <w:rPr>
          <w:rFonts w:ascii="-webkit-standard" w:hAnsi="-webkit-standard"/>
          <w:b/>
          <w:bCs/>
          <w:color w:val="C00000"/>
          <w:sz w:val="22"/>
          <w:szCs w:val="22"/>
        </w:rPr>
        <w:t>Agile Sprint Planning &amp; User Story Workshop</w:t>
      </w:r>
    </w:p>
    <w:p w14:paraId="6FAABF2F" w14:textId="77777777" w:rsidR="005B1443" w:rsidRPr="000E3A43" w:rsidRDefault="005B1443" w:rsidP="005B144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E3A43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Instructions to Students:</w:t>
      </w:r>
    </w:p>
    <w:p w14:paraId="0AFD53EE" w14:textId="77777777" w:rsidR="00442C87" w:rsidRDefault="00442C87" w:rsidP="00442C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hAnsi="Times New Roman" w:cs="Times New Roman"/>
          <w:color w:val="000000"/>
        </w:rPr>
        <w:t>Each student is assigned an individual software project problem statement. Based on the given problem statement, perform an</w:t>
      </w:r>
      <w:r w:rsidRPr="003F531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F5315">
        <w:rPr>
          <w:rStyle w:val="Strong"/>
          <w:rFonts w:ascii="Times New Roman" w:hAnsi="Times New Roman" w:cs="Times New Roman"/>
          <w:color w:val="000000"/>
        </w:rPr>
        <w:t>Agile Sprint Planning and User Story Workshop</w:t>
      </w:r>
      <w:r w:rsidRPr="003F531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F5315">
        <w:rPr>
          <w:rFonts w:ascii="Times New Roman" w:hAnsi="Times New Roman" w:cs="Times New Roman"/>
          <w:color w:val="000000"/>
        </w:rPr>
        <w:t>by applying Agile software engineering practices. Prepare a comprehensive sprint planning document covering the following aspects:</w:t>
      </w:r>
    </w:p>
    <w:p w14:paraId="33898CF5" w14:textId="77777777" w:rsidR="00442C87" w:rsidRPr="003F5315" w:rsidRDefault="00442C87" w:rsidP="00442C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Based on the given problem statement, perform an </w:t>
      </w: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Agile Sprint Planning and User Story Workshop</w:t>
      </w: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 by applying Agile software engineering practices. Prepare a comprehensive sprint planning document covering the following aspects:</w:t>
      </w:r>
    </w:p>
    <w:p w14:paraId="3EF14F06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Identify the Project Vision and Stakeholders</w:t>
      </w:r>
    </w:p>
    <w:p w14:paraId="4A715F9D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Define the project's vision, objectives, and identify all key stakeholders involved.</w:t>
      </w:r>
    </w:p>
    <w:p w14:paraId="7A6DD9FB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Create Epics and User Stories</w:t>
      </w:r>
    </w:p>
    <w:p w14:paraId="63506B1E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Break down the requirements into Epics and formulate well-structured User Stories using the format:</w:t>
      </w: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3F5315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As a &lt;user&gt;, I want &lt;feature&gt;, so that &lt;benefit&gt;.</w:t>
      </w:r>
    </w:p>
    <w:p w14:paraId="1F2A3E2F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Define Acceptance Criteria</w:t>
      </w:r>
    </w:p>
    <w:p w14:paraId="32A05436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Write clear and measurable acceptance criteria for each selected user story using the Given–When–Then format or equivalent.</w:t>
      </w:r>
    </w:p>
    <w:p w14:paraId="4BCB6BDD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Prioritize the Product Backlog</w:t>
      </w:r>
    </w:p>
    <w:p w14:paraId="55F5EBBA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Organize and prioritize the product backlog based on business value, customer needs, and project dependencies.</w:t>
      </w:r>
    </w:p>
    <w:p w14:paraId="566134BB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Plan the Sprint Backlog</w:t>
      </w:r>
    </w:p>
    <w:p w14:paraId="6A30D4EE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Select high-priority user stories for the first sprint and divide them into actionable development tasks.</w:t>
      </w:r>
    </w:p>
    <w:p w14:paraId="6E6596FC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Estimate Effort Using Story Points</w:t>
      </w:r>
    </w:p>
    <w:p w14:paraId="4A5E2A4C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Assign story points to each selected user story using an appropriate estimation technique (e.g., Fibonacci sequence or Planning Poker) and justify your estimates.</w:t>
      </w:r>
    </w:p>
    <w:p w14:paraId="19897CE7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Present the Sprint Goal and Expected Deliverables</w:t>
      </w:r>
    </w:p>
    <w:p w14:paraId="4A8974D9" w14:textId="77777777" w:rsidR="00442C87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Define a clear sprint goal and describe the expected sprint deliverables, including the features to be completed at the end of the sprint.</w:t>
      </w:r>
    </w:p>
    <w:p w14:paraId="3B03276F" w14:textId="77777777" w:rsidR="00876C74" w:rsidRDefault="004F729E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268"/>
        <w:gridCol w:w="2126"/>
        <w:gridCol w:w="1985"/>
        <w:gridCol w:w="1843"/>
      </w:tblGrid>
      <w:tr w:rsidR="00442C87" w14:paraId="304E3C08" w14:textId="77777777" w:rsidTr="00DF3A37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9110" w14:textId="3D895D19" w:rsidR="00442C87" w:rsidRPr="00DF3A37" w:rsidRDefault="00442C87" w:rsidP="005B144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F3A37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lastRenderedPageBreak/>
              <w:t>Criteria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CE15" w14:textId="0195AB94" w:rsidR="00442C87" w:rsidRPr="00DF3A37" w:rsidRDefault="00442C87" w:rsidP="005B144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F3A37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Excellent (5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C91C" w14:textId="76350457" w:rsidR="00442C87" w:rsidRPr="00DF3A37" w:rsidRDefault="00442C87" w:rsidP="005B144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F3A37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Good (3 Marks)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8C21" w14:textId="77777777" w:rsidR="00442C87" w:rsidRPr="00DF3A37" w:rsidRDefault="00442C87" w:rsidP="005B144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F3A37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AB2FA9C" w14:textId="11C00A79" w:rsidR="00442C87" w:rsidRPr="00DF3A37" w:rsidRDefault="00DF3A37" w:rsidP="005B144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F3A37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Needs Improvement (1 Mark)</w:t>
            </w:r>
          </w:p>
        </w:tc>
      </w:tr>
      <w:tr w:rsidR="00C508F6" w:rsidRPr="005B1443" w14:paraId="5F0A293B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1DBD1" w14:textId="6D39977B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Project Vision &amp; Stakeholder Identification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 (30%)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3AC3C1" w14:textId="4714A445" w:rsidR="00C508F6" w:rsidRPr="005B1443" w:rsidRDefault="00C508F6" w:rsidP="00C508F6">
            <w:pPr>
              <w:rPr>
                <w:b/>
                <w:bCs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Project vision is clear, comprehensive, and aligned with the problem statement. All relevant stakeholders and their roles are correctly identified.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4B35B" w14:textId="4D57FAB1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Vision is clear with minor omissions. Most stakeholders are correctly identified.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523DF" w14:textId="06114C10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Vision is partially defined. Some stakeholders are missing or incorrectly identified.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E1187A5" w14:textId="68D576BE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Vision is unclear or incomplete. Stakeholders are poorly identified or missing.</w:t>
            </w:r>
          </w:p>
        </w:tc>
      </w:tr>
      <w:tr w:rsidR="00C508F6" w:rsidRPr="005B1443" w14:paraId="549D187B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C97EC" w14:textId="3B924218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Epics &amp; User Stories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 (25%)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BD0A41" w14:textId="43E67A0E" w:rsidR="00C508F6" w:rsidRPr="005B1443" w:rsidRDefault="00C508F6" w:rsidP="00C508F6">
            <w:pPr>
              <w:rPr>
                <w:b/>
                <w:bCs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Epics are well-defined and user stories are complete, follow Agile format, and fully capture functional requirements.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3F516E" w14:textId="26BCFC52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Epics and user stories are mostly complete with minor formatting or requirement issues.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5A345" w14:textId="21D85152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User stories are partially complete with limited Agile structure.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B23BF6E" w14:textId="5EDBFEAF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User stories are incomplete, unclear, or do not follow Agile practices.</w:t>
            </w:r>
          </w:p>
        </w:tc>
      </w:tr>
      <w:tr w:rsidR="00C508F6" w:rsidRPr="005B1443" w14:paraId="769A1ED9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E5498" w14:textId="50977599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Acceptance Criteria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 (20%)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2DE6" w14:textId="0AA8C247" w:rsidR="00C508F6" w:rsidRPr="005B1443" w:rsidRDefault="00C508F6" w:rsidP="00C508F6">
            <w:pPr>
              <w:rPr>
                <w:b/>
                <w:bCs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Acceptance criteria are specific, measurable, testable, and aligned with all user stories.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7DB2DC" w14:textId="1F1BDFE2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Acceptance criteria are mostly clear and testable with minor gaps.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23104" w14:textId="4AE42C37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Acceptance criteria are partially defined and lack clarity or completeness.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D4387C0" w14:textId="29918913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Acceptance criteria are missing or not aligned with user stories.</w:t>
            </w:r>
          </w:p>
        </w:tc>
      </w:tr>
      <w:tr w:rsidR="00C508F6" w:rsidRPr="005B1443" w14:paraId="5207BE23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110AB5" w14:textId="04EFD246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Product Backlog Prioritization &amp; Sprint Planning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 (15%)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D49273" w14:textId="408377B6" w:rsidR="00C508F6" w:rsidRPr="005B1443" w:rsidRDefault="00C508F6" w:rsidP="00C508F6">
            <w:pPr>
              <w:rPr>
                <w:b/>
                <w:bCs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Product backlog is logically prioritized, sprint backlog is realistic, and task breakdown is complete.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0337AC" w14:textId="6D60CFF0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Backlog prioritization and sprint planning are mostly appropriate with minor issues.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71A8AE" w14:textId="0BCF6B38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Prioritization or sprint planning is partially complete with limited justification.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57B788E" w14:textId="502DC70E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Backlog prioritization and sprint planning are poorly organized or incomplete.</w:t>
            </w:r>
          </w:p>
        </w:tc>
      </w:tr>
      <w:tr w:rsidR="00C508F6" w:rsidRPr="005B1443" w14:paraId="5FAAE929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D728B" w14:textId="1291364D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Story Point Estimation, Sprint Goal &amp; Presentation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 (10%)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FEA41" w14:textId="301A81C4" w:rsidR="00C508F6" w:rsidRPr="005B1443" w:rsidRDefault="00C508F6" w:rsidP="00C508F6">
            <w:pPr>
              <w:rPr>
                <w:b/>
                <w:bCs/>
              </w:rPr>
            </w:pPr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Story point estimation is well justified, sprint goal is clear, deliverables are realistic, and presentation is professional and well organized.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5A9C73" w14:textId="502FD4F7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Estimation and sprint goal are mostly appropriate with minor inconsistencies. Presentation is clear.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8F73F" w14:textId="540870BF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Estimation or sprint goal lacks justification. Presentation is adequate but incomplete.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F30C3A4" w14:textId="658C31D4" w:rsidR="00C508F6" w:rsidRPr="005B1443" w:rsidRDefault="00C508F6" w:rsidP="00C508F6">
            <w:r w:rsidRPr="003F5315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Estimation is unrealistic or missing. Sprint goal, deliverables, and presentation are unclear or incomplete.</w:t>
            </w:r>
          </w:p>
        </w:tc>
      </w:tr>
    </w:tbl>
    <w:p w14:paraId="723309A5" w14:textId="77777777" w:rsidR="005B1443" w:rsidRDefault="005B1443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0"/>
        <w:gridCol w:w="1428"/>
      </w:tblGrid>
      <w:tr w:rsidR="005B1443" w14:paraId="1FD5DA86" w14:textId="77777777" w:rsidTr="0002332D">
        <w:trPr>
          <w:jc w:val="center"/>
        </w:trPr>
        <w:tc>
          <w:tcPr>
            <w:tcW w:w="3050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2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02332D">
        <w:trPr>
          <w:jc w:val="center"/>
        </w:trPr>
        <w:tc>
          <w:tcPr>
            <w:tcW w:w="3050" w:type="dxa"/>
          </w:tcPr>
          <w:p w14:paraId="5F2E8C88" w14:textId="69E3DCBE" w:rsidR="0023550A" w:rsidRPr="00C508F6" w:rsidRDefault="00C508F6" w:rsidP="0023550A">
            <w:pPr>
              <w:spacing w:after="50"/>
            </w:pPr>
            <w:r w:rsidRPr="00C508F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Project Vision &amp; Stakeholder Identification</w:t>
            </w:r>
            <w:r w:rsidR="004911E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(30%)</w:t>
            </w:r>
          </w:p>
        </w:tc>
        <w:tc>
          <w:tcPr>
            <w:tcW w:w="142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02332D">
        <w:trPr>
          <w:jc w:val="center"/>
        </w:trPr>
        <w:tc>
          <w:tcPr>
            <w:tcW w:w="3050" w:type="dxa"/>
          </w:tcPr>
          <w:p w14:paraId="3DAB6236" w14:textId="58C8EBBE" w:rsidR="0023550A" w:rsidRPr="00C508F6" w:rsidRDefault="00C508F6" w:rsidP="0023550A">
            <w:pPr>
              <w:spacing w:after="50"/>
            </w:pPr>
            <w:r w:rsidRPr="00C508F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Epics &amp; User Stories</w:t>
            </w:r>
            <w:r w:rsidR="004911E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(25%)</w:t>
            </w:r>
          </w:p>
        </w:tc>
        <w:tc>
          <w:tcPr>
            <w:tcW w:w="1428" w:type="dxa"/>
          </w:tcPr>
          <w:p w14:paraId="72E37640" w14:textId="0596A6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4D345600" w14:textId="77777777" w:rsidTr="0002332D">
        <w:trPr>
          <w:jc w:val="center"/>
        </w:trPr>
        <w:tc>
          <w:tcPr>
            <w:tcW w:w="3050" w:type="dxa"/>
          </w:tcPr>
          <w:p w14:paraId="21A79360" w14:textId="422A313B" w:rsidR="0023550A" w:rsidRPr="00C508F6" w:rsidRDefault="00C508F6" w:rsidP="0023550A">
            <w:pPr>
              <w:spacing w:after="50"/>
            </w:pPr>
            <w:r w:rsidRPr="00C508F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Acceptance Criteria</w:t>
            </w:r>
            <w:r w:rsidR="004911E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(20%)</w:t>
            </w:r>
          </w:p>
        </w:tc>
        <w:tc>
          <w:tcPr>
            <w:tcW w:w="1428" w:type="dxa"/>
          </w:tcPr>
          <w:p w14:paraId="34CD90AF" w14:textId="7F7CD641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2BE28730" w14:textId="77777777" w:rsidTr="0002332D">
        <w:trPr>
          <w:jc w:val="center"/>
        </w:trPr>
        <w:tc>
          <w:tcPr>
            <w:tcW w:w="3050" w:type="dxa"/>
          </w:tcPr>
          <w:p w14:paraId="4435D2AC" w14:textId="3D1DA15D" w:rsidR="0023550A" w:rsidRPr="00C508F6" w:rsidRDefault="00C508F6" w:rsidP="0023550A">
            <w:pPr>
              <w:spacing w:after="50"/>
            </w:pPr>
            <w:r w:rsidRPr="00C508F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Product Backlog Prioritization &amp; Sprint Planning</w:t>
            </w:r>
            <w:r w:rsidR="004911E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(15%)</w:t>
            </w:r>
          </w:p>
        </w:tc>
        <w:tc>
          <w:tcPr>
            <w:tcW w:w="1428" w:type="dxa"/>
          </w:tcPr>
          <w:p w14:paraId="5FDFE860" w14:textId="73347033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0CC40C48" w14:textId="77777777" w:rsidTr="0002332D">
        <w:trPr>
          <w:jc w:val="center"/>
        </w:trPr>
        <w:tc>
          <w:tcPr>
            <w:tcW w:w="3050" w:type="dxa"/>
          </w:tcPr>
          <w:p w14:paraId="554681F3" w14:textId="30F268E4" w:rsidR="0023550A" w:rsidRPr="00C508F6" w:rsidRDefault="00C508F6" w:rsidP="0023550A">
            <w:pPr>
              <w:spacing w:after="50"/>
            </w:pPr>
            <w:r w:rsidRPr="00C508F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Story Point Estimation, Sprint Goal &amp; Presentation</w:t>
            </w:r>
            <w:r w:rsidR="004911E6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 </w:t>
            </w:r>
            <w:r w:rsidR="004911E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(10%)</w:t>
            </w:r>
          </w:p>
        </w:tc>
        <w:tc>
          <w:tcPr>
            <w:tcW w:w="1428" w:type="dxa"/>
          </w:tcPr>
          <w:p w14:paraId="0CF421DE" w14:textId="3DC146A5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5B1443" w14:paraId="181342D8" w14:textId="77777777" w:rsidTr="0002332D">
        <w:trPr>
          <w:jc w:val="center"/>
        </w:trPr>
        <w:tc>
          <w:tcPr>
            <w:tcW w:w="3050" w:type="dxa"/>
          </w:tcPr>
          <w:p w14:paraId="25867337" w14:textId="3EA57DFD" w:rsidR="005B1443" w:rsidRPr="0023550A" w:rsidRDefault="0023550A" w:rsidP="0023550A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31FED3E2" w14:textId="54F14498" w:rsidR="005B1443" w:rsidRDefault="0023550A" w:rsidP="0023550A">
            <w:pPr>
              <w:spacing w:after="50"/>
              <w:jc w:val="center"/>
            </w:pPr>
            <w:r>
              <w:t>/</w:t>
            </w:r>
            <w:r w:rsidR="001B18D0">
              <w:t>2</w:t>
            </w:r>
            <w:r>
              <w:t>5</w:t>
            </w:r>
          </w:p>
        </w:tc>
      </w:tr>
    </w:tbl>
    <w:p w14:paraId="0BCBE81A" w14:textId="77777777" w:rsidR="00F16BF9" w:rsidRDefault="00F16BF9">
      <w:pPr>
        <w:spacing w:after="50"/>
      </w:pPr>
    </w:p>
    <w:p w14:paraId="5610F65B" w14:textId="77777777" w:rsidR="007F3AA7" w:rsidRDefault="007F3AA7"/>
    <w:p w14:paraId="63C7E1B7" w14:textId="77777777" w:rsidR="007F3AA7" w:rsidRDefault="007F3AA7">
      <w:pPr>
        <w:rPr>
          <w:b/>
          <w:bCs/>
          <w:color w:val="1F4E79"/>
          <w:sz w:val="26"/>
          <w:szCs w:val="26"/>
        </w:rPr>
      </w:pPr>
    </w:p>
    <w:sectPr w:rsidR="007F3AA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044A7CC-479C-430C-BC91-3A11E77F0226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3F366F-4C0C-4802-8DCD-6946858A4A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D1606A0-3FFE-4513-A487-6332AFEF5A1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40C3259"/>
    <w:multiLevelType w:val="multilevel"/>
    <w:tmpl w:val="87BA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C74"/>
    <w:rsid w:val="0002332D"/>
    <w:rsid w:val="00065E6D"/>
    <w:rsid w:val="001854D8"/>
    <w:rsid w:val="001B18D0"/>
    <w:rsid w:val="001B61CC"/>
    <w:rsid w:val="0023550A"/>
    <w:rsid w:val="00383BC8"/>
    <w:rsid w:val="003A40C5"/>
    <w:rsid w:val="003E54D9"/>
    <w:rsid w:val="004169DD"/>
    <w:rsid w:val="00442C87"/>
    <w:rsid w:val="004911E6"/>
    <w:rsid w:val="004F729E"/>
    <w:rsid w:val="00530C51"/>
    <w:rsid w:val="005B1443"/>
    <w:rsid w:val="007411E5"/>
    <w:rsid w:val="007808C1"/>
    <w:rsid w:val="007D1220"/>
    <w:rsid w:val="007F3AA7"/>
    <w:rsid w:val="00867736"/>
    <w:rsid w:val="00876C74"/>
    <w:rsid w:val="009B6B94"/>
    <w:rsid w:val="00C508F6"/>
    <w:rsid w:val="00D86540"/>
    <w:rsid w:val="00DF3A37"/>
    <w:rsid w:val="00DF49DF"/>
    <w:rsid w:val="00F16BF9"/>
    <w:rsid w:val="00F35428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42C87"/>
  </w:style>
  <w:style w:type="character" w:styleId="Strong">
    <w:name w:val="Strong"/>
    <w:basedOn w:val="DefaultParagraphFont"/>
    <w:uiPriority w:val="22"/>
    <w:qFormat/>
    <w:rsid w:val="00442C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Rathinavel</cp:lastModifiedBy>
  <cp:revision>8</cp:revision>
  <dcterms:created xsi:type="dcterms:W3CDTF">2026-07-23T04:59:00Z</dcterms:created>
  <dcterms:modified xsi:type="dcterms:W3CDTF">2026-10-03T06:30:00Z</dcterms:modified>
</cp:coreProperties>
</file>