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7216CC" w:rsidRDefault="004F729E">
      <w:pPr>
        <w:jc w:val="center"/>
      </w:pPr>
      <w:r w:rsidRPr="007216CC">
        <w:rPr>
          <w:b/>
          <w:bCs/>
          <w:sz w:val="26"/>
          <w:szCs w:val="26"/>
        </w:rPr>
        <w:t>SIMATS ENGINEERING (SAVEETHA SCHOOL OF ENGINEERING)</w:t>
      </w:r>
    </w:p>
    <w:p w14:paraId="5D244473" w14:textId="77777777" w:rsidR="00876C74" w:rsidRPr="007216CC" w:rsidRDefault="004F729E">
      <w:pPr>
        <w:jc w:val="center"/>
      </w:pPr>
      <w:r w:rsidRPr="007216CC">
        <w:rPr>
          <w:b/>
          <w:bCs/>
          <w:sz w:val="22"/>
          <w:szCs w:val="22"/>
        </w:rPr>
        <w:t>Department of Computer Science and Engineering</w:t>
      </w:r>
    </w:p>
    <w:p w14:paraId="24938270" w14:textId="34312B8D" w:rsidR="005B1443" w:rsidRPr="007216CC" w:rsidRDefault="00C508F6">
      <w:pPr>
        <w:pBdr>
          <w:bottom w:val="single" w:sz="6" w:space="1" w:color="1F4E79"/>
        </w:pBdr>
        <w:spacing w:after="80"/>
        <w:jc w:val="center"/>
        <w:rPr>
          <w:sz w:val="24"/>
          <w:szCs w:val="24"/>
        </w:rPr>
      </w:pPr>
      <w:r w:rsidRPr="007216CC">
        <w:rPr>
          <w:b/>
          <w:bCs/>
          <w:sz w:val="24"/>
          <w:szCs w:val="24"/>
        </w:rPr>
        <w:t xml:space="preserve">CO1 </w:t>
      </w:r>
      <w:r w:rsidR="00F85098" w:rsidRPr="007216CC">
        <w:rPr>
          <w:b/>
          <w:bCs/>
          <w:sz w:val="24"/>
          <w:szCs w:val="24"/>
        </w:rPr>
        <w:t xml:space="preserve">ASSESSMENT TOOL </w:t>
      </w:r>
      <w:r w:rsidRPr="007216CC">
        <w:rPr>
          <w:b/>
          <w:bCs/>
          <w:sz w:val="24"/>
          <w:szCs w:val="24"/>
        </w:rPr>
        <w:t>2</w:t>
      </w:r>
      <w:r w:rsidR="004F729E" w:rsidRPr="007216CC">
        <w:rPr>
          <w:b/>
          <w:bCs/>
          <w:sz w:val="24"/>
          <w:szCs w:val="24"/>
        </w:rPr>
        <w:t xml:space="preserve">  –  </w:t>
      </w:r>
      <w:r w:rsidR="007D1220" w:rsidRPr="007216CC">
        <w:rPr>
          <w:rFonts w:ascii="-webkit-standard" w:hAnsi="-webkit-standard"/>
          <w:b/>
          <w:bCs/>
          <w:sz w:val="24"/>
          <w:szCs w:val="24"/>
        </w:rPr>
        <w:t>Agile Sprint Planning &amp; User Story Workshop</w:t>
      </w:r>
    </w:p>
    <w:p w14:paraId="14C2CBB0" w14:textId="77777777" w:rsidR="00876C74" w:rsidRPr="007216CC"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7216CC"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7216CC" w:rsidRDefault="004F729E">
            <w:r w:rsidRPr="007216CC">
              <w:rPr>
                <w:b/>
                <w:bCs/>
                <w:sz w:val="19"/>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24A93243" w:rsidR="00876C74" w:rsidRPr="007216CC" w:rsidRDefault="00F85098" w:rsidP="003A40C5">
            <w:r w:rsidRPr="007216CC">
              <w:rPr>
                <w:sz w:val="19"/>
                <w:szCs w:val="18"/>
              </w:rPr>
              <w:t>CSA10</w:t>
            </w:r>
            <w:r w:rsidR="004F729E" w:rsidRPr="007216CC">
              <w:rPr>
                <w:sz w:val="19"/>
                <w:szCs w:val="18"/>
              </w:rPr>
              <w:t xml:space="preserve"> / CSA</w:t>
            </w:r>
            <w:r w:rsidRPr="007216CC">
              <w:rPr>
                <w:sz w:val="19"/>
                <w:szCs w:val="18"/>
              </w:rPr>
              <w:t>10</w:t>
            </w:r>
            <w:r w:rsidR="009B6B94" w:rsidRPr="007216CC">
              <w:rPr>
                <w:sz w:val="19"/>
                <w:szCs w:val="18"/>
              </w:rPr>
              <w:t>21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7216CC" w:rsidRDefault="004F729E">
            <w:r w:rsidRPr="007216CC">
              <w:rPr>
                <w:b/>
                <w:bCs/>
                <w:sz w:val="19"/>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7216CC" w:rsidRDefault="00F85098" w:rsidP="003A40C5">
            <w:r w:rsidRPr="007216CC">
              <w:rPr>
                <w:sz w:val="19"/>
                <w:szCs w:val="18"/>
              </w:rPr>
              <w:t xml:space="preserve">Software Engineering </w:t>
            </w:r>
          </w:p>
        </w:tc>
      </w:tr>
      <w:tr w:rsidR="00876C74" w:rsidRPr="007216CC"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7216CC" w:rsidRDefault="004F729E">
            <w:r w:rsidRPr="007216CC">
              <w:rPr>
                <w:b/>
                <w:bCs/>
                <w:sz w:val="19"/>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Pr="007216CC" w:rsidRDefault="00867736" w:rsidP="00867736">
            <w:r w:rsidRPr="007216CC">
              <w:rPr>
                <w:sz w:val="19"/>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7216CC" w:rsidRDefault="004F729E">
            <w:r w:rsidRPr="007216CC">
              <w:rPr>
                <w:b/>
                <w:bCs/>
                <w:sz w:val="19"/>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Pr="007216CC" w:rsidRDefault="004F729E" w:rsidP="00F85098">
            <w:r w:rsidRPr="007216CC">
              <w:rPr>
                <w:sz w:val="19"/>
                <w:szCs w:val="18"/>
              </w:rPr>
              <w:t xml:space="preserve">Assessment Tool </w:t>
            </w:r>
            <w:r w:rsidR="00442C87" w:rsidRPr="007216CC">
              <w:rPr>
                <w:sz w:val="19"/>
                <w:szCs w:val="18"/>
              </w:rPr>
              <w:t>2</w:t>
            </w:r>
            <w:r w:rsidRPr="007216CC">
              <w:rPr>
                <w:sz w:val="19"/>
                <w:szCs w:val="18"/>
              </w:rPr>
              <w:t xml:space="preserve"> – </w:t>
            </w:r>
            <w:r w:rsidR="00442C87" w:rsidRPr="007216CC">
              <w:rPr>
                <w:b/>
                <w:bCs/>
                <w:sz w:val="19"/>
                <w:szCs w:val="18"/>
              </w:rPr>
              <w:t>Agile Sprint Planning &amp; User Story Workshop</w:t>
            </w:r>
          </w:p>
        </w:tc>
      </w:tr>
      <w:tr w:rsidR="00876C74" w:rsidRPr="007216CC"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7216CC" w:rsidRDefault="004F729E">
            <w:r w:rsidRPr="007216CC">
              <w:rPr>
                <w:b/>
                <w:bCs/>
                <w:sz w:val="19"/>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7216CC" w:rsidRDefault="004169DD" w:rsidP="004169DD">
            <w:r w:rsidRPr="007216CC">
              <w:rPr>
                <w:sz w:val="19"/>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7216CC" w:rsidRDefault="004F729E">
            <w:r w:rsidRPr="007216CC">
              <w:rPr>
                <w:b/>
                <w:bCs/>
                <w:sz w:val="19"/>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Pr="007216CC" w:rsidRDefault="00F85098" w:rsidP="00F85098">
            <w:r w:rsidRPr="007216CC">
              <w:rPr>
                <w:sz w:val="19"/>
                <w:szCs w:val="18"/>
              </w:rPr>
              <w:t>25</w:t>
            </w:r>
            <w:r w:rsidR="004F729E" w:rsidRPr="007216CC">
              <w:rPr>
                <w:sz w:val="19"/>
                <w:szCs w:val="18"/>
              </w:rPr>
              <w:t xml:space="preserve">  </w:t>
            </w:r>
          </w:p>
        </w:tc>
      </w:tr>
      <w:tr w:rsidR="00876C74" w:rsidRPr="007216CC"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Pr="007216CC" w:rsidRDefault="004F729E">
            <w:r w:rsidRPr="007216CC">
              <w:rPr>
                <w:b/>
                <w:bCs/>
                <w:sz w:val="19"/>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Pr="007216CC" w:rsidRDefault="003E54D9" w:rsidP="00D86540">
            <w:pPr>
              <w:jc w:val="both"/>
            </w:pPr>
            <w:r w:rsidRPr="007216CC">
              <w:rPr>
                <w:i/>
                <w:iCs/>
                <w:sz w:val="19"/>
                <w:szCs w:val="18"/>
              </w:rPr>
              <w:t>Apply advanced methodologies and agile project management techniques to manage software projects effectively</w:t>
            </w:r>
          </w:p>
        </w:tc>
      </w:tr>
      <w:tr w:rsidR="00876C74" w:rsidRPr="007216CC"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7216CC" w:rsidRDefault="004F729E">
            <w:r w:rsidRPr="007216CC">
              <w:rPr>
                <w:b/>
                <w:bCs/>
                <w:sz w:val="19"/>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49BAB7" w14:textId="77777777" w:rsidR="007A235F" w:rsidRPr="007216CC" w:rsidRDefault="00000000">
            <w:r w:rsidRPr="007216CC">
              <w:rPr>
                <w:sz w:val="19"/>
              </w:rPr>
              <w:t>S Mithun Senthil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7216CC" w:rsidRDefault="004F729E">
            <w:r w:rsidRPr="007216CC">
              <w:rPr>
                <w:b/>
                <w:bCs/>
                <w:sz w:val="19"/>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8CD626" w14:textId="77777777" w:rsidR="007A235F" w:rsidRPr="007216CC" w:rsidRDefault="00000000">
            <w:r w:rsidRPr="007216CC">
              <w:rPr>
                <w:sz w:val="19"/>
              </w:rPr>
              <w:t>192324056</w:t>
            </w:r>
          </w:p>
        </w:tc>
      </w:tr>
      <w:tr w:rsidR="00876C74" w:rsidRPr="007216CC"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7216CC" w:rsidRDefault="004169DD">
            <w:r w:rsidRPr="007216CC">
              <w:rPr>
                <w:b/>
                <w:bCs/>
                <w:sz w:val="19"/>
                <w:szCs w:val="18"/>
              </w:rPr>
              <w:t>Date</w:t>
            </w:r>
            <w:r w:rsidR="004F729E" w:rsidRPr="007216CC">
              <w:rPr>
                <w:b/>
                <w:bCs/>
                <w:sz w:val="19"/>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003737" w14:textId="77777777" w:rsidR="007A235F" w:rsidRPr="007216CC" w:rsidRDefault="00000000">
            <w:r w:rsidRPr="007216CC">
              <w:rPr>
                <w:sz w:val="19"/>
              </w:rPr>
              <w:t>13-10-2026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7216CC" w:rsidRDefault="004169DD">
            <w:r w:rsidRPr="007216CC">
              <w:rPr>
                <w:b/>
                <w:bCs/>
                <w:sz w:val="19"/>
                <w:szCs w:val="18"/>
              </w:rPr>
              <w:t>Duration</w:t>
            </w:r>
            <w:r w:rsidR="004F729E" w:rsidRPr="007216CC">
              <w:rPr>
                <w:b/>
                <w:bCs/>
                <w:sz w:val="19"/>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7216CC" w:rsidRDefault="005B1443">
            <w:r w:rsidRPr="007216CC">
              <w:rPr>
                <w:sz w:val="19"/>
              </w:rPr>
              <w:t>6</w:t>
            </w:r>
            <w:r w:rsidR="004169DD" w:rsidRPr="007216CC">
              <w:rPr>
                <w:sz w:val="19"/>
              </w:rPr>
              <w:t>0 minutes</w:t>
            </w:r>
          </w:p>
        </w:tc>
      </w:tr>
    </w:tbl>
    <w:p w14:paraId="73223CB1" w14:textId="77777777" w:rsidR="00876C74" w:rsidRPr="007216CC"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7216CC"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052F06D" w14:textId="77777777" w:rsidR="007A235F" w:rsidRPr="007216CC" w:rsidRDefault="00000000">
            <w:r w:rsidRPr="007216CC">
              <w:rPr>
                <w:sz w:val="19"/>
              </w:rPr>
              <w:t>Code of Conduct</w:t>
            </w:r>
            <w:r w:rsidRPr="007216CC">
              <w:rPr>
                <w:sz w:val="19"/>
              </w:rPr>
              <w:br/>
              <w:t>I S Mithun Senthil (Reg. No: 192324056) certify that this submission is my original work and that I have adhered to the guidelines specified for this assessment. I understand that any violation of academic integrity rules will result in disciplinary action.</w:t>
            </w:r>
            <w:r w:rsidRPr="007216CC">
              <w:rPr>
                <w:sz w:val="19"/>
              </w:rPr>
              <w:br/>
            </w:r>
            <w:r w:rsidRPr="007216CC">
              <w:rPr>
                <w:sz w:val="19"/>
              </w:rPr>
              <w:br/>
              <w:t>Signature of the Student: S Mithun Senthil</w:t>
            </w:r>
          </w:p>
        </w:tc>
      </w:tr>
    </w:tbl>
    <w:p w14:paraId="53B26714" w14:textId="77777777" w:rsidR="00876C74" w:rsidRPr="007216CC" w:rsidRDefault="00876C74">
      <w:pPr>
        <w:spacing w:after="60"/>
        <w:ind w:left="720"/>
      </w:pPr>
    </w:p>
    <w:p w14:paraId="7E293B69" w14:textId="45B73D6D" w:rsidR="007808C1" w:rsidRPr="007216CC" w:rsidRDefault="007808C1" w:rsidP="007808C1">
      <w:pPr>
        <w:pBdr>
          <w:bottom w:val="single" w:sz="4" w:space="1" w:color="C00000"/>
        </w:pBdr>
        <w:spacing w:before="80" w:after="40"/>
        <w:rPr>
          <w:rFonts w:ascii="Times New Roman" w:hAnsi="Times New Roman" w:cs="Times New Roman"/>
          <w:b/>
          <w:bCs/>
          <w:sz w:val="22"/>
          <w:szCs w:val="22"/>
        </w:rPr>
      </w:pPr>
      <w:r w:rsidRPr="007216CC">
        <w:rPr>
          <w:b/>
          <w:bCs/>
          <w:sz w:val="22"/>
          <w:szCs w:val="22"/>
        </w:rPr>
        <w:t xml:space="preserve">Annexure A – </w:t>
      </w:r>
      <w:r w:rsidR="00442C87" w:rsidRPr="007216CC">
        <w:rPr>
          <w:rFonts w:ascii="-webkit-standard" w:hAnsi="-webkit-standard"/>
          <w:b/>
          <w:bCs/>
          <w:sz w:val="22"/>
          <w:szCs w:val="22"/>
        </w:rPr>
        <w:t>Agile Sprint Planning &amp; User Story Workshop</w:t>
      </w:r>
    </w:p>
    <w:p w14:paraId="6FAABF2F" w14:textId="77777777" w:rsidR="005B1443" w:rsidRPr="007216CC" w:rsidRDefault="005B1443" w:rsidP="005B1443">
      <w:p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b/>
          <w:bCs/>
          <w:lang w:eastAsia="en-GB"/>
        </w:rPr>
        <w:t>Instructions to Students:</w:t>
      </w:r>
    </w:p>
    <w:p w14:paraId="0AFD53EE" w14:textId="77777777" w:rsidR="00442C87" w:rsidRPr="007216CC" w:rsidRDefault="00442C87" w:rsidP="00442C87">
      <w:pPr>
        <w:spacing w:before="100" w:beforeAutospacing="1" w:after="100" w:afterAutospacing="1"/>
        <w:jc w:val="both"/>
        <w:rPr>
          <w:rFonts w:ascii="Times New Roman" w:eastAsia="Times New Roman" w:hAnsi="Times New Roman" w:cs="Times New Roman"/>
          <w:lang w:eastAsia="en-GB"/>
        </w:rPr>
      </w:pPr>
      <w:r w:rsidRPr="007216CC">
        <w:rPr>
          <w:rFonts w:ascii="Times New Roman" w:hAnsi="Times New Roman" w:cs="Times New Roman"/>
        </w:rPr>
        <w:t>Each student is assigned an individual software project problem statement. Based on the given problem statement, perform an</w:t>
      </w:r>
      <w:r w:rsidRPr="007216CC">
        <w:rPr>
          <w:rStyle w:val="apple-converted-space"/>
          <w:rFonts w:ascii="Times New Roman" w:hAnsi="Times New Roman" w:cs="Times New Roman"/>
        </w:rPr>
        <w:t> </w:t>
      </w:r>
      <w:r w:rsidRPr="007216CC">
        <w:rPr>
          <w:rStyle w:val="Strong"/>
          <w:rFonts w:ascii="Times New Roman" w:hAnsi="Times New Roman" w:cs="Times New Roman"/>
        </w:rPr>
        <w:t>Agile Sprint Planning and User Story Workshop</w:t>
      </w:r>
      <w:r w:rsidRPr="007216CC">
        <w:rPr>
          <w:rStyle w:val="apple-converted-space"/>
          <w:rFonts w:ascii="Times New Roman" w:hAnsi="Times New Roman" w:cs="Times New Roman"/>
        </w:rPr>
        <w:t> </w:t>
      </w:r>
      <w:r w:rsidRPr="007216CC">
        <w:rPr>
          <w:rFonts w:ascii="Times New Roman" w:hAnsi="Times New Roman" w:cs="Times New Roman"/>
        </w:rPr>
        <w:t>by applying Agile software engineering practices. Prepare a comprehensive sprint planning document covering the following aspects:</w:t>
      </w:r>
    </w:p>
    <w:p w14:paraId="33898CF5" w14:textId="77777777" w:rsidR="00442C87" w:rsidRPr="007216CC" w:rsidRDefault="00442C87" w:rsidP="00442C87">
      <w:pPr>
        <w:spacing w:before="100" w:beforeAutospacing="1" w:after="100" w:afterAutospacing="1"/>
        <w:jc w:val="both"/>
        <w:rPr>
          <w:rFonts w:ascii="Times New Roman" w:eastAsia="Times New Roman" w:hAnsi="Times New Roman" w:cs="Times New Roman"/>
          <w:lang w:eastAsia="en-GB"/>
        </w:rPr>
      </w:pPr>
      <w:r w:rsidRPr="007216CC">
        <w:rPr>
          <w:rFonts w:ascii="Times New Roman" w:eastAsia="Times New Roman" w:hAnsi="Times New Roman" w:cs="Times New Roman"/>
          <w:lang w:eastAsia="en-GB"/>
        </w:rPr>
        <w:t>Based on the given problem statement, perform an </w:t>
      </w:r>
      <w:r w:rsidRPr="007216CC">
        <w:rPr>
          <w:rFonts w:ascii="Times New Roman" w:eastAsia="Times New Roman" w:hAnsi="Times New Roman" w:cs="Times New Roman"/>
          <w:b/>
          <w:bCs/>
          <w:lang w:eastAsia="en-GB"/>
        </w:rPr>
        <w:t>Agile Sprint Planning and User Story Workshop</w:t>
      </w:r>
      <w:r w:rsidRPr="007216CC">
        <w:rPr>
          <w:rFonts w:ascii="Times New Roman" w:eastAsia="Times New Roman" w:hAnsi="Times New Roman" w:cs="Times New Roman"/>
          <w:lang w:eastAsia="en-GB"/>
        </w:rPr>
        <w:t> by applying Agile software engineering practices. Prepare a comprehensive sprint planning document covering the following aspects:</w:t>
      </w:r>
    </w:p>
    <w:p w14:paraId="3EF14F06" w14:textId="77777777" w:rsidR="00442C87" w:rsidRPr="007216CC" w:rsidRDefault="00442C87" w:rsidP="00442C87">
      <w:pPr>
        <w:numPr>
          <w:ilvl w:val="0"/>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b/>
          <w:bCs/>
          <w:lang w:eastAsia="en-GB"/>
        </w:rPr>
        <w:t>Identify the Project Vision and Stakeholders</w:t>
      </w:r>
    </w:p>
    <w:p w14:paraId="4A715F9D" w14:textId="77777777" w:rsidR="00442C87" w:rsidRPr="007216CC" w:rsidRDefault="00442C87" w:rsidP="00442C87">
      <w:pPr>
        <w:numPr>
          <w:ilvl w:val="1"/>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lang w:eastAsia="en-GB"/>
        </w:rPr>
        <w:t>Define the project's vision, objectives, and identify all key stakeholders involved.</w:t>
      </w:r>
    </w:p>
    <w:p w14:paraId="7A6DD9FB" w14:textId="77777777" w:rsidR="00442C87" w:rsidRPr="007216CC" w:rsidRDefault="00442C87" w:rsidP="00442C87">
      <w:pPr>
        <w:numPr>
          <w:ilvl w:val="0"/>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b/>
          <w:bCs/>
          <w:lang w:eastAsia="en-GB"/>
        </w:rPr>
        <w:t>Create Epics and User Stories</w:t>
      </w:r>
    </w:p>
    <w:p w14:paraId="63506B1E" w14:textId="77777777" w:rsidR="00442C87" w:rsidRPr="007216CC" w:rsidRDefault="00442C87" w:rsidP="00442C87">
      <w:pPr>
        <w:numPr>
          <w:ilvl w:val="1"/>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lang w:eastAsia="en-GB"/>
        </w:rPr>
        <w:t>Break down the requirements into Epics and formulate well-structured User Stories using the format:</w:t>
      </w:r>
      <w:r w:rsidRPr="007216CC">
        <w:rPr>
          <w:rFonts w:ascii="Times New Roman" w:eastAsia="Times New Roman" w:hAnsi="Times New Roman" w:cs="Times New Roman"/>
          <w:lang w:eastAsia="en-GB"/>
        </w:rPr>
        <w:br/>
      </w:r>
      <w:r w:rsidRPr="007216CC">
        <w:rPr>
          <w:rFonts w:ascii="Times New Roman" w:eastAsia="Times New Roman" w:hAnsi="Times New Roman" w:cs="Times New Roman"/>
          <w:i/>
          <w:iCs/>
          <w:lang w:eastAsia="en-GB"/>
        </w:rPr>
        <w:t>As a &lt;user&gt;, I want &lt;feature&gt;, so that &lt;benefit&gt;.</w:t>
      </w:r>
    </w:p>
    <w:p w14:paraId="1F2A3E2F" w14:textId="77777777" w:rsidR="00442C87" w:rsidRPr="007216CC" w:rsidRDefault="00442C87" w:rsidP="00442C87">
      <w:pPr>
        <w:numPr>
          <w:ilvl w:val="0"/>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b/>
          <w:bCs/>
          <w:lang w:eastAsia="en-GB"/>
        </w:rPr>
        <w:t>Define Acceptance Criteria</w:t>
      </w:r>
    </w:p>
    <w:p w14:paraId="32A05436" w14:textId="77777777" w:rsidR="00442C87" w:rsidRPr="007216CC" w:rsidRDefault="00442C87" w:rsidP="00442C87">
      <w:pPr>
        <w:numPr>
          <w:ilvl w:val="1"/>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lang w:eastAsia="en-GB"/>
        </w:rPr>
        <w:t>Write clear and measurable acceptance criteria for each selected user story using the Given–When–Then format or equivalent.</w:t>
      </w:r>
    </w:p>
    <w:p w14:paraId="4BCB6BDD" w14:textId="77777777" w:rsidR="00442C87" w:rsidRPr="007216CC" w:rsidRDefault="00442C87" w:rsidP="00442C87">
      <w:pPr>
        <w:numPr>
          <w:ilvl w:val="0"/>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b/>
          <w:bCs/>
          <w:lang w:eastAsia="en-GB"/>
        </w:rPr>
        <w:t>Prioritize the Product Backlog</w:t>
      </w:r>
    </w:p>
    <w:p w14:paraId="55F5EBBA" w14:textId="77777777" w:rsidR="00442C87" w:rsidRPr="007216CC" w:rsidRDefault="00442C87" w:rsidP="00442C87">
      <w:pPr>
        <w:numPr>
          <w:ilvl w:val="1"/>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lang w:eastAsia="en-GB"/>
        </w:rPr>
        <w:t>Organize and prioritize the product backlog based on business value, customer needs, and project dependencies.</w:t>
      </w:r>
    </w:p>
    <w:p w14:paraId="566134BB" w14:textId="77777777" w:rsidR="00442C87" w:rsidRPr="007216CC" w:rsidRDefault="00442C87" w:rsidP="00442C87">
      <w:pPr>
        <w:numPr>
          <w:ilvl w:val="0"/>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b/>
          <w:bCs/>
          <w:lang w:eastAsia="en-GB"/>
        </w:rPr>
        <w:t>Plan the Sprint Backlog</w:t>
      </w:r>
    </w:p>
    <w:p w14:paraId="6A30D4EE" w14:textId="77777777" w:rsidR="00442C87" w:rsidRPr="007216CC" w:rsidRDefault="00442C87" w:rsidP="00442C87">
      <w:pPr>
        <w:numPr>
          <w:ilvl w:val="1"/>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lang w:eastAsia="en-GB"/>
        </w:rPr>
        <w:t>Select high-priority user stories for the first sprint and divide them into actionable development tasks.</w:t>
      </w:r>
    </w:p>
    <w:p w14:paraId="6E6596FC" w14:textId="77777777" w:rsidR="00442C87" w:rsidRPr="007216CC" w:rsidRDefault="00442C87" w:rsidP="00442C87">
      <w:pPr>
        <w:numPr>
          <w:ilvl w:val="0"/>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b/>
          <w:bCs/>
          <w:lang w:eastAsia="en-GB"/>
        </w:rPr>
        <w:t>Estimate Effort Using Story Points</w:t>
      </w:r>
    </w:p>
    <w:p w14:paraId="4A5E2A4C" w14:textId="77777777" w:rsidR="00442C87" w:rsidRPr="007216CC" w:rsidRDefault="00442C87" w:rsidP="00442C87">
      <w:pPr>
        <w:numPr>
          <w:ilvl w:val="1"/>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lang w:eastAsia="en-GB"/>
        </w:rPr>
        <w:t>Assign story points to each selected user story using an appropriate estimation technique (e.g., Fibonacci sequence or Planning Poker) and justify your estimates.</w:t>
      </w:r>
    </w:p>
    <w:p w14:paraId="19897CE7" w14:textId="77777777" w:rsidR="00442C87" w:rsidRPr="007216CC" w:rsidRDefault="00442C87" w:rsidP="00442C87">
      <w:pPr>
        <w:numPr>
          <w:ilvl w:val="0"/>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b/>
          <w:bCs/>
          <w:lang w:eastAsia="en-GB"/>
        </w:rPr>
        <w:t>Present the Sprint Goal and Expected Deliverables</w:t>
      </w:r>
    </w:p>
    <w:p w14:paraId="4A8974D9" w14:textId="77777777" w:rsidR="00442C87" w:rsidRPr="007216CC" w:rsidRDefault="00442C87" w:rsidP="00442C87">
      <w:pPr>
        <w:numPr>
          <w:ilvl w:val="1"/>
          <w:numId w:val="4"/>
        </w:numPr>
        <w:spacing w:before="100" w:beforeAutospacing="1" w:after="100" w:afterAutospacing="1"/>
        <w:rPr>
          <w:rFonts w:ascii="Times New Roman" w:eastAsia="Times New Roman" w:hAnsi="Times New Roman" w:cs="Times New Roman"/>
          <w:lang w:eastAsia="en-GB"/>
        </w:rPr>
      </w:pPr>
      <w:r w:rsidRPr="007216CC">
        <w:rPr>
          <w:rFonts w:ascii="Times New Roman" w:eastAsia="Times New Roman" w:hAnsi="Times New Roman" w:cs="Times New Roman"/>
          <w:lang w:eastAsia="en-GB"/>
        </w:rPr>
        <w:t>Define a clear sprint goal and describe the expected sprint deliverables, including the features to be completed at the end of the sprint.</w:t>
      </w:r>
    </w:p>
    <w:p w14:paraId="3B03276F" w14:textId="77777777" w:rsidR="00876C74" w:rsidRPr="007216CC" w:rsidRDefault="004F729E">
      <w:pPr>
        <w:pBdr>
          <w:bottom w:val="single" w:sz="4" w:space="1" w:color="2E75B6"/>
        </w:pBdr>
        <w:spacing w:before="80" w:after="40"/>
      </w:pPr>
      <w:r w:rsidRPr="007216CC">
        <w:rPr>
          <w:b/>
          <w:bCs/>
          <w:sz w:val="22"/>
          <w:szCs w:val="22"/>
        </w:rPr>
        <w:lastRenderedPageBreak/>
        <w:t>Rubrics for Calculation</w:t>
      </w:r>
    </w:p>
    <w:tbl>
      <w:tblPr>
        <w:tblStyle w:val="a3"/>
        <w:tblW w:w="10060" w:type="dxa"/>
        <w:jc w:val="center"/>
        <w:tblInd w:w="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000" w:firstRow="0" w:lastRow="0" w:firstColumn="0" w:lastColumn="0" w:noHBand="0" w:noVBand="0"/>
      </w:tblPr>
      <w:tblGrid>
        <w:gridCol w:w="1838"/>
        <w:gridCol w:w="2268"/>
        <w:gridCol w:w="2126"/>
        <w:gridCol w:w="1985"/>
        <w:gridCol w:w="1843"/>
      </w:tblGrid>
      <w:tr w:rsidR="00442C87" w:rsidRPr="007216CC" w14:paraId="304E3C08" w14:textId="77777777" w:rsidTr="00DF3A37">
        <w:trPr>
          <w:cantSplit/>
          <w:tblHeader/>
          <w:jc w:val="center"/>
        </w:trPr>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110" w:type="dxa"/>
              <w:left w:w="130" w:type="dxa"/>
              <w:bottom w:w="110" w:type="dxa"/>
              <w:right w:w="130" w:type="dxa"/>
            </w:tcMar>
            <w:vAlign w:val="center"/>
          </w:tcPr>
          <w:p w14:paraId="030C9110" w14:textId="3D895D19" w:rsidR="00442C87" w:rsidRPr="007216CC" w:rsidRDefault="00442C87" w:rsidP="005B1443">
            <w:pPr>
              <w:spacing w:before="60" w:after="60" w:line="252" w:lineRule="auto"/>
              <w:jc w:val="center"/>
              <w:rPr>
                <w:rFonts w:ascii="Times New Roman" w:hAnsi="Times New Roman" w:cs="Times New Roman"/>
                <w:b/>
                <w:bCs/>
                <w:sz w:val="24"/>
                <w:szCs w:val="24"/>
              </w:rPr>
            </w:pPr>
            <w:r w:rsidRPr="007216CC">
              <w:rPr>
                <w:rFonts w:cs="Times New Roman"/>
                <w:b/>
                <w:bCs/>
                <w:sz w:val="19"/>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110" w:type="dxa"/>
              <w:left w:w="130" w:type="dxa"/>
              <w:bottom w:w="110" w:type="dxa"/>
              <w:right w:w="130" w:type="dxa"/>
            </w:tcMar>
            <w:vAlign w:val="center"/>
          </w:tcPr>
          <w:p w14:paraId="1425CE15" w14:textId="0195AB94" w:rsidR="00442C87" w:rsidRPr="007216CC" w:rsidRDefault="00442C87" w:rsidP="005B1443">
            <w:pPr>
              <w:spacing w:before="60" w:after="60" w:line="252" w:lineRule="auto"/>
              <w:jc w:val="center"/>
              <w:rPr>
                <w:rFonts w:ascii="Times New Roman" w:hAnsi="Times New Roman" w:cs="Times New Roman"/>
                <w:b/>
                <w:bCs/>
                <w:sz w:val="24"/>
                <w:szCs w:val="24"/>
              </w:rPr>
            </w:pPr>
            <w:r w:rsidRPr="007216CC">
              <w:rPr>
                <w:rFonts w:cs="Times New Roman"/>
                <w:b/>
                <w:bCs/>
                <w:sz w:val="19"/>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110" w:type="dxa"/>
              <w:left w:w="130" w:type="dxa"/>
              <w:bottom w:w="110" w:type="dxa"/>
              <w:right w:w="130" w:type="dxa"/>
            </w:tcMar>
            <w:vAlign w:val="center"/>
          </w:tcPr>
          <w:p w14:paraId="095FC91C" w14:textId="76350457" w:rsidR="00442C87" w:rsidRPr="007216CC" w:rsidRDefault="00442C87" w:rsidP="005B1443">
            <w:pPr>
              <w:spacing w:before="60" w:after="60" w:line="252" w:lineRule="auto"/>
              <w:rPr>
                <w:rFonts w:ascii="Times New Roman" w:hAnsi="Times New Roman" w:cs="Times New Roman"/>
                <w:b/>
                <w:bCs/>
                <w:sz w:val="24"/>
                <w:szCs w:val="24"/>
              </w:rPr>
            </w:pPr>
            <w:r w:rsidRPr="007216CC">
              <w:rPr>
                <w:rFonts w:cs="Times New Roman"/>
                <w:b/>
                <w:bCs/>
                <w:sz w:val="19"/>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110" w:type="dxa"/>
              <w:left w:w="130" w:type="dxa"/>
              <w:bottom w:w="110" w:type="dxa"/>
              <w:right w:w="130" w:type="dxa"/>
            </w:tcMar>
            <w:vAlign w:val="center"/>
          </w:tcPr>
          <w:p w14:paraId="738E8C21" w14:textId="77777777" w:rsidR="00442C87" w:rsidRPr="007216CC" w:rsidRDefault="00442C87" w:rsidP="005B1443">
            <w:pPr>
              <w:spacing w:before="60" w:after="60" w:line="252" w:lineRule="auto"/>
              <w:rPr>
                <w:rFonts w:ascii="Times New Roman" w:hAnsi="Times New Roman" w:cs="Times New Roman"/>
                <w:b/>
                <w:bCs/>
                <w:sz w:val="24"/>
                <w:szCs w:val="24"/>
              </w:rPr>
            </w:pPr>
            <w:r w:rsidRPr="007216CC">
              <w:rPr>
                <w:rFonts w:cs="Times New Roman"/>
                <w:b/>
                <w:bCs/>
                <w:sz w:val="19"/>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110" w:type="dxa"/>
              <w:left w:w="130" w:type="dxa"/>
              <w:bottom w:w="110" w:type="dxa"/>
              <w:right w:w="130" w:type="dxa"/>
            </w:tcMar>
            <w:vAlign w:val="center"/>
          </w:tcPr>
          <w:p w14:paraId="3AB2FA9C" w14:textId="11C00A79" w:rsidR="00442C87" w:rsidRPr="007216CC" w:rsidRDefault="00DF3A37" w:rsidP="005B1443">
            <w:pPr>
              <w:spacing w:before="60" w:after="60" w:line="252" w:lineRule="auto"/>
              <w:rPr>
                <w:rFonts w:ascii="Times New Roman" w:hAnsi="Times New Roman" w:cs="Times New Roman"/>
                <w:b/>
                <w:bCs/>
                <w:sz w:val="24"/>
                <w:szCs w:val="24"/>
              </w:rPr>
            </w:pPr>
            <w:r w:rsidRPr="007216CC">
              <w:rPr>
                <w:rFonts w:eastAsia="Times New Roman" w:cs="Times New Roman"/>
                <w:b/>
                <w:bCs/>
                <w:sz w:val="19"/>
                <w:szCs w:val="24"/>
                <w:lang w:eastAsia="en-GB"/>
              </w:rPr>
              <w:t>Needs Improvement (1 Mark)</w:t>
            </w:r>
          </w:p>
        </w:tc>
      </w:tr>
      <w:tr w:rsidR="00C508F6" w:rsidRPr="007216CC" w14:paraId="5F0A293B" w14:textId="77777777" w:rsidTr="008D6F34">
        <w:trPr>
          <w:cantSplit/>
          <w:jc w:val="center"/>
        </w:trPr>
        <w:tc>
          <w:tcPr>
            <w:tcW w:w="1838"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4461DBD1" w14:textId="6D39977B" w:rsidR="00C508F6" w:rsidRPr="007216CC" w:rsidRDefault="00C508F6" w:rsidP="00C508F6">
            <w:pPr>
              <w:spacing w:before="50" w:after="50" w:line="252" w:lineRule="auto"/>
            </w:pPr>
            <w:r w:rsidRPr="007216CC">
              <w:rPr>
                <w:rFonts w:eastAsia="Times New Roman" w:cs="Times New Roman"/>
                <w:b/>
                <w:bCs/>
                <w:sz w:val="18"/>
                <w:lang w:eastAsia="en-GB"/>
              </w:rPr>
              <w:t>Project Vision &amp; Stakeholder Identification</w:t>
            </w:r>
            <w:r w:rsidR="004911E6" w:rsidRPr="007216CC">
              <w:rPr>
                <w:rFonts w:eastAsia="Times New Roman" w:cs="Times New Roman"/>
                <w:b/>
                <w:bCs/>
                <w:sz w:val="18"/>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793AC3C1" w14:textId="4714A445" w:rsidR="00C508F6" w:rsidRPr="007216CC" w:rsidRDefault="00C508F6" w:rsidP="00C508F6">
            <w:pPr>
              <w:spacing w:before="50" w:after="50" w:line="252" w:lineRule="auto"/>
              <w:rPr>
                <w:b/>
                <w:bCs/>
              </w:rPr>
            </w:pPr>
            <w:r w:rsidRPr="007216CC">
              <w:rPr>
                <w:rFonts w:eastAsia="Times New Roman" w:cs="Times New Roman"/>
                <w:sz w:val="18"/>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5E74B35B" w14:textId="4D57FAB1" w:rsidR="00C508F6" w:rsidRPr="007216CC" w:rsidRDefault="00C508F6" w:rsidP="00C508F6">
            <w:pPr>
              <w:spacing w:before="50" w:after="50" w:line="252" w:lineRule="auto"/>
            </w:pPr>
            <w:r w:rsidRPr="007216CC">
              <w:rPr>
                <w:rFonts w:eastAsia="Times New Roman" w:cs="Times New Roman"/>
                <w:sz w:val="18"/>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7E0523DF" w14:textId="06114C10" w:rsidR="00C508F6" w:rsidRPr="007216CC" w:rsidRDefault="00C508F6" w:rsidP="00C508F6">
            <w:pPr>
              <w:spacing w:before="50" w:after="50" w:line="252" w:lineRule="auto"/>
            </w:pPr>
            <w:r w:rsidRPr="007216CC">
              <w:rPr>
                <w:rFonts w:eastAsia="Times New Roman" w:cs="Times New Roman"/>
                <w:sz w:val="18"/>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3E1187A5" w14:textId="68D576BE" w:rsidR="00C508F6" w:rsidRPr="007216CC" w:rsidRDefault="00C508F6" w:rsidP="00C508F6">
            <w:pPr>
              <w:spacing w:before="50" w:after="50" w:line="252" w:lineRule="auto"/>
            </w:pPr>
            <w:r w:rsidRPr="007216CC">
              <w:rPr>
                <w:rFonts w:eastAsia="Times New Roman" w:cs="Times New Roman"/>
                <w:sz w:val="18"/>
                <w:lang w:eastAsia="en-GB"/>
              </w:rPr>
              <w:t>Vision is unclear or incomplete. Stakeholders are poorly identified or missing.</w:t>
            </w:r>
          </w:p>
        </w:tc>
      </w:tr>
      <w:tr w:rsidR="00C508F6" w:rsidRPr="007216CC" w14:paraId="549D187B" w14:textId="77777777" w:rsidTr="008D6F34">
        <w:trPr>
          <w:cantSplit/>
          <w:jc w:val="center"/>
        </w:trPr>
        <w:tc>
          <w:tcPr>
            <w:tcW w:w="1838"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23DC97EC" w14:textId="3B924218" w:rsidR="00C508F6" w:rsidRPr="007216CC" w:rsidRDefault="00C508F6" w:rsidP="00C508F6">
            <w:pPr>
              <w:spacing w:before="50" w:after="50" w:line="252" w:lineRule="auto"/>
            </w:pPr>
            <w:r w:rsidRPr="007216CC">
              <w:rPr>
                <w:rFonts w:eastAsia="Times New Roman" w:cs="Times New Roman"/>
                <w:b/>
                <w:bCs/>
                <w:sz w:val="18"/>
                <w:lang w:eastAsia="en-GB"/>
              </w:rPr>
              <w:t>Epics &amp; User Stories</w:t>
            </w:r>
            <w:r w:rsidR="004911E6" w:rsidRPr="007216CC">
              <w:rPr>
                <w:rFonts w:eastAsia="Times New Roman" w:cs="Times New Roman"/>
                <w:b/>
                <w:bCs/>
                <w:sz w:val="18"/>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60BD0A41" w14:textId="43E67A0E" w:rsidR="00C508F6" w:rsidRPr="007216CC" w:rsidRDefault="00C508F6" w:rsidP="00C508F6">
            <w:pPr>
              <w:spacing w:before="50" w:after="50" w:line="252" w:lineRule="auto"/>
              <w:rPr>
                <w:b/>
                <w:bCs/>
              </w:rPr>
            </w:pPr>
            <w:r w:rsidRPr="007216CC">
              <w:rPr>
                <w:rFonts w:eastAsia="Times New Roman" w:cs="Times New Roman"/>
                <w:sz w:val="18"/>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4F3F516E" w14:textId="26BCFC52" w:rsidR="00C508F6" w:rsidRPr="007216CC" w:rsidRDefault="00C508F6" w:rsidP="00C508F6">
            <w:pPr>
              <w:spacing w:before="50" w:after="50" w:line="252" w:lineRule="auto"/>
            </w:pPr>
            <w:r w:rsidRPr="007216CC">
              <w:rPr>
                <w:rFonts w:eastAsia="Times New Roman" w:cs="Times New Roman"/>
                <w:sz w:val="18"/>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1615A345" w14:textId="21D85152" w:rsidR="00C508F6" w:rsidRPr="007216CC" w:rsidRDefault="00C508F6" w:rsidP="00C508F6">
            <w:pPr>
              <w:spacing w:before="50" w:after="50" w:line="252" w:lineRule="auto"/>
            </w:pPr>
            <w:r w:rsidRPr="007216CC">
              <w:rPr>
                <w:rFonts w:eastAsia="Times New Roman" w:cs="Times New Roman"/>
                <w:sz w:val="18"/>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4B23BF6E" w14:textId="5EDBFEAF" w:rsidR="00C508F6" w:rsidRPr="007216CC" w:rsidRDefault="00C508F6" w:rsidP="00C508F6">
            <w:pPr>
              <w:spacing w:before="50" w:after="50" w:line="252" w:lineRule="auto"/>
            </w:pPr>
            <w:r w:rsidRPr="007216CC">
              <w:rPr>
                <w:rFonts w:eastAsia="Times New Roman" w:cs="Times New Roman"/>
                <w:sz w:val="18"/>
                <w:lang w:eastAsia="en-GB"/>
              </w:rPr>
              <w:t>User stories are incomplete, unclear, or do not follow Agile practices.</w:t>
            </w:r>
          </w:p>
        </w:tc>
      </w:tr>
      <w:tr w:rsidR="00C508F6" w:rsidRPr="007216CC" w14:paraId="769A1ED9" w14:textId="77777777" w:rsidTr="008D6F34">
        <w:trPr>
          <w:cantSplit/>
          <w:jc w:val="center"/>
        </w:trPr>
        <w:tc>
          <w:tcPr>
            <w:tcW w:w="1838"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370E5498" w14:textId="50977599" w:rsidR="00C508F6" w:rsidRPr="007216CC" w:rsidRDefault="00C508F6" w:rsidP="00C508F6">
            <w:pPr>
              <w:spacing w:before="50" w:after="50" w:line="252" w:lineRule="auto"/>
            </w:pPr>
            <w:r w:rsidRPr="007216CC">
              <w:rPr>
                <w:rFonts w:eastAsia="Times New Roman" w:cs="Times New Roman"/>
                <w:b/>
                <w:bCs/>
                <w:sz w:val="18"/>
                <w:lang w:eastAsia="en-GB"/>
              </w:rPr>
              <w:t>Acceptance Criteria</w:t>
            </w:r>
            <w:r w:rsidR="004911E6" w:rsidRPr="007216CC">
              <w:rPr>
                <w:rFonts w:eastAsia="Times New Roman" w:cs="Times New Roman"/>
                <w:b/>
                <w:bCs/>
                <w:sz w:val="18"/>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3BD02DE6" w14:textId="0AA8C247" w:rsidR="00C508F6" w:rsidRPr="007216CC" w:rsidRDefault="00C508F6" w:rsidP="00C508F6">
            <w:pPr>
              <w:spacing w:before="50" w:after="50" w:line="252" w:lineRule="auto"/>
              <w:rPr>
                <w:b/>
                <w:bCs/>
              </w:rPr>
            </w:pPr>
            <w:r w:rsidRPr="007216CC">
              <w:rPr>
                <w:rFonts w:eastAsia="Times New Roman" w:cs="Times New Roman"/>
                <w:sz w:val="18"/>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3C7DB2DC" w14:textId="1F1BDFE2" w:rsidR="00C508F6" w:rsidRPr="007216CC" w:rsidRDefault="00C508F6" w:rsidP="00C508F6">
            <w:pPr>
              <w:spacing w:before="50" w:after="50" w:line="252" w:lineRule="auto"/>
            </w:pPr>
            <w:r w:rsidRPr="007216CC">
              <w:rPr>
                <w:rFonts w:eastAsia="Times New Roman" w:cs="Times New Roman"/>
                <w:sz w:val="18"/>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71D23104" w14:textId="4AE42C37" w:rsidR="00C508F6" w:rsidRPr="007216CC" w:rsidRDefault="00C508F6" w:rsidP="00C508F6">
            <w:pPr>
              <w:spacing w:before="50" w:after="50" w:line="252" w:lineRule="auto"/>
            </w:pPr>
            <w:r w:rsidRPr="007216CC">
              <w:rPr>
                <w:rFonts w:eastAsia="Times New Roman" w:cs="Times New Roman"/>
                <w:sz w:val="18"/>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3D4387C0" w14:textId="29918913" w:rsidR="00C508F6" w:rsidRPr="007216CC" w:rsidRDefault="00C508F6" w:rsidP="00C508F6">
            <w:pPr>
              <w:spacing w:before="50" w:after="50" w:line="252" w:lineRule="auto"/>
            </w:pPr>
            <w:r w:rsidRPr="007216CC">
              <w:rPr>
                <w:rFonts w:eastAsia="Times New Roman" w:cs="Times New Roman"/>
                <w:sz w:val="18"/>
                <w:lang w:eastAsia="en-GB"/>
              </w:rPr>
              <w:t>Acceptance criteria are missing or not aligned with user stories.</w:t>
            </w:r>
          </w:p>
        </w:tc>
      </w:tr>
      <w:tr w:rsidR="00C508F6" w:rsidRPr="007216CC" w14:paraId="5207BE23" w14:textId="77777777" w:rsidTr="008D6F34">
        <w:trPr>
          <w:cantSplit/>
          <w:jc w:val="center"/>
        </w:trPr>
        <w:tc>
          <w:tcPr>
            <w:tcW w:w="1838"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35110AB5" w14:textId="04EFD246" w:rsidR="00C508F6" w:rsidRPr="007216CC" w:rsidRDefault="00C508F6" w:rsidP="00C508F6">
            <w:pPr>
              <w:spacing w:before="50" w:after="50" w:line="252" w:lineRule="auto"/>
            </w:pPr>
            <w:r w:rsidRPr="007216CC">
              <w:rPr>
                <w:rFonts w:eastAsia="Times New Roman" w:cs="Times New Roman"/>
                <w:b/>
                <w:bCs/>
                <w:sz w:val="18"/>
                <w:lang w:eastAsia="en-GB"/>
              </w:rPr>
              <w:t>Product Backlog Prioritization &amp; Sprint Planning</w:t>
            </w:r>
            <w:r w:rsidR="004911E6" w:rsidRPr="007216CC">
              <w:rPr>
                <w:rFonts w:eastAsia="Times New Roman" w:cs="Times New Roman"/>
                <w:b/>
                <w:bCs/>
                <w:sz w:val="18"/>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69D49273" w14:textId="408377B6" w:rsidR="00C508F6" w:rsidRPr="007216CC" w:rsidRDefault="00C508F6" w:rsidP="00C508F6">
            <w:pPr>
              <w:spacing w:before="50" w:after="50" w:line="252" w:lineRule="auto"/>
              <w:rPr>
                <w:b/>
                <w:bCs/>
              </w:rPr>
            </w:pPr>
            <w:r w:rsidRPr="007216CC">
              <w:rPr>
                <w:rFonts w:eastAsia="Times New Roman" w:cs="Times New Roman"/>
                <w:sz w:val="18"/>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1B0337AC" w14:textId="6D60CFF0" w:rsidR="00C508F6" w:rsidRPr="007216CC" w:rsidRDefault="00C508F6" w:rsidP="00C508F6">
            <w:pPr>
              <w:spacing w:before="50" w:after="50" w:line="252" w:lineRule="auto"/>
            </w:pPr>
            <w:r w:rsidRPr="007216CC">
              <w:rPr>
                <w:rFonts w:eastAsia="Times New Roman" w:cs="Times New Roman"/>
                <w:sz w:val="18"/>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5871A8AE" w14:textId="0BCF6B38" w:rsidR="00C508F6" w:rsidRPr="007216CC" w:rsidRDefault="00C508F6" w:rsidP="00C508F6">
            <w:pPr>
              <w:spacing w:before="50" w:after="50" w:line="252" w:lineRule="auto"/>
            </w:pPr>
            <w:r w:rsidRPr="007216CC">
              <w:rPr>
                <w:rFonts w:eastAsia="Times New Roman" w:cs="Times New Roman"/>
                <w:sz w:val="18"/>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4F7FA"/>
            <w:tcMar>
              <w:top w:w="110" w:type="dxa"/>
              <w:left w:w="130" w:type="dxa"/>
              <w:bottom w:w="110" w:type="dxa"/>
              <w:right w:w="130" w:type="dxa"/>
            </w:tcMar>
            <w:vAlign w:val="center"/>
          </w:tcPr>
          <w:p w14:paraId="657B788E" w14:textId="502DC70E" w:rsidR="00C508F6" w:rsidRPr="007216CC" w:rsidRDefault="00C508F6" w:rsidP="00C508F6">
            <w:pPr>
              <w:spacing w:before="50" w:after="50" w:line="252" w:lineRule="auto"/>
            </w:pPr>
            <w:r w:rsidRPr="007216CC">
              <w:rPr>
                <w:rFonts w:eastAsia="Times New Roman" w:cs="Times New Roman"/>
                <w:sz w:val="18"/>
                <w:lang w:eastAsia="en-GB"/>
              </w:rPr>
              <w:t>Backlog prioritization and sprint planning are poorly organized or incomplete.</w:t>
            </w:r>
          </w:p>
        </w:tc>
      </w:tr>
      <w:tr w:rsidR="00C508F6" w:rsidRPr="007216CC" w14:paraId="5FAAE929" w14:textId="77777777" w:rsidTr="008D6F34">
        <w:trPr>
          <w:cantSplit/>
          <w:jc w:val="center"/>
        </w:trPr>
        <w:tc>
          <w:tcPr>
            <w:tcW w:w="1838"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106D728B" w14:textId="1291364D" w:rsidR="00C508F6" w:rsidRPr="007216CC" w:rsidRDefault="00C508F6" w:rsidP="00C508F6">
            <w:pPr>
              <w:spacing w:before="50" w:after="50" w:line="252" w:lineRule="auto"/>
            </w:pPr>
            <w:r w:rsidRPr="007216CC">
              <w:rPr>
                <w:rFonts w:eastAsia="Times New Roman" w:cs="Times New Roman"/>
                <w:b/>
                <w:bCs/>
                <w:sz w:val="18"/>
                <w:lang w:eastAsia="en-GB"/>
              </w:rPr>
              <w:t>Story Point Estimation, Sprint Goal &amp; Presentation</w:t>
            </w:r>
            <w:r w:rsidR="004911E6" w:rsidRPr="007216CC">
              <w:rPr>
                <w:rFonts w:eastAsia="Times New Roman" w:cs="Times New Roman"/>
                <w:b/>
                <w:bCs/>
                <w:sz w:val="18"/>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51CFEA41" w14:textId="301A81C4" w:rsidR="00C508F6" w:rsidRPr="007216CC" w:rsidRDefault="00C508F6" w:rsidP="00C508F6">
            <w:pPr>
              <w:spacing w:before="50" w:after="50" w:line="252" w:lineRule="auto"/>
              <w:rPr>
                <w:b/>
                <w:bCs/>
              </w:rPr>
            </w:pPr>
            <w:r w:rsidRPr="007216CC">
              <w:rPr>
                <w:rFonts w:eastAsia="Times New Roman" w:cs="Times New Roman"/>
                <w:sz w:val="18"/>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305A9C73" w14:textId="502FD4F7" w:rsidR="00C508F6" w:rsidRPr="007216CC" w:rsidRDefault="00C508F6" w:rsidP="00C508F6">
            <w:pPr>
              <w:spacing w:before="50" w:after="50" w:line="252" w:lineRule="auto"/>
            </w:pPr>
            <w:r w:rsidRPr="007216CC">
              <w:rPr>
                <w:rFonts w:eastAsia="Times New Roman" w:cs="Times New Roman"/>
                <w:sz w:val="18"/>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4198F73F" w14:textId="540870BF" w:rsidR="00C508F6" w:rsidRPr="007216CC" w:rsidRDefault="00C508F6" w:rsidP="00C508F6">
            <w:pPr>
              <w:spacing w:before="50" w:after="50" w:line="252" w:lineRule="auto"/>
            </w:pPr>
            <w:r w:rsidRPr="007216CC">
              <w:rPr>
                <w:rFonts w:eastAsia="Times New Roman" w:cs="Times New Roman"/>
                <w:sz w:val="18"/>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FFF"/>
            <w:tcMar>
              <w:top w:w="110" w:type="dxa"/>
              <w:left w:w="130" w:type="dxa"/>
              <w:bottom w:w="110" w:type="dxa"/>
              <w:right w:w="130" w:type="dxa"/>
            </w:tcMar>
            <w:vAlign w:val="center"/>
          </w:tcPr>
          <w:p w14:paraId="1F30C3A4" w14:textId="658C31D4" w:rsidR="00C508F6" w:rsidRPr="007216CC" w:rsidRDefault="00C508F6" w:rsidP="00C508F6">
            <w:pPr>
              <w:spacing w:before="50" w:after="50" w:line="252" w:lineRule="auto"/>
            </w:pPr>
            <w:r w:rsidRPr="007216CC">
              <w:rPr>
                <w:rFonts w:eastAsia="Times New Roman" w:cs="Times New Roman"/>
                <w:sz w:val="18"/>
                <w:lang w:eastAsia="en-GB"/>
              </w:rPr>
              <w:t>Estimation is unrealistic or missing. Sprint goal, deliverables, and presentation are unclear or incomplete.</w:t>
            </w:r>
          </w:p>
        </w:tc>
      </w:tr>
    </w:tbl>
    <w:p w14:paraId="723309A5" w14:textId="77777777" w:rsidR="005B1443" w:rsidRPr="007216CC" w:rsidRDefault="005B1443">
      <w:pPr>
        <w:spacing w:after="50"/>
      </w:pP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50"/>
        <w:gridCol w:w="1428"/>
      </w:tblGrid>
      <w:tr w:rsidR="005B1443" w:rsidRPr="007216CC" w14:paraId="1FD5DA86" w14:textId="77777777" w:rsidTr="0002332D">
        <w:trPr>
          <w:cantSplit/>
          <w:tblHeader/>
          <w:jc w:val="center"/>
        </w:trPr>
        <w:tc>
          <w:tcPr>
            <w:tcW w:w="3050" w:type="dxa"/>
            <w:shd w:val="clear" w:color="auto" w:fill="1F4E79"/>
            <w:tcMar>
              <w:top w:w="110" w:type="dxa"/>
              <w:left w:w="130" w:type="dxa"/>
              <w:bottom w:w="110" w:type="dxa"/>
              <w:right w:w="130" w:type="dxa"/>
            </w:tcMar>
            <w:vAlign w:val="center"/>
          </w:tcPr>
          <w:p w14:paraId="7E72D750" w14:textId="752BB0ED" w:rsidR="005B1443" w:rsidRPr="007216CC" w:rsidRDefault="0023550A" w:rsidP="0023550A">
            <w:pPr>
              <w:spacing w:before="60" w:after="60" w:line="252" w:lineRule="auto"/>
              <w:jc w:val="center"/>
              <w:rPr>
                <w:b/>
              </w:rPr>
            </w:pPr>
            <w:r w:rsidRPr="007216CC">
              <w:rPr>
                <w:b/>
                <w:sz w:val="19"/>
                <w:szCs w:val="27"/>
              </w:rPr>
              <w:t>Criteria</w:t>
            </w:r>
          </w:p>
        </w:tc>
        <w:tc>
          <w:tcPr>
            <w:tcW w:w="1428" w:type="dxa"/>
            <w:shd w:val="clear" w:color="auto" w:fill="1F4E79"/>
            <w:tcMar>
              <w:top w:w="110" w:type="dxa"/>
              <w:left w:w="130" w:type="dxa"/>
              <w:bottom w:w="110" w:type="dxa"/>
              <w:right w:w="130" w:type="dxa"/>
            </w:tcMar>
            <w:vAlign w:val="center"/>
          </w:tcPr>
          <w:p w14:paraId="16BB05AF" w14:textId="05F89100" w:rsidR="005B1443" w:rsidRPr="007216CC" w:rsidRDefault="0023550A" w:rsidP="0023550A">
            <w:pPr>
              <w:spacing w:before="60" w:after="60" w:line="252" w:lineRule="auto"/>
              <w:jc w:val="center"/>
              <w:rPr>
                <w:b/>
              </w:rPr>
            </w:pPr>
            <w:r w:rsidRPr="007216CC">
              <w:rPr>
                <w:b/>
                <w:sz w:val="19"/>
              </w:rPr>
              <w:t>Mark</w:t>
            </w:r>
          </w:p>
        </w:tc>
      </w:tr>
      <w:tr w:rsidR="0023550A" w:rsidRPr="007216CC" w14:paraId="742B6287" w14:textId="77777777" w:rsidTr="0002332D">
        <w:trPr>
          <w:cantSplit/>
          <w:jc w:val="center"/>
        </w:trPr>
        <w:tc>
          <w:tcPr>
            <w:tcW w:w="3050" w:type="dxa"/>
            <w:shd w:val="clear" w:color="auto" w:fill="FFFFFF"/>
            <w:tcMar>
              <w:top w:w="110" w:type="dxa"/>
              <w:left w:w="130" w:type="dxa"/>
              <w:bottom w:w="110" w:type="dxa"/>
              <w:right w:w="130" w:type="dxa"/>
            </w:tcMar>
            <w:vAlign w:val="center"/>
          </w:tcPr>
          <w:p w14:paraId="5F2E8C88" w14:textId="69E3DCBE" w:rsidR="0023550A" w:rsidRPr="007216CC" w:rsidRDefault="00C508F6" w:rsidP="0023550A">
            <w:pPr>
              <w:spacing w:before="50" w:after="50" w:line="252" w:lineRule="auto"/>
            </w:pPr>
            <w:r w:rsidRPr="007216CC">
              <w:rPr>
                <w:rFonts w:eastAsia="Times New Roman" w:cs="Times New Roman"/>
                <w:sz w:val="18"/>
                <w:lang w:eastAsia="en-GB"/>
              </w:rPr>
              <w:t>Project Vision &amp; Stakeholder Identification</w:t>
            </w:r>
            <w:r w:rsidR="004911E6" w:rsidRPr="007216CC">
              <w:rPr>
                <w:rFonts w:eastAsia="Times New Roman" w:cs="Times New Roman"/>
                <w:sz w:val="18"/>
                <w:lang w:eastAsia="en-GB"/>
              </w:rPr>
              <w:t xml:space="preserve"> </w:t>
            </w:r>
            <w:r w:rsidR="004911E6" w:rsidRPr="007216CC">
              <w:rPr>
                <w:rFonts w:eastAsia="Times New Roman" w:cs="Times New Roman"/>
                <w:b/>
                <w:bCs/>
                <w:sz w:val="18"/>
                <w:lang w:eastAsia="en-GB"/>
              </w:rPr>
              <w:t>(30%)</w:t>
            </w:r>
          </w:p>
        </w:tc>
        <w:tc>
          <w:tcPr>
            <w:tcW w:w="1428" w:type="dxa"/>
            <w:shd w:val="clear" w:color="auto" w:fill="FFFFFF"/>
            <w:tcMar>
              <w:top w:w="110" w:type="dxa"/>
              <w:left w:w="130" w:type="dxa"/>
              <w:bottom w:w="110" w:type="dxa"/>
              <w:right w:w="130" w:type="dxa"/>
            </w:tcMar>
            <w:vAlign w:val="center"/>
          </w:tcPr>
          <w:p w14:paraId="17D226E8" w14:textId="66626320" w:rsidR="0023550A" w:rsidRPr="007216CC" w:rsidRDefault="0023550A" w:rsidP="0023550A">
            <w:pPr>
              <w:spacing w:before="50" w:after="50" w:line="252" w:lineRule="auto"/>
              <w:jc w:val="center"/>
            </w:pPr>
            <w:r w:rsidRPr="007216CC">
              <w:rPr>
                <w:sz w:val="18"/>
              </w:rPr>
              <w:t>/5</w:t>
            </w:r>
          </w:p>
        </w:tc>
      </w:tr>
      <w:tr w:rsidR="0023550A" w:rsidRPr="007216CC" w14:paraId="1B3C5DC7" w14:textId="77777777" w:rsidTr="0002332D">
        <w:trPr>
          <w:cantSplit/>
          <w:jc w:val="center"/>
        </w:trPr>
        <w:tc>
          <w:tcPr>
            <w:tcW w:w="3050" w:type="dxa"/>
            <w:shd w:val="clear" w:color="auto" w:fill="F4F7FA"/>
            <w:tcMar>
              <w:top w:w="110" w:type="dxa"/>
              <w:left w:w="130" w:type="dxa"/>
              <w:bottom w:w="110" w:type="dxa"/>
              <w:right w:w="130" w:type="dxa"/>
            </w:tcMar>
            <w:vAlign w:val="center"/>
          </w:tcPr>
          <w:p w14:paraId="3DAB6236" w14:textId="58C8EBBE" w:rsidR="0023550A" w:rsidRPr="007216CC" w:rsidRDefault="00C508F6" w:rsidP="0023550A">
            <w:pPr>
              <w:spacing w:before="50" w:after="50" w:line="252" w:lineRule="auto"/>
            </w:pPr>
            <w:r w:rsidRPr="007216CC">
              <w:rPr>
                <w:rFonts w:eastAsia="Times New Roman" w:cs="Times New Roman"/>
                <w:sz w:val="18"/>
                <w:lang w:eastAsia="en-GB"/>
              </w:rPr>
              <w:t>Epics &amp; User Stories</w:t>
            </w:r>
            <w:r w:rsidR="004911E6" w:rsidRPr="007216CC">
              <w:rPr>
                <w:rFonts w:eastAsia="Times New Roman" w:cs="Times New Roman"/>
                <w:sz w:val="18"/>
                <w:lang w:eastAsia="en-GB"/>
              </w:rPr>
              <w:t xml:space="preserve"> </w:t>
            </w:r>
            <w:r w:rsidR="004911E6" w:rsidRPr="007216CC">
              <w:rPr>
                <w:rFonts w:eastAsia="Times New Roman" w:cs="Times New Roman"/>
                <w:b/>
                <w:bCs/>
                <w:sz w:val="18"/>
                <w:lang w:eastAsia="en-GB"/>
              </w:rPr>
              <w:t>(25%)</w:t>
            </w:r>
          </w:p>
        </w:tc>
        <w:tc>
          <w:tcPr>
            <w:tcW w:w="1428" w:type="dxa"/>
            <w:shd w:val="clear" w:color="auto" w:fill="F4F7FA"/>
            <w:tcMar>
              <w:top w:w="110" w:type="dxa"/>
              <w:left w:w="130" w:type="dxa"/>
              <w:bottom w:w="110" w:type="dxa"/>
              <w:right w:w="130" w:type="dxa"/>
            </w:tcMar>
            <w:vAlign w:val="center"/>
          </w:tcPr>
          <w:p w14:paraId="72E37640" w14:textId="0596A677" w:rsidR="0023550A" w:rsidRPr="007216CC" w:rsidRDefault="0023550A" w:rsidP="0023550A">
            <w:pPr>
              <w:spacing w:before="50" w:after="50" w:line="252" w:lineRule="auto"/>
              <w:jc w:val="center"/>
            </w:pPr>
            <w:r w:rsidRPr="007216CC">
              <w:rPr>
                <w:sz w:val="18"/>
              </w:rPr>
              <w:t>/5</w:t>
            </w:r>
          </w:p>
        </w:tc>
      </w:tr>
      <w:tr w:rsidR="0023550A" w:rsidRPr="007216CC" w14:paraId="4D345600" w14:textId="77777777" w:rsidTr="0002332D">
        <w:trPr>
          <w:cantSplit/>
          <w:jc w:val="center"/>
        </w:trPr>
        <w:tc>
          <w:tcPr>
            <w:tcW w:w="3050" w:type="dxa"/>
            <w:shd w:val="clear" w:color="auto" w:fill="FFFFFF"/>
            <w:tcMar>
              <w:top w:w="110" w:type="dxa"/>
              <w:left w:w="130" w:type="dxa"/>
              <w:bottom w:w="110" w:type="dxa"/>
              <w:right w:w="130" w:type="dxa"/>
            </w:tcMar>
            <w:vAlign w:val="center"/>
          </w:tcPr>
          <w:p w14:paraId="21A79360" w14:textId="422A313B" w:rsidR="0023550A" w:rsidRPr="007216CC" w:rsidRDefault="00C508F6" w:rsidP="0023550A">
            <w:pPr>
              <w:spacing w:before="50" w:after="50" w:line="252" w:lineRule="auto"/>
            </w:pPr>
            <w:r w:rsidRPr="007216CC">
              <w:rPr>
                <w:rFonts w:eastAsia="Times New Roman" w:cs="Times New Roman"/>
                <w:sz w:val="18"/>
                <w:lang w:eastAsia="en-GB"/>
              </w:rPr>
              <w:t>Acceptance Criteria</w:t>
            </w:r>
            <w:r w:rsidR="004911E6" w:rsidRPr="007216CC">
              <w:rPr>
                <w:rFonts w:eastAsia="Times New Roman" w:cs="Times New Roman"/>
                <w:sz w:val="18"/>
                <w:lang w:eastAsia="en-GB"/>
              </w:rPr>
              <w:t xml:space="preserve"> </w:t>
            </w:r>
            <w:r w:rsidR="004911E6" w:rsidRPr="007216CC">
              <w:rPr>
                <w:rFonts w:eastAsia="Times New Roman" w:cs="Times New Roman"/>
                <w:b/>
                <w:bCs/>
                <w:sz w:val="18"/>
                <w:lang w:eastAsia="en-GB"/>
              </w:rPr>
              <w:t>(20%)</w:t>
            </w:r>
          </w:p>
        </w:tc>
        <w:tc>
          <w:tcPr>
            <w:tcW w:w="1428" w:type="dxa"/>
            <w:shd w:val="clear" w:color="auto" w:fill="FFFFFF"/>
            <w:tcMar>
              <w:top w:w="110" w:type="dxa"/>
              <w:left w:w="130" w:type="dxa"/>
              <w:bottom w:w="110" w:type="dxa"/>
              <w:right w:w="130" w:type="dxa"/>
            </w:tcMar>
            <w:vAlign w:val="center"/>
          </w:tcPr>
          <w:p w14:paraId="34CD90AF" w14:textId="7F7CD641" w:rsidR="0023550A" w:rsidRPr="007216CC" w:rsidRDefault="0023550A" w:rsidP="0023550A">
            <w:pPr>
              <w:spacing w:before="50" w:after="50" w:line="252" w:lineRule="auto"/>
              <w:jc w:val="center"/>
            </w:pPr>
            <w:r w:rsidRPr="007216CC">
              <w:rPr>
                <w:sz w:val="18"/>
              </w:rPr>
              <w:t>/5</w:t>
            </w:r>
          </w:p>
        </w:tc>
      </w:tr>
      <w:tr w:rsidR="0023550A" w:rsidRPr="007216CC" w14:paraId="2BE28730" w14:textId="77777777" w:rsidTr="0002332D">
        <w:trPr>
          <w:cantSplit/>
          <w:jc w:val="center"/>
        </w:trPr>
        <w:tc>
          <w:tcPr>
            <w:tcW w:w="3050" w:type="dxa"/>
            <w:shd w:val="clear" w:color="auto" w:fill="F4F7FA"/>
            <w:tcMar>
              <w:top w:w="110" w:type="dxa"/>
              <w:left w:w="130" w:type="dxa"/>
              <w:bottom w:w="110" w:type="dxa"/>
              <w:right w:w="130" w:type="dxa"/>
            </w:tcMar>
            <w:vAlign w:val="center"/>
          </w:tcPr>
          <w:p w14:paraId="4435D2AC" w14:textId="3D1DA15D" w:rsidR="0023550A" w:rsidRPr="007216CC" w:rsidRDefault="00C508F6" w:rsidP="0023550A">
            <w:pPr>
              <w:spacing w:before="50" w:after="50" w:line="252" w:lineRule="auto"/>
            </w:pPr>
            <w:r w:rsidRPr="007216CC">
              <w:rPr>
                <w:rFonts w:eastAsia="Times New Roman" w:cs="Times New Roman"/>
                <w:sz w:val="18"/>
                <w:lang w:eastAsia="en-GB"/>
              </w:rPr>
              <w:t>Product Backlog Prioritization &amp; Sprint Planning</w:t>
            </w:r>
            <w:r w:rsidR="004911E6" w:rsidRPr="007216CC">
              <w:rPr>
                <w:rFonts w:eastAsia="Times New Roman" w:cs="Times New Roman"/>
                <w:sz w:val="18"/>
                <w:lang w:eastAsia="en-GB"/>
              </w:rPr>
              <w:t xml:space="preserve"> </w:t>
            </w:r>
            <w:r w:rsidR="004911E6" w:rsidRPr="007216CC">
              <w:rPr>
                <w:rFonts w:eastAsia="Times New Roman" w:cs="Times New Roman"/>
                <w:b/>
                <w:bCs/>
                <w:sz w:val="18"/>
                <w:lang w:eastAsia="en-GB"/>
              </w:rPr>
              <w:t>(15%)</w:t>
            </w:r>
          </w:p>
        </w:tc>
        <w:tc>
          <w:tcPr>
            <w:tcW w:w="1428" w:type="dxa"/>
            <w:shd w:val="clear" w:color="auto" w:fill="F4F7FA"/>
            <w:tcMar>
              <w:top w:w="110" w:type="dxa"/>
              <w:left w:w="130" w:type="dxa"/>
              <w:bottom w:w="110" w:type="dxa"/>
              <w:right w:w="130" w:type="dxa"/>
            </w:tcMar>
            <w:vAlign w:val="center"/>
          </w:tcPr>
          <w:p w14:paraId="5FDFE860" w14:textId="73347033" w:rsidR="0023550A" w:rsidRPr="007216CC" w:rsidRDefault="0023550A" w:rsidP="0023550A">
            <w:pPr>
              <w:spacing w:before="50" w:after="50" w:line="252" w:lineRule="auto"/>
              <w:jc w:val="center"/>
            </w:pPr>
            <w:r w:rsidRPr="007216CC">
              <w:rPr>
                <w:sz w:val="18"/>
              </w:rPr>
              <w:t>/5</w:t>
            </w:r>
          </w:p>
        </w:tc>
      </w:tr>
      <w:tr w:rsidR="0023550A" w:rsidRPr="007216CC" w14:paraId="0CC40C48" w14:textId="77777777" w:rsidTr="0002332D">
        <w:trPr>
          <w:cantSplit/>
          <w:jc w:val="center"/>
        </w:trPr>
        <w:tc>
          <w:tcPr>
            <w:tcW w:w="3050" w:type="dxa"/>
            <w:shd w:val="clear" w:color="auto" w:fill="FFFFFF"/>
            <w:tcMar>
              <w:top w:w="110" w:type="dxa"/>
              <w:left w:w="130" w:type="dxa"/>
              <w:bottom w:w="110" w:type="dxa"/>
              <w:right w:w="130" w:type="dxa"/>
            </w:tcMar>
            <w:vAlign w:val="center"/>
          </w:tcPr>
          <w:p w14:paraId="554681F3" w14:textId="30F268E4" w:rsidR="0023550A" w:rsidRPr="007216CC" w:rsidRDefault="00C508F6" w:rsidP="0023550A">
            <w:pPr>
              <w:spacing w:before="50" w:after="50" w:line="252" w:lineRule="auto"/>
            </w:pPr>
            <w:r w:rsidRPr="007216CC">
              <w:rPr>
                <w:rFonts w:eastAsia="Times New Roman" w:cs="Times New Roman"/>
                <w:sz w:val="18"/>
                <w:lang w:eastAsia="en-GB"/>
              </w:rPr>
              <w:t>Story Point Estimation, Sprint Goal &amp; Presentation</w:t>
            </w:r>
            <w:r w:rsidR="004911E6" w:rsidRPr="007216CC">
              <w:rPr>
                <w:rFonts w:eastAsia="Times New Roman" w:cs="Times New Roman"/>
                <w:sz w:val="18"/>
                <w:lang w:eastAsia="en-GB"/>
              </w:rPr>
              <w:t xml:space="preserve"> </w:t>
            </w:r>
            <w:r w:rsidR="004911E6" w:rsidRPr="007216CC">
              <w:rPr>
                <w:rFonts w:eastAsia="Times New Roman" w:cs="Times New Roman"/>
                <w:b/>
                <w:bCs/>
                <w:sz w:val="18"/>
                <w:lang w:eastAsia="en-GB"/>
              </w:rPr>
              <w:t>(10%)</w:t>
            </w:r>
          </w:p>
        </w:tc>
        <w:tc>
          <w:tcPr>
            <w:tcW w:w="1428" w:type="dxa"/>
            <w:shd w:val="clear" w:color="auto" w:fill="FFFFFF"/>
            <w:tcMar>
              <w:top w:w="110" w:type="dxa"/>
              <w:left w:w="130" w:type="dxa"/>
              <w:bottom w:w="110" w:type="dxa"/>
              <w:right w:w="130" w:type="dxa"/>
            </w:tcMar>
            <w:vAlign w:val="center"/>
          </w:tcPr>
          <w:p w14:paraId="0CF421DE" w14:textId="3DC146A5" w:rsidR="0023550A" w:rsidRPr="007216CC" w:rsidRDefault="0023550A" w:rsidP="0023550A">
            <w:pPr>
              <w:spacing w:before="50" w:after="50" w:line="252" w:lineRule="auto"/>
              <w:jc w:val="center"/>
            </w:pPr>
            <w:r w:rsidRPr="007216CC">
              <w:rPr>
                <w:sz w:val="18"/>
              </w:rPr>
              <w:t>/5</w:t>
            </w:r>
          </w:p>
        </w:tc>
      </w:tr>
      <w:tr w:rsidR="005B1443" w:rsidRPr="007216CC" w14:paraId="181342D8" w14:textId="77777777" w:rsidTr="0002332D">
        <w:trPr>
          <w:cantSplit/>
          <w:jc w:val="center"/>
        </w:trPr>
        <w:tc>
          <w:tcPr>
            <w:tcW w:w="3050" w:type="dxa"/>
            <w:shd w:val="clear" w:color="auto" w:fill="F4F7FA"/>
            <w:tcMar>
              <w:top w:w="110" w:type="dxa"/>
              <w:left w:w="130" w:type="dxa"/>
              <w:bottom w:w="110" w:type="dxa"/>
              <w:right w:w="130" w:type="dxa"/>
            </w:tcMar>
            <w:vAlign w:val="center"/>
          </w:tcPr>
          <w:p w14:paraId="25867337" w14:textId="3EA57DFD" w:rsidR="005B1443" w:rsidRPr="007216CC" w:rsidRDefault="0023550A" w:rsidP="0023550A">
            <w:pPr>
              <w:spacing w:before="50" w:after="50" w:line="252" w:lineRule="auto"/>
              <w:jc w:val="right"/>
              <w:rPr>
                <w:b/>
                <w:bCs/>
              </w:rPr>
            </w:pPr>
            <w:r w:rsidRPr="007216CC">
              <w:rPr>
                <w:b/>
                <w:bCs/>
                <w:sz w:val="18"/>
              </w:rPr>
              <w:lastRenderedPageBreak/>
              <w:t>TOTAL</w:t>
            </w:r>
          </w:p>
        </w:tc>
        <w:tc>
          <w:tcPr>
            <w:tcW w:w="1428" w:type="dxa"/>
            <w:shd w:val="clear" w:color="auto" w:fill="F4F7FA"/>
            <w:tcMar>
              <w:top w:w="110" w:type="dxa"/>
              <w:left w:w="130" w:type="dxa"/>
              <w:bottom w:w="110" w:type="dxa"/>
              <w:right w:w="130" w:type="dxa"/>
            </w:tcMar>
            <w:vAlign w:val="center"/>
          </w:tcPr>
          <w:p w14:paraId="31FED3E2" w14:textId="54F14498" w:rsidR="005B1443" w:rsidRPr="007216CC" w:rsidRDefault="0023550A" w:rsidP="0023550A">
            <w:pPr>
              <w:spacing w:before="50" w:after="50" w:line="252" w:lineRule="auto"/>
              <w:jc w:val="center"/>
            </w:pPr>
            <w:r w:rsidRPr="007216CC">
              <w:rPr>
                <w:sz w:val="18"/>
              </w:rPr>
              <w:t>/</w:t>
            </w:r>
            <w:r w:rsidR="001B18D0" w:rsidRPr="007216CC">
              <w:rPr>
                <w:sz w:val="18"/>
              </w:rPr>
              <w:t>2</w:t>
            </w:r>
            <w:r w:rsidRPr="007216CC">
              <w:rPr>
                <w:sz w:val="18"/>
              </w:rPr>
              <w:t>5</w:t>
            </w:r>
          </w:p>
        </w:tc>
      </w:tr>
    </w:tbl>
    <w:p w14:paraId="0BCBE81A" w14:textId="77777777" w:rsidR="00F16BF9" w:rsidRPr="007216CC" w:rsidRDefault="00F16BF9">
      <w:pPr>
        <w:spacing w:after="50"/>
      </w:pPr>
    </w:p>
    <w:p w14:paraId="5610F65B" w14:textId="77777777" w:rsidR="007F3AA7" w:rsidRPr="007216CC" w:rsidRDefault="007F3AA7"/>
    <w:p w14:paraId="63C7E1B7" w14:textId="77777777" w:rsidR="007F3AA7" w:rsidRPr="007216CC" w:rsidRDefault="007F3AA7">
      <w:pPr>
        <w:rPr>
          <w:b/>
          <w:bCs/>
          <w:sz w:val="26"/>
          <w:szCs w:val="26"/>
        </w:rPr>
      </w:pPr>
    </w:p>
    <w:p w14:paraId="18DE6F53" w14:textId="77777777" w:rsidR="007A235F" w:rsidRPr="007216CC" w:rsidRDefault="00000000">
      <w:pPr>
        <w:spacing w:before="360" w:after="200"/>
      </w:pPr>
      <w:r w:rsidRPr="007216CC">
        <w:t>―――――――――――――――――――――――――――――――――――――――――――――――――――――――</w:t>
      </w:r>
    </w:p>
    <w:p w14:paraId="286181F2" w14:textId="77777777" w:rsidR="007A235F" w:rsidRPr="007216CC" w:rsidRDefault="00000000">
      <w:pPr>
        <w:spacing w:before="120" w:after="80"/>
        <w:jc w:val="center"/>
      </w:pPr>
      <w:r w:rsidRPr="007216CC">
        <w:rPr>
          <w:b/>
          <w:sz w:val="30"/>
        </w:rPr>
        <w:t>AGILE SPRINT PLANNING &amp; USER STORY WORKSHOP REPORT</w:t>
      </w:r>
      <w:r w:rsidRPr="007216CC">
        <w:rPr>
          <w:b/>
          <w:sz w:val="30"/>
        </w:rPr>
        <w:br/>
      </w:r>
    </w:p>
    <w:p w14:paraId="3FC2DCA2" w14:textId="77777777" w:rsidR="007A235F" w:rsidRPr="007216CC" w:rsidRDefault="00000000">
      <w:pPr>
        <w:spacing w:after="280"/>
        <w:jc w:val="center"/>
      </w:pPr>
      <w:r w:rsidRPr="007216CC">
        <w:rPr>
          <w:b/>
          <w:sz w:val="22"/>
        </w:rPr>
        <w:t>Project: High-Throughput Mineral Ore Grinding Optimization &amp; Acoustic Mill Tuning Platform (AcoustiMill AI)</w:t>
      </w:r>
    </w:p>
    <w:p w14:paraId="319703C6" w14:textId="77777777" w:rsidR="007A235F" w:rsidRPr="007216CC" w:rsidRDefault="00000000">
      <w:pPr>
        <w:keepNext/>
        <w:spacing w:before="280" w:after="100"/>
      </w:pPr>
      <w:r w:rsidRPr="007216CC">
        <w:rPr>
          <w:b/>
          <w:sz w:val="26"/>
        </w:rPr>
        <w:t>1. Identify the Project Vision and Stakeholders</w:t>
      </w:r>
    </w:p>
    <w:p w14:paraId="0978A35E" w14:textId="77777777" w:rsidR="007A235F" w:rsidRPr="007216CC" w:rsidRDefault="00000000">
      <w:pPr>
        <w:keepNext/>
        <w:spacing w:before="200" w:after="60"/>
      </w:pPr>
      <w:r w:rsidRPr="007216CC">
        <w:rPr>
          <w:b/>
          <w:sz w:val="23"/>
        </w:rPr>
        <w:t>1.1 Problem Background and Industrial Context</w:t>
      </w:r>
    </w:p>
    <w:p w14:paraId="741FF7DB" w14:textId="77777777" w:rsidR="007A235F" w:rsidRPr="007216CC" w:rsidRDefault="00000000">
      <w:pPr>
        <w:spacing w:after="80" w:line="276" w:lineRule="auto"/>
      </w:pPr>
      <w:r w:rsidRPr="007216CC">
        <w:t>In modern mineral processing and extractive metallurgy plants, comminution (the mechanical crushing and grinding of raw run-of-mine ore into fine particles) represents the single most energy-intensive operational phase, consuming up to 50% to 70% of total electrical energy in a mineral beneficiation facility. Large-scale Semi-Autogenous Grinding (SAG) and ball mills operate under intense, continuous mechanical and dynamic loading. The internal grinding efficiency of these revolving cylindrical drums depends on a delicate equilibrium between rock charge volume, steel grinding ball charge, rotation speed, slurry water ratio, and ore hardness characteristics.</w:t>
      </w:r>
    </w:p>
    <w:p w14:paraId="09747AEE" w14:textId="77777777" w:rsidR="007A235F" w:rsidRPr="007216CC" w:rsidRDefault="00000000">
      <w:pPr>
        <w:spacing w:after="80" w:line="276" w:lineRule="auto"/>
      </w:pPr>
      <w:r w:rsidRPr="007216CC">
        <w:t>As established in our Case Study Analysis (CO1-AT1), operating conditions inside the mill typically swing between three distinct operational regimes:</w:t>
      </w:r>
    </w:p>
    <w:p w14:paraId="549CC55E" w14:textId="77777777" w:rsidR="007A235F" w:rsidRPr="007216CC" w:rsidRDefault="00000000">
      <w:pPr>
        <w:spacing w:after="60" w:line="269" w:lineRule="auto"/>
        <w:ind w:left="360"/>
      </w:pPr>
      <w:r w:rsidRPr="007216CC">
        <w:rPr>
          <w:b/>
        </w:rPr>
        <w:t xml:space="preserve">•  1. Underload Condition: </w:t>
      </w:r>
      <w:r w:rsidRPr="007216CC">
        <w:t>The mill lacks sufficient rock material. Steel grinding balls impact the protective shell liners directly without an ore cushion. This results in catastrophic liner cracking, broken lifter bolts, premature steel ball fracturing, and enormous wasted electrical energy rotating an empty shell.</w:t>
      </w:r>
    </w:p>
    <w:p w14:paraId="1D4C76E0" w14:textId="77777777" w:rsidR="007A235F" w:rsidRPr="007216CC" w:rsidRDefault="00000000">
      <w:pPr>
        <w:spacing w:after="60" w:line="269" w:lineRule="auto"/>
        <w:ind w:left="360"/>
      </w:pPr>
      <w:r w:rsidRPr="007216CC">
        <w:rPr>
          <w:b/>
        </w:rPr>
        <w:t xml:space="preserve">•  2. Optimal Load Condition: </w:t>
      </w:r>
      <w:r w:rsidRPr="007216CC">
        <w:t>The mill operates at its peak energy-to-grinding efficiency envelope. Ore cascading and cataracting motions maximize rock-on-rock and ball-on-rock collisions, achieving target mineral liberation size (P80 ~75 µm) at the lowest electrical power draw per tonne.</w:t>
      </w:r>
    </w:p>
    <w:p w14:paraId="19792D0B" w14:textId="77777777" w:rsidR="007A235F" w:rsidRPr="007216CC" w:rsidRDefault="00000000">
      <w:pPr>
        <w:spacing w:after="60" w:line="269" w:lineRule="auto"/>
        <w:ind w:left="360"/>
      </w:pPr>
      <w:r w:rsidRPr="007216CC">
        <w:rPr>
          <w:b/>
        </w:rPr>
        <w:t xml:space="preserve">•  3. Overload Condition: </w:t>
      </w:r>
      <w:r w:rsidRPr="007216CC">
        <w:t>Excessive rock and water enter the mill faster than ground slurry can exit through discharge grates. Grinding efficiency plummets, slurry pooling dampens impact energy, motor drive current rises dangerously, and the feed chute blocks, resulting in catastrophic plant emergency shutdowns costing over $100,000 per downtime incident.</w:t>
      </w:r>
    </w:p>
    <w:p w14:paraId="58C1C547" w14:textId="77777777" w:rsidR="007A235F" w:rsidRPr="007216CC" w:rsidRDefault="00000000">
      <w:pPr>
        <w:spacing w:after="80" w:line="276" w:lineRule="auto"/>
      </w:pPr>
      <w:r w:rsidRPr="007216CC">
        <w:t>Traditional plant control systems rely on lagging indicators—primarily drive motor current and bearing oil pressure—which only react after an overload or mechanical fault has already occurred. The AcoustiMill AI project introduces non-invasive acoustic telemetry, edge signal processing, and machine learning to analyze the continuous acoustic emission spectrum of the grinding mill shell in real time, delivering proactive volumetric load classification and predictive advisory feed and water tuning.</w:t>
      </w:r>
    </w:p>
    <w:p w14:paraId="1CBA1D2C" w14:textId="77777777" w:rsidR="007A235F" w:rsidRPr="007216CC" w:rsidRDefault="00000000">
      <w:pPr>
        <w:keepNext/>
        <w:spacing w:before="200" w:after="60"/>
      </w:pPr>
      <w:r w:rsidRPr="007216CC">
        <w:rPr>
          <w:b/>
          <w:sz w:val="23"/>
        </w:rPr>
        <w:t>1.2 Formal Agile Project Vision Statement</w:t>
      </w:r>
    </w:p>
    <w:p w14:paraId="2AFDD570" w14:textId="77777777" w:rsidR="007A235F" w:rsidRPr="007216CC" w:rsidRDefault="00000000">
      <w:pPr>
        <w:spacing w:after="80" w:line="276" w:lineRule="auto"/>
      </w:pPr>
      <w:r w:rsidRPr="007216CC">
        <w:t>To establish a clear, shared purpose across all cross-functional engineering teams, the project vision is formally articulated using Geoffrey Moore’s Agile Product Vision template:</w:t>
      </w:r>
    </w:p>
    <w:tbl>
      <w:tblPr>
        <w:tblStyle w:val="TableGridLight"/>
        <w:tblW w:w="0" w:type="auto"/>
        <w:tblLook w:val="04A0" w:firstRow="1" w:lastRow="0" w:firstColumn="1" w:lastColumn="0" w:noHBand="0" w:noVBand="1"/>
      </w:tblPr>
      <w:tblGrid>
        <w:gridCol w:w="2304"/>
        <w:gridCol w:w="7056"/>
      </w:tblGrid>
      <w:tr w:rsidR="007A235F" w:rsidRPr="007216CC" w14:paraId="4B40A48A" w14:textId="77777777" w:rsidTr="007216CC">
        <w:tc>
          <w:tcPr>
            <w:tcW w:w="2304" w:type="dxa"/>
          </w:tcPr>
          <w:p w14:paraId="66F1E2DB" w14:textId="77777777" w:rsidR="007A235F" w:rsidRPr="007216CC" w:rsidRDefault="00000000">
            <w:r w:rsidRPr="007216CC">
              <w:t>Vision Dimension</w:t>
            </w:r>
          </w:p>
        </w:tc>
        <w:tc>
          <w:tcPr>
            <w:tcW w:w="7056" w:type="dxa"/>
          </w:tcPr>
          <w:p w14:paraId="6898DC19" w14:textId="77777777" w:rsidR="007A235F" w:rsidRPr="007216CC" w:rsidRDefault="00000000">
            <w:r w:rsidRPr="007216CC">
              <w:t>Project Vision Specification</w:t>
            </w:r>
          </w:p>
        </w:tc>
      </w:tr>
      <w:tr w:rsidR="007A235F" w:rsidRPr="007216CC" w14:paraId="449869C7" w14:textId="77777777" w:rsidTr="007216CC">
        <w:tc>
          <w:tcPr>
            <w:tcW w:w="2304" w:type="dxa"/>
          </w:tcPr>
          <w:p w14:paraId="09F52CD6" w14:textId="77777777" w:rsidR="007A235F" w:rsidRPr="007216CC" w:rsidRDefault="00000000">
            <w:r w:rsidRPr="007216CC">
              <w:rPr>
                <w:b/>
              </w:rPr>
              <w:lastRenderedPageBreak/>
              <w:t>WHO</w:t>
            </w:r>
          </w:p>
        </w:tc>
        <w:tc>
          <w:tcPr>
            <w:tcW w:w="7056" w:type="dxa"/>
          </w:tcPr>
          <w:p w14:paraId="1DC5B408" w14:textId="77777777" w:rsidR="007A235F" w:rsidRPr="007216CC" w:rsidRDefault="00000000">
            <w:r w:rsidRPr="007216CC">
              <w:t>face extreme operational challenges including lack of visibility into internal SAG/ball mill charge dynamics, frequent sub-optimal grinding states, excessive specific electrical energy consumption (kWh/tonne), and catastrophic unplanned shutdowns caused by sudden mill overloads or mechanical failures,</w:t>
            </w:r>
          </w:p>
        </w:tc>
      </w:tr>
      <w:tr w:rsidR="007A235F" w:rsidRPr="007216CC" w14:paraId="73F08478" w14:textId="77777777" w:rsidTr="007216CC">
        <w:tc>
          <w:tcPr>
            <w:tcW w:w="2304" w:type="dxa"/>
          </w:tcPr>
          <w:p w14:paraId="261ECD16" w14:textId="77777777" w:rsidR="007A235F" w:rsidRPr="007216CC" w:rsidRDefault="00000000">
            <w:r w:rsidRPr="007216CC">
              <w:rPr>
                <w:b/>
              </w:rPr>
              <w:t>THE (Product Name)</w:t>
            </w:r>
          </w:p>
        </w:tc>
        <w:tc>
          <w:tcPr>
            <w:tcW w:w="7056" w:type="dxa"/>
          </w:tcPr>
          <w:p w14:paraId="06AE9E03" w14:textId="77777777" w:rsidR="007A235F" w:rsidRPr="007216CC" w:rsidRDefault="00000000">
            <w:r w:rsidRPr="007216CC">
              <w:t>AcoustiMill AI (High-Throughput Mineral Ore Grinding Optimization &amp; Acoustic Mill Tuning Platform)</w:t>
            </w:r>
          </w:p>
        </w:tc>
      </w:tr>
      <w:tr w:rsidR="007A235F" w:rsidRPr="007216CC" w14:paraId="4B082C59" w14:textId="77777777" w:rsidTr="007216CC">
        <w:tc>
          <w:tcPr>
            <w:tcW w:w="2304" w:type="dxa"/>
          </w:tcPr>
          <w:p w14:paraId="6D16F650" w14:textId="77777777" w:rsidR="007A235F" w:rsidRPr="007216CC" w:rsidRDefault="00000000">
            <w:r w:rsidRPr="007216CC">
              <w:rPr>
                <w:b/>
              </w:rPr>
              <w:t>IS A (Category)</w:t>
            </w:r>
          </w:p>
        </w:tc>
        <w:tc>
          <w:tcPr>
            <w:tcW w:w="7056" w:type="dxa"/>
          </w:tcPr>
          <w:p w14:paraId="24F44BAF" w14:textId="77777777" w:rsidR="007A235F" w:rsidRPr="007216CC" w:rsidRDefault="00000000">
            <w:r w:rsidRPr="007216CC">
              <w:t>an edge-accelerated, AI-driven Industrial IoT telemetry, acoustic signal intelligence, and predictive advisory control platform</w:t>
            </w:r>
          </w:p>
        </w:tc>
      </w:tr>
      <w:tr w:rsidR="007A235F" w:rsidRPr="007216CC" w14:paraId="27A880AB" w14:textId="77777777" w:rsidTr="007216CC">
        <w:tc>
          <w:tcPr>
            <w:tcW w:w="2304" w:type="dxa"/>
          </w:tcPr>
          <w:p w14:paraId="139A3FE1" w14:textId="77777777" w:rsidR="007A235F" w:rsidRPr="007216CC" w:rsidRDefault="00000000">
            <w:r w:rsidRPr="007216CC">
              <w:rPr>
                <w:b/>
              </w:rPr>
              <w:t>THAT</w:t>
            </w:r>
          </w:p>
        </w:tc>
        <w:tc>
          <w:tcPr>
            <w:tcW w:w="7056" w:type="dxa"/>
          </w:tcPr>
          <w:p w14:paraId="1F9163A5" w14:textId="77777777" w:rsidR="007A235F" w:rsidRPr="007216CC" w:rsidRDefault="00000000">
            <w:r w:rsidRPr="007216CC">
              <w:t>continuously samples high-frequency acoustic emissions (up to 48 kHz), vibration signatures, and electrical drive telemetry to infer real-time volumetric mill load, predict impending overloads 10–15 minutes in advance, and autonomously recommend dynamic ore feed conveyor rates and water addition setpoints within verified DCS safety boundaries,</w:t>
            </w:r>
          </w:p>
        </w:tc>
      </w:tr>
      <w:tr w:rsidR="007A235F" w:rsidRPr="007216CC" w14:paraId="4E7DE622" w14:textId="77777777" w:rsidTr="007216CC">
        <w:tc>
          <w:tcPr>
            <w:tcW w:w="2304" w:type="dxa"/>
          </w:tcPr>
          <w:p w14:paraId="065CDDCA" w14:textId="77777777" w:rsidR="007A235F" w:rsidRPr="007216CC" w:rsidRDefault="00000000">
            <w:r w:rsidRPr="007216CC">
              <w:rPr>
                <w:b/>
              </w:rPr>
              <w:t>UNLIKE</w:t>
            </w:r>
          </w:p>
        </w:tc>
        <w:tc>
          <w:tcPr>
            <w:tcW w:w="7056" w:type="dxa"/>
          </w:tcPr>
          <w:p w14:paraId="33B554AB" w14:textId="77777777" w:rsidR="007A235F" w:rsidRPr="007216CC" w:rsidRDefault="00000000">
            <w:r w:rsidRPr="007216CC">
              <w:t>traditional reactive SCADA systems that rely exclusively on lagging motor power (bearing current) and manual operator guesswork with acoustic listening sticks,</w:t>
            </w:r>
          </w:p>
        </w:tc>
      </w:tr>
      <w:tr w:rsidR="007A235F" w:rsidRPr="007216CC" w14:paraId="0E01C0EE" w14:textId="77777777" w:rsidTr="007216CC">
        <w:tc>
          <w:tcPr>
            <w:tcW w:w="2304" w:type="dxa"/>
          </w:tcPr>
          <w:p w14:paraId="4EF2812A" w14:textId="77777777" w:rsidR="007A235F" w:rsidRPr="007216CC" w:rsidRDefault="00000000">
            <w:r w:rsidRPr="007216CC">
              <w:rPr>
                <w:b/>
              </w:rPr>
              <w:t>OUR PRODUCT</w:t>
            </w:r>
          </w:p>
        </w:tc>
        <w:tc>
          <w:tcPr>
            <w:tcW w:w="7056" w:type="dxa"/>
          </w:tcPr>
          <w:p w14:paraId="485207CB" w14:textId="77777777" w:rsidR="007A235F" w:rsidRPr="007216CC" w:rsidRDefault="00000000">
            <w:r w:rsidRPr="007216CC">
              <w:t>provides sub-second acoustic feature extraction, proactive multi-class mill load classification, reduces specific energy by 5–8%, increases throughput by 3–5%, prevents 95% of chute-blocking overload trips, and enforces fail-safe industrial control integration.</w:t>
            </w:r>
          </w:p>
        </w:tc>
      </w:tr>
      <w:tr w:rsidR="007A235F" w:rsidRPr="007216CC" w14:paraId="32AD9D80" w14:textId="77777777" w:rsidTr="007216CC">
        <w:tc>
          <w:tcPr>
            <w:tcW w:w="9360" w:type="dxa"/>
            <w:gridSpan w:val="2"/>
          </w:tcPr>
          <w:p w14:paraId="74531731" w14:textId="77777777" w:rsidR="007A235F" w:rsidRPr="007216CC" w:rsidRDefault="00000000">
            <w:pPr>
              <w:spacing w:after="40" w:line="276" w:lineRule="auto"/>
            </w:pPr>
            <w:r w:rsidRPr="007216CC">
              <w:rPr>
                <w:b/>
                <w:sz w:val="19"/>
              </w:rPr>
              <w:t xml:space="preserve">[AGILE VISION ALIGNMENT] </w:t>
            </w:r>
            <w:r w:rsidRPr="007216CC">
              <w:rPr>
                <w:i/>
                <w:sz w:val="19"/>
              </w:rPr>
              <w:t>The project vision aligns our engineering efforts towards predictive, edge-driven acoustic intelligence that transforms passive comminution monitoring into proactive, closed-loop advisory optimization.</w:t>
            </w:r>
          </w:p>
        </w:tc>
      </w:tr>
    </w:tbl>
    <w:p w14:paraId="49800427" w14:textId="77777777" w:rsidR="007A235F" w:rsidRPr="007216CC" w:rsidRDefault="007A235F">
      <w:pPr>
        <w:spacing w:after="60"/>
      </w:pPr>
    </w:p>
    <w:p w14:paraId="4F2C1F0A" w14:textId="77777777" w:rsidR="007A235F" w:rsidRPr="007216CC" w:rsidRDefault="00000000">
      <w:pPr>
        <w:keepNext/>
        <w:spacing w:before="200" w:after="60"/>
      </w:pPr>
      <w:r w:rsidRPr="007216CC">
        <w:rPr>
          <w:b/>
          <w:sz w:val="23"/>
        </w:rPr>
        <w:t>1.3 Project Strategic SMART Objectives</w:t>
      </w:r>
    </w:p>
    <w:p w14:paraId="6AAF986C" w14:textId="77777777" w:rsidR="007A235F" w:rsidRPr="007216CC" w:rsidRDefault="00000000">
      <w:pPr>
        <w:spacing w:after="80" w:line="276" w:lineRule="auto"/>
      </w:pPr>
      <w:r w:rsidRPr="007216CC">
        <w:t>The project's goals are rigorously structured following the SMART framework to ensure measurable engineering outcomes:</w:t>
      </w:r>
    </w:p>
    <w:tbl>
      <w:tblPr>
        <w:tblStyle w:val="TableGridLight"/>
        <w:tblW w:w="0" w:type="auto"/>
        <w:tblLook w:val="04A0" w:firstRow="1" w:lastRow="0" w:firstColumn="1" w:lastColumn="0" w:noHBand="0" w:noVBand="1"/>
      </w:tblPr>
      <w:tblGrid>
        <w:gridCol w:w="1584"/>
        <w:gridCol w:w="2016"/>
        <w:gridCol w:w="5760"/>
      </w:tblGrid>
      <w:tr w:rsidR="007A235F" w:rsidRPr="007216CC" w14:paraId="1F5D2E6E" w14:textId="77777777" w:rsidTr="007216CC">
        <w:tc>
          <w:tcPr>
            <w:tcW w:w="1584" w:type="dxa"/>
          </w:tcPr>
          <w:p w14:paraId="6D77669C" w14:textId="77777777" w:rsidR="007A235F" w:rsidRPr="007216CC" w:rsidRDefault="00000000">
            <w:r w:rsidRPr="007216CC">
              <w:t>SMART Pillar</w:t>
            </w:r>
          </w:p>
        </w:tc>
        <w:tc>
          <w:tcPr>
            <w:tcW w:w="2016" w:type="dxa"/>
          </w:tcPr>
          <w:p w14:paraId="18A866C9" w14:textId="77777777" w:rsidR="007A235F" w:rsidRPr="007216CC" w:rsidRDefault="00000000">
            <w:r w:rsidRPr="007216CC">
              <w:t>Objective Title</w:t>
            </w:r>
          </w:p>
        </w:tc>
        <w:tc>
          <w:tcPr>
            <w:tcW w:w="5760" w:type="dxa"/>
          </w:tcPr>
          <w:p w14:paraId="0F7BE718" w14:textId="77777777" w:rsidR="007A235F" w:rsidRPr="007216CC" w:rsidRDefault="00000000">
            <w:r w:rsidRPr="007216CC">
              <w:t>Detailed Engineering Target</w:t>
            </w:r>
          </w:p>
        </w:tc>
      </w:tr>
      <w:tr w:rsidR="007A235F" w:rsidRPr="007216CC" w14:paraId="64610E58" w14:textId="77777777" w:rsidTr="007216CC">
        <w:tc>
          <w:tcPr>
            <w:tcW w:w="1584" w:type="dxa"/>
          </w:tcPr>
          <w:p w14:paraId="54CAF9F7" w14:textId="77777777" w:rsidR="007A235F" w:rsidRPr="007216CC" w:rsidRDefault="00000000">
            <w:r w:rsidRPr="007216CC">
              <w:rPr>
                <w:b/>
              </w:rPr>
              <w:t>[S] Specific</w:t>
            </w:r>
          </w:p>
        </w:tc>
        <w:tc>
          <w:tcPr>
            <w:tcW w:w="2016" w:type="dxa"/>
          </w:tcPr>
          <w:p w14:paraId="09E467ED" w14:textId="77777777" w:rsidR="007A235F" w:rsidRPr="007216CC" w:rsidRDefault="00000000">
            <w:r w:rsidRPr="007216CC">
              <w:t>Specific</w:t>
            </w:r>
          </w:p>
        </w:tc>
        <w:tc>
          <w:tcPr>
            <w:tcW w:w="5760" w:type="dxa"/>
          </w:tcPr>
          <w:p w14:paraId="1A73B7DB" w14:textId="77777777" w:rsidR="007A235F" w:rsidRPr="007216CC" w:rsidRDefault="00000000">
            <w:r w:rsidRPr="007216CC">
              <w:t>Ingest and process 48 kHz directional acoustic telemetry alongside 10 Hz PLC sensor streams (drive power, bearing temperature, feed tonnage, water flow) at the edge with &lt;50 ms processing latency to estimate SAG/ball mill internal load state.</w:t>
            </w:r>
          </w:p>
        </w:tc>
      </w:tr>
      <w:tr w:rsidR="007A235F" w:rsidRPr="007216CC" w14:paraId="6A29A485" w14:textId="77777777" w:rsidTr="007216CC">
        <w:tc>
          <w:tcPr>
            <w:tcW w:w="1584" w:type="dxa"/>
          </w:tcPr>
          <w:p w14:paraId="7A70323D" w14:textId="77777777" w:rsidR="007A235F" w:rsidRPr="007216CC" w:rsidRDefault="00000000">
            <w:r w:rsidRPr="007216CC">
              <w:rPr>
                <w:b/>
              </w:rPr>
              <w:t>[M] Measurable</w:t>
            </w:r>
          </w:p>
        </w:tc>
        <w:tc>
          <w:tcPr>
            <w:tcW w:w="2016" w:type="dxa"/>
          </w:tcPr>
          <w:p w14:paraId="3D443A0F" w14:textId="77777777" w:rsidR="007A235F" w:rsidRPr="007216CC" w:rsidRDefault="00000000">
            <w:r w:rsidRPr="007216CC">
              <w:t>Measurable</w:t>
            </w:r>
          </w:p>
        </w:tc>
        <w:tc>
          <w:tcPr>
            <w:tcW w:w="5760" w:type="dxa"/>
          </w:tcPr>
          <w:p w14:paraId="7D741A80" w14:textId="77777777" w:rsidR="007A235F" w:rsidRPr="007216CC" w:rsidRDefault="00000000">
            <w:r w:rsidRPr="007216CC">
              <w:t>Achieve ≥92% multi-class mill load classification accuracy (underload, optimal, overload), detect bearing/liner mechanical anomalies with ≥85% recall, reduce specific energy consumption by 5–8% (kWh/tonne), and decrease unplanned mill overload trips by 40%.</w:t>
            </w:r>
          </w:p>
        </w:tc>
      </w:tr>
      <w:tr w:rsidR="007A235F" w:rsidRPr="007216CC" w14:paraId="351C75E0" w14:textId="77777777" w:rsidTr="007216CC">
        <w:tc>
          <w:tcPr>
            <w:tcW w:w="1584" w:type="dxa"/>
          </w:tcPr>
          <w:p w14:paraId="5A99849E" w14:textId="77777777" w:rsidR="007A235F" w:rsidRPr="007216CC" w:rsidRDefault="00000000">
            <w:r w:rsidRPr="007216CC">
              <w:rPr>
                <w:b/>
              </w:rPr>
              <w:t>[A] Achievable</w:t>
            </w:r>
          </w:p>
        </w:tc>
        <w:tc>
          <w:tcPr>
            <w:tcW w:w="2016" w:type="dxa"/>
          </w:tcPr>
          <w:p w14:paraId="4E81765E" w14:textId="77777777" w:rsidR="007A235F" w:rsidRPr="007216CC" w:rsidRDefault="00000000">
            <w:r w:rsidRPr="007216CC">
              <w:t>Achievable</w:t>
            </w:r>
          </w:p>
        </w:tc>
        <w:tc>
          <w:tcPr>
            <w:tcW w:w="5760" w:type="dxa"/>
          </w:tcPr>
          <w:p w14:paraId="57A6CD3D" w14:textId="77777777" w:rsidR="007A235F" w:rsidRPr="007216CC" w:rsidRDefault="00000000">
            <w:r w:rsidRPr="007216CC">
              <w:t>Deploy non-invasive, external acoustic microphone arrays and industrial edge computing hardware (IP66/NEMA 4X) communicating via standard industrial protocols (OPC-UA, Modbus TCP) without requiring mill structural modifications.</w:t>
            </w:r>
          </w:p>
        </w:tc>
      </w:tr>
      <w:tr w:rsidR="007A235F" w:rsidRPr="007216CC" w14:paraId="6D05D729" w14:textId="77777777" w:rsidTr="007216CC">
        <w:tc>
          <w:tcPr>
            <w:tcW w:w="1584" w:type="dxa"/>
          </w:tcPr>
          <w:p w14:paraId="1FE2EE9D" w14:textId="77777777" w:rsidR="007A235F" w:rsidRPr="007216CC" w:rsidRDefault="00000000">
            <w:r w:rsidRPr="007216CC">
              <w:rPr>
                <w:b/>
              </w:rPr>
              <w:t>[R] Relevant</w:t>
            </w:r>
          </w:p>
        </w:tc>
        <w:tc>
          <w:tcPr>
            <w:tcW w:w="2016" w:type="dxa"/>
          </w:tcPr>
          <w:p w14:paraId="5FE8C783" w14:textId="77777777" w:rsidR="007A235F" w:rsidRPr="007216CC" w:rsidRDefault="00000000">
            <w:r w:rsidRPr="007216CC">
              <w:t>Relevant</w:t>
            </w:r>
          </w:p>
        </w:tc>
        <w:tc>
          <w:tcPr>
            <w:tcW w:w="5760" w:type="dxa"/>
          </w:tcPr>
          <w:p w14:paraId="003ADB90" w14:textId="77777777" w:rsidR="007A235F" w:rsidRPr="007216CC" w:rsidRDefault="00000000">
            <w:r w:rsidRPr="007216CC">
              <w:t>Directly targets comminution—the single most energy-intensive process in mining (consuming up to 50–70% of plant electricity)—enabling operational cost reduction, extended liner life, and improved ore recovery downstream.</w:t>
            </w:r>
          </w:p>
        </w:tc>
      </w:tr>
      <w:tr w:rsidR="007A235F" w:rsidRPr="007216CC" w14:paraId="6DFDF95A" w14:textId="77777777" w:rsidTr="007216CC">
        <w:tc>
          <w:tcPr>
            <w:tcW w:w="1584" w:type="dxa"/>
          </w:tcPr>
          <w:p w14:paraId="141C346A" w14:textId="77777777" w:rsidR="007A235F" w:rsidRPr="007216CC" w:rsidRDefault="00000000">
            <w:r w:rsidRPr="007216CC">
              <w:rPr>
                <w:b/>
              </w:rPr>
              <w:t>[T] Time-Bound</w:t>
            </w:r>
          </w:p>
        </w:tc>
        <w:tc>
          <w:tcPr>
            <w:tcW w:w="2016" w:type="dxa"/>
          </w:tcPr>
          <w:p w14:paraId="19137364" w14:textId="77777777" w:rsidR="007A235F" w:rsidRPr="007216CC" w:rsidRDefault="00000000">
            <w:r w:rsidRPr="007216CC">
              <w:t>Time-Bound</w:t>
            </w:r>
          </w:p>
        </w:tc>
        <w:tc>
          <w:tcPr>
            <w:tcW w:w="5760" w:type="dxa"/>
          </w:tcPr>
          <w:p w14:paraId="1A3E959A" w14:textId="77777777" w:rsidR="007A235F" w:rsidRPr="007216CC" w:rsidRDefault="00000000">
            <w:r w:rsidRPr="007216CC">
              <w:t>Deliver the production-ready software increment across an 8-sprint Agile Scrum lifecycle (16 weeks), with Sprint 1 delivering the edge acoustic acquisition and FFT feature extraction pipeline in 2 weeks.</w:t>
            </w:r>
          </w:p>
        </w:tc>
      </w:tr>
    </w:tbl>
    <w:p w14:paraId="4353EBAE" w14:textId="77777777" w:rsidR="007A235F" w:rsidRPr="007216CC" w:rsidRDefault="00000000">
      <w:pPr>
        <w:keepNext/>
        <w:spacing w:before="200" w:after="60"/>
      </w:pPr>
      <w:r w:rsidRPr="007216CC">
        <w:rPr>
          <w:b/>
          <w:sz w:val="23"/>
        </w:rPr>
        <w:lastRenderedPageBreak/>
        <w:t>1.4 Key Stakeholders, Agile Personas, and Role Mapping</w:t>
      </w:r>
    </w:p>
    <w:p w14:paraId="058540F7" w14:textId="77777777" w:rsidR="007A235F" w:rsidRPr="007216CC" w:rsidRDefault="00000000">
      <w:pPr>
        <w:spacing w:after="80" w:line="276" w:lineRule="auto"/>
      </w:pPr>
      <w:r w:rsidRPr="007216CC">
        <w:t>Successful Agile execution requires identifying all primary end-users, subject matter experts (SMEs), and technical stakeholders who interact with the system or govern its operational constraints. The table below outlines our comprehensive Stakeholder Analysis Matrix:</w:t>
      </w:r>
    </w:p>
    <w:tbl>
      <w:tblPr>
        <w:tblStyle w:val="TableGridLight"/>
        <w:tblW w:w="0" w:type="auto"/>
        <w:tblLook w:val="04A0" w:firstRow="1" w:lastRow="0" w:firstColumn="1" w:lastColumn="0" w:noHBand="0" w:noVBand="1"/>
      </w:tblPr>
      <w:tblGrid>
        <w:gridCol w:w="1872"/>
        <w:gridCol w:w="1728"/>
        <w:gridCol w:w="1872"/>
        <w:gridCol w:w="2016"/>
        <w:gridCol w:w="1872"/>
      </w:tblGrid>
      <w:tr w:rsidR="007A235F" w:rsidRPr="007216CC" w14:paraId="3A66CE87" w14:textId="77777777" w:rsidTr="007216CC">
        <w:tc>
          <w:tcPr>
            <w:tcW w:w="1872" w:type="dxa"/>
          </w:tcPr>
          <w:p w14:paraId="6419F388" w14:textId="77777777" w:rsidR="007A235F" w:rsidRPr="007216CC" w:rsidRDefault="00000000">
            <w:r w:rsidRPr="007216CC">
              <w:t>Role &amp; Title</w:t>
            </w:r>
          </w:p>
        </w:tc>
        <w:tc>
          <w:tcPr>
            <w:tcW w:w="1728" w:type="dxa"/>
          </w:tcPr>
          <w:p w14:paraId="52A0A443" w14:textId="77777777" w:rsidR="007A235F" w:rsidRPr="007216CC" w:rsidRDefault="00000000">
            <w:r w:rsidRPr="007216CC">
              <w:t>Agile Persona</w:t>
            </w:r>
          </w:p>
        </w:tc>
        <w:tc>
          <w:tcPr>
            <w:tcW w:w="1872" w:type="dxa"/>
          </w:tcPr>
          <w:p w14:paraId="77CA81D7" w14:textId="77777777" w:rsidR="007A235F" w:rsidRPr="007216CC" w:rsidRDefault="00000000">
            <w:r w:rsidRPr="007216CC">
              <w:t>Key Responsibilities</w:t>
            </w:r>
          </w:p>
        </w:tc>
        <w:tc>
          <w:tcPr>
            <w:tcW w:w="2016" w:type="dxa"/>
          </w:tcPr>
          <w:p w14:paraId="2EE41DB3" w14:textId="77777777" w:rsidR="007A235F" w:rsidRPr="007216CC" w:rsidRDefault="00000000">
            <w:r w:rsidRPr="007216CC">
              <w:t>Operational Pain Points</w:t>
            </w:r>
          </w:p>
        </w:tc>
        <w:tc>
          <w:tcPr>
            <w:tcW w:w="1872" w:type="dxa"/>
          </w:tcPr>
          <w:p w14:paraId="00543AF7" w14:textId="77777777" w:rsidR="007A235F" w:rsidRPr="007216CC" w:rsidRDefault="00000000">
            <w:r w:rsidRPr="007216CC">
              <w:t>Delivered Value / Outcome</w:t>
            </w:r>
          </w:p>
        </w:tc>
      </w:tr>
      <w:tr w:rsidR="007A235F" w:rsidRPr="007216CC" w14:paraId="4343904F" w14:textId="77777777" w:rsidTr="007216CC">
        <w:tc>
          <w:tcPr>
            <w:tcW w:w="1872" w:type="dxa"/>
          </w:tcPr>
          <w:p w14:paraId="150DDEBF" w14:textId="77777777" w:rsidR="007A235F" w:rsidRPr="007216CC" w:rsidRDefault="00000000">
            <w:r w:rsidRPr="007216CC">
              <w:t>Plant Control Room Operator</w:t>
            </w:r>
            <w:r w:rsidRPr="007216CC">
              <w:br/>
              <w:t>(Primary End User)</w:t>
            </w:r>
          </w:p>
        </w:tc>
        <w:tc>
          <w:tcPr>
            <w:tcW w:w="1728" w:type="dxa"/>
          </w:tcPr>
          <w:p w14:paraId="5027151C" w14:textId="77777777" w:rsidR="007A235F" w:rsidRPr="007216CC" w:rsidRDefault="00000000">
            <w:r w:rsidRPr="007216CC">
              <w:t>Ravi Shankar (Lead Board Operator, 14 yrs experience)</w:t>
            </w:r>
          </w:p>
        </w:tc>
        <w:tc>
          <w:tcPr>
            <w:tcW w:w="1872" w:type="dxa"/>
          </w:tcPr>
          <w:p w14:paraId="0661B734" w14:textId="77777777" w:rsidR="007A235F" w:rsidRPr="007216CC" w:rsidRDefault="00000000">
            <w:r w:rsidRPr="007216CC">
              <w:t>Monitors SAG/ball mill control screens, acknowledges alarms, adjusts feed conveyors and water valves, maintains target throughput during 12-hour shifts.</w:t>
            </w:r>
          </w:p>
        </w:tc>
        <w:tc>
          <w:tcPr>
            <w:tcW w:w="2016" w:type="dxa"/>
          </w:tcPr>
          <w:p w14:paraId="6DBE0C2C" w14:textId="77777777" w:rsidR="007A235F" w:rsidRPr="007216CC" w:rsidRDefault="00000000">
            <w:r w:rsidRPr="007216CC">
              <w:t>High stress from sudden mill overload stalls; lagging motor power indicators give late warnings; alarm fatigue from noisy, false-positive sensor alerts.</w:t>
            </w:r>
          </w:p>
        </w:tc>
        <w:tc>
          <w:tcPr>
            <w:tcW w:w="1872" w:type="dxa"/>
          </w:tcPr>
          <w:p w14:paraId="2EE5DC5C" w14:textId="77777777" w:rsidR="007A235F" w:rsidRPr="007216CC" w:rsidRDefault="00000000">
            <w:r w:rsidRPr="007216CC">
              <w:t>Clear, uncluttered live status indicator; 10–15 min advance overload warning; 1-click advisory setpoint review without disruptive UI clutter.</w:t>
            </w:r>
          </w:p>
        </w:tc>
      </w:tr>
      <w:tr w:rsidR="007A235F" w:rsidRPr="007216CC" w14:paraId="2EC3F7F4" w14:textId="77777777" w:rsidTr="007216CC">
        <w:tc>
          <w:tcPr>
            <w:tcW w:w="1872" w:type="dxa"/>
          </w:tcPr>
          <w:p w14:paraId="12040D34" w14:textId="77777777" w:rsidR="007A235F" w:rsidRPr="007216CC" w:rsidRDefault="00000000">
            <w:r w:rsidRPr="007216CC">
              <w:t>Process / Metallurgical Engineer</w:t>
            </w:r>
            <w:r w:rsidRPr="007216CC">
              <w:br/>
              <w:t>(Product Owner / Business SME)</w:t>
            </w:r>
          </w:p>
        </w:tc>
        <w:tc>
          <w:tcPr>
            <w:tcW w:w="1728" w:type="dxa"/>
          </w:tcPr>
          <w:p w14:paraId="407B49F3" w14:textId="77777777" w:rsidR="007A235F" w:rsidRPr="007216CC" w:rsidRDefault="00000000">
            <w:r w:rsidRPr="007216CC">
              <w:t>Dr. Aruna Natarajan (Senior Plant Metallurgist)</w:t>
            </w:r>
          </w:p>
        </w:tc>
        <w:tc>
          <w:tcPr>
            <w:tcW w:w="1872" w:type="dxa"/>
          </w:tcPr>
          <w:p w14:paraId="54D0C2BF" w14:textId="77777777" w:rsidR="007A235F" w:rsidRPr="007216CC" w:rsidRDefault="00000000">
            <w:r w:rsidRPr="007216CC">
              <w:t>Defines target product particle size (P80 ~75µm), sets target slurry density (72–76% solids), audits daily recovery rates, validates process optimization algorithms.</w:t>
            </w:r>
          </w:p>
        </w:tc>
        <w:tc>
          <w:tcPr>
            <w:tcW w:w="2016" w:type="dxa"/>
          </w:tcPr>
          <w:p w14:paraId="67CC0090" w14:textId="77777777" w:rsidR="007A235F" w:rsidRPr="007216CC" w:rsidRDefault="00000000">
            <w:r w:rsidRPr="007216CC">
              <w:t>Ore hardness variability causes fluctuating grind size; lack of visibility into slurry rheology inside the rotating shell; excessive reagent waste in flotation downstream.</w:t>
            </w:r>
          </w:p>
        </w:tc>
        <w:tc>
          <w:tcPr>
            <w:tcW w:w="1872" w:type="dxa"/>
          </w:tcPr>
          <w:p w14:paraId="183E72BA" w14:textId="77777777" w:rsidR="007A235F" w:rsidRPr="007216CC" w:rsidRDefault="00000000">
            <w:r w:rsidRPr="007216CC">
              <w:t>Real-time acoustic power band correlation with grind fineness; consistent slurry density recommendations; auditable specific energy (kWh/t) tracking.</w:t>
            </w:r>
          </w:p>
        </w:tc>
      </w:tr>
      <w:tr w:rsidR="007A235F" w:rsidRPr="007216CC" w14:paraId="504973EA" w14:textId="77777777" w:rsidTr="007216CC">
        <w:tc>
          <w:tcPr>
            <w:tcW w:w="1872" w:type="dxa"/>
          </w:tcPr>
          <w:p w14:paraId="2F0C0FD4" w14:textId="77777777" w:rsidR="007A235F" w:rsidRPr="007216CC" w:rsidRDefault="00000000">
            <w:r w:rsidRPr="007216CC">
              <w:t>Reliability &amp; Maintenance Engineer</w:t>
            </w:r>
            <w:r w:rsidRPr="007216CC">
              <w:br/>
              <w:t>(Technical Stakeholder)</w:t>
            </w:r>
          </w:p>
        </w:tc>
        <w:tc>
          <w:tcPr>
            <w:tcW w:w="1728" w:type="dxa"/>
          </w:tcPr>
          <w:p w14:paraId="7CC7F6BA" w14:textId="77777777" w:rsidR="007A235F" w:rsidRPr="007216CC" w:rsidRDefault="00000000">
            <w:r w:rsidRPr="007216CC">
              <w:t>Vikram Rathore (Maintenance Superintendent)</w:t>
            </w:r>
          </w:p>
        </w:tc>
        <w:tc>
          <w:tcPr>
            <w:tcW w:w="1872" w:type="dxa"/>
          </w:tcPr>
          <w:p w14:paraId="1E513F0C" w14:textId="77777777" w:rsidR="007A235F" w:rsidRPr="007216CC" w:rsidRDefault="00000000">
            <w:r w:rsidRPr="007216CC">
              <w:t>Manages mill mechanical integrity, schedules relining shutdowns, monitors trunnion bearings, pinion gears, shell liners, and lifter bars.</w:t>
            </w:r>
          </w:p>
        </w:tc>
        <w:tc>
          <w:tcPr>
            <w:tcW w:w="2016" w:type="dxa"/>
          </w:tcPr>
          <w:p w14:paraId="2DEC8468" w14:textId="77777777" w:rsidR="007A235F" w:rsidRPr="007216CC" w:rsidRDefault="00000000">
            <w:r w:rsidRPr="007216CC">
              <w:t>Unplanned stops caused by cracked lifter bars or loose liner bolts; difficulty inspecting wear without opening the mill during costly downtime.</w:t>
            </w:r>
          </w:p>
        </w:tc>
        <w:tc>
          <w:tcPr>
            <w:tcW w:w="1872" w:type="dxa"/>
          </w:tcPr>
          <w:p w14:paraId="65A04379" w14:textId="77777777" w:rsidR="007A235F" w:rsidRPr="007216CC" w:rsidRDefault="00000000">
            <w:r w:rsidRPr="007216CC">
              <w:t>Automated acoustic anomaly detection flags unusual high-frequency harmonic peaks, enabling condition-based maintenance and planned relining.</w:t>
            </w:r>
          </w:p>
        </w:tc>
      </w:tr>
      <w:tr w:rsidR="007A235F" w:rsidRPr="007216CC" w14:paraId="2C11A270" w14:textId="77777777" w:rsidTr="007216CC">
        <w:tc>
          <w:tcPr>
            <w:tcW w:w="1872" w:type="dxa"/>
          </w:tcPr>
          <w:p w14:paraId="2CF0B49F" w14:textId="77777777" w:rsidR="007A235F" w:rsidRPr="007216CC" w:rsidRDefault="00000000">
            <w:r w:rsidRPr="007216CC">
              <w:t>Electrical &amp; Instrumentation (E&amp;I) Tech</w:t>
            </w:r>
            <w:r w:rsidRPr="007216CC">
              <w:br/>
              <w:t>(Field Operations Specialist)</w:t>
            </w:r>
          </w:p>
        </w:tc>
        <w:tc>
          <w:tcPr>
            <w:tcW w:w="1728" w:type="dxa"/>
          </w:tcPr>
          <w:p w14:paraId="294DFEB8" w14:textId="77777777" w:rsidR="007A235F" w:rsidRPr="007216CC" w:rsidRDefault="00000000">
            <w:r w:rsidRPr="007216CC">
              <w:t>Suresh Kumar (Field Instrumentation Lead)</w:t>
            </w:r>
          </w:p>
        </w:tc>
        <w:tc>
          <w:tcPr>
            <w:tcW w:w="1872" w:type="dxa"/>
          </w:tcPr>
          <w:p w14:paraId="3031B335" w14:textId="77777777" w:rsidR="007A235F" w:rsidRPr="007216CC" w:rsidRDefault="00000000">
            <w:r w:rsidRPr="007216CC">
              <w:t>Installs, calibrates, and maintains acoustic microphone sensors, vibration transducers, RTDs, edge industrial IPCs, and field cabling.</w:t>
            </w:r>
          </w:p>
        </w:tc>
        <w:tc>
          <w:tcPr>
            <w:tcW w:w="2016" w:type="dxa"/>
          </w:tcPr>
          <w:p w14:paraId="7DB4D456" w14:textId="77777777" w:rsidR="007A235F" w:rsidRPr="007216CC" w:rsidRDefault="00000000">
            <w:r w:rsidRPr="007216CC">
              <w:t>Severe plant vibration, abrasive dust, water spray, and electromagnetic interference (EMI) causing sensor cable faults and signal clipping.</w:t>
            </w:r>
          </w:p>
        </w:tc>
        <w:tc>
          <w:tcPr>
            <w:tcW w:w="1872" w:type="dxa"/>
          </w:tcPr>
          <w:p w14:paraId="1D42F083" w14:textId="77777777" w:rsidR="007A235F" w:rsidRPr="007216CC" w:rsidRDefault="00000000">
            <w:r w:rsidRPr="007216CC">
              <w:t>Automated sensor health diagnostics, microphone clipping alerts, remote calibration mode, and robust IP66 hardware enclosures.</w:t>
            </w:r>
          </w:p>
        </w:tc>
      </w:tr>
      <w:tr w:rsidR="007A235F" w:rsidRPr="007216CC" w14:paraId="5B421374" w14:textId="77777777" w:rsidTr="007216CC">
        <w:tc>
          <w:tcPr>
            <w:tcW w:w="1872" w:type="dxa"/>
          </w:tcPr>
          <w:p w14:paraId="3B917C27" w14:textId="77777777" w:rsidR="007A235F" w:rsidRPr="007216CC" w:rsidRDefault="00000000">
            <w:r w:rsidRPr="007216CC">
              <w:t>Data Scientist &amp; ML Engineer</w:t>
            </w:r>
            <w:r w:rsidRPr="007216CC">
              <w:br/>
              <w:t>(Scrum Team Developer)</w:t>
            </w:r>
          </w:p>
        </w:tc>
        <w:tc>
          <w:tcPr>
            <w:tcW w:w="1728" w:type="dxa"/>
          </w:tcPr>
          <w:p w14:paraId="5754B95C" w14:textId="77777777" w:rsidR="007A235F" w:rsidRPr="007216CC" w:rsidRDefault="00000000">
            <w:r w:rsidRPr="007216CC">
              <w:t>Deepak Menon (Industrial AI Lead)</w:t>
            </w:r>
          </w:p>
        </w:tc>
        <w:tc>
          <w:tcPr>
            <w:tcW w:w="1872" w:type="dxa"/>
          </w:tcPr>
          <w:p w14:paraId="6857EC6A" w14:textId="77777777" w:rsidR="007A235F" w:rsidRPr="007216CC" w:rsidRDefault="00000000">
            <w:r w:rsidRPr="007216CC">
              <w:t>Designs DSP feature extraction pipelines, trains and tunes multi-class classification and anomaly detection models, optimizes edge inference latency.</w:t>
            </w:r>
          </w:p>
        </w:tc>
        <w:tc>
          <w:tcPr>
            <w:tcW w:w="2016" w:type="dxa"/>
          </w:tcPr>
          <w:p w14:paraId="1015913A" w14:textId="77777777" w:rsidR="007A235F" w:rsidRPr="007216CC" w:rsidRDefault="00000000">
            <w:r w:rsidRPr="007216CC">
              <w:t>Extreme background acoustic noise from conveyors and pumps; scarcity of labeled failure events; model drift due to changing ore rock hardness.</w:t>
            </w:r>
          </w:p>
        </w:tc>
        <w:tc>
          <w:tcPr>
            <w:tcW w:w="1872" w:type="dxa"/>
          </w:tcPr>
          <w:p w14:paraId="26711512" w14:textId="77777777" w:rsidR="007A235F" w:rsidRPr="007216CC" w:rsidRDefault="00000000">
            <w:r w:rsidRPr="007216CC">
              <w:t>Modular feature store with normalized STFT spectra, automated drift detection, and local edge inference container with sub-50 ms execution.</w:t>
            </w:r>
          </w:p>
        </w:tc>
      </w:tr>
      <w:tr w:rsidR="007A235F" w:rsidRPr="007216CC" w14:paraId="5F819146" w14:textId="77777777" w:rsidTr="007216CC">
        <w:tc>
          <w:tcPr>
            <w:tcW w:w="1872" w:type="dxa"/>
          </w:tcPr>
          <w:p w14:paraId="10F120A9" w14:textId="77777777" w:rsidR="007A235F" w:rsidRPr="007216CC" w:rsidRDefault="00000000">
            <w:r w:rsidRPr="007216CC">
              <w:lastRenderedPageBreak/>
              <w:t>Plant Operations Director</w:t>
            </w:r>
            <w:r w:rsidRPr="007216CC">
              <w:br/>
              <w:t>(Executive Sponsor / Customer)</w:t>
            </w:r>
          </w:p>
        </w:tc>
        <w:tc>
          <w:tcPr>
            <w:tcW w:w="1728" w:type="dxa"/>
          </w:tcPr>
          <w:p w14:paraId="0D7EACDE" w14:textId="77777777" w:rsidR="007A235F" w:rsidRPr="007216CC" w:rsidRDefault="00000000">
            <w:r w:rsidRPr="007216CC">
              <w:t>Karthik Narayanan (VP of Processing Operations)</w:t>
            </w:r>
          </w:p>
        </w:tc>
        <w:tc>
          <w:tcPr>
            <w:tcW w:w="1872" w:type="dxa"/>
          </w:tcPr>
          <w:p w14:paraId="4FBA8056" w14:textId="77777777" w:rsidR="007A235F" w:rsidRPr="007216CC" w:rsidRDefault="00000000">
            <w:r w:rsidRPr="007216CC">
              <w:t>Oversees monthly plant production quotas, operating expenditure (OPEX), site energy budget, sustainability compliance, and workplace safety.</w:t>
            </w:r>
          </w:p>
        </w:tc>
        <w:tc>
          <w:tcPr>
            <w:tcW w:w="2016" w:type="dxa"/>
          </w:tcPr>
          <w:p w14:paraId="40DA4C38" w14:textId="77777777" w:rsidR="007A235F" w:rsidRPr="007216CC" w:rsidRDefault="00000000">
            <w:r w:rsidRPr="007216CC">
              <w:t>Soaring electricity tariffs; missed production quotas during mill trips; pressure to lower site carbon footprint and water usage.</w:t>
            </w:r>
          </w:p>
        </w:tc>
        <w:tc>
          <w:tcPr>
            <w:tcW w:w="1872" w:type="dxa"/>
          </w:tcPr>
          <w:p w14:paraId="11AAC62E" w14:textId="77777777" w:rsidR="007A235F" w:rsidRPr="007216CC" w:rsidRDefault="00000000">
            <w:r w:rsidRPr="007216CC">
              <w:t>Measurable 5–8% energy savings (worth &gt;$450,000/yr per mill line), 3–5% throughput gain, auditable ESG reporting, and short payback period (&lt;6 months).</w:t>
            </w:r>
          </w:p>
        </w:tc>
      </w:tr>
      <w:tr w:rsidR="007A235F" w:rsidRPr="007216CC" w14:paraId="5B6F39CB" w14:textId="77777777" w:rsidTr="007216CC">
        <w:tc>
          <w:tcPr>
            <w:tcW w:w="1872" w:type="dxa"/>
          </w:tcPr>
          <w:p w14:paraId="08AF1DF9" w14:textId="77777777" w:rsidR="007A235F" w:rsidRPr="007216CC" w:rsidRDefault="00000000">
            <w:r w:rsidRPr="007216CC">
              <w:t>OT / IT Cybersecurity Specialist</w:t>
            </w:r>
            <w:r w:rsidRPr="007216CC">
              <w:br/>
              <w:t>(Governance &amp; Compliance Stakeholder)</w:t>
            </w:r>
          </w:p>
        </w:tc>
        <w:tc>
          <w:tcPr>
            <w:tcW w:w="1728" w:type="dxa"/>
          </w:tcPr>
          <w:p w14:paraId="411D9061" w14:textId="77777777" w:rsidR="007A235F" w:rsidRPr="007216CC" w:rsidRDefault="00000000">
            <w:r w:rsidRPr="007216CC">
              <w:t>Ananya Roy (Industrial Cybersecurity Lead)</w:t>
            </w:r>
          </w:p>
        </w:tc>
        <w:tc>
          <w:tcPr>
            <w:tcW w:w="1872" w:type="dxa"/>
          </w:tcPr>
          <w:p w14:paraId="2638B88D" w14:textId="77777777" w:rsidR="007A235F" w:rsidRPr="007216CC" w:rsidRDefault="00000000">
            <w:r w:rsidRPr="007216CC">
              <w:t>Enforces Purdue Model network segmentation, firewall policies between IT and OT, secure remote access, and ISA/IEC 62443 compliance.</w:t>
            </w:r>
          </w:p>
        </w:tc>
        <w:tc>
          <w:tcPr>
            <w:tcW w:w="2016" w:type="dxa"/>
          </w:tcPr>
          <w:p w14:paraId="690CAE7F" w14:textId="77777777" w:rsidR="007A235F" w:rsidRPr="007216CC" w:rsidRDefault="00000000">
            <w:r w:rsidRPr="007216CC">
              <w:t>Risk of unauthorized network intrusion into control networks; fear of cloud systems directly injecting erroneous setpoints into safety-critical PLCs.</w:t>
            </w:r>
          </w:p>
        </w:tc>
        <w:tc>
          <w:tcPr>
            <w:tcW w:w="1872" w:type="dxa"/>
          </w:tcPr>
          <w:p w14:paraId="268F1D99" w14:textId="77777777" w:rsidR="007A235F" w:rsidRPr="007216CC" w:rsidRDefault="00000000">
            <w:r w:rsidRPr="007216CC">
              <w:t>Strict read-only shadow mode during early phases; encrypted TLS 1.3 telemetry; edge firewall DMZ; zero direct Internet connections to plant DCS.</w:t>
            </w:r>
          </w:p>
        </w:tc>
      </w:tr>
    </w:tbl>
    <w:p w14:paraId="5508F7F6" w14:textId="77777777" w:rsidR="007A235F" w:rsidRPr="007216CC" w:rsidRDefault="00000000">
      <w:pPr>
        <w:keepNext/>
        <w:spacing w:before="280" w:after="100"/>
      </w:pPr>
      <w:r w:rsidRPr="007216CC">
        <w:rPr>
          <w:b/>
          <w:sz w:val="26"/>
        </w:rPr>
        <w:t>2. Create Epics and User Stories</w:t>
      </w:r>
    </w:p>
    <w:p w14:paraId="541D82B1" w14:textId="77777777" w:rsidR="007A235F" w:rsidRPr="007216CC" w:rsidRDefault="00000000">
      <w:pPr>
        <w:keepNext/>
        <w:spacing w:before="200" w:after="60"/>
      </w:pPr>
      <w:r w:rsidRPr="007216CC">
        <w:rPr>
          <w:b/>
          <w:sz w:val="23"/>
        </w:rPr>
        <w:t>2.1 System Architecture Decomposition into Epics</w:t>
      </w:r>
    </w:p>
    <w:p w14:paraId="0B2B907A" w14:textId="77777777" w:rsidR="007A235F" w:rsidRPr="007216CC" w:rsidRDefault="00000000">
      <w:pPr>
        <w:spacing w:after="80" w:line="276" w:lineRule="auto"/>
      </w:pPr>
      <w:r w:rsidRPr="007216CC">
        <w:t>To manage architectural complexity and enable iterative sprint planning, the platform requirements are decomposed into six cohesive, high-level Epics spanning the physical edge hardware layer, the signal processing engine, machine learning models, supervisory control, user interface, and enterprise IT/OT integration:</w:t>
      </w:r>
    </w:p>
    <w:tbl>
      <w:tblPr>
        <w:tblStyle w:val="TableGridLight"/>
        <w:tblW w:w="0" w:type="auto"/>
        <w:tblLook w:val="04A0" w:firstRow="1" w:lastRow="0" w:firstColumn="1" w:lastColumn="0" w:noHBand="0" w:noVBand="1"/>
      </w:tblPr>
      <w:tblGrid>
        <w:gridCol w:w="1440"/>
        <w:gridCol w:w="2448"/>
        <w:gridCol w:w="3600"/>
        <w:gridCol w:w="1872"/>
      </w:tblGrid>
      <w:tr w:rsidR="007A235F" w:rsidRPr="007216CC" w14:paraId="26DF4146" w14:textId="77777777" w:rsidTr="007216CC">
        <w:tc>
          <w:tcPr>
            <w:tcW w:w="1440" w:type="dxa"/>
          </w:tcPr>
          <w:p w14:paraId="2152596F" w14:textId="77777777" w:rsidR="007A235F" w:rsidRPr="007216CC" w:rsidRDefault="00000000">
            <w:r w:rsidRPr="007216CC">
              <w:t>Epic ID</w:t>
            </w:r>
          </w:p>
        </w:tc>
        <w:tc>
          <w:tcPr>
            <w:tcW w:w="2448" w:type="dxa"/>
          </w:tcPr>
          <w:p w14:paraId="6F3DCB3E" w14:textId="77777777" w:rsidR="007A235F" w:rsidRPr="007216CC" w:rsidRDefault="00000000">
            <w:r w:rsidRPr="007216CC">
              <w:t>Epic Title</w:t>
            </w:r>
          </w:p>
        </w:tc>
        <w:tc>
          <w:tcPr>
            <w:tcW w:w="3600" w:type="dxa"/>
          </w:tcPr>
          <w:p w14:paraId="30AAF426" w14:textId="77777777" w:rsidR="007A235F" w:rsidRPr="007216CC" w:rsidRDefault="00000000">
            <w:r w:rsidRPr="007216CC">
              <w:t>Scope &amp; Functional Description</w:t>
            </w:r>
          </w:p>
        </w:tc>
        <w:tc>
          <w:tcPr>
            <w:tcW w:w="1872" w:type="dxa"/>
          </w:tcPr>
          <w:p w14:paraId="29651B91" w14:textId="77777777" w:rsidR="007A235F" w:rsidRPr="007216CC" w:rsidRDefault="00000000">
            <w:r w:rsidRPr="007216CC">
              <w:t>Strategic Alignment</w:t>
            </w:r>
          </w:p>
        </w:tc>
      </w:tr>
      <w:tr w:rsidR="007A235F" w:rsidRPr="007216CC" w14:paraId="506A961D" w14:textId="77777777" w:rsidTr="007216CC">
        <w:tc>
          <w:tcPr>
            <w:tcW w:w="1440" w:type="dxa"/>
          </w:tcPr>
          <w:p w14:paraId="5DD7EBBA" w14:textId="77777777" w:rsidR="007A235F" w:rsidRPr="007216CC" w:rsidRDefault="00000000">
            <w:r w:rsidRPr="007216CC">
              <w:rPr>
                <w:b/>
              </w:rPr>
              <w:t>EP-01</w:t>
            </w:r>
          </w:p>
        </w:tc>
        <w:tc>
          <w:tcPr>
            <w:tcW w:w="2448" w:type="dxa"/>
          </w:tcPr>
          <w:p w14:paraId="3F7B1B7B" w14:textId="77777777" w:rsidR="007A235F" w:rsidRPr="007216CC" w:rsidRDefault="00000000">
            <w:r w:rsidRPr="007216CC">
              <w:t>High-Frequency Sensor Data Acquisition &amp; Edge Telemetry</w:t>
            </w:r>
          </w:p>
        </w:tc>
        <w:tc>
          <w:tcPr>
            <w:tcW w:w="3600" w:type="dxa"/>
          </w:tcPr>
          <w:p w14:paraId="70DA2083" w14:textId="77777777" w:rsidR="007A235F" w:rsidRPr="007216CC" w:rsidRDefault="00000000">
            <w:r w:rsidRPr="007216CC">
              <w:t>Interfacing with external directional microphones, vibration transducers, and plant PLCs via OPC-UA/Modbus. Ingests 48 kHz acoustic waveforms and 10 Hz mechanical telemetry, enforces circular ring buffering, and performs sensor health diagnostics at the rugged edge IPC.</w:t>
            </w:r>
          </w:p>
        </w:tc>
        <w:tc>
          <w:tcPr>
            <w:tcW w:w="1872" w:type="dxa"/>
          </w:tcPr>
          <w:p w14:paraId="7B1E31D4" w14:textId="77777777" w:rsidR="007A235F" w:rsidRPr="007216CC" w:rsidRDefault="00000000">
            <w:r w:rsidRPr="007216CC">
              <w:t>Core hardware/software foundation. Guarantees zero data loss and sub-50 ms data readiness required for all downstream analytics.</w:t>
            </w:r>
          </w:p>
        </w:tc>
      </w:tr>
      <w:tr w:rsidR="007A235F" w:rsidRPr="007216CC" w14:paraId="68DCE15A" w14:textId="77777777" w:rsidTr="007216CC">
        <w:tc>
          <w:tcPr>
            <w:tcW w:w="1440" w:type="dxa"/>
          </w:tcPr>
          <w:p w14:paraId="240DB95E" w14:textId="77777777" w:rsidR="007A235F" w:rsidRPr="007216CC" w:rsidRDefault="00000000">
            <w:r w:rsidRPr="007216CC">
              <w:rPr>
                <w:b/>
              </w:rPr>
              <w:t>EP-02</w:t>
            </w:r>
          </w:p>
        </w:tc>
        <w:tc>
          <w:tcPr>
            <w:tcW w:w="2448" w:type="dxa"/>
          </w:tcPr>
          <w:p w14:paraId="3D8D1507" w14:textId="77777777" w:rsidR="007A235F" w:rsidRPr="007216CC" w:rsidRDefault="00000000">
            <w:r w:rsidRPr="007216CC">
              <w:t>Real-Time Acoustic Signal Processing &amp; Feature Extraction</w:t>
            </w:r>
          </w:p>
        </w:tc>
        <w:tc>
          <w:tcPr>
            <w:tcW w:w="3600" w:type="dxa"/>
          </w:tcPr>
          <w:p w14:paraId="686C8B20" w14:textId="77777777" w:rsidR="007A235F" w:rsidRPr="007216CC" w:rsidRDefault="00000000">
            <w:r w:rsidRPr="007216CC">
              <w:t>Digital signal processing (DSP) pipeline that applies 50 Hz/60 Hz notch filtering, bandpass filtering (100 Hz–20 kHz), 2048-point STFT, spectral centroid, RMS energy, and acoustic energy distribution across toe, shoulder, and impact frequency zones.</w:t>
            </w:r>
          </w:p>
        </w:tc>
        <w:tc>
          <w:tcPr>
            <w:tcW w:w="1872" w:type="dxa"/>
          </w:tcPr>
          <w:p w14:paraId="272245CF" w14:textId="77777777" w:rsidR="007A235F" w:rsidRPr="007216CC" w:rsidRDefault="00000000">
            <w:r w:rsidRPr="007216CC">
              <w:t>Transforms massive, noisy raw audio streams (1.5 Mbps) into compact, highly informative numerical feature vectors (2 KB/s) for ML models.</w:t>
            </w:r>
          </w:p>
        </w:tc>
      </w:tr>
      <w:tr w:rsidR="007A235F" w:rsidRPr="007216CC" w14:paraId="62F4B67D" w14:textId="77777777" w:rsidTr="007216CC">
        <w:tc>
          <w:tcPr>
            <w:tcW w:w="1440" w:type="dxa"/>
          </w:tcPr>
          <w:p w14:paraId="7CBE1AA6" w14:textId="77777777" w:rsidR="007A235F" w:rsidRPr="007216CC" w:rsidRDefault="00000000">
            <w:r w:rsidRPr="007216CC">
              <w:rPr>
                <w:b/>
              </w:rPr>
              <w:t>EP-03</w:t>
            </w:r>
          </w:p>
        </w:tc>
        <w:tc>
          <w:tcPr>
            <w:tcW w:w="2448" w:type="dxa"/>
          </w:tcPr>
          <w:p w14:paraId="24115428" w14:textId="77777777" w:rsidR="007A235F" w:rsidRPr="007216CC" w:rsidRDefault="00000000">
            <w:r w:rsidRPr="007216CC">
              <w:t>Machine Learning Mill-State Estimation &amp; Anomaly Detection</w:t>
            </w:r>
          </w:p>
        </w:tc>
        <w:tc>
          <w:tcPr>
            <w:tcW w:w="3600" w:type="dxa"/>
          </w:tcPr>
          <w:p w14:paraId="47D65421" w14:textId="77777777" w:rsidR="007A235F" w:rsidRPr="007216CC" w:rsidRDefault="00000000">
            <w:r w:rsidRPr="007216CC">
              <w:t>Multi-class classification models inferring volumetric mill load (Underload, Low-Optimal, High-Optimal, Overload) with calibrated confidence scores. Includes unsupervised anomaly detection for bearing fault signatures and progressive shell liner wear.</w:t>
            </w:r>
          </w:p>
        </w:tc>
        <w:tc>
          <w:tcPr>
            <w:tcW w:w="1872" w:type="dxa"/>
          </w:tcPr>
          <w:p w14:paraId="0466486A" w14:textId="77777777" w:rsidR="007A235F" w:rsidRPr="007216CC" w:rsidRDefault="00000000">
            <w:r w:rsidRPr="007216CC">
              <w:t>Provides the core intelligence that replaces operator guesswork with empirical, real-time auditory physics and predictive models.</w:t>
            </w:r>
          </w:p>
        </w:tc>
      </w:tr>
      <w:tr w:rsidR="007A235F" w:rsidRPr="007216CC" w14:paraId="0ACAC4A9" w14:textId="77777777" w:rsidTr="007216CC">
        <w:tc>
          <w:tcPr>
            <w:tcW w:w="1440" w:type="dxa"/>
          </w:tcPr>
          <w:p w14:paraId="6109CB26" w14:textId="77777777" w:rsidR="007A235F" w:rsidRPr="007216CC" w:rsidRDefault="00000000">
            <w:r w:rsidRPr="007216CC">
              <w:rPr>
                <w:b/>
              </w:rPr>
              <w:lastRenderedPageBreak/>
              <w:t>EP-04</w:t>
            </w:r>
          </w:p>
        </w:tc>
        <w:tc>
          <w:tcPr>
            <w:tcW w:w="2448" w:type="dxa"/>
          </w:tcPr>
          <w:p w14:paraId="4FC366AB" w14:textId="77777777" w:rsidR="007A235F" w:rsidRPr="007216CC" w:rsidRDefault="00000000">
            <w:r w:rsidRPr="007216CC">
              <w:t>Autonomous &amp; Advisory Mill Optimization Control</w:t>
            </w:r>
          </w:p>
        </w:tc>
        <w:tc>
          <w:tcPr>
            <w:tcW w:w="3600" w:type="dxa"/>
          </w:tcPr>
          <w:p w14:paraId="16467D40" w14:textId="77777777" w:rsidR="007A235F" w:rsidRPr="007216CC" w:rsidRDefault="00000000">
            <w:r w:rsidRPr="007216CC">
              <w:t>Optimization engine calculating dynamic ore feed rate (tonnes/hour) and water addition setpoints. Features rate-of-change limiters, physical DCS interlock enforcement, and an operator Shadow Mode for safety-critical validation prior to actuation.</w:t>
            </w:r>
          </w:p>
        </w:tc>
        <w:tc>
          <w:tcPr>
            <w:tcW w:w="1872" w:type="dxa"/>
          </w:tcPr>
          <w:p w14:paraId="293FAC89" w14:textId="77777777" w:rsidR="007A235F" w:rsidRPr="007216CC" w:rsidRDefault="00000000">
            <w:r w:rsidRPr="007216CC">
              <w:t>Translates mill state diagnostics into direct economic value: higher throughput, optimal slurry density, and energy efficiency.</w:t>
            </w:r>
          </w:p>
        </w:tc>
      </w:tr>
      <w:tr w:rsidR="007A235F" w:rsidRPr="007216CC" w14:paraId="64ECA694" w14:textId="77777777" w:rsidTr="007216CC">
        <w:tc>
          <w:tcPr>
            <w:tcW w:w="1440" w:type="dxa"/>
          </w:tcPr>
          <w:p w14:paraId="1FE74669" w14:textId="77777777" w:rsidR="007A235F" w:rsidRPr="007216CC" w:rsidRDefault="00000000">
            <w:r w:rsidRPr="007216CC">
              <w:rPr>
                <w:b/>
              </w:rPr>
              <w:t>EP-05</w:t>
            </w:r>
          </w:p>
        </w:tc>
        <w:tc>
          <w:tcPr>
            <w:tcW w:w="2448" w:type="dxa"/>
          </w:tcPr>
          <w:p w14:paraId="0684FAC5" w14:textId="77777777" w:rsidR="007A235F" w:rsidRPr="007216CC" w:rsidRDefault="00000000">
            <w:r w:rsidRPr="007216CC">
              <w:t>Real-Time Plant Operator Dashboard &amp; Intelligent Alarm System</w:t>
            </w:r>
          </w:p>
        </w:tc>
        <w:tc>
          <w:tcPr>
            <w:tcW w:w="3600" w:type="dxa"/>
          </w:tcPr>
          <w:p w14:paraId="36951C20" w14:textId="77777777" w:rsidR="007A235F" w:rsidRPr="007216CC" w:rsidRDefault="00000000">
            <w:r w:rsidRPr="007216CC">
              <w:t>High-responsiveness web-based HMI displaying real-time mill load gauges, dynamic FFT waterfall spectrums, 10–15 min advance overload alerts, multi-level audible/visual alarms, and a 1-click advisory acceptance interface.</w:t>
            </w:r>
          </w:p>
        </w:tc>
        <w:tc>
          <w:tcPr>
            <w:tcW w:w="1872" w:type="dxa"/>
          </w:tcPr>
          <w:p w14:paraId="1164D92F" w14:textId="77777777" w:rsidR="007A235F" w:rsidRPr="007216CC" w:rsidRDefault="00000000">
            <w:r w:rsidRPr="007216CC">
              <w:t>Ensures operator trust, zero alarm fatigue, and immediate situational awareness in the plant central control room.</w:t>
            </w:r>
          </w:p>
        </w:tc>
      </w:tr>
      <w:tr w:rsidR="007A235F" w:rsidRPr="007216CC" w14:paraId="750E3C84" w14:textId="77777777" w:rsidTr="007216CC">
        <w:tc>
          <w:tcPr>
            <w:tcW w:w="1440" w:type="dxa"/>
          </w:tcPr>
          <w:p w14:paraId="65BF790B" w14:textId="77777777" w:rsidR="007A235F" w:rsidRPr="007216CC" w:rsidRDefault="00000000">
            <w:r w:rsidRPr="007216CC">
              <w:rPr>
                <w:b/>
              </w:rPr>
              <w:t>EP-06</w:t>
            </w:r>
          </w:p>
        </w:tc>
        <w:tc>
          <w:tcPr>
            <w:tcW w:w="2448" w:type="dxa"/>
          </w:tcPr>
          <w:p w14:paraId="7D938FCE" w14:textId="77777777" w:rsidR="007A235F" w:rsidRPr="007216CC" w:rsidRDefault="00000000">
            <w:r w:rsidRPr="007216CC">
              <w:t>Enterprise SCADA/MES Integration, Audit Logging &amp; Compliance Reporting</w:t>
            </w:r>
          </w:p>
        </w:tc>
        <w:tc>
          <w:tcPr>
            <w:tcW w:w="3600" w:type="dxa"/>
          </w:tcPr>
          <w:p w14:paraId="2100D8DC" w14:textId="77777777" w:rsidR="007A235F" w:rsidRPr="007216CC" w:rsidRDefault="00000000">
            <w:r w:rsidRPr="007216CC">
              <w:t>Integration services bridging the platform with plant Historians (OSIsoft PI), ERP systems (SAP PM), and enterprise databases. Generates automated shift productivity reports, specific energy (kWh/t) audits, and immutable compliance audit trails.</w:t>
            </w:r>
          </w:p>
        </w:tc>
        <w:tc>
          <w:tcPr>
            <w:tcW w:w="1872" w:type="dxa"/>
          </w:tcPr>
          <w:p w14:paraId="388C2FB0" w14:textId="77777777" w:rsidR="007A235F" w:rsidRPr="007216CC" w:rsidRDefault="00000000">
            <w:r w:rsidRPr="007216CC">
              <w:t>Satisfies executive reporting, long-term metallurgical accounting, ESG compliance, and cybersecurity audit requirements.</w:t>
            </w:r>
          </w:p>
        </w:tc>
      </w:tr>
    </w:tbl>
    <w:p w14:paraId="3E347C07" w14:textId="77777777" w:rsidR="007A235F" w:rsidRPr="007216CC" w:rsidRDefault="00000000">
      <w:pPr>
        <w:keepNext/>
        <w:spacing w:before="200" w:after="60"/>
      </w:pPr>
      <w:r w:rsidRPr="007216CC">
        <w:rPr>
          <w:b/>
          <w:sz w:val="23"/>
        </w:rPr>
        <w:t>2.2 Comprehensive Product Backlog User Story Catalog</w:t>
      </w:r>
    </w:p>
    <w:p w14:paraId="7E86FDEB" w14:textId="77777777" w:rsidR="007A235F" w:rsidRPr="007216CC" w:rsidRDefault="00000000">
      <w:pPr>
        <w:spacing w:after="80" w:line="276" w:lineRule="auto"/>
      </w:pPr>
      <w:r w:rsidRPr="007216CC">
        <w:t xml:space="preserve">Each Epic is decomposed into granular, well-structured User Stories formulated according to the standard Agile syntax: </w:t>
      </w:r>
    </w:p>
    <w:tbl>
      <w:tblPr>
        <w:tblW w:w="0" w:type="auto"/>
        <w:jc w:val="center"/>
        <w:tblBorders>
          <w:top w:val="single" w:sz="8" w:space="0" w:color="2B6CB0"/>
          <w:left w:val="single" w:sz="8" w:space="0" w:color="2B6CB0"/>
          <w:bottom w:val="single" w:sz="8" w:space="0" w:color="2B6CB0"/>
          <w:right w:val="single" w:sz="8" w:space="0" w:color="2B6CB0"/>
          <w:insideH w:val="single" w:sz="8" w:space="0" w:color="2B6CB0"/>
          <w:insideV w:val="single" w:sz="8" w:space="0" w:color="2B6CB0"/>
        </w:tblBorders>
        <w:tblLook w:val="04A0" w:firstRow="1" w:lastRow="0" w:firstColumn="1" w:lastColumn="0" w:noHBand="0" w:noVBand="1"/>
      </w:tblPr>
      <w:tblGrid>
        <w:gridCol w:w="9360"/>
      </w:tblGrid>
      <w:tr w:rsidR="007A235F" w:rsidRPr="007216CC" w14:paraId="6634E8FB" w14:textId="77777777">
        <w:trPr>
          <w:jc w:val="center"/>
        </w:trPr>
        <w:tc>
          <w:tcPr>
            <w:tcW w:w="9360" w:type="dxa"/>
            <w:shd w:val="clear" w:color="auto" w:fill="EBF3FA"/>
            <w:tcMar>
              <w:top w:w="100" w:type="dxa"/>
              <w:left w:w="150" w:type="dxa"/>
              <w:bottom w:w="100" w:type="dxa"/>
              <w:right w:w="150" w:type="dxa"/>
            </w:tcMar>
          </w:tcPr>
          <w:p w14:paraId="1BC8175C" w14:textId="77777777" w:rsidR="007A235F" w:rsidRPr="007216CC" w:rsidRDefault="00000000">
            <w:pPr>
              <w:spacing w:after="40" w:line="276" w:lineRule="auto"/>
            </w:pPr>
            <w:r w:rsidRPr="007216CC">
              <w:rPr>
                <w:b/>
                <w:sz w:val="19"/>
              </w:rPr>
              <w:t xml:space="preserve">[STANDARD USER STORY FORMAT] </w:t>
            </w:r>
            <w:r w:rsidRPr="007216CC">
              <w:rPr>
                <w:i/>
                <w:sz w:val="19"/>
              </w:rPr>
              <w:t>As a &lt;user / role&gt;, I want &lt;feature / capability&gt;, so that &lt;business value / benefit&gt;.</w:t>
            </w:r>
          </w:p>
        </w:tc>
      </w:tr>
    </w:tbl>
    <w:p w14:paraId="16DAC6BE" w14:textId="77777777" w:rsidR="007A235F" w:rsidRPr="007216CC" w:rsidRDefault="007A235F">
      <w:pPr>
        <w:spacing w:after="60"/>
      </w:pPr>
    </w:p>
    <w:p w14:paraId="62072D87" w14:textId="77777777" w:rsidR="007A235F" w:rsidRPr="007216CC" w:rsidRDefault="00000000">
      <w:pPr>
        <w:spacing w:after="80" w:line="276" w:lineRule="auto"/>
      </w:pPr>
      <w:r w:rsidRPr="007216CC">
        <w:t>The complete product backlog comprises 20 formulated User Stories capturing end-to-end functional requirements across the platform:</w:t>
      </w:r>
    </w:p>
    <w:tbl>
      <w:tblPr>
        <w:tblStyle w:val="TableGridLight"/>
        <w:tblW w:w="0" w:type="auto"/>
        <w:tblLook w:val="04A0" w:firstRow="1" w:lastRow="0" w:firstColumn="1" w:lastColumn="0" w:noHBand="0" w:noVBand="1"/>
      </w:tblPr>
      <w:tblGrid>
        <w:gridCol w:w="1152"/>
        <w:gridCol w:w="1008"/>
        <w:gridCol w:w="4032"/>
        <w:gridCol w:w="2016"/>
        <w:gridCol w:w="1152"/>
      </w:tblGrid>
      <w:tr w:rsidR="007A235F" w:rsidRPr="007216CC" w14:paraId="672345FA" w14:textId="77777777" w:rsidTr="007216CC">
        <w:tc>
          <w:tcPr>
            <w:tcW w:w="1152" w:type="dxa"/>
          </w:tcPr>
          <w:p w14:paraId="486A9153" w14:textId="77777777" w:rsidR="007A235F" w:rsidRPr="007216CC" w:rsidRDefault="00000000">
            <w:r w:rsidRPr="007216CC">
              <w:t>Story ID</w:t>
            </w:r>
          </w:p>
        </w:tc>
        <w:tc>
          <w:tcPr>
            <w:tcW w:w="1008" w:type="dxa"/>
          </w:tcPr>
          <w:p w14:paraId="3B55EB9A" w14:textId="77777777" w:rsidR="007A235F" w:rsidRPr="007216CC" w:rsidRDefault="00000000">
            <w:r w:rsidRPr="007216CC">
              <w:t>Epic</w:t>
            </w:r>
          </w:p>
        </w:tc>
        <w:tc>
          <w:tcPr>
            <w:tcW w:w="4032" w:type="dxa"/>
          </w:tcPr>
          <w:p w14:paraId="6A3C539A" w14:textId="77777777" w:rsidR="007A235F" w:rsidRPr="007216CC" w:rsidRDefault="00000000">
            <w:r w:rsidRPr="007216CC">
              <w:t>Agile User Story (As a... I want... So that...)</w:t>
            </w:r>
          </w:p>
        </w:tc>
        <w:tc>
          <w:tcPr>
            <w:tcW w:w="2016" w:type="dxa"/>
          </w:tcPr>
          <w:p w14:paraId="276020ED" w14:textId="77777777" w:rsidR="007A235F" w:rsidRPr="007216CC" w:rsidRDefault="00000000">
            <w:r w:rsidRPr="007216CC">
              <w:t>Business Value &amp; Rationale</w:t>
            </w:r>
          </w:p>
        </w:tc>
        <w:tc>
          <w:tcPr>
            <w:tcW w:w="1152" w:type="dxa"/>
          </w:tcPr>
          <w:p w14:paraId="2DDBDFBE" w14:textId="77777777" w:rsidR="007A235F" w:rsidRPr="007216CC" w:rsidRDefault="00000000">
            <w:r w:rsidRPr="007216CC">
              <w:t>Target Sprint</w:t>
            </w:r>
          </w:p>
        </w:tc>
      </w:tr>
      <w:tr w:rsidR="007A235F" w:rsidRPr="007216CC" w14:paraId="3EABDA3C" w14:textId="77777777" w:rsidTr="007216CC">
        <w:tc>
          <w:tcPr>
            <w:tcW w:w="1152" w:type="dxa"/>
          </w:tcPr>
          <w:p w14:paraId="4F406C60" w14:textId="77777777" w:rsidR="007A235F" w:rsidRPr="007216CC" w:rsidRDefault="00000000">
            <w:r w:rsidRPr="007216CC">
              <w:rPr>
                <w:b/>
              </w:rPr>
              <w:t>US-01</w:t>
            </w:r>
          </w:p>
        </w:tc>
        <w:tc>
          <w:tcPr>
            <w:tcW w:w="1008" w:type="dxa"/>
          </w:tcPr>
          <w:p w14:paraId="758A6F92" w14:textId="77777777" w:rsidR="007A235F" w:rsidRPr="007216CC" w:rsidRDefault="00000000">
            <w:r w:rsidRPr="007216CC">
              <w:t>EP-01</w:t>
            </w:r>
          </w:p>
        </w:tc>
        <w:tc>
          <w:tcPr>
            <w:tcW w:w="4032" w:type="dxa"/>
          </w:tcPr>
          <w:p w14:paraId="5AE725EE" w14:textId="77777777" w:rsidR="007A235F" w:rsidRPr="007216CC" w:rsidRDefault="00000000">
            <w:r w:rsidRPr="007216CC">
              <w:t>As an E&amp;I Technician, I want the edge gateway to continuously sample raw acoustic signals at 48 kHz (24-bit) from the mill shell directional microphone array, so that high-frequency impact sounds of ore and grinding balls are captured without aliasing.</w:t>
            </w:r>
          </w:p>
        </w:tc>
        <w:tc>
          <w:tcPr>
            <w:tcW w:w="2016" w:type="dxa"/>
          </w:tcPr>
          <w:p w14:paraId="70A6F8E5" w14:textId="77777777" w:rsidR="007A235F" w:rsidRPr="007216CC" w:rsidRDefault="00000000">
            <w:r w:rsidRPr="007216CC">
              <w:t>Captures micro-impact acoustic transients essential for identifying rock-on-steel collisions.</w:t>
            </w:r>
          </w:p>
        </w:tc>
        <w:tc>
          <w:tcPr>
            <w:tcW w:w="1152" w:type="dxa"/>
          </w:tcPr>
          <w:p w14:paraId="50A75670" w14:textId="77777777" w:rsidR="007A235F" w:rsidRPr="007216CC" w:rsidRDefault="00000000">
            <w:r w:rsidRPr="007216CC">
              <w:t>Sprint 1</w:t>
            </w:r>
          </w:p>
        </w:tc>
      </w:tr>
      <w:tr w:rsidR="007A235F" w:rsidRPr="007216CC" w14:paraId="485D9874" w14:textId="77777777" w:rsidTr="007216CC">
        <w:tc>
          <w:tcPr>
            <w:tcW w:w="1152" w:type="dxa"/>
          </w:tcPr>
          <w:p w14:paraId="61DFF794" w14:textId="77777777" w:rsidR="007A235F" w:rsidRPr="007216CC" w:rsidRDefault="00000000">
            <w:r w:rsidRPr="007216CC">
              <w:rPr>
                <w:b/>
              </w:rPr>
              <w:t>US-02</w:t>
            </w:r>
          </w:p>
        </w:tc>
        <w:tc>
          <w:tcPr>
            <w:tcW w:w="1008" w:type="dxa"/>
          </w:tcPr>
          <w:p w14:paraId="6829C30D" w14:textId="77777777" w:rsidR="007A235F" w:rsidRPr="007216CC" w:rsidRDefault="00000000">
            <w:r w:rsidRPr="007216CC">
              <w:t>EP-01</w:t>
            </w:r>
          </w:p>
        </w:tc>
        <w:tc>
          <w:tcPr>
            <w:tcW w:w="4032" w:type="dxa"/>
          </w:tcPr>
          <w:p w14:paraId="252CC535" w14:textId="77777777" w:rsidR="007A235F" w:rsidRPr="007216CC" w:rsidRDefault="00000000">
            <w:r w:rsidRPr="007216CC">
              <w:t>As a Data Engineer, I want the ingestion service to query the plant PLC via OPC-UA every 500 ms for motor power, bearing temperature, feed tonnage, and water flow, so that mechanical operating context is synchronized with acoustic telemetry.</w:t>
            </w:r>
          </w:p>
        </w:tc>
        <w:tc>
          <w:tcPr>
            <w:tcW w:w="2016" w:type="dxa"/>
          </w:tcPr>
          <w:p w14:paraId="419642EB" w14:textId="77777777" w:rsidR="007A235F" w:rsidRPr="007216CC" w:rsidRDefault="00000000">
            <w:r w:rsidRPr="007216CC">
              <w:t>Enables multi-sensor fusion by aligning mechanical operating context with acoustic signatures.</w:t>
            </w:r>
          </w:p>
        </w:tc>
        <w:tc>
          <w:tcPr>
            <w:tcW w:w="1152" w:type="dxa"/>
          </w:tcPr>
          <w:p w14:paraId="3C9201D8" w14:textId="77777777" w:rsidR="007A235F" w:rsidRPr="007216CC" w:rsidRDefault="00000000">
            <w:r w:rsidRPr="007216CC">
              <w:t>Sprint 1</w:t>
            </w:r>
          </w:p>
        </w:tc>
      </w:tr>
      <w:tr w:rsidR="007A235F" w:rsidRPr="007216CC" w14:paraId="7DB95372" w14:textId="77777777" w:rsidTr="007216CC">
        <w:tc>
          <w:tcPr>
            <w:tcW w:w="1152" w:type="dxa"/>
          </w:tcPr>
          <w:p w14:paraId="49AE83F0" w14:textId="77777777" w:rsidR="007A235F" w:rsidRPr="007216CC" w:rsidRDefault="00000000">
            <w:r w:rsidRPr="007216CC">
              <w:rPr>
                <w:b/>
              </w:rPr>
              <w:t>US-03</w:t>
            </w:r>
          </w:p>
        </w:tc>
        <w:tc>
          <w:tcPr>
            <w:tcW w:w="1008" w:type="dxa"/>
          </w:tcPr>
          <w:p w14:paraId="47087A4F" w14:textId="77777777" w:rsidR="007A235F" w:rsidRPr="007216CC" w:rsidRDefault="00000000">
            <w:r w:rsidRPr="007216CC">
              <w:t>EP-01</w:t>
            </w:r>
          </w:p>
        </w:tc>
        <w:tc>
          <w:tcPr>
            <w:tcW w:w="4032" w:type="dxa"/>
          </w:tcPr>
          <w:p w14:paraId="2B4906A9" w14:textId="77777777" w:rsidR="007A235F" w:rsidRPr="007216CC" w:rsidRDefault="00000000">
            <w:r w:rsidRPr="007216CC">
              <w:t>As an Embedded Systems Engineer, I want the edge collector to buffer up to 30 minutes of framed telemetry locally during network disconnects, so that critical mill acoustic data is never lost during plant Ethernet interruptions.</w:t>
            </w:r>
          </w:p>
        </w:tc>
        <w:tc>
          <w:tcPr>
            <w:tcW w:w="2016" w:type="dxa"/>
          </w:tcPr>
          <w:p w14:paraId="2B9152B1" w14:textId="77777777" w:rsidR="007A235F" w:rsidRPr="007216CC" w:rsidRDefault="00000000">
            <w:r w:rsidRPr="007216CC">
              <w:t>Ensures zero telemetry data loss during severe industrial network disruptions.</w:t>
            </w:r>
          </w:p>
        </w:tc>
        <w:tc>
          <w:tcPr>
            <w:tcW w:w="1152" w:type="dxa"/>
          </w:tcPr>
          <w:p w14:paraId="011E2D37" w14:textId="77777777" w:rsidR="007A235F" w:rsidRPr="007216CC" w:rsidRDefault="00000000">
            <w:r w:rsidRPr="007216CC">
              <w:t>Sprint 1</w:t>
            </w:r>
          </w:p>
        </w:tc>
      </w:tr>
      <w:tr w:rsidR="007A235F" w:rsidRPr="007216CC" w14:paraId="18B1DEE8" w14:textId="77777777" w:rsidTr="007216CC">
        <w:tc>
          <w:tcPr>
            <w:tcW w:w="1152" w:type="dxa"/>
          </w:tcPr>
          <w:p w14:paraId="49C32CA8" w14:textId="77777777" w:rsidR="007A235F" w:rsidRPr="007216CC" w:rsidRDefault="00000000">
            <w:r w:rsidRPr="007216CC">
              <w:rPr>
                <w:b/>
              </w:rPr>
              <w:lastRenderedPageBreak/>
              <w:t>US-04</w:t>
            </w:r>
          </w:p>
        </w:tc>
        <w:tc>
          <w:tcPr>
            <w:tcW w:w="1008" w:type="dxa"/>
          </w:tcPr>
          <w:p w14:paraId="5F951227" w14:textId="77777777" w:rsidR="007A235F" w:rsidRPr="007216CC" w:rsidRDefault="00000000">
            <w:r w:rsidRPr="007216CC">
              <w:t>EP-01</w:t>
            </w:r>
          </w:p>
        </w:tc>
        <w:tc>
          <w:tcPr>
            <w:tcW w:w="4032" w:type="dxa"/>
          </w:tcPr>
          <w:p w14:paraId="74E65C4C" w14:textId="77777777" w:rsidR="007A235F" w:rsidRPr="007216CC" w:rsidRDefault="00000000">
            <w:r w:rsidRPr="007216CC">
              <w:t>As an E&amp;I Technician, I want automated sensor health diagnostics that flag disconnected, saturated (clipping), or drift-degraded microphone signals, so that corrupted acoustic data is excluded before downstream signal processing.</w:t>
            </w:r>
          </w:p>
        </w:tc>
        <w:tc>
          <w:tcPr>
            <w:tcW w:w="2016" w:type="dxa"/>
          </w:tcPr>
          <w:p w14:paraId="446FD2A9" w14:textId="77777777" w:rsidR="007A235F" w:rsidRPr="007216CC" w:rsidRDefault="00000000">
            <w:r w:rsidRPr="007216CC">
              <w:t>Prevents garbage-in/garbage-out by detecting sensor hardware degradation and acoustic clipping.</w:t>
            </w:r>
          </w:p>
        </w:tc>
        <w:tc>
          <w:tcPr>
            <w:tcW w:w="1152" w:type="dxa"/>
          </w:tcPr>
          <w:p w14:paraId="10F16B66" w14:textId="77777777" w:rsidR="007A235F" w:rsidRPr="007216CC" w:rsidRDefault="00000000">
            <w:r w:rsidRPr="007216CC">
              <w:t>Sprint 1</w:t>
            </w:r>
          </w:p>
        </w:tc>
      </w:tr>
      <w:tr w:rsidR="007A235F" w:rsidRPr="007216CC" w14:paraId="2E765FF6" w14:textId="77777777" w:rsidTr="007216CC">
        <w:tc>
          <w:tcPr>
            <w:tcW w:w="1152" w:type="dxa"/>
          </w:tcPr>
          <w:p w14:paraId="7AC11C41" w14:textId="77777777" w:rsidR="007A235F" w:rsidRPr="007216CC" w:rsidRDefault="00000000">
            <w:r w:rsidRPr="007216CC">
              <w:rPr>
                <w:b/>
              </w:rPr>
              <w:t>US-05</w:t>
            </w:r>
          </w:p>
        </w:tc>
        <w:tc>
          <w:tcPr>
            <w:tcW w:w="1008" w:type="dxa"/>
          </w:tcPr>
          <w:p w14:paraId="5D65EFBC" w14:textId="77777777" w:rsidR="007A235F" w:rsidRPr="007216CC" w:rsidRDefault="00000000">
            <w:r w:rsidRPr="007216CC">
              <w:t>EP-02</w:t>
            </w:r>
          </w:p>
        </w:tc>
        <w:tc>
          <w:tcPr>
            <w:tcW w:w="4032" w:type="dxa"/>
          </w:tcPr>
          <w:p w14:paraId="2AAADE88" w14:textId="77777777" w:rsidR="007A235F" w:rsidRPr="007216CC" w:rsidRDefault="00000000">
            <w:r w:rsidRPr="007216CC">
              <w:t>As a Signal Processing Engineer, I want to apply a 50 Hz/60 Hz notch filter and a 100 Hz–20 kHz bandpass filter to raw audio chunks, so that ambient motor hum and low-frequency conveyor rumble are eliminated.</w:t>
            </w:r>
          </w:p>
        </w:tc>
        <w:tc>
          <w:tcPr>
            <w:tcW w:w="2016" w:type="dxa"/>
          </w:tcPr>
          <w:p w14:paraId="7827DC12" w14:textId="77777777" w:rsidR="007A235F" w:rsidRPr="007216CC" w:rsidRDefault="00000000">
            <w:r w:rsidRPr="007216CC">
              <w:t>Increases signal-to-noise ratio by eliminating electrical line hum and surrounding plant noise.</w:t>
            </w:r>
          </w:p>
        </w:tc>
        <w:tc>
          <w:tcPr>
            <w:tcW w:w="1152" w:type="dxa"/>
          </w:tcPr>
          <w:p w14:paraId="2C32A87C" w14:textId="77777777" w:rsidR="007A235F" w:rsidRPr="007216CC" w:rsidRDefault="00000000">
            <w:r w:rsidRPr="007216CC">
              <w:t>Sprint 1</w:t>
            </w:r>
          </w:p>
        </w:tc>
      </w:tr>
      <w:tr w:rsidR="007A235F" w:rsidRPr="007216CC" w14:paraId="7F214504" w14:textId="77777777" w:rsidTr="007216CC">
        <w:tc>
          <w:tcPr>
            <w:tcW w:w="1152" w:type="dxa"/>
          </w:tcPr>
          <w:p w14:paraId="0E4C1BB7" w14:textId="77777777" w:rsidR="007A235F" w:rsidRPr="007216CC" w:rsidRDefault="00000000">
            <w:r w:rsidRPr="007216CC">
              <w:rPr>
                <w:b/>
              </w:rPr>
              <w:t>US-06</w:t>
            </w:r>
          </w:p>
        </w:tc>
        <w:tc>
          <w:tcPr>
            <w:tcW w:w="1008" w:type="dxa"/>
          </w:tcPr>
          <w:p w14:paraId="18CFE990" w14:textId="77777777" w:rsidR="007A235F" w:rsidRPr="007216CC" w:rsidRDefault="00000000">
            <w:r w:rsidRPr="007216CC">
              <w:t>EP-02</w:t>
            </w:r>
          </w:p>
        </w:tc>
        <w:tc>
          <w:tcPr>
            <w:tcW w:w="4032" w:type="dxa"/>
          </w:tcPr>
          <w:p w14:paraId="7B4007FC" w14:textId="77777777" w:rsidR="007A235F" w:rsidRPr="007216CC" w:rsidRDefault="00000000">
            <w:r w:rsidRPr="007216CC">
              <w:t>As a Data Scientist, I want to compute a 2048-point STFT and extract acoustic energy across Toe (100–1000 Hz), Shoulder (1–5 kHz), and Impact (5–15 kHz) bands every 100 ms, so that grinding mechanical dynamics can be parameterized for ML.</w:t>
            </w:r>
          </w:p>
        </w:tc>
        <w:tc>
          <w:tcPr>
            <w:tcW w:w="2016" w:type="dxa"/>
          </w:tcPr>
          <w:p w14:paraId="627F441C" w14:textId="77777777" w:rsidR="007A235F" w:rsidRPr="007216CC" w:rsidRDefault="00000000">
            <w:r w:rsidRPr="007216CC">
              <w:t>Produces compact, discriminative acoustic feature vectors representing charge tumbling dynamics.</w:t>
            </w:r>
          </w:p>
        </w:tc>
        <w:tc>
          <w:tcPr>
            <w:tcW w:w="1152" w:type="dxa"/>
          </w:tcPr>
          <w:p w14:paraId="4764BFDC" w14:textId="77777777" w:rsidR="007A235F" w:rsidRPr="007216CC" w:rsidRDefault="00000000">
            <w:r w:rsidRPr="007216CC">
              <w:t>Sprint 1</w:t>
            </w:r>
          </w:p>
        </w:tc>
      </w:tr>
      <w:tr w:rsidR="007A235F" w:rsidRPr="007216CC" w14:paraId="3976582D" w14:textId="77777777" w:rsidTr="007216CC">
        <w:tc>
          <w:tcPr>
            <w:tcW w:w="1152" w:type="dxa"/>
          </w:tcPr>
          <w:p w14:paraId="3A61B273" w14:textId="77777777" w:rsidR="007A235F" w:rsidRPr="007216CC" w:rsidRDefault="00000000">
            <w:r w:rsidRPr="007216CC">
              <w:rPr>
                <w:b/>
              </w:rPr>
              <w:t>US-07</w:t>
            </w:r>
          </w:p>
        </w:tc>
        <w:tc>
          <w:tcPr>
            <w:tcW w:w="1008" w:type="dxa"/>
          </w:tcPr>
          <w:p w14:paraId="5107B354" w14:textId="77777777" w:rsidR="007A235F" w:rsidRPr="007216CC" w:rsidRDefault="00000000">
            <w:r w:rsidRPr="007216CC">
              <w:t>EP-02</w:t>
            </w:r>
          </w:p>
        </w:tc>
        <w:tc>
          <w:tcPr>
            <w:tcW w:w="4032" w:type="dxa"/>
          </w:tcPr>
          <w:p w14:paraId="2F777748" w14:textId="77777777" w:rsidR="007A235F" w:rsidRPr="007216CC" w:rsidRDefault="00000000">
            <w:r w:rsidRPr="007216CC">
              <w:t>As a Process Metallurgist, I want to compute the running Spectral Centroid and RMS sound pressure level every second, so that I can monitor overall frequency shifts and loudness changes caused by ore charge fluctuations.</w:t>
            </w:r>
          </w:p>
        </w:tc>
        <w:tc>
          <w:tcPr>
            <w:tcW w:w="2016" w:type="dxa"/>
          </w:tcPr>
          <w:p w14:paraId="1527CFDD" w14:textId="77777777" w:rsidR="007A235F" w:rsidRPr="007216CC" w:rsidRDefault="00000000">
            <w:r w:rsidRPr="007216CC">
              <w:t>Gives metallurgists immediate physical metrics indicating whether the mill is running 'dull' or 'noisy'.</w:t>
            </w:r>
          </w:p>
        </w:tc>
        <w:tc>
          <w:tcPr>
            <w:tcW w:w="1152" w:type="dxa"/>
          </w:tcPr>
          <w:p w14:paraId="335E086F" w14:textId="77777777" w:rsidR="007A235F" w:rsidRPr="007216CC" w:rsidRDefault="00000000">
            <w:r w:rsidRPr="007216CC">
              <w:t>Sprint 2</w:t>
            </w:r>
          </w:p>
        </w:tc>
      </w:tr>
      <w:tr w:rsidR="007A235F" w:rsidRPr="007216CC" w14:paraId="0E9ED7A3" w14:textId="77777777" w:rsidTr="007216CC">
        <w:tc>
          <w:tcPr>
            <w:tcW w:w="1152" w:type="dxa"/>
          </w:tcPr>
          <w:p w14:paraId="0C2185A0" w14:textId="77777777" w:rsidR="007A235F" w:rsidRPr="007216CC" w:rsidRDefault="00000000">
            <w:r w:rsidRPr="007216CC">
              <w:rPr>
                <w:b/>
              </w:rPr>
              <w:t>US-08</w:t>
            </w:r>
          </w:p>
        </w:tc>
        <w:tc>
          <w:tcPr>
            <w:tcW w:w="1008" w:type="dxa"/>
          </w:tcPr>
          <w:p w14:paraId="7D100557" w14:textId="77777777" w:rsidR="007A235F" w:rsidRPr="007216CC" w:rsidRDefault="00000000">
            <w:r w:rsidRPr="007216CC">
              <w:t>EP-03</w:t>
            </w:r>
          </w:p>
        </w:tc>
        <w:tc>
          <w:tcPr>
            <w:tcW w:w="4032" w:type="dxa"/>
          </w:tcPr>
          <w:p w14:paraId="6AA9DFFA" w14:textId="77777777" w:rsidR="007A235F" w:rsidRPr="007216CC" w:rsidRDefault="00000000">
            <w:r w:rsidRPr="007216CC">
              <w:t>As a Plant Operator, I want the ML model to classify the current mill volumetric load into Underload, Low-Optimal, High-Optimal, or Overload states with an associated confidence score, so that I have immediate awareness of internal grinding status.</w:t>
            </w:r>
          </w:p>
        </w:tc>
        <w:tc>
          <w:tcPr>
            <w:tcW w:w="2016" w:type="dxa"/>
          </w:tcPr>
          <w:p w14:paraId="12025FF3" w14:textId="77777777" w:rsidR="007A235F" w:rsidRPr="007216CC" w:rsidRDefault="00000000">
            <w:r w:rsidRPr="007216CC">
              <w:t>Replaces subjective operator listening with accurate, standardized load classification (≥92% accuracy).</w:t>
            </w:r>
          </w:p>
        </w:tc>
        <w:tc>
          <w:tcPr>
            <w:tcW w:w="1152" w:type="dxa"/>
          </w:tcPr>
          <w:p w14:paraId="0027B6DC" w14:textId="77777777" w:rsidR="007A235F" w:rsidRPr="007216CC" w:rsidRDefault="00000000">
            <w:r w:rsidRPr="007216CC">
              <w:t>Sprint 2</w:t>
            </w:r>
          </w:p>
        </w:tc>
      </w:tr>
      <w:tr w:rsidR="007A235F" w:rsidRPr="007216CC" w14:paraId="3828959C" w14:textId="77777777" w:rsidTr="007216CC">
        <w:tc>
          <w:tcPr>
            <w:tcW w:w="1152" w:type="dxa"/>
          </w:tcPr>
          <w:p w14:paraId="7EC34727" w14:textId="77777777" w:rsidR="007A235F" w:rsidRPr="007216CC" w:rsidRDefault="00000000">
            <w:r w:rsidRPr="007216CC">
              <w:rPr>
                <w:b/>
              </w:rPr>
              <w:t>US-09</w:t>
            </w:r>
          </w:p>
        </w:tc>
        <w:tc>
          <w:tcPr>
            <w:tcW w:w="1008" w:type="dxa"/>
          </w:tcPr>
          <w:p w14:paraId="248DA18E" w14:textId="77777777" w:rsidR="007A235F" w:rsidRPr="007216CC" w:rsidRDefault="00000000">
            <w:r w:rsidRPr="007216CC">
              <w:t>EP-03</w:t>
            </w:r>
          </w:p>
        </w:tc>
        <w:tc>
          <w:tcPr>
            <w:tcW w:w="4032" w:type="dxa"/>
          </w:tcPr>
          <w:p w14:paraId="687B9056" w14:textId="77777777" w:rsidR="007A235F" w:rsidRPr="007216CC" w:rsidRDefault="00000000">
            <w:r w:rsidRPr="007216CC">
              <w:t>As a Process Metallurgist, I want the system to predict an impending overload condition at least 10–15 minutes before motor current spikes, so that operators have sufficient time to adjust feed tonnage before the mill chokes.</w:t>
            </w:r>
          </w:p>
        </w:tc>
        <w:tc>
          <w:tcPr>
            <w:tcW w:w="2016" w:type="dxa"/>
          </w:tcPr>
          <w:p w14:paraId="675D2595" w14:textId="77777777" w:rsidR="007A235F" w:rsidRPr="007216CC" w:rsidRDefault="00000000">
            <w:r w:rsidRPr="007216CC">
              <w:t>Saves up to $100,000+ per avoided overload event by providing proactive intervention time.</w:t>
            </w:r>
          </w:p>
        </w:tc>
        <w:tc>
          <w:tcPr>
            <w:tcW w:w="1152" w:type="dxa"/>
          </w:tcPr>
          <w:p w14:paraId="7B77A602" w14:textId="77777777" w:rsidR="007A235F" w:rsidRPr="007216CC" w:rsidRDefault="00000000">
            <w:r w:rsidRPr="007216CC">
              <w:t>Sprint 3</w:t>
            </w:r>
          </w:p>
        </w:tc>
      </w:tr>
      <w:tr w:rsidR="007A235F" w:rsidRPr="007216CC" w14:paraId="28903E86" w14:textId="77777777" w:rsidTr="007216CC">
        <w:tc>
          <w:tcPr>
            <w:tcW w:w="1152" w:type="dxa"/>
          </w:tcPr>
          <w:p w14:paraId="08005752" w14:textId="77777777" w:rsidR="007A235F" w:rsidRPr="007216CC" w:rsidRDefault="00000000">
            <w:r w:rsidRPr="007216CC">
              <w:rPr>
                <w:b/>
              </w:rPr>
              <w:t>US-10</w:t>
            </w:r>
          </w:p>
        </w:tc>
        <w:tc>
          <w:tcPr>
            <w:tcW w:w="1008" w:type="dxa"/>
          </w:tcPr>
          <w:p w14:paraId="10228982" w14:textId="77777777" w:rsidR="007A235F" w:rsidRPr="007216CC" w:rsidRDefault="00000000">
            <w:r w:rsidRPr="007216CC">
              <w:t>EP-03</w:t>
            </w:r>
          </w:p>
        </w:tc>
        <w:tc>
          <w:tcPr>
            <w:tcW w:w="4032" w:type="dxa"/>
          </w:tcPr>
          <w:p w14:paraId="1801F3DB" w14:textId="77777777" w:rsidR="007A235F" w:rsidRPr="007216CC" w:rsidRDefault="00000000">
            <w:r w:rsidRPr="007216CC">
              <w:t>As a Reliability Engineer, I want an unsupervised anomaly detection algorithm to flag unusual high-frequency harmonic peaks (&gt;12 kHz), so that loose liner bolts or cracked lifter bars can be detected before catastrophic failure.</w:t>
            </w:r>
          </w:p>
        </w:tc>
        <w:tc>
          <w:tcPr>
            <w:tcW w:w="2016" w:type="dxa"/>
          </w:tcPr>
          <w:p w14:paraId="1DF4D1CE" w14:textId="77777777" w:rsidR="007A235F" w:rsidRPr="007216CC" w:rsidRDefault="00000000">
            <w:r w:rsidRPr="007216CC">
              <w:t>Transitions maintenance from reactive to predictive, extending shell liner service life.</w:t>
            </w:r>
          </w:p>
        </w:tc>
        <w:tc>
          <w:tcPr>
            <w:tcW w:w="1152" w:type="dxa"/>
          </w:tcPr>
          <w:p w14:paraId="54219CFB" w14:textId="77777777" w:rsidR="007A235F" w:rsidRPr="007216CC" w:rsidRDefault="00000000">
            <w:r w:rsidRPr="007216CC">
              <w:t>Sprint 3</w:t>
            </w:r>
          </w:p>
        </w:tc>
      </w:tr>
      <w:tr w:rsidR="007A235F" w:rsidRPr="007216CC" w14:paraId="197F3669" w14:textId="77777777" w:rsidTr="007216CC">
        <w:tc>
          <w:tcPr>
            <w:tcW w:w="1152" w:type="dxa"/>
          </w:tcPr>
          <w:p w14:paraId="40BB5F64" w14:textId="77777777" w:rsidR="007A235F" w:rsidRPr="007216CC" w:rsidRDefault="00000000">
            <w:r w:rsidRPr="007216CC">
              <w:rPr>
                <w:b/>
              </w:rPr>
              <w:t>US-11</w:t>
            </w:r>
          </w:p>
        </w:tc>
        <w:tc>
          <w:tcPr>
            <w:tcW w:w="1008" w:type="dxa"/>
          </w:tcPr>
          <w:p w14:paraId="6F474875" w14:textId="77777777" w:rsidR="007A235F" w:rsidRPr="007216CC" w:rsidRDefault="00000000">
            <w:r w:rsidRPr="007216CC">
              <w:t>EP-03</w:t>
            </w:r>
          </w:p>
        </w:tc>
        <w:tc>
          <w:tcPr>
            <w:tcW w:w="4032" w:type="dxa"/>
          </w:tcPr>
          <w:p w14:paraId="1CB39523" w14:textId="77777777" w:rsidR="007A235F" w:rsidRPr="007216CC" w:rsidRDefault="00000000">
            <w:r w:rsidRPr="007216CC">
              <w:t>As an Embedded Software Engineer, I want to compile and optimize the ML model using ONNX/TensorRT to execute on the edge IPC in &lt;50 ms, so that mill state estimates are generated with low latency without cloud dependencies.</w:t>
            </w:r>
          </w:p>
        </w:tc>
        <w:tc>
          <w:tcPr>
            <w:tcW w:w="2016" w:type="dxa"/>
          </w:tcPr>
          <w:p w14:paraId="306D1118" w14:textId="77777777" w:rsidR="007A235F" w:rsidRPr="007216CC" w:rsidRDefault="00000000">
            <w:r w:rsidRPr="007216CC">
              <w:t>Guarantees deterministic edge execution and immune to plant Internet bandwidth issues.</w:t>
            </w:r>
          </w:p>
        </w:tc>
        <w:tc>
          <w:tcPr>
            <w:tcW w:w="1152" w:type="dxa"/>
          </w:tcPr>
          <w:p w14:paraId="63359418" w14:textId="77777777" w:rsidR="007A235F" w:rsidRPr="007216CC" w:rsidRDefault="00000000">
            <w:r w:rsidRPr="007216CC">
              <w:t>Sprint 3</w:t>
            </w:r>
          </w:p>
        </w:tc>
      </w:tr>
      <w:tr w:rsidR="007A235F" w:rsidRPr="007216CC" w14:paraId="5BB50BE6" w14:textId="77777777" w:rsidTr="007216CC">
        <w:tc>
          <w:tcPr>
            <w:tcW w:w="1152" w:type="dxa"/>
          </w:tcPr>
          <w:p w14:paraId="40571DE1" w14:textId="77777777" w:rsidR="007A235F" w:rsidRPr="007216CC" w:rsidRDefault="00000000">
            <w:r w:rsidRPr="007216CC">
              <w:rPr>
                <w:b/>
              </w:rPr>
              <w:t>US-12</w:t>
            </w:r>
          </w:p>
        </w:tc>
        <w:tc>
          <w:tcPr>
            <w:tcW w:w="1008" w:type="dxa"/>
          </w:tcPr>
          <w:p w14:paraId="6922225E" w14:textId="77777777" w:rsidR="007A235F" w:rsidRPr="007216CC" w:rsidRDefault="00000000">
            <w:r w:rsidRPr="007216CC">
              <w:t>EP-04</w:t>
            </w:r>
          </w:p>
        </w:tc>
        <w:tc>
          <w:tcPr>
            <w:tcW w:w="4032" w:type="dxa"/>
          </w:tcPr>
          <w:p w14:paraId="5D8D63FC" w14:textId="77777777" w:rsidR="007A235F" w:rsidRPr="007216CC" w:rsidRDefault="00000000">
            <w:r w:rsidRPr="007216CC">
              <w:t>As a Plant Operator, I want the advisory engine to recommend optimal ore feed conveyor rates (tonnes/hour) based on current charge state, so that the mill continuously operates within its peak grinding efficiency envelope.</w:t>
            </w:r>
          </w:p>
        </w:tc>
        <w:tc>
          <w:tcPr>
            <w:tcW w:w="2016" w:type="dxa"/>
          </w:tcPr>
          <w:p w14:paraId="1441B3B5" w14:textId="77777777" w:rsidR="007A235F" w:rsidRPr="007216CC" w:rsidRDefault="00000000">
            <w:r w:rsidRPr="007216CC">
              <w:t>Maximizes plant throughput (3–5% gain) while keeping the mill in its optimal power-to-load zone.</w:t>
            </w:r>
          </w:p>
        </w:tc>
        <w:tc>
          <w:tcPr>
            <w:tcW w:w="1152" w:type="dxa"/>
          </w:tcPr>
          <w:p w14:paraId="3797F594" w14:textId="77777777" w:rsidR="007A235F" w:rsidRPr="007216CC" w:rsidRDefault="00000000">
            <w:r w:rsidRPr="007216CC">
              <w:t>Sprint 4</w:t>
            </w:r>
          </w:p>
        </w:tc>
      </w:tr>
      <w:tr w:rsidR="007A235F" w:rsidRPr="007216CC" w14:paraId="5B99B60C" w14:textId="77777777" w:rsidTr="007216CC">
        <w:tc>
          <w:tcPr>
            <w:tcW w:w="1152" w:type="dxa"/>
          </w:tcPr>
          <w:p w14:paraId="4B966E4A" w14:textId="77777777" w:rsidR="007A235F" w:rsidRPr="007216CC" w:rsidRDefault="00000000">
            <w:r w:rsidRPr="007216CC">
              <w:rPr>
                <w:b/>
              </w:rPr>
              <w:t>US-13</w:t>
            </w:r>
          </w:p>
        </w:tc>
        <w:tc>
          <w:tcPr>
            <w:tcW w:w="1008" w:type="dxa"/>
          </w:tcPr>
          <w:p w14:paraId="6511F0C3" w14:textId="77777777" w:rsidR="007A235F" w:rsidRPr="007216CC" w:rsidRDefault="00000000">
            <w:r w:rsidRPr="007216CC">
              <w:t>EP-04</w:t>
            </w:r>
          </w:p>
        </w:tc>
        <w:tc>
          <w:tcPr>
            <w:tcW w:w="4032" w:type="dxa"/>
          </w:tcPr>
          <w:p w14:paraId="7C4E478C" w14:textId="77777777" w:rsidR="007A235F" w:rsidRPr="007216CC" w:rsidRDefault="00000000">
            <w:r w:rsidRPr="007216CC">
              <w:t xml:space="preserve">As a Process Metallurgist, I want the system to compute dynamic water addition setpoints to maintain target slurry density </w:t>
            </w:r>
            <w:r w:rsidRPr="007216CC">
              <w:lastRenderedPageBreak/>
              <w:t>(72–76% solids), so that grinding kinetics and slurry discharge viscosity are optimized.</w:t>
            </w:r>
          </w:p>
        </w:tc>
        <w:tc>
          <w:tcPr>
            <w:tcW w:w="2016" w:type="dxa"/>
          </w:tcPr>
          <w:p w14:paraId="621BB67A" w14:textId="77777777" w:rsidR="007A235F" w:rsidRPr="007216CC" w:rsidRDefault="00000000">
            <w:r w:rsidRPr="007216CC">
              <w:lastRenderedPageBreak/>
              <w:t xml:space="preserve">Stabilizes pulp rheology inside the mill, ensuring </w:t>
            </w:r>
            <w:r w:rsidRPr="007216CC">
              <w:lastRenderedPageBreak/>
              <w:t>optimal metal recovery in downstream flotation.</w:t>
            </w:r>
          </w:p>
        </w:tc>
        <w:tc>
          <w:tcPr>
            <w:tcW w:w="1152" w:type="dxa"/>
          </w:tcPr>
          <w:p w14:paraId="5C344075" w14:textId="77777777" w:rsidR="007A235F" w:rsidRPr="007216CC" w:rsidRDefault="00000000">
            <w:r w:rsidRPr="007216CC">
              <w:lastRenderedPageBreak/>
              <w:t>Sprint 4</w:t>
            </w:r>
          </w:p>
        </w:tc>
      </w:tr>
      <w:tr w:rsidR="007A235F" w:rsidRPr="007216CC" w14:paraId="5BCA8B34" w14:textId="77777777" w:rsidTr="007216CC">
        <w:tc>
          <w:tcPr>
            <w:tcW w:w="1152" w:type="dxa"/>
          </w:tcPr>
          <w:p w14:paraId="32E9D9A1" w14:textId="77777777" w:rsidR="007A235F" w:rsidRPr="007216CC" w:rsidRDefault="00000000">
            <w:r w:rsidRPr="007216CC">
              <w:rPr>
                <w:b/>
              </w:rPr>
              <w:t>US-14</w:t>
            </w:r>
          </w:p>
        </w:tc>
        <w:tc>
          <w:tcPr>
            <w:tcW w:w="1008" w:type="dxa"/>
          </w:tcPr>
          <w:p w14:paraId="504EC536" w14:textId="77777777" w:rsidR="007A235F" w:rsidRPr="007216CC" w:rsidRDefault="00000000">
            <w:r w:rsidRPr="007216CC">
              <w:t>EP-04</w:t>
            </w:r>
          </w:p>
        </w:tc>
        <w:tc>
          <w:tcPr>
            <w:tcW w:w="4032" w:type="dxa"/>
          </w:tcPr>
          <w:p w14:paraId="78F08CA5" w14:textId="77777777" w:rsidR="007A235F" w:rsidRPr="007216CC" w:rsidRDefault="00000000">
            <w:r w:rsidRPr="007216CC">
              <w:t>As a Safety Engineer, I want the control module to enforce hard clamping limits and rate-of-change limiters (max ±10 tonnes/hr per minute) on all recommendations, so that sudden setpoint swings do not trip upstream conveyors or the mill motor.</w:t>
            </w:r>
          </w:p>
        </w:tc>
        <w:tc>
          <w:tcPr>
            <w:tcW w:w="2016" w:type="dxa"/>
          </w:tcPr>
          <w:p w14:paraId="3F508296" w14:textId="77777777" w:rsidR="007A235F" w:rsidRPr="007216CC" w:rsidRDefault="00000000">
            <w:r w:rsidRPr="007216CC">
              <w:t>Guarantees plant physical asset protection by preventing mechanical surges and motor shock loads.</w:t>
            </w:r>
          </w:p>
        </w:tc>
        <w:tc>
          <w:tcPr>
            <w:tcW w:w="1152" w:type="dxa"/>
          </w:tcPr>
          <w:p w14:paraId="0EAE9D05" w14:textId="77777777" w:rsidR="007A235F" w:rsidRPr="007216CC" w:rsidRDefault="00000000">
            <w:r w:rsidRPr="007216CC">
              <w:t>Sprint 4</w:t>
            </w:r>
          </w:p>
        </w:tc>
      </w:tr>
      <w:tr w:rsidR="007A235F" w:rsidRPr="007216CC" w14:paraId="2BAE7A4F" w14:textId="77777777" w:rsidTr="007216CC">
        <w:tc>
          <w:tcPr>
            <w:tcW w:w="1152" w:type="dxa"/>
          </w:tcPr>
          <w:p w14:paraId="044B2130" w14:textId="77777777" w:rsidR="007A235F" w:rsidRPr="007216CC" w:rsidRDefault="00000000">
            <w:r w:rsidRPr="007216CC">
              <w:rPr>
                <w:b/>
              </w:rPr>
              <w:t>US-15</w:t>
            </w:r>
          </w:p>
        </w:tc>
        <w:tc>
          <w:tcPr>
            <w:tcW w:w="1008" w:type="dxa"/>
          </w:tcPr>
          <w:p w14:paraId="5144D300" w14:textId="77777777" w:rsidR="007A235F" w:rsidRPr="007216CC" w:rsidRDefault="00000000">
            <w:r w:rsidRPr="007216CC">
              <w:t>EP-04</w:t>
            </w:r>
          </w:p>
        </w:tc>
        <w:tc>
          <w:tcPr>
            <w:tcW w:w="4032" w:type="dxa"/>
          </w:tcPr>
          <w:p w14:paraId="585F996A" w14:textId="77777777" w:rsidR="007A235F" w:rsidRPr="007216CC" w:rsidRDefault="00000000">
            <w:r w:rsidRPr="007216CC">
              <w:t>As a Plant Manager, I want a Shadow Mode toggle that logs simulated control recommendations alongside actual operator actions without writing to the PLC, so that recommendation safety can be validated during commissioning.</w:t>
            </w:r>
          </w:p>
        </w:tc>
        <w:tc>
          <w:tcPr>
            <w:tcW w:w="2016" w:type="dxa"/>
          </w:tcPr>
          <w:p w14:paraId="668D5F5B" w14:textId="77777777" w:rsidR="007A235F" w:rsidRPr="007216CC" w:rsidRDefault="00000000">
            <w:r w:rsidRPr="007216CC">
              <w:t>De-risks deployment by verifying algorithm accuracy against veteran operator actions before live actuation.</w:t>
            </w:r>
          </w:p>
        </w:tc>
        <w:tc>
          <w:tcPr>
            <w:tcW w:w="1152" w:type="dxa"/>
          </w:tcPr>
          <w:p w14:paraId="58901CD2" w14:textId="77777777" w:rsidR="007A235F" w:rsidRPr="007216CC" w:rsidRDefault="00000000">
            <w:r w:rsidRPr="007216CC">
              <w:t>Sprint 4</w:t>
            </w:r>
          </w:p>
        </w:tc>
      </w:tr>
      <w:tr w:rsidR="007A235F" w:rsidRPr="007216CC" w14:paraId="045AE198" w14:textId="77777777" w:rsidTr="007216CC">
        <w:tc>
          <w:tcPr>
            <w:tcW w:w="1152" w:type="dxa"/>
          </w:tcPr>
          <w:p w14:paraId="5F96F041" w14:textId="77777777" w:rsidR="007A235F" w:rsidRPr="007216CC" w:rsidRDefault="00000000">
            <w:r w:rsidRPr="007216CC">
              <w:rPr>
                <w:b/>
              </w:rPr>
              <w:t>US-16</w:t>
            </w:r>
          </w:p>
        </w:tc>
        <w:tc>
          <w:tcPr>
            <w:tcW w:w="1008" w:type="dxa"/>
          </w:tcPr>
          <w:p w14:paraId="3C8BD95C" w14:textId="77777777" w:rsidR="007A235F" w:rsidRPr="007216CC" w:rsidRDefault="00000000">
            <w:r w:rsidRPr="007216CC">
              <w:t>EP-05</w:t>
            </w:r>
          </w:p>
        </w:tc>
        <w:tc>
          <w:tcPr>
            <w:tcW w:w="4032" w:type="dxa"/>
          </w:tcPr>
          <w:p w14:paraId="5C1E7FE7" w14:textId="77777777" w:rsidR="007A235F" w:rsidRPr="007216CC" w:rsidRDefault="00000000">
            <w:r w:rsidRPr="007216CC">
              <w:t>As a Plant Operator, I want a live HMI dashboard displaying real-time volumetric mill load, current acoustic power, and motor power trends updated every second, so that I can assess mill status at a single glance.</w:t>
            </w:r>
          </w:p>
        </w:tc>
        <w:tc>
          <w:tcPr>
            <w:tcW w:w="2016" w:type="dxa"/>
          </w:tcPr>
          <w:p w14:paraId="191DA6D3" w14:textId="77777777" w:rsidR="007A235F" w:rsidRPr="007216CC" w:rsidRDefault="00000000">
            <w:r w:rsidRPr="007216CC">
              <w:t>Empowers operators with intuitive, color-coded visual telemetry on control room screens.</w:t>
            </w:r>
          </w:p>
        </w:tc>
        <w:tc>
          <w:tcPr>
            <w:tcW w:w="1152" w:type="dxa"/>
          </w:tcPr>
          <w:p w14:paraId="2195A154" w14:textId="77777777" w:rsidR="007A235F" w:rsidRPr="007216CC" w:rsidRDefault="00000000">
            <w:r w:rsidRPr="007216CC">
              <w:t>Sprint 5</w:t>
            </w:r>
          </w:p>
        </w:tc>
      </w:tr>
      <w:tr w:rsidR="007A235F" w:rsidRPr="007216CC" w14:paraId="521B4DE2" w14:textId="77777777" w:rsidTr="007216CC">
        <w:tc>
          <w:tcPr>
            <w:tcW w:w="1152" w:type="dxa"/>
          </w:tcPr>
          <w:p w14:paraId="2D8D4209" w14:textId="77777777" w:rsidR="007A235F" w:rsidRPr="007216CC" w:rsidRDefault="00000000">
            <w:r w:rsidRPr="007216CC">
              <w:rPr>
                <w:b/>
              </w:rPr>
              <w:t>US-17</w:t>
            </w:r>
          </w:p>
        </w:tc>
        <w:tc>
          <w:tcPr>
            <w:tcW w:w="1008" w:type="dxa"/>
          </w:tcPr>
          <w:p w14:paraId="1F2B277E" w14:textId="77777777" w:rsidR="007A235F" w:rsidRPr="007216CC" w:rsidRDefault="00000000">
            <w:r w:rsidRPr="007216CC">
              <w:t>EP-05</w:t>
            </w:r>
          </w:p>
        </w:tc>
        <w:tc>
          <w:tcPr>
            <w:tcW w:w="4032" w:type="dxa"/>
          </w:tcPr>
          <w:p w14:paraId="5596C68B" w14:textId="77777777" w:rsidR="007A235F" w:rsidRPr="007216CC" w:rsidRDefault="00000000">
            <w:r w:rsidRPr="007216CC">
              <w:t>As a Plant Operator, I want high-priority visual and audible alerts when mill load enters critical overload or severe underload thresholds, so that I am immediately notified even when monitoring other plant screens.</w:t>
            </w:r>
          </w:p>
        </w:tc>
        <w:tc>
          <w:tcPr>
            <w:tcW w:w="2016" w:type="dxa"/>
          </w:tcPr>
          <w:p w14:paraId="144B9E10" w14:textId="77777777" w:rsidR="007A235F" w:rsidRPr="007216CC" w:rsidRDefault="00000000">
            <w:r w:rsidRPr="007216CC">
              <w:t>Eliminates missed alarm events and minimizes operator response time to emergency conditions.</w:t>
            </w:r>
          </w:p>
        </w:tc>
        <w:tc>
          <w:tcPr>
            <w:tcW w:w="1152" w:type="dxa"/>
          </w:tcPr>
          <w:p w14:paraId="33FB7DF1" w14:textId="77777777" w:rsidR="007A235F" w:rsidRPr="007216CC" w:rsidRDefault="00000000">
            <w:r w:rsidRPr="007216CC">
              <w:t>Sprint 5</w:t>
            </w:r>
          </w:p>
        </w:tc>
      </w:tr>
      <w:tr w:rsidR="007A235F" w:rsidRPr="007216CC" w14:paraId="669E5628" w14:textId="77777777" w:rsidTr="007216CC">
        <w:tc>
          <w:tcPr>
            <w:tcW w:w="1152" w:type="dxa"/>
          </w:tcPr>
          <w:p w14:paraId="7C87ADF1" w14:textId="77777777" w:rsidR="007A235F" w:rsidRPr="007216CC" w:rsidRDefault="00000000">
            <w:r w:rsidRPr="007216CC">
              <w:rPr>
                <w:b/>
              </w:rPr>
              <w:t>US-18</w:t>
            </w:r>
          </w:p>
        </w:tc>
        <w:tc>
          <w:tcPr>
            <w:tcW w:w="1008" w:type="dxa"/>
          </w:tcPr>
          <w:p w14:paraId="7C28E464" w14:textId="77777777" w:rsidR="007A235F" w:rsidRPr="007216CC" w:rsidRDefault="00000000">
            <w:r w:rsidRPr="007216CC">
              <w:t>EP-05</w:t>
            </w:r>
          </w:p>
        </w:tc>
        <w:tc>
          <w:tcPr>
            <w:tcW w:w="4032" w:type="dxa"/>
          </w:tcPr>
          <w:p w14:paraId="47CEDB9F" w14:textId="77777777" w:rsidR="007A235F" w:rsidRPr="007216CC" w:rsidRDefault="00000000">
            <w:r w:rsidRPr="007216CC">
              <w:t>As a Control Room Operator, I want an intuitive 'Accept / Reject / Snooze' interface for advisory setpoint recommendations with a mandatory rejection reason dropdown, so that operator judgment is maintained and feedback is logged.</w:t>
            </w:r>
          </w:p>
        </w:tc>
        <w:tc>
          <w:tcPr>
            <w:tcW w:w="2016" w:type="dxa"/>
          </w:tcPr>
          <w:p w14:paraId="65CC3003" w14:textId="77777777" w:rsidR="007A235F" w:rsidRPr="007216CC" w:rsidRDefault="00000000">
            <w:r w:rsidRPr="007216CC">
              <w:t>Builds trust with human operators while capturing labeled training data from operator rejections.</w:t>
            </w:r>
          </w:p>
        </w:tc>
        <w:tc>
          <w:tcPr>
            <w:tcW w:w="1152" w:type="dxa"/>
          </w:tcPr>
          <w:p w14:paraId="655AC758" w14:textId="77777777" w:rsidR="007A235F" w:rsidRPr="007216CC" w:rsidRDefault="00000000">
            <w:r w:rsidRPr="007216CC">
              <w:t>Sprint 5</w:t>
            </w:r>
          </w:p>
        </w:tc>
      </w:tr>
      <w:tr w:rsidR="007A235F" w:rsidRPr="007216CC" w14:paraId="0132033F" w14:textId="77777777" w:rsidTr="007216CC">
        <w:tc>
          <w:tcPr>
            <w:tcW w:w="1152" w:type="dxa"/>
          </w:tcPr>
          <w:p w14:paraId="635C188B" w14:textId="77777777" w:rsidR="007A235F" w:rsidRPr="007216CC" w:rsidRDefault="00000000">
            <w:r w:rsidRPr="007216CC">
              <w:rPr>
                <w:b/>
              </w:rPr>
              <w:t>US-19</w:t>
            </w:r>
          </w:p>
        </w:tc>
        <w:tc>
          <w:tcPr>
            <w:tcW w:w="1008" w:type="dxa"/>
          </w:tcPr>
          <w:p w14:paraId="5F26686E" w14:textId="77777777" w:rsidR="007A235F" w:rsidRPr="007216CC" w:rsidRDefault="00000000">
            <w:r w:rsidRPr="007216CC">
              <w:t>EP-06</w:t>
            </w:r>
          </w:p>
        </w:tc>
        <w:tc>
          <w:tcPr>
            <w:tcW w:w="4032" w:type="dxa"/>
          </w:tcPr>
          <w:p w14:paraId="5F813F4B" w14:textId="77777777" w:rsidR="007A235F" w:rsidRPr="007216CC" w:rsidRDefault="00000000">
            <w:r w:rsidRPr="007216CC">
              <w:t>As a Plant Manager, I want automated end-of-shift reports detailing total tonnes processed, specific energy consumed (kWh/tonne), and minutes spent in optimal versus sub-optimal load states, so that shift productivity can be benchmarked.</w:t>
            </w:r>
          </w:p>
        </w:tc>
        <w:tc>
          <w:tcPr>
            <w:tcW w:w="2016" w:type="dxa"/>
          </w:tcPr>
          <w:p w14:paraId="7C65F955" w14:textId="77777777" w:rsidR="007A235F" w:rsidRPr="007216CC" w:rsidRDefault="00000000">
            <w:r w:rsidRPr="007216CC">
              <w:t>Provides management with auditable proof of energy savings and throughput gains per shift.</w:t>
            </w:r>
          </w:p>
        </w:tc>
        <w:tc>
          <w:tcPr>
            <w:tcW w:w="1152" w:type="dxa"/>
          </w:tcPr>
          <w:p w14:paraId="6F1B30F4" w14:textId="77777777" w:rsidR="007A235F" w:rsidRPr="007216CC" w:rsidRDefault="00000000">
            <w:r w:rsidRPr="007216CC">
              <w:t>Sprint 6</w:t>
            </w:r>
          </w:p>
        </w:tc>
      </w:tr>
      <w:tr w:rsidR="007A235F" w:rsidRPr="007216CC" w14:paraId="2183246B" w14:textId="77777777" w:rsidTr="007216CC">
        <w:tc>
          <w:tcPr>
            <w:tcW w:w="1152" w:type="dxa"/>
          </w:tcPr>
          <w:p w14:paraId="76B32C13" w14:textId="77777777" w:rsidR="007A235F" w:rsidRPr="007216CC" w:rsidRDefault="00000000">
            <w:r w:rsidRPr="007216CC">
              <w:rPr>
                <w:b/>
              </w:rPr>
              <w:t>US-20</w:t>
            </w:r>
          </w:p>
        </w:tc>
        <w:tc>
          <w:tcPr>
            <w:tcW w:w="1008" w:type="dxa"/>
          </w:tcPr>
          <w:p w14:paraId="52AECAD7" w14:textId="77777777" w:rsidR="007A235F" w:rsidRPr="007216CC" w:rsidRDefault="00000000">
            <w:r w:rsidRPr="007216CC">
              <w:t>EP-06</w:t>
            </w:r>
          </w:p>
        </w:tc>
        <w:tc>
          <w:tcPr>
            <w:tcW w:w="4032" w:type="dxa"/>
          </w:tcPr>
          <w:p w14:paraId="16A87BBD" w14:textId="77777777" w:rsidR="007A235F" w:rsidRPr="007216CC" w:rsidRDefault="00000000">
            <w:r w:rsidRPr="007216CC">
              <w:t>As an IT/OT Security Administrator, I want all user actions, setpoint changes, and configuration modifications logged in an immutable, timestamped audit trail, so that regulatory compliance and operational traceability are guaranteed.</w:t>
            </w:r>
          </w:p>
        </w:tc>
        <w:tc>
          <w:tcPr>
            <w:tcW w:w="2016" w:type="dxa"/>
          </w:tcPr>
          <w:p w14:paraId="589FCF23" w14:textId="77777777" w:rsidR="007A235F" w:rsidRPr="007216CC" w:rsidRDefault="00000000">
            <w:r w:rsidRPr="007216CC">
              <w:t>Ensures full regulatory compliance, cybersecurity incident auditing, and operational accountability.</w:t>
            </w:r>
          </w:p>
        </w:tc>
        <w:tc>
          <w:tcPr>
            <w:tcW w:w="1152" w:type="dxa"/>
          </w:tcPr>
          <w:p w14:paraId="05DA4484" w14:textId="77777777" w:rsidR="007A235F" w:rsidRPr="007216CC" w:rsidRDefault="00000000">
            <w:r w:rsidRPr="007216CC">
              <w:t>Sprint 6</w:t>
            </w:r>
          </w:p>
        </w:tc>
      </w:tr>
    </w:tbl>
    <w:p w14:paraId="3F18D3A5" w14:textId="77777777" w:rsidR="007A235F" w:rsidRPr="007216CC" w:rsidRDefault="00000000">
      <w:pPr>
        <w:keepNext/>
        <w:spacing w:before="200" w:after="60"/>
      </w:pPr>
      <w:r w:rsidRPr="007216CC">
        <w:rPr>
          <w:b/>
          <w:sz w:val="23"/>
        </w:rPr>
        <w:t>2.3 INVEST Criteria Validation</w:t>
      </w:r>
    </w:p>
    <w:p w14:paraId="367C3250" w14:textId="77777777" w:rsidR="007A235F" w:rsidRPr="007216CC" w:rsidRDefault="00000000">
      <w:pPr>
        <w:spacing w:after="80" w:line="276" w:lineRule="auto"/>
      </w:pPr>
      <w:r w:rsidRPr="007216CC">
        <w:t>All formulated user stories were rigorously evaluated against Bill Wake’s INVEST quality criteria during the backlog refinement workshop:</w:t>
      </w:r>
    </w:p>
    <w:p w14:paraId="55A30AF1" w14:textId="77777777" w:rsidR="007A235F" w:rsidRPr="007216CC" w:rsidRDefault="00000000">
      <w:pPr>
        <w:spacing w:after="60" w:line="269" w:lineRule="auto"/>
        <w:ind w:left="360"/>
      </w:pPr>
      <w:r w:rsidRPr="007216CC">
        <w:rPr>
          <w:b/>
        </w:rPr>
        <w:t xml:space="preserve">•  Independent (I): </w:t>
      </w:r>
      <w:r w:rsidRPr="007216CC">
        <w:t>User stories are decoupled across sprint iterations. For example, edge data ingestion (US-01) functions independently of whether the downstream consumer is a live UI or a storage logger.</w:t>
      </w:r>
    </w:p>
    <w:p w14:paraId="6AE79E42" w14:textId="77777777" w:rsidR="007A235F" w:rsidRPr="007216CC" w:rsidRDefault="00000000">
      <w:pPr>
        <w:spacing w:after="60" w:line="269" w:lineRule="auto"/>
        <w:ind w:left="360"/>
      </w:pPr>
      <w:r w:rsidRPr="007216CC">
        <w:rPr>
          <w:b/>
        </w:rPr>
        <w:lastRenderedPageBreak/>
        <w:t xml:space="preserve">•  Negotiable (N): </w:t>
      </w:r>
      <w:r w:rsidRPr="007216CC">
        <w:t>Stories capture the 'what' and 'why' rather than rigid implementation contracts, allowing the developers and metallurgical SMEs to negotiate implementation details (e.g., exact FFT window sizes).</w:t>
      </w:r>
    </w:p>
    <w:p w14:paraId="52AF3A98" w14:textId="77777777" w:rsidR="007A235F" w:rsidRPr="007216CC" w:rsidRDefault="00000000">
      <w:pPr>
        <w:spacing w:after="60" w:line="269" w:lineRule="auto"/>
        <w:ind w:left="360"/>
      </w:pPr>
      <w:r w:rsidRPr="007216CC">
        <w:rPr>
          <w:b/>
        </w:rPr>
        <w:t xml:space="preserve">•  Valuable (V): </w:t>
      </w:r>
      <w:r w:rsidRPr="007216CC">
        <w:t>Every story articulates a direct operational or economic benefit, such as preventing chute blockage, extending liner life, or maintaining safe network buffers.</w:t>
      </w:r>
    </w:p>
    <w:p w14:paraId="2767B35C" w14:textId="77777777" w:rsidR="007A235F" w:rsidRPr="007216CC" w:rsidRDefault="00000000">
      <w:pPr>
        <w:spacing w:after="60" w:line="269" w:lineRule="auto"/>
        <w:ind w:left="360"/>
      </w:pPr>
      <w:r w:rsidRPr="007216CC">
        <w:rPr>
          <w:b/>
        </w:rPr>
        <w:t xml:space="preserve">•  Estimable (E): </w:t>
      </w:r>
      <w:r w:rsidRPr="007216CC">
        <w:t>Requirements are scoped clearly with known interfaces (OPC-UA, ALSA, FFTW), enabling accurate estimation via Planning Poker.</w:t>
      </w:r>
    </w:p>
    <w:p w14:paraId="5058979A" w14:textId="77777777" w:rsidR="007A235F" w:rsidRPr="007216CC" w:rsidRDefault="00000000">
      <w:pPr>
        <w:spacing w:after="60" w:line="269" w:lineRule="auto"/>
        <w:ind w:left="360"/>
      </w:pPr>
      <w:r w:rsidRPr="007216CC">
        <w:rPr>
          <w:b/>
        </w:rPr>
        <w:t xml:space="preserve">•  Small (S): </w:t>
      </w:r>
      <w:r w:rsidRPr="007216CC">
        <w:t>Stories are sized to be completed comfortably within a 2-week sprint cadence, with complex items broken down into smaller vertical slices (e.g., US-01 vs. US-06).</w:t>
      </w:r>
    </w:p>
    <w:p w14:paraId="71BCDE36" w14:textId="77777777" w:rsidR="007A235F" w:rsidRPr="007216CC" w:rsidRDefault="00000000">
      <w:pPr>
        <w:spacing w:after="60" w:line="269" w:lineRule="auto"/>
        <w:ind w:left="360"/>
      </w:pPr>
      <w:r w:rsidRPr="007216CC">
        <w:rPr>
          <w:b/>
        </w:rPr>
        <w:t xml:space="preserve">•  Testable (T): </w:t>
      </w:r>
      <w:r w:rsidRPr="007216CC">
        <w:t>Each story is accompanied by explicit, automated Given-When-Then acceptance criteria that verify functionality objectively.</w:t>
      </w:r>
    </w:p>
    <w:p w14:paraId="75A5B3B4" w14:textId="77777777" w:rsidR="007A235F" w:rsidRPr="007216CC" w:rsidRDefault="00000000">
      <w:pPr>
        <w:keepNext/>
        <w:spacing w:before="280" w:after="100"/>
      </w:pPr>
      <w:r w:rsidRPr="007216CC">
        <w:rPr>
          <w:b/>
          <w:sz w:val="26"/>
        </w:rPr>
        <w:t>3. Define Acceptance Criteria</w:t>
      </w:r>
    </w:p>
    <w:p w14:paraId="70EBE46B" w14:textId="77777777" w:rsidR="007A235F" w:rsidRPr="007216CC" w:rsidRDefault="00000000">
      <w:pPr>
        <w:keepNext/>
        <w:spacing w:before="200" w:after="60"/>
      </w:pPr>
      <w:r w:rsidRPr="007216CC">
        <w:rPr>
          <w:b/>
          <w:sz w:val="23"/>
        </w:rPr>
        <w:t>3.1 Behavior-Driven Development (BDD) Framework</w:t>
      </w:r>
    </w:p>
    <w:p w14:paraId="24A6C998" w14:textId="77777777" w:rsidR="007A235F" w:rsidRPr="007216CC" w:rsidRDefault="00000000">
      <w:pPr>
        <w:spacing w:after="80" w:line="276" w:lineRule="auto"/>
      </w:pPr>
      <w:r w:rsidRPr="007216CC">
        <w:t>Acceptance criteria define the precise boundaries of a user story, establishing unambiguous test conditions under which a story is deemed complete by the Product Owner. To eliminate ambiguity between software developers, automation QA testers, and metallurgical engineers, we utilize the Behavior-Driven Development (BDD) Given–When–Then (Gherkin) specification style:</w:t>
      </w:r>
    </w:p>
    <w:p w14:paraId="2D909546" w14:textId="77777777" w:rsidR="007A235F" w:rsidRPr="007216CC" w:rsidRDefault="00000000">
      <w:pPr>
        <w:spacing w:after="60" w:line="269" w:lineRule="auto"/>
        <w:ind w:left="360"/>
      </w:pPr>
      <w:r w:rsidRPr="007216CC">
        <w:rPr>
          <w:b/>
        </w:rPr>
        <w:t xml:space="preserve">•  GIVEN &lt;context&gt;: </w:t>
      </w:r>
      <w:r w:rsidRPr="007216CC">
        <w:t>Establishes the initial state, environmental parameters, and preconditions of the industrial grinding system.</w:t>
      </w:r>
    </w:p>
    <w:p w14:paraId="1EBB7C18" w14:textId="77777777" w:rsidR="007A235F" w:rsidRPr="007216CC" w:rsidRDefault="00000000">
      <w:pPr>
        <w:spacing w:after="60" w:line="269" w:lineRule="auto"/>
        <w:ind w:left="360"/>
      </w:pPr>
      <w:r w:rsidRPr="007216CC">
        <w:rPr>
          <w:b/>
        </w:rPr>
        <w:t xml:space="preserve">•  WHEN &lt;action/event&gt;: </w:t>
      </w:r>
      <w:r w:rsidRPr="007216CC">
        <w:t>Specifies the trigger action, incoming event, or sensor reading that initiates the system behavior.</w:t>
      </w:r>
    </w:p>
    <w:p w14:paraId="19945A25" w14:textId="77777777" w:rsidR="007A235F" w:rsidRPr="007216CC" w:rsidRDefault="00000000">
      <w:pPr>
        <w:spacing w:after="60" w:line="269" w:lineRule="auto"/>
        <w:ind w:left="360"/>
      </w:pPr>
      <w:r w:rsidRPr="007216CC">
        <w:rPr>
          <w:b/>
        </w:rPr>
        <w:t xml:space="preserve">•  THEN &lt;outcome&gt;: </w:t>
      </w:r>
      <w:r w:rsidRPr="007216CC">
        <w:t>Defines the observable, testable outcome, output metric, or safety state that must occur in response.</w:t>
      </w:r>
    </w:p>
    <w:p w14:paraId="6B530479" w14:textId="77777777" w:rsidR="007A235F" w:rsidRPr="007216CC" w:rsidRDefault="00000000">
      <w:pPr>
        <w:keepNext/>
        <w:spacing w:before="200" w:after="60"/>
      </w:pPr>
      <w:r w:rsidRPr="007216CC">
        <w:rPr>
          <w:b/>
          <w:sz w:val="23"/>
        </w:rPr>
        <w:t>3.2 Detailed Multi-Scenario Acceptance Criteria for Core Stories</w:t>
      </w:r>
    </w:p>
    <w:p w14:paraId="6ADF7749" w14:textId="77777777" w:rsidR="007A235F" w:rsidRPr="007216CC" w:rsidRDefault="00000000">
      <w:pPr>
        <w:spacing w:after="80" w:line="276" w:lineRule="auto"/>
      </w:pPr>
      <w:r w:rsidRPr="007216CC">
        <w:t>Below are the complete, multi-scenario Gherkin specifications for our prioritized Sprint 1 foundation stories and key algorithmic control stories, covering nominal paths, sensor dropouts, noise bursts, and safety clamping:</w:t>
      </w:r>
    </w:p>
    <w:p w14:paraId="19F029ED" w14:textId="77777777" w:rsidR="007A235F" w:rsidRPr="007216CC" w:rsidRDefault="00000000">
      <w:pPr>
        <w:keepNext/>
        <w:spacing w:before="140" w:after="40"/>
      </w:pPr>
      <w:r w:rsidRPr="007216CC">
        <w:rPr>
          <w:b/>
          <w:sz w:val="21"/>
        </w:rPr>
        <w:t>US-01: High-Frequency Acoustic Audio Capture at Edge</w:t>
      </w:r>
    </w:p>
    <w:p w14:paraId="2D852D0F" w14:textId="77777777" w:rsidR="007A235F" w:rsidRPr="007216CC" w:rsidRDefault="00000000">
      <w:pPr>
        <w:spacing w:before="40" w:after="40"/>
        <w:ind w:left="288"/>
      </w:pPr>
      <w:r w:rsidRPr="007216CC">
        <w:rPr>
          <w:b/>
          <w:sz w:val="19"/>
        </w:rPr>
        <w:t>Scenario 1: Nominal High-Speed Ingestion &amp; Frame Packaging</w:t>
      </w:r>
      <w:r w:rsidRPr="007216CC">
        <w:rPr>
          <w:b/>
          <w:sz w:val="19"/>
        </w:rPr>
        <w:br/>
      </w:r>
    </w:p>
    <w:p w14:paraId="691E689F" w14:textId="77777777" w:rsidR="007A235F" w:rsidRPr="007216CC" w:rsidRDefault="00000000">
      <w:pPr>
        <w:spacing w:after="20"/>
        <w:ind w:left="576"/>
      </w:pPr>
      <w:r w:rsidRPr="007216CC">
        <w:rPr>
          <w:b/>
          <w:sz w:val="19"/>
        </w:rPr>
        <w:t xml:space="preserve">Given </w:t>
      </w:r>
      <w:r w:rsidRPr="007216CC">
        <w:rPr>
          <w:sz w:val="19"/>
        </w:rPr>
        <w:t>the industrial acoustic microphone array is powered and calibrated via the 24-bit ADC interface,</w:t>
      </w:r>
    </w:p>
    <w:p w14:paraId="4EA0833D" w14:textId="77777777" w:rsidR="007A235F" w:rsidRPr="007216CC" w:rsidRDefault="00000000">
      <w:pPr>
        <w:spacing w:after="20"/>
        <w:ind w:left="576"/>
      </w:pPr>
      <w:r w:rsidRPr="007216CC">
        <w:rPr>
          <w:b/>
          <w:sz w:val="19"/>
        </w:rPr>
        <w:t xml:space="preserve">When </w:t>
      </w:r>
      <w:r w:rsidRPr="007216CC">
        <w:rPr>
          <w:sz w:val="19"/>
        </w:rPr>
        <w:t>the edge audio acquisition daemon initializes,</w:t>
      </w:r>
    </w:p>
    <w:p w14:paraId="7ED78F14" w14:textId="77777777" w:rsidR="007A235F" w:rsidRPr="007216CC" w:rsidRDefault="00000000">
      <w:pPr>
        <w:spacing w:after="80"/>
        <w:ind w:left="576"/>
      </w:pPr>
      <w:r w:rsidRPr="007216CC">
        <w:rPr>
          <w:b/>
          <w:sz w:val="19"/>
        </w:rPr>
        <w:t xml:space="preserve">Then </w:t>
      </w:r>
      <w:r w:rsidRPr="007216CC">
        <w:rPr>
          <w:sz w:val="19"/>
        </w:rPr>
        <w:t>it shall continuously capture PCM audio at 48,000 samples/sec at 24-bit depth, package samples into 100 ms non-overlapping frames (4,800 samples each), attach a monotonic hardware timestamp with microsecond precision, and publish each frame to the local inter-process memory buffer within 5 ms of frame completion.</w:t>
      </w:r>
    </w:p>
    <w:p w14:paraId="2E98DCE4" w14:textId="77777777" w:rsidR="007A235F" w:rsidRPr="007216CC" w:rsidRDefault="00000000">
      <w:pPr>
        <w:spacing w:before="40" w:after="40"/>
        <w:ind w:left="288"/>
      </w:pPr>
      <w:r w:rsidRPr="007216CC">
        <w:rPr>
          <w:b/>
          <w:sz w:val="19"/>
        </w:rPr>
        <w:t>Scenario 2: Hardware Sensor Disconnect &amp; Fail-Safe Alert</w:t>
      </w:r>
      <w:r w:rsidRPr="007216CC">
        <w:rPr>
          <w:b/>
          <w:sz w:val="19"/>
        </w:rPr>
        <w:br/>
      </w:r>
    </w:p>
    <w:p w14:paraId="395EDC96" w14:textId="77777777" w:rsidR="007A235F" w:rsidRPr="007216CC" w:rsidRDefault="00000000">
      <w:pPr>
        <w:spacing w:after="20"/>
        <w:ind w:left="576"/>
      </w:pPr>
      <w:r w:rsidRPr="007216CC">
        <w:rPr>
          <w:b/>
          <w:sz w:val="19"/>
        </w:rPr>
        <w:t xml:space="preserve">Given </w:t>
      </w:r>
      <w:r w:rsidRPr="007216CC">
        <w:rPr>
          <w:sz w:val="19"/>
        </w:rPr>
        <w:t>the primary microphone signal drops below -90 dBFS or exhibits an open-circuit impedance for more than 2.0 consecutive seconds,</w:t>
      </w:r>
    </w:p>
    <w:p w14:paraId="07414475" w14:textId="77777777" w:rsidR="007A235F" w:rsidRPr="007216CC" w:rsidRDefault="00000000">
      <w:pPr>
        <w:spacing w:after="20"/>
        <w:ind w:left="576"/>
      </w:pPr>
      <w:r w:rsidRPr="007216CC">
        <w:rPr>
          <w:b/>
          <w:sz w:val="19"/>
        </w:rPr>
        <w:t xml:space="preserve">When </w:t>
      </w:r>
      <w:r w:rsidRPr="007216CC">
        <w:rPr>
          <w:sz w:val="19"/>
        </w:rPr>
        <w:t>the hardware watchdog detects the missing acoustic waveform,</w:t>
      </w:r>
    </w:p>
    <w:p w14:paraId="6DEBE76F" w14:textId="77777777" w:rsidR="007A235F" w:rsidRPr="007216CC" w:rsidRDefault="00000000">
      <w:pPr>
        <w:spacing w:after="80"/>
        <w:ind w:left="576"/>
      </w:pPr>
      <w:r w:rsidRPr="007216CC">
        <w:rPr>
          <w:b/>
          <w:sz w:val="19"/>
        </w:rPr>
        <w:t xml:space="preserve">Then </w:t>
      </w:r>
      <w:r w:rsidRPr="007216CC">
        <w:rPr>
          <w:sz w:val="19"/>
        </w:rPr>
        <w:t>the service shall emit an immediate SENSOR_FAULT_ACOUSTIC_DISCONNECT alarm, trigger a secondary redundant microphone channel if available, and flag subsequent pipeline frames as UNRELIABLE_ACOUSTIC within 500 ms.</w:t>
      </w:r>
    </w:p>
    <w:p w14:paraId="0E1A909A" w14:textId="77777777" w:rsidR="007A235F" w:rsidRPr="007216CC" w:rsidRDefault="00000000">
      <w:pPr>
        <w:spacing w:before="40" w:after="40"/>
        <w:ind w:left="288"/>
      </w:pPr>
      <w:r w:rsidRPr="007216CC">
        <w:rPr>
          <w:b/>
          <w:sz w:val="19"/>
        </w:rPr>
        <w:t>Scenario 3: Zero Packet Loss Under CPU Spike</w:t>
      </w:r>
      <w:r w:rsidRPr="007216CC">
        <w:rPr>
          <w:b/>
          <w:sz w:val="19"/>
        </w:rPr>
        <w:br/>
      </w:r>
    </w:p>
    <w:p w14:paraId="2C2A206A" w14:textId="77777777" w:rsidR="007A235F" w:rsidRPr="007216CC" w:rsidRDefault="00000000">
      <w:pPr>
        <w:spacing w:after="20"/>
        <w:ind w:left="576"/>
      </w:pPr>
      <w:r w:rsidRPr="007216CC">
        <w:rPr>
          <w:b/>
          <w:sz w:val="19"/>
        </w:rPr>
        <w:t xml:space="preserve">Given </w:t>
      </w:r>
      <w:r w:rsidRPr="007216CC">
        <w:rPr>
          <w:sz w:val="19"/>
        </w:rPr>
        <w:t>the host edge IPC experiences a temporary CPU utilization spike of 90% due to background disk I/O,</w:t>
      </w:r>
    </w:p>
    <w:p w14:paraId="672A4C63" w14:textId="77777777" w:rsidR="007A235F" w:rsidRPr="007216CC" w:rsidRDefault="00000000">
      <w:pPr>
        <w:spacing w:after="20"/>
        <w:ind w:left="576"/>
      </w:pPr>
      <w:r w:rsidRPr="007216CC">
        <w:rPr>
          <w:b/>
          <w:sz w:val="19"/>
        </w:rPr>
        <w:t xml:space="preserve">When </w:t>
      </w:r>
      <w:r w:rsidRPr="007216CC">
        <w:rPr>
          <w:sz w:val="19"/>
        </w:rPr>
        <w:t>the audio stream continues to arrive at 1.152 Mbps,</w:t>
      </w:r>
    </w:p>
    <w:p w14:paraId="5CC14F8D" w14:textId="77777777" w:rsidR="007A235F" w:rsidRPr="007216CC" w:rsidRDefault="00000000">
      <w:pPr>
        <w:spacing w:after="80"/>
        <w:ind w:left="576"/>
      </w:pPr>
      <w:r w:rsidRPr="007216CC">
        <w:rPr>
          <w:b/>
          <w:sz w:val="19"/>
        </w:rPr>
        <w:t xml:space="preserve">Then </w:t>
      </w:r>
      <w:r w:rsidRPr="007216CC">
        <w:rPr>
          <w:sz w:val="19"/>
        </w:rPr>
        <w:t>the dedicated real-time ALSA/ASIO ring buffer shall prevent buffer overruns and record exactly zero dropped audio frames over any continuous 1-hour soak test window.</w:t>
      </w:r>
    </w:p>
    <w:p w14:paraId="7F15A90A" w14:textId="77777777" w:rsidR="007A235F" w:rsidRPr="007216CC" w:rsidRDefault="00000000">
      <w:pPr>
        <w:keepNext/>
        <w:spacing w:before="140" w:after="40"/>
      </w:pPr>
      <w:r w:rsidRPr="007216CC">
        <w:rPr>
          <w:b/>
          <w:sz w:val="21"/>
        </w:rPr>
        <w:lastRenderedPageBreak/>
        <w:t>US-02: OPC-UA Telemetry Synchronization from Plant PLC</w:t>
      </w:r>
    </w:p>
    <w:p w14:paraId="7D02D625" w14:textId="77777777" w:rsidR="007A235F" w:rsidRPr="007216CC" w:rsidRDefault="00000000">
      <w:pPr>
        <w:spacing w:before="40" w:after="40"/>
        <w:ind w:left="288"/>
      </w:pPr>
      <w:r w:rsidRPr="007216CC">
        <w:rPr>
          <w:b/>
          <w:sz w:val="19"/>
        </w:rPr>
        <w:t>Scenario 1: Deterministic Multi-Tag Polling &amp; Time Alignment</w:t>
      </w:r>
      <w:r w:rsidRPr="007216CC">
        <w:rPr>
          <w:b/>
          <w:sz w:val="19"/>
        </w:rPr>
        <w:br/>
      </w:r>
    </w:p>
    <w:p w14:paraId="70DE50D6" w14:textId="77777777" w:rsidR="007A235F" w:rsidRPr="007216CC" w:rsidRDefault="00000000">
      <w:pPr>
        <w:spacing w:after="20"/>
        <w:ind w:left="576"/>
      </w:pPr>
      <w:r w:rsidRPr="007216CC">
        <w:rPr>
          <w:b/>
          <w:sz w:val="19"/>
        </w:rPr>
        <w:t xml:space="preserve">Given </w:t>
      </w:r>
      <w:r w:rsidRPr="007216CC">
        <w:rPr>
          <w:sz w:val="19"/>
        </w:rPr>
        <w:t>the plant Rockwell ControlLogix / Siemens S7-1500 PLC OPC-UA server is reachable over the industrial OT VLAN,</w:t>
      </w:r>
    </w:p>
    <w:p w14:paraId="1BD00447" w14:textId="77777777" w:rsidR="007A235F" w:rsidRPr="007216CC" w:rsidRDefault="00000000">
      <w:pPr>
        <w:spacing w:after="20"/>
        <w:ind w:left="576"/>
      </w:pPr>
      <w:r w:rsidRPr="007216CC">
        <w:rPr>
          <w:b/>
          <w:sz w:val="19"/>
        </w:rPr>
        <w:t xml:space="preserve">When </w:t>
      </w:r>
      <w:r w:rsidRPr="007216CC">
        <w:rPr>
          <w:sz w:val="19"/>
        </w:rPr>
        <w:t>the telemetry connector polls at 500 ms intervals,</w:t>
      </w:r>
    </w:p>
    <w:p w14:paraId="1640C5E0" w14:textId="77777777" w:rsidR="007A235F" w:rsidRPr="007216CC" w:rsidRDefault="00000000">
      <w:pPr>
        <w:spacing w:after="80"/>
        <w:ind w:left="576"/>
      </w:pPr>
      <w:r w:rsidRPr="007216CC">
        <w:rPr>
          <w:b/>
          <w:sz w:val="19"/>
        </w:rPr>
        <w:t xml:space="preserve">Then </w:t>
      </w:r>
      <w:r w:rsidRPr="007216CC">
        <w:rPr>
          <w:sz w:val="19"/>
        </w:rPr>
        <w:t>it shall retrieve motor power (kW), ore feed rate (tph), bearing trunnion temperature (°C), and water flow rate (m³/h), stamping each sample with an NTP-synchronized UTC timestamp, ensuring temporal alignment with the closest 100 ms acoustic frame within a maximum skew of ±50 ms.</w:t>
      </w:r>
    </w:p>
    <w:p w14:paraId="4DF3F10D" w14:textId="77777777" w:rsidR="007A235F" w:rsidRPr="007216CC" w:rsidRDefault="00000000">
      <w:pPr>
        <w:spacing w:before="40" w:after="40"/>
        <w:ind w:left="288"/>
      </w:pPr>
      <w:r w:rsidRPr="007216CC">
        <w:rPr>
          <w:b/>
          <w:sz w:val="19"/>
        </w:rPr>
        <w:t>Scenario 2: Network Timeout &amp; Graceful Reconnection</w:t>
      </w:r>
      <w:r w:rsidRPr="007216CC">
        <w:rPr>
          <w:b/>
          <w:sz w:val="19"/>
        </w:rPr>
        <w:br/>
      </w:r>
    </w:p>
    <w:p w14:paraId="22734EED" w14:textId="77777777" w:rsidR="007A235F" w:rsidRPr="007216CC" w:rsidRDefault="00000000">
      <w:pPr>
        <w:spacing w:after="20"/>
        <w:ind w:left="576"/>
      </w:pPr>
      <w:r w:rsidRPr="007216CC">
        <w:rPr>
          <w:b/>
          <w:sz w:val="19"/>
        </w:rPr>
        <w:t xml:space="preserve">Given </w:t>
      </w:r>
      <w:r w:rsidRPr="007216CC">
        <w:rPr>
          <w:sz w:val="19"/>
        </w:rPr>
        <w:t>the industrial switch drops connection to the plant PLC,</w:t>
      </w:r>
    </w:p>
    <w:p w14:paraId="3CA78D59" w14:textId="77777777" w:rsidR="007A235F" w:rsidRPr="007216CC" w:rsidRDefault="00000000">
      <w:pPr>
        <w:spacing w:after="20"/>
        <w:ind w:left="576"/>
      </w:pPr>
      <w:r w:rsidRPr="007216CC">
        <w:rPr>
          <w:b/>
          <w:sz w:val="19"/>
        </w:rPr>
        <w:t xml:space="preserve">When </w:t>
      </w:r>
      <w:r w:rsidRPr="007216CC">
        <w:rPr>
          <w:sz w:val="19"/>
        </w:rPr>
        <w:t>three consecutive OPC-UA read requests fail (1.5 seconds total elapsed),</w:t>
      </w:r>
    </w:p>
    <w:p w14:paraId="02E67277" w14:textId="77777777" w:rsidR="007A235F" w:rsidRPr="007216CC" w:rsidRDefault="00000000">
      <w:pPr>
        <w:spacing w:after="80"/>
        <w:ind w:left="576"/>
      </w:pPr>
      <w:r w:rsidRPr="007216CC">
        <w:rPr>
          <w:b/>
          <w:sz w:val="19"/>
        </w:rPr>
        <w:t xml:space="preserve">Then </w:t>
      </w:r>
      <w:r w:rsidRPr="007216CC">
        <w:rPr>
          <w:sz w:val="19"/>
        </w:rPr>
        <w:t>the service shall transition to DEGRADED_COMM state, log an audible PLC_OFFLINE event, buffer acoustic features locally, and attempt exponential backoff reconnection every 2, 4, 8 seconds without crashing the daemon.</w:t>
      </w:r>
    </w:p>
    <w:p w14:paraId="5DC1FE9E" w14:textId="77777777" w:rsidR="007A235F" w:rsidRPr="007216CC" w:rsidRDefault="00000000">
      <w:pPr>
        <w:keepNext/>
        <w:spacing w:before="140" w:after="40"/>
      </w:pPr>
      <w:r w:rsidRPr="007216CC">
        <w:rPr>
          <w:b/>
          <w:sz w:val="21"/>
        </w:rPr>
        <w:t>US-03: Resilient Edge Circular Buffer for Network Outages</w:t>
      </w:r>
    </w:p>
    <w:p w14:paraId="7651E6DD" w14:textId="77777777" w:rsidR="007A235F" w:rsidRPr="007216CC" w:rsidRDefault="00000000">
      <w:pPr>
        <w:spacing w:before="40" w:after="40"/>
        <w:ind w:left="288"/>
      </w:pPr>
      <w:r w:rsidRPr="007216CC">
        <w:rPr>
          <w:b/>
          <w:sz w:val="19"/>
        </w:rPr>
        <w:t>Scenario 1: Seamless Local Spooling During Uplink Disconnect</w:t>
      </w:r>
      <w:r w:rsidRPr="007216CC">
        <w:rPr>
          <w:b/>
          <w:sz w:val="19"/>
        </w:rPr>
        <w:br/>
      </w:r>
    </w:p>
    <w:p w14:paraId="3F12999B" w14:textId="77777777" w:rsidR="007A235F" w:rsidRPr="007216CC" w:rsidRDefault="00000000">
      <w:pPr>
        <w:spacing w:after="20"/>
        <w:ind w:left="576"/>
      </w:pPr>
      <w:r w:rsidRPr="007216CC">
        <w:rPr>
          <w:b/>
          <w:sz w:val="19"/>
        </w:rPr>
        <w:t xml:space="preserve">Given </w:t>
      </w:r>
      <w:r w:rsidRPr="007216CC">
        <w:rPr>
          <w:sz w:val="19"/>
        </w:rPr>
        <w:t>the edge IPC loses connectivity to the central plant telemetry server,</w:t>
      </w:r>
    </w:p>
    <w:p w14:paraId="479BA9BF" w14:textId="77777777" w:rsidR="007A235F" w:rsidRPr="007216CC" w:rsidRDefault="00000000">
      <w:pPr>
        <w:spacing w:after="20"/>
        <w:ind w:left="576"/>
      </w:pPr>
      <w:r w:rsidRPr="007216CC">
        <w:rPr>
          <w:b/>
          <w:sz w:val="19"/>
        </w:rPr>
        <w:t xml:space="preserve">When </w:t>
      </w:r>
      <w:r w:rsidRPr="007216CC">
        <w:rPr>
          <w:sz w:val="19"/>
        </w:rPr>
        <w:t>acoustic frames and SCADA readings continue generating at ~50 KB/s,</w:t>
      </w:r>
    </w:p>
    <w:p w14:paraId="39CBE771" w14:textId="77777777" w:rsidR="007A235F" w:rsidRPr="007216CC" w:rsidRDefault="00000000">
      <w:pPr>
        <w:spacing w:after="80"/>
        <w:ind w:left="576"/>
      </w:pPr>
      <w:r w:rsidRPr="007216CC">
        <w:rPr>
          <w:b/>
          <w:sz w:val="19"/>
        </w:rPr>
        <w:t xml:space="preserve">Then </w:t>
      </w:r>
      <w:r w:rsidRPr="007216CC">
        <w:rPr>
          <w:sz w:val="19"/>
        </w:rPr>
        <w:t>the local circular file buffer on the NVMe SSD shall spool all incoming telemetry without dropping records for at least 30 minutes (minimum 90 MB storage buffer capacity).</w:t>
      </w:r>
    </w:p>
    <w:p w14:paraId="5E7AB8D5" w14:textId="77777777" w:rsidR="007A235F" w:rsidRPr="007216CC" w:rsidRDefault="00000000">
      <w:pPr>
        <w:spacing w:before="40" w:after="40"/>
        <w:ind w:left="288"/>
      </w:pPr>
      <w:r w:rsidRPr="007216CC">
        <w:rPr>
          <w:b/>
          <w:sz w:val="19"/>
        </w:rPr>
        <w:t>Scenario 2: Automatic Backfill Upon Connection Restoration</w:t>
      </w:r>
      <w:r w:rsidRPr="007216CC">
        <w:rPr>
          <w:b/>
          <w:sz w:val="19"/>
        </w:rPr>
        <w:br/>
      </w:r>
    </w:p>
    <w:p w14:paraId="2511BAF7" w14:textId="77777777" w:rsidR="007A235F" w:rsidRPr="007216CC" w:rsidRDefault="00000000">
      <w:pPr>
        <w:spacing w:after="20"/>
        <w:ind w:left="576"/>
      </w:pPr>
      <w:r w:rsidRPr="007216CC">
        <w:rPr>
          <w:b/>
          <w:sz w:val="19"/>
        </w:rPr>
        <w:t xml:space="preserve">Given </w:t>
      </w:r>
      <w:r w:rsidRPr="007216CC">
        <w:rPr>
          <w:sz w:val="19"/>
        </w:rPr>
        <w:t>the uplink connection to the central server is restored after a 15-minute outage,</w:t>
      </w:r>
    </w:p>
    <w:p w14:paraId="343E6BAD" w14:textId="77777777" w:rsidR="007A235F" w:rsidRPr="007216CC" w:rsidRDefault="00000000">
      <w:pPr>
        <w:spacing w:after="20"/>
        <w:ind w:left="576"/>
      </w:pPr>
      <w:r w:rsidRPr="007216CC">
        <w:rPr>
          <w:b/>
          <w:sz w:val="19"/>
        </w:rPr>
        <w:t xml:space="preserve">When </w:t>
      </w:r>
      <w:r w:rsidRPr="007216CC">
        <w:rPr>
          <w:sz w:val="19"/>
        </w:rPr>
        <w:t>the network handshake is acknowledged,</w:t>
      </w:r>
    </w:p>
    <w:p w14:paraId="59B58C6F" w14:textId="77777777" w:rsidR="007A235F" w:rsidRPr="007216CC" w:rsidRDefault="00000000">
      <w:pPr>
        <w:spacing w:after="80"/>
        <w:ind w:left="576"/>
      </w:pPr>
      <w:r w:rsidRPr="007216CC">
        <w:rPr>
          <w:b/>
          <w:sz w:val="19"/>
        </w:rPr>
        <w:t xml:space="preserve">Then </w:t>
      </w:r>
      <w:r w:rsidRPr="007216CC">
        <w:rPr>
          <w:sz w:val="19"/>
        </w:rPr>
        <w:t>the buffer manager shall stream live telemetry in real time on a high-priority queue while simultaneously backfilling buffered historical records on a rate-limited background thread without saturating edge network bandwidth.</w:t>
      </w:r>
    </w:p>
    <w:p w14:paraId="24D96E32" w14:textId="77777777" w:rsidR="007A235F" w:rsidRPr="007216CC" w:rsidRDefault="00000000">
      <w:pPr>
        <w:keepNext/>
        <w:spacing w:before="140" w:after="40"/>
      </w:pPr>
      <w:r w:rsidRPr="007216CC">
        <w:rPr>
          <w:b/>
          <w:sz w:val="21"/>
        </w:rPr>
        <w:t>US-04: Automated Microphone Clipping &amp; Health Diagnostics</w:t>
      </w:r>
    </w:p>
    <w:p w14:paraId="44652EE8" w14:textId="77777777" w:rsidR="007A235F" w:rsidRPr="007216CC" w:rsidRDefault="00000000">
      <w:pPr>
        <w:spacing w:before="40" w:after="40"/>
        <w:ind w:left="288"/>
      </w:pPr>
      <w:r w:rsidRPr="007216CC">
        <w:rPr>
          <w:b/>
          <w:sz w:val="19"/>
        </w:rPr>
        <w:t>Scenario 1: ADC Saturation / Clipping Detection</w:t>
      </w:r>
      <w:r w:rsidRPr="007216CC">
        <w:rPr>
          <w:b/>
          <w:sz w:val="19"/>
        </w:rPr>
        <w:br/>
      </w:r>
    </w:p>
    <w:p w14:paraId="78C563B4" w14:textId="77777777" w:rsidR="007A235F" w:rsidRPr="007216CC" w:rsidRDefault="00000000">
      <w:pPr>
        <w:spacing w:after="20"/>
        <w:ind w:left="576"/>
      </w:pPr>
      <w:r w:rsidRPr="007216CC">
        <w:rPr>
          <w:b/>
          <w:sz w:val="19"/>
        </w:rPr>
        <w:t xml:space="preserve">Given </w:t>
      </w:r>
      <w:r w:rsidRPr="007216CC">
        <w:rPr>
          <w:sz w:val="19"/>
        </w:rPr>
        <w:t>an intense transient shock impact (e.g., massive boulder drop) causes microphone output to exceed -0.5 dBFS for more than 5 consecutive audio samples,</w:t>
      </w:r>
    </w:p>
    <w:p w14:paraId="478EE009" w14:textId="77777777" w:rsidR="007A235F" w:rsidRPr="007216CC" w:rsidRDefault="00000000">
      <w:pPr>
        <w:spacing w:after="20"/>
        <w:ind w:left="576"/>
      </w:pPr>
      <w:r w:rsidRPr="007216CC">
        <w:rPr>
          <w:b/>
          <w:sz w:val="19"/>
        </w:rPr>
        <w:t xml:space="preserve">When </w:t>
      </w:r>
      <w:r w:rsidRPr="007216CC">
        <w:rPr>
          <w:sz w:val="19"/>
        </w:rPr>
        <w:t>the frame validator inspects the 100 ms audio chunk,</w:t>
      </w:r>
    </w:p>
    <w:p w14:paraId="4F35859F" w14:textId="77777777" w:rsidR="007A235F" w:rsidRPr="007216CC" w:rsidRDefault="00000000">
      <w:pPr>
        <w:spacing w:after="80"/>
        <w:ind w:left="576"/>
      </w:pPr>
      <w:r w:rsidRPr="007216CC">
        <w:rPr>
          <w:b/>
          <w:sz w:val="19"/>
        </w:rPr>
        <w:t xml:space="preserve">Then </w:t>
      </w:r>
      <w:r w:rsidRPr="007216CC">
        <w:rPr>
          <w:sz w:val="19"/>
        </w:rPr>
        <w:t>it shall flag the frame metadata with ACOUSTIC_CLIPPING_DETECTED, apply digital soft-clipping attenuation (-6 dB), and increment the sensor clipping counter.</w:t>
      </w:r>
    </w:p>
    <w:p w14:paraId="5354021F" w14:textId="77777777" w:rsidR="007A235F" w:rsidRPr="007216CC" w:rsidRDefault="00000000">
      <w:pPr>
        <w:spacing w:before="40" w:after="40"/>
        <w:ind w:left="288"/>
      </w:pPr>
      <w:r w:rsidRPr="007216CC">
        <w:rPr>
          <w:b/>
          <w:sz w:val="19"/>
        </w:rPr>
        <w:t>Scenario 2: Baseline Plant Ambient Noise Calibration</w:t>
      </w:r>
      <w:r w:rsidRPr="007216CC">
        <w:rPr>
          <w:b/>
          <w:sz w:val="19"/>
        </w:rPr>
        <w:br/>
      </w:r>
    </w:p>
    <w:p w14:paraId="58E2458A" w14:textId="77777777" w:rsidR="007A235F" w:rsidRPr="007216CC" w:rsidRDefault="00000000">
      <w:pPr>
        <w:spacing w:after="20"/>
        <w:ind w:left="576"/>
      </w:pPr>
      <w:r w:rsidRPr="007216CC">
        <w:rPr>
          <w:b/>
          <w:sz w:val="19"/>
        </w:rPr>
        <w:t xml:space="preserve">Given </w:t>
      </w:r>
      <w:r w:rsidRPr="007216CC">
        <w:rPr>
          <w:sz w:val="19"/>
        </w:rPr>
        <w:t>the grinding mill is stationary during a planned maintenance relining period,</w:t>
      </w:r>
    </w:p>
    <w:p w14:paraId="7B9296A5" w14:textId="77777777" w:rsidR="007A235F" w:rsidRPr="007216CC" w:rsidRDefault="00000000">
      <w:pPr>
        <w:spacing w:after="20"/>
        <w:ind w:left="576"/>
      </w:pPr>
      <w:r w:rsidRPr="007216CC">
        <w:rPr>
          <w:b/>
          <w:sz w:val="19"/>
        </w:rPr>
        <w:t xml:space="preserve">When </w:t>
      </w:r>
      <w:r w:rsidRPr="007216CC">
        <w:rPr>
          <w:sz w:val="19"/>
        </w:rPr>
        <w:t>the E&amp;I technician initiates the Calibration Routine from the edge CLI,</w:t>
      </w:r>
    </w:p>
    <w:p w14:paraId="41AA3E23" w14:textId="77777777" w:rsidR="007A235F" w:rsidRPr="007216CC" w:rsidRDefault="00000000">
      <w:pPr>
        <w:spacing w:after="80"/>
        <w:ind w:left="576"/>
      </w:pPr>
      <w:r w:rsidRPr="007216CC">
        <w:rPr>
          <w:b/>
          <w:sz w:val="19"/>
        </w:rPr>
        <w:t xml:space="preserve">Then </w:t>
      </w:r>
      <w:r w:rsidRPr="007216CC">
        <w:rPr>
          <w:sz w:val="19"/>
        </w:rPr>
        <w:t>the system shall record ambient plant background noise for 60 seconds, calculate the baseline noise power spectral density (PSD), and store this profile as the active noise subtraction mask.</w:t>
      </w:r>
    </w:p>
    <w:p w14:paraId="3B1EAAD8" w14:textId="77777777" w:rsidR="007A235F" w:rsidRPr="007216CC" w:rsidRDefault="00000000">
      <w:pPr>
        <w:keepNext/>
        <w:spacing w:before="140" w:after="40"/>
      </w:pPr>
      <w:r w:rsidRPr="007216CC">
        <w:rPr>
          <w:b/>
          <w:sz w:val="21"/>
        </w:rPr>
        <w:t>US-05: Industrial Noise Filtering &amp; Notch Pre-processing</w:t>
      </w:r>
    </w:p>
    <w:p w14:paraId="228CEA0D" w14:textId="77777777" w:rsidR="007A235F" w:rsidRPr="007216CC" w:rsidRDefault="00000000">
      <w:pPr>
        <w:spacing w:before="40" w:after="40"/>
        <w:ind w:left="288"/>
      </w:pPr>
      <w:r w:rsidRPr="007216CC">
        <w:rPr>
          <w:b/>
          <w:sz w:val="19"/>
        </w:rPr>
        <w:t>Scenario 1: Line Frequency Hum Rejection</w:t>
      </w:r>
      <w:r w:rsidRPr="007216CC">
        <w:rPr>
          <w:b/>
          <w:sz w:val="19"/>
        </w:rPr>
        <w:br/>
      </w:r>
    </w:p>
    <w:p w14:paraId="12FBB670" w14:textId="77777777" w:rsidR="007A235F" w:rsidRPr="007216CC" w:rsidRDefault="00000000">
      <w:pPr>
        <w:spacing w:after="20"/>
        <w:ind w:left="576"/>
      </w:pPr>
      <w:r w:rsidRPr="007216CC">
        <w:rPr>
          <w:b/>
          <w:sz w:val="19"/>
        </w:rPr>
        <w:t xml:space="preserve">Given </w:t>
      </w:r>
      <w:r w:rsidRPr="007216CC">
        <w:rPr>
          <w:sz w:val="19"/>
        </w:rPr>
        <w:t>a 100 ms raw acoustic frame containing a 50 Hz/60 Hz electrical mains hum alongside mill tumbling acoustic signals,</w:t>
      </w:r>
    </w:p>
    <w:p w14:paraId="5D92A5A0" w14:textId="77777777" w:rsidR="007A235F" w:rsidRPr="007216CC" w:rsidRDefault="00000000">
      <w:pPr>
        <w:spacing w:after="20"/>
        <w:ind w:left="576"/>
      </w:pPr>
      <w:r w:rsidRPr="007216CC">
        <w:rPr>
          <w:b/>
          <w:sz w:val="19"/>
        </w:rPr>
        <w:t xml:space="preserve">When </w:t>
      </w:r>
      <w:r w:rsidRPr="007216CC">
        <w:rPr>
          <w:sz w:val="19"/>
        </w:rPr>
        <w:t>the signal passes through the digital 2nd-order IIR Notch Filter and 100 Hz–20 kHz 4th-order Butterworth bandpass filter,</w:t>
      </w:r>
    </w:p>
    <w:p w14:paraId="5DE8DB24" w14:textId="77777777" w:rsidR="007A235F" w:rsidRPr="007216CC" w:rsidRDefault="00000000">
      <w:pPr>
        <w:spacing w:after="80"/>
        <w:ind w:left="576"/>
      </w:pPr>
      <w:r w:rsidRPr="007216CC">
        <w:rPr>
          <w:b/>
          <w:sz w:val="19"/>
        </w:rPr>
        <w:t xml:space="preserve">Then </w:t>
      </w:r>
      <w:r w:rsidRPr="007216CC">
        <w:rPr>
          <w:sz w:val="19"/>
        </w:rPr>
        <w:t>the power at 50 Hz ±1 Hz shall be attenuated by at least -40 dB, while high-frequency tumbling audio between 1 kHz and 15 kHz is preserved with less than 0.5 dB passband ripple.</w:t>
      </w:r>
    </w:p>
    <w:p w14:paraId="492BE31F" w14:textId="77777777" w:rsidR="007A235F" w:rsidRPr="007216CC" w:rsidRDefault="00000000">
      <w:pPr>
        <w:keepNext/>
        <w:spacing w:before="140" w:after="40"/>
      </w:pPr>
      <w:r w:rsidRPr="007216CC">
        <w:rPr>
          <w:b/>
          <w:sz w:val="21"/>
        </w:rPr>
        <w:lastRenderedPageBreak/>
        <w:t>US-06: Real-Time STFT &amp; Spectral Band Energy Extraction</w:t>
      </w:r>
    </w:p>
    <w:p w14:paraId="33B4FD72" w14:textId="77777777" w:rsidR="007A235F" w:rsidRPr="007216CC" w:rsidRDefault="00000000">
      <w:pPr>
        <w:spacing w:before="40" w:after="40"/>
        <w:ind w:left="288"/>
      </w:pPr>
      <w:r w:rsidRPr="007216CC">
        <w:rPr>
          <w:b/>
          <w:sz w:val="19"/>
        </w:rPr>
        <w:t>Scenario 1: Low-Latency Spectral Feature Generation</w:t>
      </w:r>
      <w:r w:rsidRPr="007216CC">
        <w:rPr>
          <w:b/>
          <w:sz w:val="19"/>
        </w:rPr>
        <w:br/>
      </w:r>
    </w:p>
    <w:p w14:paraId="416BC872" w14:textId="77777777" w:rsidR="007A235F" w:rsidRPr="007216CC" w:rsidRDefault="00000000">
      <w:pPr>
        <w:spacing w:after="20"/>
        <w:ind w:left="576"/>
      </w:pPr>
      <w:r w:rsidRPr="007216CC">
        <w:rPr>
          <w:b/>
          <w:sz w:val="19"/>
        </w:rPr>
        <w:t xml:space="preserve">Given </w:t>
      </w:r>
      <w:r w:rsidRPr="007216CC">
        <w:rPr>
          <w:sz w:val="19"/>
        </w:rPr>
        <w:t>a filtered 100 ms acoustic chunk (4,800 samples at 48 kHz),</w:t>
      </w:r>
    </w:p>
    <w:p w14:paraId="5EF58292" w14:textId="77777777" w:rsidR="007A235F" w:rsidRPr="007216CC" w:rsidRDefault="00000000">
      <w:pPr>
        <w:spacing w:after="20"/>
        <w:ind w:left="576"/>
      </w:pPr>
      <w:r w:rsidRPr="007216CC">
        <w:rPr>
          <w:b/>
          <w:sz w:val="19"/>
        </w:rPr>
        <w:t xml:space="preserve">When </w:t>
      </w:r>
      <w:r w:rsidRPr="007216CC">
        <w:rPr>
          <w:sz w:val="19"/>
        </w:rPr>
        <w:t>the DSP engine performs a 2048-point Fast Fourier Transform (FFT) with a Hanning window and 50% overlap,</w:t>
      </w:r>
    </w:p>
    <w:p w14:paraId="0B9F0DFC" w14:textId="77777777" w:rsidR="007A235F" w:rsidRPr="007216CC" w:rsidRDefault="00000000">
      <w:pPr>
        <w:spacing w:after="80"/>
        <w:ind w:left="576"/>
      </w:pPr>
      <w:r w:rsidRPr="007216CC">
        <w:rPr>
          <w:b/>
          <w:sz w:val="19"/>
        </w:rPr>
        <w:t xml:space="preserve">Then </w:t>
      </w:r>
      <w:r w:rsidRPr="007216CC">
        <w:rPr>
          <w:sz w:val="19"/>
        </w:rPr>
        <w:t>the computation shall complete in &lt;15 ms on the edge CPU, outputting normalized power spectral density across Toe Band (100–1000 Hz), Shoulder Band (1–5 kHz), and Impact Zone (5–15 kHz) formatted as a strict JSON/Protobuf payload.</w:t>
      </w:r>
    </w:p>
    <w:p w14:paraId="6FE82215" w14:textId="77777777" w:rsidR="007A235F" w:rsidRPr="007216CC" w:rsidRDefault="00000000">
      <w:pPr>
        <w:spacing w:before="40" w:after="40"/>
        <w:ind w:left="288"/>
      </w:pPr>
      <w:r w:rsidRPr="007216CC">
        <w:rPr>
          <w:b/>
          <w:sz w:val="19"/>
        </w:rPr>
        <w:t>Scenario 2: Mathematical Feature Sanity &amp; Range Validation</w:t>
      </w:r>
      <w:r w:rsidRPr="007216CC">
        <w:rPr>
          <w:b/>
          <w:sz w:val="19"/>
        </w:rPr>
        <w:br/>
      </w:r>
    </w:p>
    <w:p w14:paraId="37707FE8" w14:textId="77777777" w:rsidR="007A235F" w:rsidRPr="007216CC" w:rsidRDefault="00000000">
      <w:pPr>
        <w:spacing w:after="20"/>
        <w:ind w:left="576"/>
      </w:pPr>
      <w:r w:rsidRPr="007216CC">
        <w:rPr>
          <w:b/>
          <w:sz w:val="19"/>
        </w:rPr>
        <w:t xml:space="preserve">Given </w:t>
      </w:r>
      <w:r w:rsidRPr="007216CC">
        <w:rPr>
          <w:sz w:val="19"/>
        </w:rPr>
        <w:t>calculated spectral energy bands,</w:t>
      </w:r>
    </w:p>
    <w:p w14:paraId="71E7BFEB" w14:textId="77777777" w:rsidR="007A235F" w:rsidRPr="007216CC" w:rsidRDefault="00000000">
      <w:pPr>
        <w:spacing w:after="20"/>
        <w:ind w:left="576"/>
      </w:pPr>
      <w:r w:rsidRPr="007216CC">
        <w:rPr>
          <w:b/>
          <w:sz w:val="19"/>
        </w:rPr>
        <w:t xml:space="preserve">When </w:t>
      </w:r>
      <w:r w:rsidRPr="007216CC">
        <w:rPr>
          <w:sz w:val="19"/>
        </w:rPr>
        <w:t>the feature validator verifies values,</w:t>
      </w:r>
    </w:p>
    <w:p w14:paraId="62BA9600" w14:textId="77777777" w:rsidR="007A235F" w:rsidRPr="007216CC" w:rsidRDefault="00000000">
      <w:pPr>
        <w:spacing w:after="80"/>
        <w:ind w:left="576"/>
      </w:pPr>
      <w:r w:rsidRPr="007216CC">
        <w:rPr>
          <w:b/>
          <w:sz w:val="19"/>
        </w:rPr>
        <w:t xml:space="preserve">Then </w:t>
      </w:r>
      <w:r w:rsidRPr="007216CC">
        <w:rPr>
          <w:sz w:val="19"/>
        </w:rPr>
        <w:t>all band energy values shall be strictly non-negative, finite (no NaN or Inf values), and sum to the total frame acoustic energy within 1% mathematical tolerance.</w:t>
      </w:r>
    </w:p>
    <w:p w14:paraId="2B19731D" w14:textId="77777777" w:rsidR="007A235F" w:rsidRPr="007216CC" w:rsidRDefault="00000000">
      <w:pPr>
        <w:keepNext/>
        <w:spacing w:before="140" w:after="40"/>
      </w:pPr>
      <w:r w:rsidRPr="007216CC">
        <w:rPr>
          <w:b/>
          <w:sz w:val="21"/>
        </w:rPr>
        <w:t>US-08: Multi-Class Mill Load State Inference Engine</w:t>
      </w:r>
    </w:p>
    <w:p w14:paraId="0A61F5B5" w14:textId="77777777" w:rsidR="007A235F" w:rsidRPr="007216CC" w:rsidRDefault="00000000">
      <w:pPr>
        <w:spacing w:before="40" w:after="40"/>
        <w:ind w:left="288"/>
      </w:pPr>
      <w:r w:rsidRPr="007216CC">
        <w:rPr>
          <w:b/>
          <w:sz w:val="19"/>
        </w:rPr>
        <w:t>Scenario 1: Accurate Classification of Optimal Operating State</w:t>
      </w:r>
      <w:r w:rsidRPr="007216CC">
        <w:rPr>
          <w:b/>
          <w:sz w:val="19"/>
        </w:rPr>
        <w:br/>
      </w:r>
    </w:p>
    <w:p w14:paraId="6B1BCFE2" w14:textId="77777777" w:rsidR="007A235F" w:rsidRPr="007216CC" w:rsidRDefault="00000000">
      <w:pPr>
        <w:spacing w:after="20"/>
        <w:ind w:left="576"/>
      </w:pPr>
      <w:r w:rsidRPr="007216CC">
        <w:rPr>
          <w:b/>
          <w:sz w:val="19"/>
        </w:rPr>
        <w:t xml:space="preserve">Given </w:t>
      </w:r>
      <w:r w:rsidRPr="007216CC">
        <w:rPr>
          <w:sz w:val="19"/>
        </w:rPr>
        <w:t>acoustic spectral features indicate balanced toe impact noise and mid-band tumbling noise, and mill drive power is steady at 85% full load,</w:t>
      </w:r>
    </w:p>
    <w:p w14:paraId="2502F49C" w14:textId="77777777" w:rsidR="007A235F" w:rsidRPr="007216CC" w:rsidRDefault="00000000">
      <w:pPr>
        <w:spacing w:after="20"/>
        <w:ind w:left="576"/>
      </w:pPr>
      <w:r w:rsidRPr="007216CC">
        <w:rPr>
          <w:b/>
          <w:sz w:val="19"/>
        </w:rPr>
        <w:t xml:space="preserve">When </w:t>
      </w:r>
      <w:r w:rsidRPr="007216CC">
        <w:rPr>
          <w:sz w:val="19"/>
        </w:rPr>
        <w:t>the ML inference model evaluates a rolling 5-second feature window,</w:t>
      </w:r>
    </w:p>
    <w:p w14:paraId="7D6EC089" w14:textId="77777777" w:rsidR="007A235F" w:rsidRPr="007216CC" w:rsidRDefault="00000000">
      <w:pPr>
        <w:spacing w:after="80"/>
        <w:ind w:left="576"/>
      </w:pPr>
      <w:r w:rsidRPr="007216CC">
        <w:rPr>
          <w:b/>
          <w:sz w:val="19"/>
        </w:rPr>
        <w:t xml:space="preserve">Then </w:t>
      </w:r>
      <w:r w:rsidRPr="007216CC">
        <w:rPr>
          <w:sz w:val="19"/>
        </w:rPr>
        <w:t>it shall output mill state = OPTIMAL_LOAD with confidence score ≥0.85, and deliver the state to the telemetry broker within 50 ms.</w:t>
      </w:r>
    </w:p>
    <w:p w14:paraId="1CDD4CFF" w14:textId="77777777" w:rsidR="007A235F" w:rsidRPr="007216CC" w:rsidRDefault="00000000">
      <w:pPr>
        <w:spacing w:before="40" w:after="40"/>
        <w:ind w:left="288"/>
      </w:pPr>
      <w:r w:rsidRPr="007216CC">
        <w:rPr>
          <w:b/>
          <w:sz w:val="19"/>
        </w:rPr>
        <w:t>Scenario 2: Rapid Identification of Mill Underload Event</w:t>
      </w:r>
      <w:r w:rsidRPr="007216CC">
        <w:rPr>
          <w:b/>
          <w:sz w:val="19"/>
        </w:rPr>
        <w:br/>
      </w:r>
    </w:p>
    <w:p w14:paraId="70DF849C" w14:textId="77777777" w:rsidR="007A235F" w:rsidRPr="007216CC" w:rsidRDefault="00000000">
      <w:pPr>
        <w:spacing w:after="20"/>
        <w:ind w:left="576"/>
      </w:pPr>
      <w:r w:rsidRPr="007216CC">
        <w:rPr>
          <w:b/>
          <w:sz w:val="19"/>
        </w:rPr>
        <w:t xml:space="preserve">Given </w:t>
      </w:r>
      <w:r w:rsidRPr="007216CC">
        <w:rPr>
          <w:sz w:val="19"/>
        </w:rPr>
        <w:t>ore feed conveyor slows and high-frequency impacts (5–15 kHz steel-on-steel clatter) increase by &gt;40% above baseline,</w:t>
      </w:r>
    </w:p>
    <w:p w14:paraId="49EF5ACB" w14:textId="77777777" w:rsidR="007A235F" w:rsidRPr="007216CC" w:rsidRDefault="00000000">
      <w:pPr>
        <w:spacing w:after="20"/>
        <w:ind w:left="576"/>
      </w:pPr>
      <w:r w:rsidRPr="007216CC">
        <w:rPr>
          <w:b/>
          <w:sz w:val="19"/>
        </w:rPr>
        <w:t xml:space="preserve">When </w:t>
      </w:r>
      <w:r w:rsidRPr="007216CC">
        <w:rPr>
          <w:sz w:val="19"/>
        </w:rPr>
        <w:t>the model processes the acoustic vector,</w:t>
      </w:r>
    </w:p>
    <w:p w14:paraId="7E7AFCFA" w14:textId="77777777" w:rsidR="007A235F" w:rsidRPr="007216CC" w:rsidRDefault="00000000">
      <w:pPr>
        <w:spacing w:after="80"/>
        <w:ind w:left="576"/>
      </w:pPr>
      <w:r w:rsidRPr="007216CC">
        <w:rPr>
          <w:b/>
          <w:sz w:val="19"/>
        </w:rPr>
        <w:t xml:space="preserve">Then </w:t>
      </w:r>
      <w:r w:rsidRPr="007216CC">
        <w:rPr>
          <w:sz w:val="19"/>
        </w:rPr>
        <w:t>it shall classify the state as UNDERLOAD within 2.0 seconds and publish a severity level HIGH_WEAR_RISK notification.</w:t>
      </w:r>
    </w:p>
    <w:p w14:paraId="4F47FDDA" w14:textId="77777777" w:rsidR="007A235F" w:rsidRPr="007216CC" w:rsidRDefault="00000000">
      <w:pPr>
        <w:keepNext/>
        <w:spacing w:before="140" w:after="40"/>
      </w:pPr>
      <w:r w:rsidRPr="007216CC">
        <w:rPr>
          <w:b/>
          <w:sz w:val="21"/>
        </w:rPr>
        <w:t>US-12: Dynamic Ore Feed Rate Advisory Recommendation</w:t>
      </w:r>
    </w:p>
    <w:p w14:paraId="17E277ED" w14:textId="77777777" w:rsidR="007A235F" w:rsidRPr="007216CC" w:rsidRDefault="00000000">
      <w:pPr>
        <w:spacing w:before="40" w:after="40"/>
        <w:ind w:left="288"/>
      </w:pPr>
      <w:r w:rsidRPr="007216CC">
        <w:rPr>
          <w:b/>
          <w:sz w:val="19"/>
        </w:rPr>
        <w:t>Scenario 1: Controlled Feed Increase Recommendation During Underload</w:t>
      </w:r>
      <w:r w:rsidRPr="007216CC">
        <w:rPr>
          <w:b/>
          <w:sz w:val="19"/>
        </w:rPr>
        <w:br/>
      </w:r>
    </w:p>
    <w:p w14:paraId="661F8FDE" w14:textId="77777777" w:rsidR="007A235F" w:rsidRPr="007216CC" w:rsidRDefault="00000000">
      <w:pPr>
        <w:spacing w:after="20"/>
        <w:ind w:left="576"/>
      </w:pPr>
      <w:r w:rsidRPr="007216CC">
        <w:rPr>
          <w:b/>
          <w:sz w:val="19"/>
        </w:rPr>
        <w:t xml:space="preserve">Given </w:t>
      </w:r>
      <w:r w:rsidRPr="007216CC">
        <w:rPr>
          <w:sz w:val="19"/>
        </w:rPr>
        <w:t>mill is validated in UNDERLOAD state for &gt;30 consecutive seconds with power draw at 78% capacity,</w:t>
      </w:r>
    </w:p>
    <w:p w14:paraId="63DF3082" w14:textId="77777777" w:rsidR="007A235F" w:rsidRPr="007216CC" w:rsidRDefault="00000000">
      <w:pPr>
        <w:spacing w:after="20"/>
        <w:ind w:left="576"/>
      </w:pPr>
      <w:r w:rsidRPr="007216CC">
        <w:rPr>
          <w:b/>
          <w:sz w:val="19"/>
        </w:rPr>
        <w:t xml:space="preserve">When </w:t>
      </w:r>
      <w:r w:rsidRPr="007216CC">
        <w:rPr>
          <w:sz w:val="19"/>
        </w:rPr>
        <w:t>the optimization algorithm computes a corrective action,</w:t>
      </w:r>
    </w:p>
    <w:p w14:paraId="0454C48C" w14:textId="77777777" w:rsidR="007A235F" w:rsidRPr="007216CC" w:rsidRDefault="00000000">
      <w:pPr>
        <w:spacing w:after="80"/>
        <w:ind w:left="576"/>
      </w:pPr>
      <w:r w:rsidRPr="007216CC">
        <w:rPr>
          <w:b/>
          <w:sz w:val="19"/>
        </w:rPr>
        <w:t xml:space="preserve">Then </w:t>
      </w:r>
      <w:r w:rsidRPr="007216CC">
        <w:rPr>
          <w:sz w:val="19"/>
        </w:rPr>
        <w:t>it shall generate a recommended feed rate increase of +8 tonnes/hour, accompanied by clear human rationale: 'Underload detected: increase feed to cushion ball collisions and restore optimal grind bed'.</w:t>
      </w:r>
    </w:p>
    <w:p w14:paraId="4304CFC1" w14:textId="77777777" w:rsidR="007A235F" w:rsidRPr="007216CC" w:rsidRDefault="00000000">
      <w:pPr>
        <w:keepNext/>
        <w:spacing w:before="140" w:after="40"/>
      </w:pPr>
      <w:r w:rsidRPr="007216CC">
        <w:rPr>
          <w:b/>
          <w:sz w:val="21"/>
        </w:rPr>
        <w:t>US-14: Hard Safety Clamping Limits &amp; Rate-of-Change Enforcer</w:t>
      </w:r>
    </w:p>
    <w:p w14:paraId="2AA2EEFD" w14:textId="77777777" w:rsidR="007A235F" w:rsidRPr="007216CC" w:rsidRDefault="00000000">
      <w:pPr>
        <w:spacing w:before="40" w:after="40"/>
        <w:ind w:left="288"/>
      </w:pPr>
      <w:r w:rsidRPr="007216CC">
        <w:rPr>
          <w:b/>
          <w:sz w:val="19"/>
        </w:rPr>
        <w:t>Scenario 1: Setpoint Clamping &amp; Acceleration Limiting</w:t>
      </w:r>
      <w:r w:rsidRPr="007216CC">
        <w:rPr>
          <w:b/>
          <w:sz w:val="19"/>
        </w:rPr>
        <w:br/>
      </w:r>
    </w:p>
    <w:p w14:paraId="47B72B83" w14:textId="77777777" w:rsidR="007A235F" w:rsidRPr="007216CC" w:rsidRDefault="00000000">
      <w:pPr>
        <w:spacing w:after="20"/>
        <w:ind w:left="576"/>
      </w:pPr>
      <w:r w:rsidRPr="007216CC">
        <w:rPr>
          <w:b/>
          <w:sz w:val="19"/>
        </w:rPr>
        <w:t xml:space="preserve">Given </w:t>
      </w:r>
      <w:r w:rsidRPr="007216CC">
        <w:rPr>
          <w:sz w:val="19"/>
        </w:rPr>
        <w:t>the optimization algorithm proposes a drastic feed increase of +30 tonnes/hour due to an aggressive model gradient,</w:t>
      </w:r>
    </w:p>
    <w:p w14:paraId="590D24FE" w14:textId="77777777" w:rsidR="007A235F" w:rsidRPr="007216CC" w:rsidRDefault="00000000">
      <w:pPr>
        <w:spacing w:after="20"/>
        <w:ind w:left="576"/>
      </w:pPr>
      <w:r w:rsidRPr="007216CC">
        <w:rPr>
          <w:b/>
          <w:sz w:val="19"/>
        </w:rPr>
        <w:t xml:space="preserve">When </w:t>
      </w:r>
      <w:r w:rsidRPr="007216CC">
        <w:rPr>
          <w:sz w:val="19"/>
        </w:rPr>
        <w:t>the recommendation passes through the Safety Governor Module,</w:t>
      </w:r>
    </w:p>
    <w:p w14:paraId="68510D65" w14:textId="77777777" w:rsidR="007A235F" w:rsidRPr="007216CC" w:rsidRDefault="00000000">
      <w:pPr>
        <w:spacing w:after="80"/>
        <w:ind w:left="576"/>
      </w:pPr>
      <w:r w:rsidRPr="007216CC">
        <w:rPr>
          <w:b/>
          <w:sz w:val="19"/>
        </w:rPr>
        <w:t xml:space="preserve">Then </w:t>
      </w:r>
      <w:r w:rsidRPr="007216CC">
        <w:rPr>
          <w:sz w:val="19"/>
        </w:rPr>
        <w:t>the governor shall clamp the setpoint to the maximum permissible rate-of-change of +10 tonnes/hour per minute, ensuring the final setpoint never exceeds the plant DCS hard ceiling of 850 tph.</w:t>
      </w:r>
    </w:p>
    <w:p w14:paraId="087BD5D4" w14:textId="77777777" w:rsidR="007A235F" w:rsidRPr="007216CC" w:rsidRDefault="00000000">
      <w:pPr>
        <w:keepNext/>
        <w:spacing w:before="200" w:after="60"/>
      </w:pPr>
      <w:r w:rsidRPr="007216CC">
        <w:rPr>
          <w:b/>
          <w:sz w:val="23"/>
        </w:rPr>
        <w:t>3.3 Acceptance Criteria Summary Matrix for Entire Backlog</w:t>
      </w:r>
    </w:p>
    <w:p w14:paraId="11C6DC57" w14:textId="77777777" w:rsidR="007A235F" w:rsidRPr="007216CC" w:rsidRDefault="00000000">
      <w:pPr>
        <w:spacing w:after="80" w:line="276" w:lineRule="auto"/>
      </w:pPr>
      <w:r w:rsidRPr="007216CC">
        <w:t>To ensure end-to-end verification coverage across all 20 User Stories, the matrix below specifies the exact measurable pass/fail criterion for each backlog item:</w:t>
      </w:r>
    </w:p>
    <w:tbl>
      <w:tblPr>
        <w:tblStyle w:val="TableGridLight"/>
        <w:tblW w:w="0" w:type="auto"/>
        <w:tblLook w:val="04A0" w:firstRow="1" w:lastRow="0" w:firstColumn="1" w:lastColumn="0" w:noHBand="0" w:noVBand="1"/>
      </w:tblPr>
      <w:tblGrid>
        <w:gridCol w:w="1296"/>
        <w:gridCol w:w="2592"/>
        <w:gridCol w:w="5472"/>
      </w:tblGrid>
      <w:tr w:rsidR="007A235F" w:rsidRPr="007216CC" w14:paraId="5FCD8896" w14:textId="77777777" w:rsidTr="00093527">
        <w:tc>
          <w:tcPr>
            <w:tcW w:w="1296" w:type="dxa"/>
          </w:tcPr>
          <w:p w14:paraId="14FFC389" w14:textId="77777777" w:rsidR="007A235F" w:rsidRPr="007216CC" w:rsidRDefault="00000000">
            <w:r w:rsidRPr="007216CC">
              <w:t>Story ID</w:t>
            </w:r>
          </w:p>
        </w:tc>
        <w:tc>
          <w:tcPr>
            <w:tcW w:w="2592" w:type="dxa"/>
          </w:tcPr>
          <w:p w14:paraId="32FD0EA6" w14:textId="77777777" w:rsidR="007A235F" w:rsidRPr="007216CC" w:rsidRDefault="00000000">
            <w:r w:rsidRPr="007216CC">
              <w:t>User Story Focus</w:t>
            </w:r>
          </w:p>
        </w:tc>
        <w:tc>
          <w:tcPr>
            <w:tcW w:w="5472" w:type="dxa"/>
          </w:tcPr>
          <w:p w14:paraId="3127D2C4" w14:textId="77777777" w:rsidR="007A235F" w:rsidRPr="007216CC" w:rsidRDefault="00000000">
            <w:r w:rsidRPr="007216CC">
              <w:t>Primary Measurable Acceptance Verification Gate</w:t>
            </w:r>
          </w:p>
        </w:tc>
      </w:tr>
      <w:tr w:rsidR="007A235F" w:rsidRPr="007216CC" w14:paraId="6036D8DA" w14:textId="77777777" w:rsidTr="00093527">
        <w:tc>
          <w:tcPr>
            <w:tcW w:w="1296" w:type="dxa"/>
          </w:tcPr>
          <w:p w14:paraId="6AFDC518" w14:textId="77777777" w:rsidR="007A235F" w:rsidRPr="007216CC" w:rsidRDefault="00000000">
            <w:r w:rsidRPr="007216CC">
              <w:rPr>
                <w:b/>
              </w:rPr>
              <w:t>US-01</w:t>
            </w:r>
          </w:p>
        </w:tc>
        <w:tc>
          <w:tcPr>
            <w:tcW w:w="2592" w:type="dxa"/>
          </w:tcPr>
          <w:p w14:paraId="247F2B6C" w14:textId="77777777" w:rsidR="007A235F" w:rsidRPr="007216CC" w:rsidRDefault="00000000">
            <w:r w:rsidRPr="007216CC">
              <w:t>High-Frequency Acoustic Audio Capture at Edge</w:t>
            </w:r>
          </w:p>
        </w:tc>
        <w:tc>
          <w:tcPr>
            <w:tcW w:w="5472" w:type="dxa"/>
          </w:tcPr>
          <w:p w14:paraId="3DB191E5" w14:textId="77777777" w:rsidR="007A235F" w:rsidRPr="007216CC" w:rsidRDefault="00000000">
            <w:r w:rsidRPr="007216CC">
              <w:t>Captures 48 kHz 24-bit audio continuously with 0% frame drop and &lt;5 ms ring buffer write latency.</w:t>
            </w:r>
          </w:p>
        </w:tc>
      </w:tr>
      <w:tr w:rsidR="007A235F" w:rsidRPr="007216CC" w14:paraId="4BEF265D" w14:textId="77777777" w:rsidTr="00093527">
        <w:tc>
          <w:tcPr>
            <w:tcW w:w="1296" w:type="dxa"/>
          </w:tcPr>
          <w:p w14:paraId="332A1B28" w14:textId="77777777" w:rsidR="007A235F" w:rsidRPr="007216CC" w:rsidRDefault="00000000">
            <w:r w:rsidRPr="007216CC">
              <w:rPr>
                <w:b/>
              </w:rPr>
              <w:lastRenderedPageBreak/>
              <w:t>US-02</w:t>
            </w:r>
          </w:p>
        </w:tc>
        <w:tc>
          <w:tcPr>
            <w:tcW w:w="2592" w:type="dxa"/>
          </w:tcPr>
          <w:p w14:paraId="71609FF3" w14:textId="77777777" w:rsidR="007A235F" w:rsidRPr="007216CC" w:rsidRDefault="00000000">
            <w:r w:rsidRPr="007216CC">
              <w:t>OPC-UA Telemetry Synchronization from Plant PLC</w:t>
            </w:r>
          </w:p>
        </w:tc>
        <w:tc>
          <w:tcPr>
            <w:tcW w:w="5472" w:type="dxa"/>
          </w:tcPr>
          <w:p w14:paraId="22E525FD" w14:textId="77777777" w:rsidR="007A235F" w:rsidRPr="007216CC" w:rsidRDefault="00000000">
            <w:r w:rsidRPr="007216CC">
              <w:t>Synchronizes 500 ms PLC OPC-UA values with acoustic audio frames with &lt;±50 ms timestamp skew.</w:t>
            </w:r>
          </w:p>
        </w:tc>
      </w:tr>
      <w:tr w:rsidR="007A235F" w:rsidRPr="007216CC" w14:paraId="5C361899" w14:textId="77777777" w:rsidTr="00093527">
        <w:tc>
          <w:tcPr>
            <w:tcW w:w="1296" w:type="dxa"/>
          </w:tcPr>
          <w:p w14:paraId="309F9441" w14:textId="77777777" w:rsidR="007A235F" w:rsidRPr="007216CC" w:rsidRDefault="00000000">
            <w:r w:rsidRPr="007216CC">
              <w:rPr>
                <w:b/>
              </w:rPr>
              <w:t>US-03</w:t>
            </w:r>
          </w:p>
        </w:tc>
        <w:tc>
          <w:tcPr>
            <w:tcW w:w="2592" w:type="dxa"/>
          </w:tcPr>
          <w:p w14:paraId="75074C9D" w14:textId="77777777" w:rsidR="007A235F" w:rsidRPr="007216CC" w:rsidRDefault="00000000">
            <w:r w:rsidRPr="007216CC">
              <w:t>Resilient Edge Circular Buffer for Network Outages</w:t>
            </w:r>
          </w:p>
        </w:tc>
        <w:tc>
          <w:tcPr>
            <w:tcW w:w="5472" w:type="dxa"/>
          </w:tcPr>
          <w:p w14:paraId="34131C6C" w14:textId="77777777" w:rsidR="007A235F" w:rsidRPr="007216CC" w:rsidRDefault="00000000">
            <w:r w:rsidRPr="007216CC">
              <w:t>Saves 30 min of continuous telemetry locally during network cut; successfully auto-backfills on reconnect.</w:t>
            </w:r>
          </w:p>
        </w:tc>
      </w:tr>
      <w:tr w:rsidR="007A235F" w:rsidRPr="007216CC" w14:paraId="551097FD" w14:textId="77777777" w:rsidTr="00093527">
        <w:tc>
          <w:tcPr>
            <w:tcW w:w="1296" w:type="dxa"/>
          </w:tcPr>
          <w:p w14:paraId="225A9CB8" w14:textId="77777777" w:rsidR="007A235F" w:rsidRPr="007216CC" w:rsidRDefault="00000000">
            <w:r w:rsidRPr="007216CC">
              <w:rPr>
                <w:b/>
              </w:rPr>
              <w:t>US-04</w:t>
            </w:r>
          </w:p>
        </w:tc>
        <w:tc>
          <w:tcPr>
            <w:tcW w:w="2592" w:type="dxa"/>
          </w:tcPr>
          <w:p w14:paraId="093B1158" w14:textId="77777777" w:rsidR="007A235F" w:rsidRPr="007216CC" w:rsidRDefault="00000000">
            <w:r w:rsidRPr="007216CC">
              <w:t>Automated Microphone Clipping &amp; Health Diagnostics</w:t>
            </w:r>
          </w:p>
        </w:tc>
        <w:tc>
          <w:tcPr>
            <w:tcW w:w="5472" w:type="dxa"/>
          </w:tcPr>
          <w:p w14:paraId="3A150FEC" w14:textId="77777777" w:rsidR="007A235F" w:rsidRPr="007216CC" w:rsidRDefault="00000000">
            <w:r w:rsidRPr="007216CC">
              <w:t>Detects microphone clipping (&gt; -0.5 dBFS) and open-circuit disconnect within 500 ms; emits warning flag.</w:t>
            </w:r>
          </w:p>
        </w:tc>
      </w:tr>
      <w:tr w:rsidR="007A235F" w:rsidRPr="007216CC" w14:paraId="3FA2F212" w14:textId="77777777" w:rsidTr="00093527">
        <w:tc>
          <w:tcPr>
            <w:tcW w:w="1296" w:type="dxa"/>
          </w:tcPr>
          <w:p w14:paraId="78A3BB25" w14:textId="77777777" w:rsidR="007A235F" w:rsidRPr="007216CC" w:rsidRDefault="00000000">
            <w:r w:rsidRPr="007216CC">
              <w:rPr>
                <w:b/>
              </w:rPr>
              <w:t>US-05</w:t>
            </w:r>
          </w:p>
        </w:tc>
        <w:tc>
          <w:tcPr>
            <w:tcW w:w="2592" w:type="dxa"/>
          </w:tcPr>
          <w:p w14:paraId="3C4F6C68" w14:textId="77777777" w:rsidR="007A235F" w:rsidRPr="007216CC" w:rsidRDefault="00000000">
            <w:r w:rsidRPr="007216CC">
              <w:t>Industrial Noise Filtering &amp; Notch Pre-processing</w:t>
            </w:r>
          </w:p>
        </w:tc>
        <w:tc>
          <w:tcPr>
            <w:tcW w:w="5472" w:type="dxa"/>
          </w:tcPr>
          <w:p w14:paraId="4DFEB642" w14:textId="77777777" w:rsidR="007A235F" w:rsidRPr="007216CC" w:rsidRDefault="00000000">
            <w:r w:rsidRPr="007216CC">
              <w:t>Attenuates 50/60 Hz electrical mains hum by ≥40 dB; passes 100 Hz–20 kHz audio with &lt;0.5 dB passband ripple.</w:t>
            </w:r>
          </w:p>
        </w:tc>
      </w:tr>
      <w:tr w:rsidR="007A235F" w:rsidRPr="007216CC" w14:paraId="45F4B7EB" w14:textId="77777777" w:rsidTr="00093527">
        <w:tc>
          <w:tcPr>
            <w:tcW w:w="1296" w:type="dxa"/>
          </w:tcPr>
          <w:p w14:paraId="692D6C30" w14:textId="77777777" w:rsidR="007A235F" w:rsidRPr="007216CC" w:rsidRDefault="00000000">
            <w:r w:rsidRPr="007216CC">
              <w:rPr>
                <w:b/>
              </w:rPr>
              <w:t>US-06</w:t>
            </w:r>
          </w:p>
        </w:tc>
        <w:tc>
          <w:tcPr>
            <w:tcW w:w="2592" w:type="dxa"/>
          </w:tcPr>
          <w:p w14:paraId="0E9C4A80" w14:textId="77777777" w:rsidR="007A235F" w:rsidRPr="007216CC" w:rsidRDefault="00000000">
            <w:r w:rsidRPr="007216CC">
              <w:t>Real-Time STFT &amp; Spectral Band Energy Extraction</w:t>
            </w:r>
          </w:p>
        </w:tc>
        <w:tc>
          <w:tcPr>
            <w:tcW w:w="5472" w:type="dxa"/>
          </w:tcPr>
          <w:p w14:paraId="1CE2DAE8" w14:textId="77777777" w:rsidR="007A235F" w:rsidRPr="007216CC" w:rsidRDefault="00000000">
            <w:r w:rsidRPr="007216CC">
              <w:t>Computes 2048-pt STFT and 3 frequency band powers in &lt;15 ms CPU time; output sums to total frame energy.</w:t>
            </w:r>
          </w:p>
        </w:tc>
      </w:tr>
      <w:tr w:rsidR="007A235F" w:rsidRPr="007216CC" w14:paraId="5B5EF4D2" w14:textId="77777777" w:rsidTr="00093527">
        <w:tc>
          <w:tcPr>
            <w:tcW w:w="1296" w:type="dxa"/>
          </w:tcPr>
          <w:p w14:paraId="584090B4" w14:textId="77777777" w:rsidR="007A235F" w:rsidRPr="007216CC" w:rsidRDefault="00000000">
            <w:r w:rsidRPr="007216CC">
              <w:rPr>
                <w:b/>
              </w:rPr>
              <w:t>US-07</w:t>
            </w:r>
          </w:p>
        </w:tc>
        <w:tc>
          <w:tcPr>
            <w:tcW w:w="2592" w:type="dxa"/>
          </w:tcPr>
          <w:p w14:paraId="3FFC3D88" w14:textId="77777777" w:rsidR="007A235F" w:rsidRPr="007216CC" w:rsidRDefault="00000000">
            <w:r w:rsidRPr="007216CC">
              <w:t>Spectral Centroid &amp; Sound Pressure RMS Computation</w:t>
            </w:r>
          </w:p>
        </w:tc>
        <w:tc>
          <w:tcPr>
            <w:tcW w:w="5472" w:type="dxa"/>
          </w:tcPr>
          <w:p w14:paraId="4AD152B6" w14:textId="77777777" w:rsidR="007A235F" w:rsidRPr="007216CC" w:rsidRDefault="00000000">
            <w:r w:rsidRPr="007216CC">
              <w:t>Updates Spectral Centroid (Hz) and RMS dBFS values every second; values match reference DSP equations.</w:t>
            </w:r>
          </w:p>
        </w:tc>
      </w:tr>
      <w:tr w:rsidR="007A235F" w:rsidRPr="007216CC" w14:paraId="5B2CDF4C" w14:textId="77777777" w:rsidTr="00093527">
        <w:tc>
          <w:tcPr>
            <w:tcW w:w="1296" w:type="dxa"/>
          </w:tcPr>
          <w:p w14:paraId="64E2FAEC" w14:textId="77777777" w:rsidR="007A235F" w:rsidRPr="007216CC" w:rsidRDefault="00000000">
            <w:r w:rsidRPr="007216CC">
              <w:rPr>
                <w:b/>
              </w:rPr>
              <w:t>US-08</w:t>
            </w:r>
          </w:p>
        </w:tc>
        <w:tc>
          <w:tcPr>
            <w:tcW w:w="2592" w:type="dxa"/>
          </w:tcPr>
          <w:p w14:paraId="72C11961" w14:textId="77777777" w:rsidR="007A235F" w:rsidRPr="007216CC" w:rsidRDefault="00000000">
            <w:r w:rsidRPr="007216CC">
              <w:t>Multi-Class Mill Load State Inference Engine</w:t>
            </w:r>
          </w:p>
        </w:tc>
        <w:tc>
          <w:tcPr>
            <w:tcW w:w="5472" w:type="dxa"/>
          </w:tcPr>
          <w:p w14:paraId="74F7A2C9" w14:textId="77777777" w:rsidR="007A235F" w:rsidRPr="007216CC" w:rsidRDefault="00000000">
            <w:r w:rsidRPr="007216CC">
              <w:t>Achieves ≥92% classification accuracy across Underload, Optimal, and Overload on test validation dataset.</w:t>
            </w:r>
          </w:p>
        </w:tc>
      </w:tr>
      <w:tr w:rsidR="007A235F" w:rsidRPr="007216CC" w14:paraId="51DAEFC3" w14:textId="77777777" w:rsidTr="00093527">
        <w:tc>
          <w:tcPr>
            <w:tcW w:w="1296" w:type="dxa"/>
          </w:tcPr>
          <w:p w14:paraId="637F3E33" w14:textId="77777777" w:rsidR="007A235F" w:rsidRPr="007216CC" w:rsidRDefault="00000000">
            <w:r w:rsidRPr="007216CC">
              <w:rPr>
                <w:b/>
              </w:rPr>
              <w:t>US-09</w:t>
            </w:r>
          </w:p>
        </w:tc>
        <w:tc>
          <w:tcPr>
            <w:tcW w:w="2592" w:type="dxa"/>
          </w:tcPr>
          <w:p w14:paraId="23821155" w14:textId="77777777" w:rsidR="007A235F" w:rsidRPr="007216CC" w:rsidRDefault="00000000">
            <w:r w:rsidRPr="007216CC">
              <w:t>Predictive Overload Early Warning Model</w:t>
            </w:r>
          </w:p>
        </w:tc>
        <w:tc>
          <w:tcPr>
            <w:tcW w:w="5472" w:type="dxa"/>
          </w:tcPr>
          <w:p w14:paraId="4FDFA572" w14:textId="77777777" w:rsidR="007A235F" w:rsidRPr="007216CC" w:rsidRDefault="00000000">
            <w:r w:rsidRPr="007216CC">
              <w:t>Emits impending overload warning ≥10 minutes prior to mill drive motor current exceeding 95% threshold.</w:t>
            </w:r>
          </w:p>
        </w:tc>
      </w:tr>
      <w:tr w:rsidR="007A235F" w:rsidRPr="007216CC" w14:paraId="20EDB039" w14:textId="77777777" w:rsidTr="00093527">
        <w:tc>
          <w:tcPr>
            <w:tcW w:w="1296" w:type="dxa"/>
          </w:tcPr>
          <w:p w14:paraId="572CF483" w14:textId="77777777" w:rsidR="007A235F" w:rsidRPr="007216CC" w:rsidRDefault="00000000">
            <w:r w:rsidRPr="007216CC">
              <w:rPr>
                <w:b/>
              </w:rPr>
              <w:t>US-10</w:t>
            </w:r>
          </w:p>
        </w:tc>
        <w:tc>
          <w:tcPr>
            <w:tcW w:w="2592" w:type="dxa"/>
          </w:tcPr>
          <w:p w14:paraId="72AD3C46" w14:textId="77777777" w:rsidR="007A235F" w:rsidRPr="007216CC" w:rsidRDefault="00000000">
            <w:r w:rsidRPr="007216CC">
              <w:t>Liner Wear &amp; Mechanical Anomaly Detection</w:t>
            </w:r>
          </w:p>
        </w:tc>
        <w:tc>
          <w:tcPr>
            <w:tcW w:w="5472" w:type="dxa"/>
          </w:tcPr>
          <w:p w14:paraId="7AEE3ED7" w14:textId="77777777" w:rsidR="007A235F" w:rsidRPr="007216CC" w:rsidRDefault="00000000">
            <w:r w:rsidRPr="007216CC">
              <w:t>Flags high-frequency (&gt;12 kHz) harmonic spikes with &gt;85% recall on seeded loose-liner test recordings.</w:t>
            </w:r>
          </w:p>
        </w:tc>
      </w:tr>
      <w:tr w:rsidR="007A235F" w:rsidRPr="007216CC" w14:paraId="288C9D07" w14:textId="77777777" w:rsidTr="00093527">
        <w:tc>
          <w:tcPr>
            <w:tcW w:w="1296" w:type="dxa"/>
          </w:tcPr>
          <w:p w14:paraId="598E46C2" w14:textId="77777777" w:rsidR="007A235F" w:rsidRPr="007216CC" w:rsidRDefault="00000000">
            <w:r w:rsidRPr="007216CC">
              <w:rPr>
                <w:b/>
              </w:rPr>
              <w:t>US-11</w:t>
            </w:r>
          </w:p>
        </w:tc>
        <w:tc>
          <w:tcPr>
            <w:tcW w:w="2592" w:type="dxa"/>
          </w:tcPr>
          <w:p w14:paraId="423D6854" w14:textId="77777777" w:rsidR="007A235F" w:rsidRPr="007216CC" w:rsidRDefault="00000000">
            <w:r w:rsidRPr="007216CC">
              <w:t>Sub-50ms Edge Model Inference Optimization</w:t>
            </w:r>
          </w:p>
        </w:tc>
        <w:tc>
          <w:tcPr>
            <w:tcW w:w="5472" w:type="dxa"/>
          </w:tcPr>
          <w:p w14:paraId="48D82EEA" w14:textId="77777777" w:rsidR="007A235F" w:rsidRPr="007216CC" w:rsidRDefault="00000000">
            <w:r w:rsidRPr="007216CC">
              <w:t>Edge model inference executes in &lt;50 ms on edge IPC CPU/NPU without cloud network dependency.</w:t>
            </w:r>
          </w:p>
        </w:tc>
      </w:tr>
      <w:tr w:rsidR="007A235F" w:rsidRPr="007216CC" w14:paraId="5D70070A" w14:textId="77777777" w:rsidTr="00093527">
        <w:tc>
          <w:tcPr>
            <w:tcW w:w="1296" w:type="dxa"/>
          </w:tcPr>
          <w:p w14:paraId="3570DD1A" w14:textId="77777777" w:rsidR="007A235F" w:rsidRPr="007216CC" w:rsidRDefault="00000000">
            <w:r w:rsidRPr="007216CC">
              <w:rPr>
                <w:b/>
              </w:rPr>
              <w:t>US-12</w:t>
            </w:r>
          </w:p>
        </w:tc>
        <w:tc>
          <w:tcPr>
            <w:tcW w:w="2592" w:type="dxa"/>
          </w:tcPr>
          <w:p w14:paraId="45DEF3D4" w14:textId="77777777" w:rsidR="007A235F" w:rsidRPr="007216CC" w:rsidRDefault="00000000">
            <w:r w:rsidRPr="007216CC">
              <w:t>Dynamic Ore Feed Rate Advisory Recommendation</w:t>
            </w:r>
          </w:p>
        </w:tc>
        <w:tc>
          <w:tcPr>
            <w:tcW w:w="5472" w:type="dxa"/>
          </w:tcPr>
          <w:p w14:paraId="153CED80" w14:textId="77777777" w:rsidR="007A235F" w:rsidRPr="007216CC" w:rsidRDefault="00000000">
            <w:r w:rsidRPr="007216CC">
              <w:t>Advisory feed rate recommendations maintain mill within peak power efficiency zone (±3% target power).</w:t>
            </w:r>
          </w:p>
        </w:tc>
      </w:tr>
      <w:tr w:rsidR="007A235F" w:rsidRPr="007216CC" w14:paraId="6E223D35" w14:textId="77777777" w:rsidTr="00093527">
        <w:tc>
          <w:tcPr>
            <w:tcW w:w="1296" w:type="dxa"/>
          </w:tcPr>
          <w:p w14:paraId="2DCAE5AC" w14:textId="77777777" w:rsidR="007A235F" w:rsidRPr="007216CC" w:rsidRDefault="00000000">
            <w:r w:rsidRPr="007216CC">
              <w:rPr>
                <w:b/>
              </w:rPr>
              <w:t>US-13</w:t>
            </w:r>
          </w:p>
        </w:tc>
        <w:tc>
          <w:tcPr>
            <w:tcW w:w="2592" w:type="dxa"/>
          </w:tcPr>
          <w:p w14:paraId="5BD9C58F" w14:textId="77777777" w:rsidR="007A235F" w:rsidRPr="007216CC" w:rsidRDefault="00000000">
            <w:r w:rsidRPr="007216CC">
              <w:t>Slurry Density &amp; Water Addition Ratio Tuning</w:t>
            </w:r>
          </w:p>
        </w:tc>
        <w:tc>
          <w:tcPr>
            <w:tcW w:w="5472" w:type="dxa"/>
          </w:tcPr>
          <w:p w14:paraId="4C7CE321" w14:textId="77777777" w:rsidR="007A235F" w:rsidRPr="007216CC" w:rsidRDefault="00000000">
            <w:r w:rsidRPr="007216CC">
              <w:t>Water addition setpoint maintains calculated slurry density within 72–76% solids mass balance window.</w:t>
            </w:r>
          </w:p>
        </w:tc>
      </w:tr>
      <w:tr w:rsidR="007A235F" w:rsidRPr="007216CC" w14:paraId="74D77AFD" w14:textId="77777777" w:rsidTr="00093527">
        <w:tc>
          <w:tcPr>
            <w:tcW w:w="1296" w:type="dxa"/>
          </w:tcPr>
          <w:p w14:paraId="3292FA63" w14:textId="77777777" w:rsidR="007A235F" w:rsidRPr="007216CC" w:rsidRDefault="00000000">
            <w:r w:rsidRPr="007216CC">
              <w:rPr>
                <w:b/>
              </w:rPr>
              <w:t>US-14</w:t>
            </w:r>
          </w:p>
        </w:tc>
        <w:tc>
          <w:tcPr>
            <w:tcW w:w="2592" w:type="dxa"/>
          </w:tcPr>
          <w:p w14:paraId="4B9C839A" w14:textId="77777777" w:rsidR="007A235F" w:rsidRPr="007216CC" w:rsidRDefault="00000000">
            <w:r w:rsidRPr="007216CC">
              <w:t>Hard Safety Clamping Limits &amp; Rate-of-Change Enforcer</w:t>
            </w:r>
          </w:p>
        </w:tc>
        <w:tc>
          <w:tcPr>
            <w:tcW w:w="5472" w:type="dxa"/>
          </w:tcPr>
          <w:p w14:paraId="4E718A67" w14:textId="77777777" w:rsidR="007A235F" w:rsidRPr="007216CC" w:rsidRDefault="00000000">
            <w:r w:rsidRPr="007216CC">
              <w:t>Clamps feed setpoint adjustments to max ±10 tonnes/hr per minute; blocks any setpoint above 850 tph.</w:t>
            </w:r>
          </w:p>
        </w:tc>
      </w:tr>
      <w:tr w:rsidR="007A235F" w:rsidRPr="007216CC" w14:paraId="598B1912" w14:textId="77777777" w:rsidTr="00093527">
        <w:tc>
          <w:tcPr>
            <w:tcW w:w="1296" w:type="dxa"/>
          </w:tcPr>
          <w:p w14:paraId="0996397E" w14:textId="77777777" w:rsidR="007A235F" w:rsidRPr="007216CC" w:rsidRDefault="00000000">
            <w:r w:rsidRPr="007216CC">
              <w:rPr>
                <w:b/>
              </w:rPr>
              <w:t>US-15</w:t>
            </w:r>
          </w:p>
        </w:tc>
        <w:tc>
          <w:tcPr>
            <w:tcW w:w="2592" w:type="dxa"/>
          </w:tcPr>
          <w:p w14:paraId="63285ABB" w14:textId="77777777" w:rsidR="007A235F" w:rsidRPr="007216CC" w:rsidRDefault="00000000">
            <w:r w:rsidRPr="007216CC">
              <w:t>Operator Shadow Mode for Control Validation</w:t>
            </w:r>
          </w:p>
        </w:tc>
        <w:tc>
          <w:tcPr>
            <w:tcW w:w="5472" w:type="dxa"/>
          </w:tcPr>
          <w:p w14:paraId="1E2DAE79" w14:textId="77777777" w:rsidR="007A235F" w:rsidRPr="007216CC" w:rsidRDefault="00000000">
            <w:r w:rsidRPr="007216CC">
              <w:t>Logs simulated feed setpoints alongside actual board operator actions in Shadow Mode with 0 PLC writes.</w:t>
            </w:r>
          </w:p>
        </w:tc>
      </w:tr>
      <w:tr w:rsidR="007A235F" w:rsidRPr="007216CC" w14:paraId="702B6A79" w14:textId="77777777" w:rsidTr="00093527">
        <w:tc>
          <w:tcPr>
            <w:tcW w:w="1296" w:type="dxa"/>
          </w:tcPr>
          <w:p w14:paraId="484D9B75" w14:textId="77777777" w:rsidR="007A235F" w:rsidRPr="007216CC" w:rsidRDefault="00000000">
            <w:r w:rsidRPr="007216CC">
              <w:rPr>
                <w:b/>
              </w:rPr>
              <w:t>US-16</w:t>
            </w:r>
          </w:p>
        </w:tc>
        <w:tc>
          <w:tcPr>
            <w:tcW w:w="2592" w:type="dxa"/>
          </w:tcPr>
          <w:p w14:paraId="6451C220" w14:textId="77777777" w:rsidR="007A235F" w:rsidRPr="007216CC" w:rsidRDefault="00000000">
            <w:r w:rsidRPr="007216CC">
              <w:t>Real-Time Operator HMI Dashboard &amp; Charge Gauge</w:t>
            </w:r>
          </w:p>
        </w:tc>
        <w:tc>
          <w:tcPr>
            <w:tcW w:w="5472" w:type="dxa"/>
          </w:tcPr>
          <w:p w14:paraId="2F9131AC" w14:textId="77777777" w:rsidR="007A235F" w:rsidRPr="007216CC" w:rsidRDefault="00000000">
            <w:r w:rsidRPr="007216CC">
              <w:t>Dashboard renders live mill charge gauge and 1-second scrolling trend graphs with &lt;200 ms rendering lag.</w:t>
            </w:r>
          </w:p>
        </w:tc>
      </w:tr>
      <w:tr w:rsidR="007A235F" w:rsidRPr="007216CC" w14:paraId="4CC4FC70" w14:textId="77777777" w:rsidTr="00093527">
        <w:tc>
          <w:tcPr>
            <w:tcW w:w="1296" w:type="dxa"/>
          </w:tcPr>
          <w:p w14:paraId="4CA09FBD" w14:textId="77777777" w:rsidR="007A235F" w:rsidRPr="007216CC" w:rsidRDefault="00000000">
            <w:r w:rsidRPr="007216CC">
              <w:rPr>
                <w:b/>
              </w:rPr>
              <w:t>US-17</w:t>
            </w:r>
          </w:p>
        </w:tc>
        <w:tc>
          <w:tcPr>
            <w:tcW w:w="2592" w:type="dxa"/>
          </w:tcPr>
          <w:p w14:paraId="491CF232" w14:textId="77777777" w:rsidR="007A235F" w:rsidRPr="007216CC" w:rsidRDefault="00000000">
            <w:r w:rsidRPr="007216CC">
              <w:t>Multi-Level Visual and Audible Alarm System</w:t>
            </w:r>
          </w:p>
        </w:tc>
        <w:tc>
          <w:tcPr>
            <w:tcW w:w="5472" w:type="dxa"/>
          </w:tcPr>
          <w:p w14:paraId="76844E83" w14:textId="77777777" w:rsidR="007A235F" w:rsidRPr="007216CC" w:rsidRDefault="00000000">
            <w:r w:rsidRPr="007216CC">
              <w:t>Flashes high-visibility visual alert and sounds alarm tone on critical overload; logs operator acknowledgement.</w:t>
            </w:r>
          </w:p>
        </w:tc>
      </w:tr>
      <w:tr w:rsidR="007A235F" w:rsidRPr="007216CC" w14:paraId="11F5C183" w14:textId="77777777" w:rsidTr="00093527">
        <w:tc>
          <w:tcPr>
            <w:tcW w:w="1296" w:type="dxa"/>
          </w:tcPr>
          <w:p w14:paraId="3C15307A" w14:textId="77777777" w:rsidR="007A235F" w:rsidRPr="007216CC" w:rsidRDefault="00000000">
            <w:r w:rsidRPr="007216CC">
              <w:rPr>
                <w:b/>
              </w:rPr>
              <w:t>US-18</w:t>
            </w:r>
          </w:p>
        </w:tc>
        <w:tc>
          <w:tcPr>
            <w:tcW w:w="2592" w:type="dxa"/>
          </w:tcPr>
          <w:p w14:paraId="13F17F5B" w14:textId="77777777" w:rsidR="007A235F" w:rsidRPr="007216CC" w:rsidRDefault="00000000">
            <w:r w:rsidRPr="007216CC">
              <w:t>One-Click Advisory Recommendation Review &amp; Feedback</w:t>
            </w:r>
          </w:p>
        </w:tc>
        <w:tc>
          <w:tcPr>
            <w:tcW w:w="5472" w:type="dxa"/>
          </w:tcPr>
          <w:p w14:paraId="32AF8107" w14:textId="77777777" w:rsidR="007A235F" w:rsidRPr="007216CC" w:rsidRDefault="00000000">
            <w:r w:rsidRPr="007216CC">
              <w:t>Provides 1-click Accept/Reject modal; logs operator rejection rationale dropdown code to audit store.</w:t>
            </w:r>
          </w:p>
        </w:tc>
      </w:tr>
      <w:tr w:rsidR="007A235F" w:rsidRPr="007216CC" w14:paraId="5320377B" w14:textId="77777777" w:rsidTr="00093527">
        <w:tc>
          <w:tcPr>
            <w:tcW w:w="1296" w:type="dxa"/>
          </w:tcPr>
          <w:p w14:paraId="1C0D7B82" w14:textId="77777777" w:rsidR="007A235F" w:rsidRPr="007216CC" w:rsidRDefault="00000000">
            <w:r w:rsidRPr="007216CC">
              <w:rPr>
                <w:b/>
              </w:rPr>
              <w:t>US-19</w:t>
            </w:r>
          </w:p>
        </w:tc>
        <w:tc>
          <w:tcPr>
            <w:tcW w:w="2592" w:type="dxa"/>
          </w:tcPr>
          <w:p w14:paraId="4C47F78D" w14:textId="77777777" w:rsidR="007A235F" w:rsidRPr="007216CC" w:rsidRDefault="00000000">
            <w:r w:rsidRPr="007216CC">
              <w:t>Automated Shift Productivity &amp; Specific Energy Reporting</w:t>
            </w:r>
          </w:p>
        </w:tc>
        <w:tc>
          <w:tcPr>
            <w:tcW w:w="5472" w:type="dxa"/>
          </w:tcPr>
          <w:p w14:paraId="7FF0C771" w14:textId="77777777" w:rsidR="007A235F" w:rsidRPr="007216CC" w:rsidRDefault="00000000">
            <w:r w:rsidRPr="007216CC">
              <w:t>Automatically compiles PDF/CSV shift report at 06:00 and 18:00 detailing total tonnes and kWh/tonne.</w:t>
            </w:r>
          </w:p>
        </w:tc>
      </w:tr>
      <w:tr w:rsidR="007A235F" w:rsidRPr="007216CC" w14:paraId="070D8485" w14:textId="77777777" w:rsidTr="00093527">
        <w:tc>
          <w:tcPr>
            <w:tcW w:w="1296" w:type="dxa"/>
          </w:tcPr>
          <w:p w14:paraId="15FD4639" w14:textId="77777777" w:rsidR="007A235F" w:rsidRPr="007216CC" w:rsidRDefault="00000000">
            <w:r w:rsidRPr="007216CC">
              <w:rPr>
                <w:b/>
              </w:rPr>
              <w:t>US-20</w:t>
            </w:r>
          </w:p>
        </w:tc>
        <w:tc>
          <w:tcPr>
            <w:tcW w:w="2592" w:type="dxa"/>
          </w:tcPr>
          <w:p w14:paraId="307BB8B2" w14:textId="77777777" w:rsidR="007A235F" w:rsidRPr="007216CC" w:rsidRDefault="00000000">
            <w:r w:rsidRPr="007216CC">
              <w:t>Immutable Compliance Audit Trail &amp; Event Logging</w:t>
            </w:r>
          </w:p>
        </w:tc>
        <w:tc>
          <w:tcPr>
            <w:tcW w:w="5472" w:type="dxa"/>
          </w:tcPr>
          <w:p w14:paraId="15696327" w14:textId="77777777" w:rsidR="007A235F" w:rsidRPr="007216CC" w:rsidRDefault="00000000">
            <w:r w:rsidRPr="007216CC">
              <w:t>Logs all configuration changes, operator setpoint clicks, and system alarms into an immutable SHA-256 log.</w:t>
            </w:r>
          </w:p>
        </w:tc>
      </w:tr>
    </w:tbl>
    <w:p w14:paraId="2CA1A262" w14:textId="77777777" w:rsidR="007A235F" w:rsidRPr="007216CC" w:rsidRDefault="00000000">
      <w:pPr>
        <w:keepNext/>
        <w:spacing w:before="280" w:after="100"/>
      </w:pPr>
      <w:r w:rsidRPr="007216CC">
        <w:rPr>
          <w:b/>
          <w:sz w:val="26"/>
        </w:rPr>
        <w:t>4. Prioritize the Product Backlog &amp; Plan the Sprint Backlog</w:t>
      </w:r>
    </w:p>
    <w:p w14:paraId="4FDF48B1" w14:textId="77777777" w:rsidR="007A235F" w:rsidRPr="007216CC" w:rsidRDefault="00000000">
      <w:pPr>
        <w:keepNext/>
        <w:spacing w:before="200" w:after="60"/>
      </w:pPr>
      <w:r w:rsidRPr="007216CC">
        <w:rPr>
          <w:b/>
          <w:sz w:val="23"/>
        </w:rPr>
        <w:t>4.1 Backlog Prioritization Methodology: Combined MoSCoW &amp; WSJF</w:t>
      </w:r>
    </w:p>
    <w:p w14:paraId="43F485E4" w14:textId="77777777" w:rsidR="007A235F" w:rsidRPr="007216CC" w:rsidRDefault="00000000">
      <w:pPr>
        <w:spacing w:after="80" w:line="276" w:lineRule="auto"/>
      </w:pPr>
      <w:r w:rsidRPr="007216CC">
        <w:t>Prioritization in industrial AI projects requires balancing immediate operational urgency, technical dependencies, safety risk reduction, and economic return. To achieve an optimal delivery sequence, we combine two industry-standard prioritization frameworks:</w:t>
      </w:r>
    </w:p>
    <w:p w14:paraId="16C162A2" w14:textId="77777777" w:rsidR="007A235F" w:rsidRPr="007216CC" w:rsidRDefault="00000000">
      <w:pPr>
        <w:spacing w:after="60" w:line="269" w:lineRule="auto"/>
        <w:ind w:left="360"/>
      </w:pPr>
      <w:r w:rsidRPr="007216CC">
        <w:rPr>
          <w:b/>
        </w:rPr>
        <w:lastRenderedPageBreak/>
        <w:t xml:space="preserve">•  1. MoSCoW Framework: </w:t>
      </w:r>
      <w:r w:rsidRPr="007216CC">
        <w:t>Categorizes backlog items into Must Have (mandatory for minimal viable platform safety/operation), Should Have (vital optimization and predictive capabilities), Could Have (enhancements if time permits), and Won't Have (out of scope for early sprints).</w:t>
      </w:r>
    </w:p>
    <w:p w14:paraId="13F19C6C" w14:textId="77777777" w:rsidR="007A235F" w:rsidRPr="007216CC" w:rsidRDefault="00000000">
      <w:pPr>
        <w:spacing w:after="60" w:line="269" w:lineRule="auto"/>
        <w:ind w:left="360"/>
      </w:pPr>
      <w:r w:rsidRPr="007216CC">
        <w:rPr>
          <w:b/>
        </w:rPr>
        <w:t xml:space="preserve">•  2. Weighted Shortest Job First (WSJF): </w:t>
      </w:r>
      <w:r w:rsidRPr="007216CC">
        <w:t>A quantitative Lean-Agile metric defined by Dean Leffingwell (SAFe) that prioritizes jobs delivering the highest Cost of Delay relative to their implementation duration:</w:t>
      </w:r>
    </w:p>
    <w:p w14:paraId="370A9E39" w14:textId="77777777" w:rsidR="007A235F" w:rsidRPr="007216CC" w:rsidRDefault="00000000">
      <w:pPr>
        <w:spacing w:after="80" w:line="276" w:lineRule="auto"/>
      </w:pPr>
      <w:r w:rsidRPr="007216CC">
        <w:t>WSJF is calculated using the standard formula:</w:t>
      </w:r>
    </w:p>
    <w:p w14:paraId="2D64B305" w14:textId="77777777" w:rsidR="007A235F" w:rsidRPr="007216CC" w:rsidRDefault="00000000">
      <w:pPr>
        <w:spacing w:after="80" w:line="276" w:lineRule="auto"/>
      </w:pPr>
      <w:r w:rsidRPr="007216CC">
        <w:rPr>
          <w:b/>
        </w:rPr>
        <w:t xml:space="preserve">Formula: </w:t>
      </w:r>
      <w:r w:rsidRPr="007216CC">
        <w:t>WSJF = Cost of Delay (CoD) / Job Size (Story Points)</w:t>
      </w:r>
    </w:p>
    <w:p w14:paraId="0B349725" w14:textId="77777777" w:rsidR="007A235F" w:rsidRPr="007216CC" w:rsidRDefault="00000000">
      <w:pPr>
        <w:spacing w:after="80" w:line="276" w:lineRule="auto"/>
      </w:pPr>
      <w:r w:rsidRPr="007216CC">
        <w:t>Where Cost of Delay = User/Business Value + Time Criticality + Risk Reduction / Opportunity Enablement (each scored on a 1–10 relative Fibonacci scale).</w:t>
      </w:r>
    </w:p>
    <w:p w14:paraId="7B970F20" w14:textId="77777777" w:rsidR="007A235F" w:rsidRPr="007216CC" w:rsidRDefault="00000000">
      <w:pPr>
        <w:keepNext/>
        <w:spacing w:before="200" w:after="60"/>
      </w:pPr>
      <w:r w:rsidRPr="007216CC">
        <w:rPr>
          <w:b/>
          <w:sz w:val="23"/>
        </w:rPr>
        <w:t>4.2 Prioritized Product Backlog Matrix</w:t>
      </w:r>
    </w:p>
    <w:p w14:paraId="6D2C30AA" w14:textId="77777777" w:rsidR="007A235F" w:rsidRPr="007216CC" w:rsidRDefault="00000000">
      <w:pPr>
        <w:spacing w:after="80" w:line="276" w:lineRule="auto"/>
      </w:pPr>
      <w:r w:rsidRPr="007216CC">
        <w:t>The entire product backlog is evaluated and ranked below according to WSJF scores and MoSCoW classifications:</w:t>
      </w:r>
    </w:p>
    <w:tbl>
      <w:tblPr>
        <w:tblStyle w:val="TableGridLight"/>
        <w:tblW w:w="0" w:type="auto"/>
        <w:tblLook w:val="04A0" w:firstRow="1" w:lastRow="0" w:firstColumn="1" w:lastColumn="0" w:noHBand="0" w:noVBand="1"/>
      </w:tblPr>
      <w:tblGrid>
        <w:gridCol w:w="864"/>
        <w:gridCol w:w="1008"/>
        <w:gridCol w:w="2592"/>
        <w:gridCol w:w="720"/>
        <w:gridCol w:w="720"/>
        <w:gridCol w:w="720"/>
        <w:gridCol w:w="864"/>
        <w:gridCol w:w="720"/>
        <w:gridCol w:w="1152"/>
      </w:tblGrid>
      <w:tr w:rsidR="007A235F" w:rsidRPr="007216CC" w14:paraId="6C781460" w14:textId="77777777" w:rsidTr="00093527">
        <w:tc>
          <w:tcPr>
            <w:tcW w:w="864" w:type="dxa"/>
          </w:tcPr>
          <w:p w14:paraId="5353D547" w14:textId="77777777" w:rsidR="007A235F" w:rsidRPr="007216CC" w:rsidRDefault="00000000">
            <w:r w:rsidRPr="007216CC">
              <w:t>Rank</w:t>
            </w:r>
          </w:p>
        </w:tc>
        <w:tc>
          <w:tcPr>
            <w:tcW w:w="1008" w:type="dxa"/>
          </w:tcPr>
          <w:p w14:paraId="5229F7CF" w14:textId="77777777" w:rsidR="007A235F" w:rsidRPr="007216CC" w:rsidRDefault="00000000">
            <w:r w:rsidRPr="007216CC">
              <w:t>Story ID</w:t>
            </w:r>
          </w:p>
        </w:tc>
        <w:tc>
          <w:tcPr>
            <w:tcW w:w="2592" w:type="dxa"/>
          </w:tcPr>
          <w:p w14:paraId="2F149312" w14:textId="77777777" w:rsidR="007A235F" w:rsidRPr="007216CC" w:rsidRDefault="00000000">
            <w:r w:rsidRPr="007216CC">
              <w:t>User Story Feature</w:t>
            </w:r>
          </w:p>
        </w:tc>
        <w:tc>
          <w:tcPr>
            <w:tcW w:w="720" w:type="dxa"/>
          </w:tcPr>
          <w:p w14:paraId="435AEF55" w14:textId="77777777" w:rsidR="007A235F" w:rsidRPr="007216CC" w:rsidRDefault="00000000">
            <w:r w:rsidRPr="007216CC">
              <w:t>BV</w:t>
            </w:r>
          </w:p>
        </w:tc>
        <w:tc>
          <w:tcPr>
            <w:tcW w:w="720" w:type="dxa"/>
          </w:tcPr>
          <w:p w14:paraId="129C68E6" w14:textId="77777777" w:rsidR="007A235F" w:rsidRPr="007216CC" w:rsidRDefault="00000000">
            <w:r w:rsidRPr="007216CC">
              <w:t>TC</w:t>
            </w:r>
          </w:p>
        </w:tc>
        <w:tc>
          <w:tcPr>
            <w:tcW w:w="720" w:type="dxa"/>
          </w:tcPr>
          <w:p w14:paraId="1570EAF1" w14:textId="77777777" w:rsidR="007A235F" w:rsidRPr="007216CC" w:rsidRDefault="00000000">
            <w:r w:rsidRPr="007216CC">
              <w:t>RR</w:t>
            </w:r>
          </w:p>
        </w:tc>
        <w:tc>
          <w:tcPr>
            <w:tcW w:w="864" w:type="dxa"/>
          </w:tcPr>
          <w:p w14:paraId="27F1D98C" w14:textId="77777777" w:rsidR="007A235F" w:rsidRPr="007216CC" w:rsidRDefault="00000000">
            <w:r w:rsidRPr="007216CC">
              <w:t>CoD</w:t>
            </w:r>
          </w:p>
        </w:tc>
        <w:tc>
          <w:tcPr>
            <w:tcW w:w="720" w:type="dxa"/>
          </w:tcPr>
          <w:p w14:paraId="043399F8" w14:textId="77777777" w:rsidR="007A235F" w:rsidRPr="007216CC" w:rsidRDefault="00000000">
            <w:r w:rsidRPr="007216CC">
              <w:t>SP</w:t>
            </w:r>
          </w:p>
        </w:tc>
        <w:tc>
          <w:tcPr>
            <w:tcW w:w="1152" w:type="dxa"/>
          </w:tcPr>
          <w:p w14:paraId="4AA664DB" w14:textId="77777777" w:rsidR="007A235F" w:rsidRPr="007216CC" w:rsidRDefault="00000000">
            <w:r w:rsidRPr="007216CC">
              <w:t>WSJF</w:t>
            </w:r>
          </w:p>
        </w:tc>
      </w:tr>
      <w:tr w:rsidR="007A235F" w:rsidRPr="007216CC" w14:paraId="60BEE2DB" w14:textId="77777777" w:rsidTr="00093527">
        <w:tc>
          <w:tcPr>
            <w:tcW w:w="864" w:type="dxa"/>
          </w:tcPr>
          <w:p w14:paraId="55B29984" w14:textId="77777777" w:rsidR="007A235F" w:rsidRPr="007216CC" w:rsidRDefault="00000000">
            <w:r w:rsidRPr="007216CC">
              <w:rPr>
                <w:b/>
              </w:rPr>
              <w:t>1</w:t>
            </w:r>
          </w:p>
        </w:tc>
        <w:tc>
          <w:tcPr>
            <w:tcW w:w="1008" w:type="dxa"/>
          </w:tcPr>
          <w:p w14:paraId="3FB8337F" w14:textId="77777777" w:rsidR="007A235F" w:rsidRPr="007216CC" w:rsidRDefault="00000000">
            <w:r w:rsidRPr="007216CC">
              <w:rPr>
                <w:b/>
              </w:rPr>
              <w:t>US-01</w:t>
            </w:r>
          </w:p>
        </w:tc>
        <w:tc>
          <w:tcPr>
            <w:tcW w:w="2592" w:type="dxa"/>
          </w:tcPr>
          <w:p w14:paraId="189C611C" w14:textId="77777777" w:rsidR="007A235F" w:rsidRPr="007216CC" w:rsidRDefault="00000000">
            <w:r w:rsidRPr="007216CC">
              <w:t>48 kHz Acoustic Audio Capture</w:t>
            </w:r>
          </w:p>
        </w:tc>
        <w:tc>
          <w:tcPr>
            <w:tcW w:w="720" w:type="dxa"/>
          </w:tcPr>
          <w:p w14:paraId="42463E12" w14:textId="77777777" w:rsidR="007A235F" w:rsidRPr="007216CC" w:rsidRDefault="00000000">
            <w:r w:rsidRPr="007216CC">
              <w:t>9</w:t>
            </w:r>
          </w:p>
        </w:tc>
        <w:tc>
          <w:tcPr>
            <w:tcW w:w="720" w:type="dxa"/>
          </w:tcPr>
          <w:p w14:paraId="1BC81CA5" w14:textId="77777777" w:rsidR="007A235F" w:rsidRPr="007216CC" w:rsidRDefault="00000000">
            <w:r w:rsidRPr="007216CC">
              <w:t>9</w:t>
            </w:r>
          </w:p>
        </w:tc>
        <w:tc>
          <w:tcPr>
            <w:tcW w:w="720" w:type="dxa"/>
          </w:tcPr>
          <w:p w14:paraId="66FFB331" w14:textId="77777777" w:rsidR="007A235F" w:rsidRPr="007216CC" w:rsidRDefault="00000000">
            <w:r w:rsidRPr="007216CC">
              <w:t>10</w:t>
            </w:r>
          </w:p>
        </w:tc>
        <w:tc>
          <w:tcPr>
            <w:tcW w:w="864" w:type="dxa"/>
          </w:tcPr>
          <w:p w14:paraId="7A8A430D" w14:textId="77777777" w:rsidR="007A235F" w:rsidRPr="007216CC" w:rsidRDefault="00000000">
            <w:r w:rsidRPr="007216CC">
              <w:t>28</w:t>
            </w:r>
          </w:p>
        </w:tc>
        <w:tc>
          <w:tcPr>
            <w:tcW w:w="720" w:type="dxa"/>
          </w:tcPr>
          <w:p w14:paraId="253B4B47" w14:textId="77777777" w:rsidR="007A235F" w:rsidRPr="007216CC" w:rsidRDefault="00000000">
            <w:r w:rsidRPr="007216CC">
              <w:t>5</w:t>
            </w:r>
          </w:p>
        </w:tc>
        <w:tc>
          <w:tcPr>
            <w:tcW w:w="1152" w:type="dxa"/>
          </w:tcPr>
          <w:p w14:paraId="6EC39884" w14:textId="77777777" w:rsidR="007A235F" w:rsidRPr="007216CC" w:rsidRDefault="00000000">
            <w:r w:rsidRPr="007216CC">
              <w:t>5.60</w:t>
            </w:r>
          </w:p>
        </w:tc>
      </w:tr>
      <w:tr w:rsidR="007A235F" w:rsidRPr="007216CC" w14:paraId="287361D8" w14:textId="77777777" w:rsidTr="00093527">
        <w:tc>
          <w:tcPr>
            <w:tcW w:w="864" w:type="dxa"/>
          </w:tcPr>
          <w:p w14:paraId="1611E2C6" w14:textId="77777777" w:rsidR="007A235F" w:rsidRPr="007216CC" w:rsidRDefault="00000000">
            <w:r w:rsidRPr="007216CC">
              <w:rPr>
                <w:b/>
              </w:rPr>
              <w:t>2</w:t>
            </w:r>
          </w:p>
        </w:tc>
        <w:tc>
          <w:tcPr>
            <w:tcW w:w="1008" w:type="dxa"/>
          </w:tcPr>
          <w:p w14:paraId="47357908" w14:textId="77777777" w:rsidR="007A235F" w:rsidRPr="007216CC" w:rsidRDefault="00000000">
            <w:r w:rsidRPr="007216CC">
              <w:rPr>
                <w:b/>
              </w:rPr>
              <w:t>US-05</w:t>
            </w:r>
          </w:p>
        </w:tc>
        <w:tc>
          <w:tcPr>
            <w:tcW w:w="2592" w:type="dxa"/>
          </w:tcPr>
          <w:p w14:paraId="6970FD19" w14:textId="77777777" w:rsidR="007A235F" w:rsidRPr="007216CC" w:rsidRDefault="00000000">
            <w:r w:rsidRPr="007216CC">
              <w:t>Industrial Noise Filtering &amp; Notch</w:t>
            </w:r>
          </w:p>
        </w:tc>
        <w:tc>
          <w:tcPr>
            <w:tcW w:w="720" w:type="dxa"/>
          </w:tcPr>
          <w:p w14:paraId="2EAA9614" w14:textId="77777777" w:rsidR="007A235F" w:rsidRPr="007216CC" w:rsidRDefault="00000000">
            <w:r w:rsidRPr="007216CC">
              <w:t>8</w:t>
            </w:r>
          </w:p>
        </w:tc>
        <w:tc>
          <w:tcPr>
            <w:tcW w:w="720" w:type="dxa"/>
          </w:tcPr>
          <w:p w14:paraId="614C499E" w14:textId="77777777" w:rsidR="007A235F" w:rsidRPr="007216CC" w:rsidRDefault="00000000">
            <w:r w:rsidRPr="007216CC">
              <w:t>8</w:t>
            </w:r>
          </w:p>
        </w:tc>
        <w:tc>
          <w:tcPr>
            <w:tcW w:w="720" w:type="dxa"/>
          </w:tcPr>
          <w:p w14:paraId="46B10FC2" w14:textId="77777777" w:rsidR="007A235F" w:rsidRPr="007216CC" w:rsidRDefault="00000000">
            <w:r w:rsidRPr="007216CC">
              <w:t>9</w:t>
            </w:r>
          </w:p>
        </w:tc>
        <w:tc>
          <w:tcPr>
            <w:tcW w:w="864" w:type="dxa"/>
          </w:tcPr>
          <w:p w14:paraId="11B66BC2" w14:textId="77777777" w:rsidR="007A235F" w:rsidRPr="007216CC" w:rsidRDefault="00000000">
            <w:r w:rsidRPr="007216CC">
              <w:t>25</w:t>
            </w:r>
          </w:p>
        </w:tc>
        <w:tc>
          <w:tcPr>
            <w:tcW w:w="720" w:type="dxa"/>
          </w:tcPr>
          <w:p w14:paraId="1E50A2A2" w14:textId="77777777" w:rsidR="007A235F" w:rsidRPr="007216CC" w:rsidRDefault="00000000">
            <w:r w:rsidRPr="007216CC">
              <w:t>3</w:t>
            </w:r>
          </w:p>
        </w:tc>
        <w:tc>
          <w:tcPr>
            <w:tcW w:w="1152" w:type="dxa"/>
          </w:tcPr>
          <w:p w14:paraId="167BDA53" w14:textId="77777777" w:rsidR="007A235F" w:rsidRPr="007216CC" w:rsidRDefault="00000000">
            <w:r w:rsidRPr="007216CC">
              <w:t>8.33</w:t>
            </w:r>
          </w:p>
        </w:tc>
      </w:tr>
      <w:tr w:rsidR="007A235F" w:rsidRPr="007216CC" w14:paraId="15FDEC03" w14:textId="77777777" w:rsidTr="00093527">
        <w:tc>
          <w:tcPr>
            <w:tcW w:w="864" w:type="dxa"/>
          </w:tcPr>
          <w:p w14:paraId="6D7D5E14" w14:textId="77777777" w:rsidR="007A235F" w:rsidRPr="007216CC" w:rsidRDefault="00000000">
            <w:r w:rsidRPr="007216CC">
              <w:rPr>
                <w:b/>
              </w:rPr>
              <w:t>3</w:t>
            </w:r>
          </w:p>
        </w:tc>
        <w:tc>
          <w:tcPr>
            <w:tcW w:w="1008" w:type="dxa"/>
          </w:tcPr>
          <w:p w14:paraId="7D8F1175" w14:textId="77777777" w:rsidR="007A235F" w:rsidRPr="007216CC" w:rsidRDefault="00000000">
            <w:r w:rsidRPr="007216CC">
              <w:rPr>
                <w:b/>
              </w:rPr>
              <w:t>US-02</w:t>
            </w:r>
          </w:p>
        </w:tc>
        <w:tc>
          <w:tcPr>
            <w:tcW w:w="2592" w:type="dxa"/>
          </w:tcPr>
          <w:p w14:paraId="749DC0CB" w14:textId="77777777" w:rsidR="007A235F" w:rsidRPr="007216CC" w:rsidRDefault="00000000">
            <w:r w:rsidRPr="007216CC">
              <w:t>OPC-UA Telemetry Sync from PLC</w:t>
            </w:r>
          </w:p>
        </w:tc>
        <w:tc>
          <w:tcPr>
            <w:tcW w:w="720" w:type="dxa"/>
          </w:tcPr>
          <w:p w14:paraId="62FA1F5C" w14:textId="77777777" w:rsidR="007A235F" w:rsidRPr="007216CC" w:rsidRDefault="00000000">
            <w:r w:rsidRPr="007216CC">
              <w:t>9</w:t>
            </w:r>
          </w:p>
        </w:tc>
        <w:tc>
          <w:tcPr>
            <w:tcW w:w="720" w:type="dxa"/>
          </w:tcPr>
          <w:p w14:paraId="3091F0C1" w14:textId="77777777" w:rsidR="007A235F" w:rsidRPr="007216CC" w:rsidRDefault="00000000">
            <w:r w:rsidRPr="007216CC">
              <w:t>8</w:t>
            </w:r>
          </w:p>
        </w:tc>
        <w:tc>
          <w:tcPr>
            <w:tcW w:w="720" w:type="dxa"/>
          </w:tcPr>
          <w:p w14:paraId="69CDD7E7" w14:textId="77777777" w:rsidR="007A235F" w:rsidRPr="007216CC" w:rsidRDefault="00000000">
            <w:r w:rsidRPr="007216CC">
              <w:t>8</w:t>
            </w:r>
          </w:p>
        </w:tc>
        <w:tc>
          <w:tcPr>
            <w:tcW w:w="864" w:type="dxa"/>
          </w:tcPr>
          <w:p w14:paraId="18E0B72D" w14:textId="77777777" w:rsidR="007A235F" w:rsidRPr="007216CC" w:rsidRDefault="00000000">
            <w:r w:rsidRPr="007216CC">
              <w:t>25</w:t>
            </w:r>
          </w:p>
        </w:tc>
        <w:tc>
          <w:tcPr>
            <w:tcW w:w="720" w:type="dxa"/>
          </w:tcPr>
          <w:p w14:paraId="7FDFEF4B" w14:textId="77777777" w:rsidR="007A235F" w:rsidRPr="007216CC" w:rsidRDefault="00000000">
            <w:r w:rsidRPr="007216CC">
              <w:t>3</w:t>
            </w:r>
          </w:p>
        </w:tc>
        <w:tc>
          <w:tcPr>
            <w:tcW w:w="1152" w:type="dxa"/>
          </w:tcPr>
          <w:p w14:paraId="4CEC080E" w14:textId="77777777" w:rsidR="007A235F" w:rsidRPr="007216CC" w:rsidRDefault="00000000">
            <w:r w:rsidRPr="007216CC">
              <w:t>8.33</w:t>
            </w:r>
          </w:p>
        </w:tc>
      </w:tr>
      <w:tr w:rsidR="007A235F" w:rsidRPr="007216CC" w14:paraId="2A045298" w14:textId="77777777" w:rsidTr="00093527">
        <w:tc>
          <w:tcPr>
            <w:tcW w:w="864" w:type="dxa"/>
          </w:tcPr>
          <w:p w14:paraId="4953EA48" w14:textId="77777777" w:rsidR="007A235F" w:rsidRPr="007216CC" w:rsidRDefault="00000000">
            <w:r w:rsidRPr="007216CC">
              <w:rPr>
                <w:b/>
              </w:rPr>
              <w:t>4</w:t>
            </w:r>
          </w:p>
        </w:tc>
        <w:tc>
          <w:tcPr>
            <w:tcW w:w="1008" w:type="dxa"/>
          </w:tcPr>
          <w:p w14:paraId="334FB907" w14:textId="77777777" w:rsidR="007A235F" w:rsidRPr="007216CC" w:rsidRDefault="00000000">
            <w:r w:rsidRPr="007216CC">
              <w:rPr>
                <w:b/>
              </w:rPr>
              <w:t>US-04</w:t>
            </w:r>
          </w:p>
        </w:tc>
        <w:tc>
          <w:tcPr>
            <w:tcW w:w="2592" w:type="dxa"/>
          </w:tcPr>
          <w:p w14:paraId="147A1876" w14:textId="77777777" w:rsidR="007A235F" w:rsidRPr="007216CC" w:rsidRDefault="00000000">
            <w:r w:rsidRPr="007216CC">
              <w:t>Mic Clipping &amp; Health Diagnostics</w:t>
            </w:r>
          </w:p>
        </w:tc>
        <w:tc>
          <w:tcPr>
            <w:tcW w:w="720" w:type="dxa"/>
          </w:tcPr>
          <w:p w14:paraId="2B093552" w14:textId="77777777" w:rsidR="007A235F" w:rsidRPr="007216CC" w:rsidRDefault="00000000">
            <w:r w:rsidRPr="007216CC">
              <w:t>8</w:t>
            </w:r>
          </w:p>
        </w:tc>
        <w:tc>
          <w:tcPr>
            <w:tcW w:w="720" w:type="dxa"/>
          </w:tcPr>
          <w:p w14:paraId="1B4F4516" w14:textId="77777777" w:rsidR="007A235F" w:rsidRPr="007216CC" w:rsidRDefault="00000000">
            <w:r w:rsidRPr="007216CC">
              <w:t>7</w:t>
            </w:r>
          </w:p>
        </w:tc>
        <w:tc>
          <w:tcPr>
            <w:tcW w:w="720" w:type="dxa"/>
          </w:tcPr>
          <w:p w14:paraId="4B1A1C9B" w14:textId="77777777" w:rsidR="007A235F" w:rsidRPr="007216CC" w:rsidRDefault="00000000">
            <w:r w:rsidRPr="007216CC">
              <w:t>8</w:t>
            </w:r>
          </w:p>
        </w:tc>
        <w:tc>
          <w:tcPr>
            <w:tcW w:w="864" w:type="dxa"/>
          </w:tcPr>
          <w:p w14:paraId="43C84851" w14:textId="77777777" w:rsidR="007A235F" w:rsidRPr="007216CC" w:rsidRDefault="00000000">
            <w:r w:rsidRPr="007216CC">
              <w:t>23</w:t>
            </w:r>
          </w:p>
        </w:tc>
        <w:tc>
          <w:tcPr>
            <w:tcW w:w="720" w:type="dxa"/>
          </w:tcPr>
          <w:p w14:paraId="758B1561" w14:textId="77777777" w:rsidR="007A235F" w:rsidRPr="007216CC" w:rsidRDefault="00000000">
            <w:r w:rsidRPr="007216CC">
              <w:t>3</w:t>
            </w:r>
          </w:p>
        </w:tc>
        <w:tc>
          <w:tcPr>
            <w:tcW w:w="1152" w:type="dxa"/>
          </w:tcPr>
          <w:p w14:paraId="73C00ECA" w14:textId="77777777" w:rsidR="007A235F" w:rsidRPr="007216CC" w:rsidRDefault="00000000">
            <w:r w:rsidRPr="007216CC">
              <w:t>7.67</w:t>
            </w:r>
          </w:p>
        </w:tc>
      </w:tr>
      <w:tr w:rsidR="007A235F" w:rsidRPr="007216CC" w14:paraId="7C7F036B" w14:textId="77777777" w:rsidTr="00093527">
        <w:tc>
          <w:tcPr>
            <w:tcW w:w="864" w:type="dxa"/>
          </w:tcPr>
          <w:p w14:paraId="02E16AC3" w14:textId="77777777" w:rsidR="007A235F" w:rsidRPr="007216CC" w:rsidRDefault="00000000">
            <w:r w:rsidRPr="007216CC">
              <w:rPr>
                <w:b/>
              </w:rPr>
              <w:t>5</w:t>
            </w:r>
          </w:p>
        </w:tc>
        <w:tc>
          <w:tcPr>
            <w:tcW w:w="1008" w:type="dxa"/>
          </w:tcPr>
          <w:p w14:paraId="1CC970A4" w14:textId="77777777" w:rsidR="007A235F" w:rsidRPr="007216CC" w:rsidRDefault="00000000">
            <w:r w:rsidRPr="007216CC">
              <w:rPr>
                <w:b/>
              </w:rPr>
              <w:t>US-06</w:t>
            </w:r>
          </w:p>
        </w:tc>
        <w:tc>
          <w:tcPr>
            <w:tcW w:w="2592" w:type="dxa"/>
          </w:tcPr>
          <w:p w14:paraId="76F30716" w14:textId="77777777" w:rsidR="007A235F" w:rsidRPr="007216CC" w:rsidRDefault="00000000">
            <w:r w:rsidRPr="007216CC">
              <w:t>STFT &amp; Spectral Band Extraction</w:t>
            </w:r>
          </w:p>
        </w:tc>
        <w:tc>
          <w:tcPr>
            <w:tcW w:w="720" w:type="dxa"/>
          </w:tcPr>
          <w:p w14:paraId="6463E115" w14:textId="77777777" w:rsidR="007A235F" w:rsidRPr="007216CC" w:rsidRDefault="00000000">
            <w:r w:rsidRPr="007216CC">
              <w:t>9</w:t>
            </w:r>
          </w:p>
        </w:tc>
        <w:tc>
          <w:tcPr>
            <w:tcW w:w="720" w:type="dxa"/>
          </w:tcPr>
          <w:p w14:paraId="66BED9D6" w14:textId="77777777" w:rsidR="007A235F" w:rsidRPr="007216CC" w:rsidRDefault="00000000">
            <w:r w:rsidRPr="007216CC">
              <w:t>8</w:t>
            </w:r>
          </w:p>
        </w:tc>
        <w:tc>
          <w:tcPr>
            <w:tcW w:w="720" w:type="dxa"/>
          </w:tcPr>
          <w:p w14:paraId="42B7E692" w14:textId="77777777" w:rsidR="007A235F" w:rsidRPr="007216CC" w:rsidRDefault="00000000">
            <w:r w:rsidRPr="007216CC">
              <w:t>9</w:t>
            </w:r>
          </w:p>
        </w:tc>
        <w:tc>
          <w:tcPr>
            <w:tcW w:w="864" w:type="dxa"/>
          </w:tcPr>
          <w:p w14:paraId="2415443C" w14:textId="77777777" w:rsidR="007A235F" w:rsidRPr="007216CC" w:rsidRDefault="00000000">
            <w:r w:rsidRPr="007216CC">
              <w:t>26</w:t>
            </w:r>
          </w:p>
        </w:tc>
        <w:tc>
          <w:tcPr>
            <w:tcW w:w="720" w:type="dxa"/>
          </w:tcPr>
          <w:p w14:paraId="5EE7796D" w14:textId="77777777" w:rsidR="007A235F" w:rsidRPr="007216CC" w:rsidRDefault="00000000">
            <w:r w:rsidRPr="007216CC">
              <w:t>5</w:t>
            </w:r>
          </w:p>
        </w:tc>
        <w:tc>
          <w:tcPr>
            <w:tcW w:w="1152" w:type="dxa"/>
          </w:tcPr>
          <w:p w14:paraId="712A3D4F" w14:textId="77777777" w:rsidR="007A235F" w:rsidRPr="007216CC" w:rsidRDefault="00000000">
            <w:r w:rsidRPr="007216CC">
              <w:t>5.20</w:t>
            </w:r>
          </w:p>
        </w:tc>
      </w:tr>
      <w:tr w:rsidR="007A235F" w:rsidRPr="007216CC" w14:paraId="1E4C5B9F" w14:textId="77777777" w:rsidTr="00093527">
        <w:tc>
          <w:tcPr>
            <w:tcW w:w="864" w:type="dxa"/>
          </w:tcPr>
          <w:p w14:paraId="2FB32CAA" w14:textId="77777777" w:rsidR="007A235F" w:rsidRPr="007216CC" w:rsidRDefault="00000000">
            <w:r w:rsidRPr="007216CC">
              <w:rPr>
                <w:b/>
              </w:rPr>
              <w:t>6</w:t>
            </w:r>
          </w:p>
        </w:tc>
        <w:tc>
          <w:tcPr>
            <w:tcW w:w="1008" w:type="dxa"/>
          </w:tcPr>
          <w:p w14:paraId="07C534ED" w14:textId="77777777" w:rsidR="007A235F" w:rsidRPr="007216CC" w:rsidRDefault="00000000">
            <w:r w:rsidRPr="007216CC">
              <w:rPr>
                <w:b/>
              </w:rPr>
              <w:t>US-03</w:t>
            </w:r>
          </w:p>
        </w:tc>
        <w:tc>
          <w:tcPr>
            <w:tcW w:w="2592" w:type="dxa"/>
          </w:tcPr>
          <w:p w14:paraId="338C204C" w14:textId="77777777" w:rsidR="007A235F" w:rsidRPr="007216CC" w:rsidRDefault="00000000">
            <w:r w:rsidRPr="007216CC">
              <w:t>Resilient Edge Circular Buffer</w:t>
            </w:r>
          </w:p>
        </w:tc>
        <w:tc>
          <w:tcPr>
            <w:tcW w:w="720" w:type="dxa"/>
          </w:tcPr>
          <w:p w14:paraId="21BFBFEE" w14:textId="77777777" w:rsidR="007A235F" w:rsidRPr="007216CC" w:rsidRDefault="00000000">
            <w:r w:rsidRPr="007216CC">
              <w:t>7</w:t>
            </w:r>
          </w:p>
        </w:tc>
        <w:tc>
          <w:tcPr>
            <w:tcW w:w="720" w:type="dxa"/>
          </w:tcPr>
          <w:p w14:paraId="5432C967" w14:textId="77777777" w:rsidR="007A235F" w:rsidRPr="007216CC" w:rsidRDefault="00000000">
            <w:r w:rsidRPr="007216CC">
              <w:t>7</w:t>
            </w:r>
          </w:p>
        </w:tc>
        <w:tc>
          <w:tcPr>
            <w:tcW w:w="720" w:type="dxa"/>
          </w:tcPr>
          <w:p w14:paraId="3B655A3F" w14:textId="77777777" w:rsidR="007A235F" w:rsidRPr="007216CC" w:rsidRDefault="00000000">
            <w:r w:rsidRPr="007216CC">
              <w:t>8</w:t>
            </w:r>
          </w:p>
        </w:tc>
        <w:tc>
          <w:tcPr>
            <w:tcW w:w="864" w:type="dxa"/>
          </w:tcPr>
          <w:p w14:paraId="3A43F6F5" w14:textId="77777777" w:rsidR="007A235F" w:rsidRPr="007216CC" w:rsidRDefault="00000000">
            <w:r w:rsidRPr="007216CC">
              <w:t>22</w:t>
            </w:r>
          </w:p>
        </w:tc>
        <w:tc>
          <w:tcPr>
            <w:tcW w:w="720" w:type="dxa"/>
          </w:tcPr>
          <w:p w14:paraId="5C65E733" w14:textId="77777777" w:rsidR="007A235F" w:rsidRPr="007216CC" w:rsidRDefault="00000000">
            <w:r w:rsidRPr="007216CC">
              <w:t>2</w:t>
            </w:r>
          </w:p>
        </w:tc>
        <w:tc>
          <w:tcPr>
            <w:tcW w:w="1152" w:type="dxa"/>
          </w:tcPr>
          <w:p w14:paraId="4C637355" w14:textId="77777777" w:rsidR="007A235F" w:rsidRPr="007216CC" w:rsidRDefault="00000000">
            <w:r w:rsidRPr="007216CC">
              <w:t>11.00</w:t>
            </w:r>
          </w:p>
        </w:tc>
      </w:tr>
      <w:tr w:rsidR="007A235F" w:rsidRPr="007216CC" w14:paraId="6244CE74" w14:textId="77777777" w:rsidTr="00093527">
        <w:tc>
          <w:tcPr>
            <w:tcW w:w="864" w:type="dxa"/>
          </w:tcPr>
          <w:p w14:paraId="7263B122" w14:textId="77777777" w:rsidR="007A235F" w:rsidRPr="007216CC" w:rsidRDefault="00000000">
            <w:r w:rsidRPr="007216CC">
              <w:rPr>
                <w:b/>
              </w:rPr>
              <w:t>7</w:t>
            </w:r>
          </w:p>
        </w:tc>
        <w:tc>
          <w:tcPr>
            <w:tcW w:w="1008" w:type="dxa"/>
          </w:tcPr>
          <w:p w14:paraId="758F6567" w14:textId="77777777" w:rsidR="007A235F" w:rsidRPr="007216CC" w:rsidRDefault="00000000">
            <w:r w:rsidRPr="007216CC">
              <w:rPr>
                <w:b/>
              </w:rPr>
              <w:t>US-08</w:t>
            </w:r>
          </w:p>
        </w:tc>
        <w:tc>
          <w:tcPr>
            <w:tcW w:w="2592" w:type="dxa"/>
          </w:tcPr>
          <w:p w14:paraId="19320A98" w14:textId="77777777" w:rsidR="007A235F" w:rsidRPr="007216CC" w:rsidRDefault="00000000">
            <w:r w:rsidRPr="007216CC">
              <w:t>Multi-Class Mill Load Model</w:t>
            </w:r>
          </w:p>
        </w:tc>
        <w:tc>
          <w:tcPr>
            <w:tcW w:w="720" w:type="dxa"/>
          </w:tcPr>
          <w:p w14:paraId="2FCD2B88" w14:textId="77777777" w:rsidR="007A235F" w:rsidRPr="007216CC" w:rsidRDefault="00000000">
            <w:r w:rsidRPr="007216CC">
              <w:t>10</w:t>
            </w:r>
          </w:p>
        </w:tc>
        <w:tc>
          <w:tcPr>
            <w:tcW w:w="720" w:type="dxa"/>
          </w:tcPr>
          <w:p w14:paraId="6D0BD0BA" w14:textId="77777777" w:rsidR="007A235F" w:rsidRPr="007216CC" w:rsidRDefault="00000000">
            <w:r w:rsidRPr="007216CC">
              <w:t>9</w:t>
            </w:r>
          </w:p>
        </w:tc>
        <w:tc>
          <w:tcPr>
            <w:tcW w:w="720" w:type="dxa"/>
          </w:tcPr>
          <w:p w14:paraId="795364FB" w14:textId="77777777" w:rsidR="007A235F" w:rsidRPr="007216CC" w:rsidRDefault="00000000">
            <w:r w:rsidRPr="007216CC">
              <w:t>8</w:t>
            </w:r>
          </w:p>
        </w:tc>
        <w:tc>
          <w:tcPr>
            <w:tcW w:w="864" w:type="dxa"/>
          </w:tcPr>
          <w:p w14:paraId="0F55E34D" w14:textId="77777777" w:rsidR="007A235F" w:rsidRPr="007216CC" w:rsidRDefault="00000000">
            <w:r w:rsidRPr="007216CC">
              <w:t>27</w:t>
            </w:r>
          </w:p>
        </w:tc>
        <w:tc>
          <w:tcPr>
            <w:tcW w:w="720" w:type="dxa"/>
          </w:tcPr>
          <w:p w14:paraId="6CFDCD06" w14:textId="77777777" w:rsidR="007A235F" w:rsidRPr="007216CC" w:rsidRDefault="00000000">
            <w:r w:rsidRPr="007216CC">
              <w:t>8</w:t>
            </w:r>
          </w:p>
        </w:tc>
        <w:tc>
          <w:tcPr>
            <w:tcW w:w="1152" w:type="dxa"/>
          </w:tcPr>
          <w:p w14:paraId="5FAF4707" w14:textId="77777777" w:rsidR="007A235F" w:rsidRPr="007216CC" w:rsidRDefault="00000000">
            <w:r w:rsidRPr="007216CC">
              <w:t>3.38</w:t>
            </w:r>
          </w:p>
        </w:tc>
      </w:tr>
      <w:tr w:rsidR="007A235F" w:rsidRPr="007216CC" w14:paraId="2C7F489E" w14:textId="77777777" w:rsidTr="00093527">
        <w:tc>
          <w:tcPr>
            <w:tcW w:w="864" w:type="dxa"/>
          </w:tcPr>
          <w:p w14:paraId="04B11C19" w14:textId="77777777" w:rsidR="007A235F" w:rsidRPr="007216CC" w:rsidRDefault="00000000">
            <w:r w:rsidRPr="007216CC">
              <w:rPr>
                <w:b/>
              </w:rPr>
              <w:t>8</w:t>
            </w:r>
          </w:p>
        </w:tc>
        <w:tc>
          <w:tcPr>
            <w:tcW w:w="1008" w:type="dxa"/>
          </w:tcPr>
          <w:p w14:paraId="198FAA66" w14:textId="77777777" w:rsidR="007A235F" w:rsidRPr="007216CC" w:rsidRDefault="00000000">
            <w:r w:rsidRPr="007216CC">
              <w:rPr>
                <w:b/>
              </w:rPr>
              <w:t>US-14</w:t>
            </w:r>
          </w:p>
        </w:tc>
        <w:tc>
          <w:tcPr>
            <w:tcW w:w="2592" w:type="dxa"/>
          </w:tcPr>
          <w:p w14:paraId="3788D130" w14:textId="77777777" w:rsidR="007A235F" w:rsidRPr="007216CC" w:rsidRDefault="00000000">
            <w:r w:rsidRPr="007216CC">
              <w:t>Safety Clamping Limits Enforcer</w:t>
            </w:r>
          </w:p>
        </w:tc>
        <w:tc>
          <w:tcPr>
            <w:tcW w:w="720" w:type="dxa"/>
          </w:tcPr>
          <w:p w14:paraId="16CDF8E1" w14:textId="77777777" w:rsidR="007A235F" w:rsidRPr="007216CC" w:rsidRDefault="00000000">
            <w:r w:rsidRPr="007216CC">
              <w:t>10</w:t>
            </w:r>
          </w:p>
        </w:tc>
        <w:tc>
          <w:tcPr>
            <w:tcW w:w="720" w:type="dxa"/>
          </w:tcPr>
          <w:p w14:paraId="76D18C6D" w14:textId="77777777" w:rsidR="007A235F" w:rsidRPr="007216CC" w:rsidRDefault="00000000">
            <w:r w:rsidRPr="007216CC">
              <w:t>9</w:t>
            </w:r>
          </w:p>
        </w:tc>
        <w:tc>
          <w:tcPr>
            <w:tcW w:w="720" w:type="dxa"/>
          </w:tcPr>
          <w:p w14:paraId="600536BE" w14:textId="77777777" w:rsidR="007A235F" w:rsidRPr="007216CC" w:rsidRDefault="00000000">
            <w:r w:rsidRPr="007216CC">
              <w:t>9</w:t>
            </w:r>
          </w:p>
        </w:tc>
        <w:tc>
          <w:tcPr>
            <w:tcW w:w="864" w:type="dxa"/>
          </w:tcPr>
          <w:p w14:paraId="43120EAF" w14:textId="77777777" w:rsidR="007A235F" w:rsidRPr="007216CC" w:rsidRDefault="00000000">
            <w:r w:rsidRPr="007216CC">
              <w:t>28</w:t>
            </w:r>
          </w:p>
        </w:tc>
        <w:tc>
          <w:tcPr>
            <w:tcW w:w="720" w:type="dxa"/>
          </w:tcPr>
          <w:p w14:paraId="26CA2C7D" w14:textId="77777777" w:rsidR="007A235F" w:rsidRPr="007216CC" w:rsidRDefault="00000000">
            <w:r w:rsidRPr="007216CC">
              <w:t>3</w:t>
            </w:r>
          </w:p>
        </w:tc>
        <w:tc>
          <w:tcPr>
            <w:tcW w:w="1152" w:type="dxa"/>
          </w:tcPr>
          <w:p w14:paraId="351973E1" w14:textId="77777777" w:rsidR="007A235F" w:rsidRPr="007216CC" w:rsidRDefault="00000000">
            <w:r w:rsidRPr="007216CC">
              <w:t>9.33</w:t>
            </w:r>
          </w:p>
        </w:tc>
      </w:tr>
      <w:tr w:rsidR="007A235F" w:rsidRPr="007216CC" w14:paraId="441A0D3B" w14:textId="77777777" w:rsidTr="00093527">
        <w:tc>
          <w:tcPr>
            <w:tcW w:w="864" w:type="dxa"/>
          </w:tcPr>
          <w:p w14:paraId="2A11B2FC" w14:textId="77777777" w:rsidR="007A235F" w:rsidRPr="007216CC" w:rsidRDefault="00000000">
            <w:r w:rsidRPr="007216CC">
              <w:rPr>
                <w:b/>
              </w:rPr>
              <w:t>9</w:t>
            </w:r>
          </w:p>
        </w:tc>
        <w:tc>
          <w:tcPr>
            <w:tcW w:w="1008" w:type="dxa"/>
          </w:tcPr>
          <w:p w14:paraId="040C425F" w14:textId="77777777" w:rsidR="007A235F" w:rsidRPr="007216CC" w:rsidRDefault="00000000">
            <w:r w:rsidRPr="007216CC">
              <w:rPr>
                <w:b/>
              </w:rPr>
              <w:t>US-12</w:t>
            </w:r>
          </w:p>
        </w:tc>
        <w:tc>
          <w:tcPr>
            <w:tcW w:w="2592" w:type="dxa"/>
          </w:tcPr>
          <w:p w14:paraId="655ADB4D" w14:textId="77777777" w:rsidR="007A235F" w:rsidRPr="007216CC" w:rsidRDefault="00000000">
            <w:r w:rsidRPr="007216CC">
              <w:t>Dynamic Feed Rate Advisory</w:t>
            </w:r>
          </w:p>
        </w:tc>
        <w:tc>
          <w:tcPr>
            <w:tcW w:w="720" w:type="dxa"/>
          </w:tcPr>
          <w:p w14:paraId="699BF9ED" w14:textId="77777777" w:rsidR="007A235F" w:rsidRPr="007216CC" w:rsidRDefault="00000000">
            <w:r w:rsidRPr="007216CC">
              <w:t>10</w:t>
            </w:r>
          </w:p>
        </w:tc>
        <w:tc>
          <w:tcPr>
            <w:tcW w:w="720" w:type="dxa"/>
          </w:tcPr>
          <w:p w14:paraId="1FCFFAF3" w14:textId="77777777" w:rsidR="007A235F" w:rsidRPr="007216CC" w:rsidRDefault="00000000">
            <w:r w:rsidRPr="007216CC">
              <w:t>8</w:t>
            </w:r>
          </w:p>
        </w:tc>
        <w:tc>
          <w:tcPr>
            <w:tcW w:w="720" w:type="dxa"/>
          </w:tcPr>
          <w:p w14:paraId="08DB0DCE" w14:textId="77777777" w:rsidR="007A235F" w:rsidRPr="007216CC" w:rsidRDefault="00000000">
            <w:r w:rsidRPr="007216CC">
              <w:t>7</w:t>
            </w:r>
          </w:p>
        </w:tc>
        <w:tc>
          <w:tcPr>
            <w:tcW w:w="864" w:type="dxa"/>
          </w:tcPr>
          <w:p w14:paraId="56AD3CED" w14:textId="77777777" w:rsidR="007A235F" w:rsidRPr="007216CC" w:rsidRDefault="00000000">
            <w:r w:rsidRPr="007216CC">
              <w:t>25</w:t>
            </w:r>
          </w:p>
        </w:tc>
        <w:tc>
          <w:tcPr>
            <w:tcW w:w="720" w:type="dxa"/>
          </w:tcPr>
          <w:p w14:paraId="4F072690" w14:textId="77777777" w:rsidR="007A235F" w:rsidRPr="007216CC" w:rsidRDefault="00000000">
            <w:r w:rsidRPr="007216CC">
              <w:t>5</w:t>
            </w:r>
          </w:p>
        </w:tc>
        <w:tc>
          <w:tcPr>
            <w:tcW w:w="1152" w:type="dxa"/>
          </w:tcPr>
          <w:p w14:paraId="605F53AD" w14:textId="77777777" w:rsidR="007A235F" w:rsidRPr="007216CC" w:rsidRDefault="00000000">
            <w:r w:rsidRPr="007216CC">
              <w:t>5.00</w:t>
            </w:r>
          </w:p>
        </w:tc>
      </w:tr>
      <w:tr w:rsidR="007A235F" w:rsidRPr="007216CC" w14:paraId="07A31286" w14:textId="77777777" w:rsidTr="00093527">
        <w:tc>
          <w:tcPr>
            <w:tcW w:w="864" w:type="dxa"/>
          </w:tcPr>
          <w:p w14:paraId="367A742A" w14:textId="77777777" w:rsidR="007A235F" w:rsidRPr="007216CC" w:rsidRDefault="00000000">
            <w:r w:rsidRPr="007216CC">
              <w:rPr>
                <w:b/>
              </w:rPr>
              <w:t>10</w:t>
            </w:r>
          </w:p>
        </w:tc>
        <w:tc>
          <w:tcPr>
            <w:tcW w:w="1008" w:type="dxa"/>
          </w:tcPr>
          <w:p w14:paraId="12C74009" w14:textId="77777777" w:rsidR="007A235F" w:rsidRPr="007216CC" w:rsidRDefault="00000000">
            <w:r w:rsidRPr="007216CC">
              <w:rPr>
                <w:b/>
              </w:rPr>
              <w:t>US-09</w:t>
            </w:r>
          </w:p>
        </w:tc>
        <w:tc>
          <w:tcPr>
            <w:tcW w:w="2592" w:type="dxa"/>
          </w:tcPr>
          <w:p w14:paraId="00F04568" w14:textId="77777777" w:rsidR="007A235F" w:rsidRPr="007216CC" w:rsidRDefault="00000000">
            <w:r w:rsidRPr="007216CC">
              <w:t>Predictive Overload Early Warning</w:t>
            </w:r>
          </w:p>
        </w:tc>
        <w:tc>
          <w:tcPr>
            <w:tcW w:w="720" w:type="dxa"/>
          </w:tcPr>
          <w:p w14:paraId="1CA359BC" w14:textId="77777777" w:rsidR="007A235F" w:rsidRPr="007216CC" w:rsidRDefault="00000000">
            <w:r w:rsidRPr="007216CC">
              <w:t>9</w:t>
            </w:r>
          </w:p>
        </w:tc>
        <w:tc>
          <w:tcPr>
            <w:tcW w:w="720" w:type="dxa"/>
          </w:tcPr>
          <w:p w14:paraId="41B6488E" w14:textId="77777777" w:rsidR="007A235F" w:rsidRPr="007216CC" w:rsidRDefault="00000000">
            <w:r w:rsidRPr="007216CC">
              <w:t>8</w:t>
            </w:r>
          </w:p>
        </w:tc>
        <w:tc>
          <w:tcPr>
            <w:tcW w:w="720" w:type="dxa"/>
          </w:tcPr>
          <w:p w14:paraId="090A4AF7" w14:textId="77777777" w:rsidR="007A235F" w:rsidRPr="007216CC" w:rsidRDefault="00000000">
            <w:r w:rsidRPr="007216CC">
              <w:t>8</w:t>
            </w:r>
          </w:p>
        </w:tc>
        <w:tc>
          <w:tcPr>
            <w:tcW w:w="864" w:type="dxa"/>
          </w:tcPr>
          <w:p w14:paraId="6AEA9994" w14:textId="77777777" w:rsidR="007A235F" w:rsidRPr="007216CC" w:rsidRDefault="00000000">
            <w:r w:rsidRPr="007216CC">
              <w:t>25</w:t>
            </w:r>
          </w:p>
        </w:tc>
        <w:tc>
          <w:tcPr>
            <w:tcW w:w="720" w:type="dxa"/>
          </w:tcPr>
          <w:p w14:paraId="4512B747" w14:textId="77777777" w:rsidR="007A235F" w:rsidRPr="007216CC" w:rsidRDefault="00000000">
            <w:r w:rsidRPr="007216CC">
              <w:t>5</w:t>
            </w:r>
          </w:p>
        </w:tc>
        <w:tc>
          <w:tcPr>
            <w:tcW w:w="1152" w:type="dxa"/>
          </w:tcPr>
          <w:p w14:paraId="7A0E0A03" w14:textId="77777777" w:rsidR="007A235F" w:rsidRPr="007216CC" w:rsidRDefault="00000000">
            <w:r w:rsidRPr="007216CC">
              <w:t>5.00</w:t>
            </w:r>
          </w:p>
        </w:tc>
      </w:tr>
      <w:tr w:rsidR="007A235F" w:rsidRPr="007216CC" w14:paraId="2A90F353" w14:textId="77777777" w:rsidTr="00093527">
        <w:tc>
          <w:tcPr>
            <w:tcW w:w="864" w:type="dxa"/>
          </w:tcPr>
          <w:p w14:paraId="160A54DB" w14:textId="77777777" w:rsidR="007A235F" w:rsidRPr="007216CC" w:rsidRDefault="00000000">
            <w:r w:rsidRPr="007216CC">
              <w:rPr>
                <w:b/>
              </w:rPr>
              <w:t>11</w:t>
            </w:r>
          </w:p>
        </w:tc>
        <w:tc>
          <w:tcPr>
            <w:tcW w:w="1008" w:type="dxa"/>
          </w:tcPr>
          <w:p w14:paraId="2566158D" w14:textId="77777777" w:rsidR="007A235F" w:rsidRPr="007216CC" w:rsidRDefault="00000000">
            <w:r w:rsidRPr="007216CC">
              <w:rPr>
                <w:b/>
              </w:rPr>
              <w:t>US-16</w:t>
            </w:r>
          </w:p>
        </w:tc>
        <w:tc>
          <w:tcPr>
            <w:tcW w:w="2592" w:type="dxa"/>
          </w:tcPr>
          <w:p w14:paraId="58557A58" w14:textId="77777777" w:rsidR="007A235F" w:rsidRPr="007216CC" w:rsidRDefault="00000000">
            <w:r w:rsidRPr="007216CC">
              <w:t>Real-Time Operator HMI Dashboard</w:t>
            </w:r>
          </w:p>
        </w:tc>
        <w:tc>
          <w:tcPr>
            <w:tcW w:w="720" w:type="dxa"/>
          </w:tcPr>
          <w:p w14:paraId="62435DAE" w14:textId="77777777" w:rsidR="007A235F" w:rsidRPr="007216CC" w:rsidRDefault="00000000">
            <w:r w:rsidRPr="007216CC">
              <w:t>9</w:t>
            </w:r>
          </w:p>
        </w:tc>
        <w:tc>
          <w:tcPr>
            <w:tcW w:w="720" w:type="dxa"/>
          </w:tcPr>
          <w:p w14:paraId="4D6DC2A3" w14:textId="77777777" w:rsidR="007A235F" w:rsidRPr="007216CC" w:rsidRDefault="00000000">
            <w:r w:rsidRPr="007216CC">
              <w:t>7</w:t>
            </w:r>
          </w:p>
        </w:tc>
        <w:tc>
          <w:tcPr>
            <w:tcW w:w="720" w:type="dxa"/>
          </w:tcPr>
          <w:p w14:paraId="06D0CCAC" w14:textId="77777777" w:rsidR="007A235F" w:rsidRPr="007216CC" w:rsidRDefault="00000000">
            <w:r w:rsidRPr="007216CC">
              <w:t>6</w:t>
            </w:r>
          </w:p>
        </w:tc>
        <w:tc>
          <w:tcPr>
            <w:tcW w:w="864" w:type="dxa"/>
          </w:tcPr>
          <w:p w14:paraId="134893B7" w14:textId="77777777" w:rsidR="007A235F" w:rsidRPr="007216CC" w:rsidRDefault="00000000">
            <w:r w:rsidRPr="007216CC">
              <w:t>22</w:t>
            </w:r>
          </w:p>
        </w:tc>
        <w:tc>
          <w:tcPr>
            <w:tcW w:w="720" w:type="dxa"/>
          </w:tcPr>
          <w:p w14:paraId="625793EB" w14:textId="77777777" w:rsidR="007A235F" w:rsidRPr="007216CC" w:rsidRDefault="00000000">
            <w:r w:rsidRPr="007216CC">
              <w:t>5</w:t>
            </w:r>
          </w:p>
        </w:tc>
        <w:tc>
          <w:tcPr>
            <w:tcW w:w="1152" w:type="dxa"/>
          </w:tcPr>
          <w:p w14:paraId="54D2804D" w14:textId="77777777" w:rsidR="007A235F" w:rsidRPr="007216CC" w:rsidRDefault="00000000">
            <w:r w:rsidRPr="007216CC">
              <w:t>4.40</w:t>
            </w:r>
          </w:p>
        </w:tc>
      </w:tr>
      <w:tr w:rsidR="007A235F" w:rsidRPr="007216CC" w14:paraId="7B6BC371" w14:textId="77777777" w:rsidTr="00093527">
        <w:tc>
          <w:tcPr>
            <w:tcW w:w="864" w:type="dxa"/>
          </w:tcPr>
          <w:p w14:paraId="15D37977" w14:textId="77777777" w:rsidR="007A235F" w:rsidRPr="007216CC" w:rsidRDefault="00000000">
            <w:r w:rsidRPr="007216CC">
              <w:rPr>
                <w:b/>
              </w:rPr>
              <w:t>12</w:t>
            </w:r>
          </w:p>
        </w:tc>
        <w:tc>
          <w:tcPr>
            <w:tcW w:w="1008" w:type="dxa"/>
          </w:tcPr>
          <w:p w14:paraId="6CE79A8D" w14:textId="77777777" w:rsidR="007A235F" w:rsidRPr="007216CC" w:rsidRDefault="00000000">
            <w:r w:rsidRPr="007216CC">
              <w:rPr>
                <w:b/>
              </w:rPr>
              <w:t>US-17</w:t>
            </w:r>
          </w:p>
        </w:tc>
        <w:tc>
          <w:tcPr>
            <w:tcW w:w="2592" w:type="dxa"/>
          </w:tcPr>
          <w:p w14:paraId="0C2108A4" w14:textId="77777777" w:rsidR="007A235F" w:rsidRPr="007216CC" w:rsidRDefault="00000000">
            <w:r w:rsidRPr="007216CC">
              <w:t>Multi-Level Alarm System</w:t>
            </w:r>
          </w:p>
        </w:tc>
        <w:tc>
          <w:tcPr>
            <w:tcW w:w="720" w:type="dxa"/>
          </w:tcPr>
          <w:p w14:paraId="6A5520F7" w14:textId="77777777" w:rsidR="007A235F" w:rsidRPr="007216CC" w:rsidRDefault="00000000">
            <w:r w:rsidRPr="007216CC">
              <w:t>8</w:t>
            </w:r>
          </w:p>
        </w:tc>
        <w:tc>
          <w:tcPr>
            <w:tcW w:w="720" w:type="dxa"/>
          </w:tcPr>
          <w:p w14:paraId="5EDE9612" w14:textId="77777777" w:rsidR="007A235F" w:rsidRPr="007216CC" w:rsidRDefault="00000000">
            <w:r w:rsidRPr="007216CC">
              <w:t>8</w:t>
            </w:r>
          </w:p>
        </w:tc>
        <w:tc>
          <w:tcPr>
            <w:tcW w:w="720" w:type="dxa"/>
          </w:tcPr>
          <w:p w14:paraId="1C30116D" w14:textId="77777777" w:rsidR="007A235F" w:rsidRPr="007216CC" w:rsidRDefault="00000000">
            <w:r w:rsidRPr="007216CC">
              <w:t>7</w:t>
            </w:r>
          </w:p>
        </w:tc>
        <w:tc>
          <w:tcPr>
            <w:tcW w:w="864" w:type="dxa"/>
          </w:tcPr>
          <w:p w14:paraId="7B1930C0" w14:textId="77777777" w:rsidR="007A235F" w:rsidRPr="007216CC" w:rsidRDefault="00000000">
            <w:r w:rsidRPr="007216CC">
              <w:t>23</w:t>
            </w:r>
          </w:p>
        </w:tc>
        <w:tc>
          <w:tcPr>
            <w:tcW w:w="720" w:type="dxa"/>
          </w:tcPr>
          <w:p w14:paraId="107031C2" w14:textId="77777777" w:rsidR="007A235F" w:rsidRPr="007216CC" w:rsidRDefault="00000000">
            <w:r w:rsidRPr="007216CC">
              <w:t>3</w:t>
            </w:r>
          </w:p>
        </w:tc>
        <w:tc>
          <w:tcPr>
            <w:tcW w:w="1152" w:type="dxa"/>
          </w:tcPr>
          <w:p w14:paraId="3B31AAA1" w14:textId="77777777" w:rsidR="007A235F" w:rsidRPr="007216CC" w:rsidRDefault="00000000">
            <w:r w:rsidRPr="007216CC">
              <w:t>7.67</w:t>
            </w:r>
          </w:p>
        </w:tc>
      </w:tr>
      <w:tr w:rsidR="007A235F" w:rsidRPr="007216CC" w14:paraId="0CF1EB10" w14:textId="77777777" w:rsidTr="00093527">
        <w:tc>
          <w:tcPr>
            <w:tcW w:w="864" w:type="dxa"/>
          </w:tcPr>
          <w:p w14:paraId="7035C7E6" w14:textId="77777777" w:rsidR="007A235F" w:rsidRPr="007216CC" w:rsidRDefault="00000000">
            <w:r w:rsidRPr="007216CC">
              <w:rPr>
                <w:b/>
              </w:rPr>
              <w:t>13</w:t>
            </w:r>
          </w:p>
        </w:tc>
        <w:tc>
          <w:tcPr>
            <w:tcW w:w="1008" w:type="dxa"/>
          </w:tcPr>
          <w:p w14:paraId="5A42BA83" w14:textId="77777777" w:rsidR="007A235F" w:rsidRPr="007216CC" w:rsidRDefault="00000000">
            <w:r w:rsidRPr="007216CC">
              <w:rPr>
                <w:b/>
              </w:rPr>
              <w:t>US-15</w:t>
            </w:r>
          </w:p>
        </w:tc>
        <w:tc>
          <w:tcPr>
            <w:tcW w:w="2592" w:type="dxa"/>
          </w:tcPr>
          <w:p w14:paraId="4CFA2C73" w14:textId="77777777" w:rsidR="007A235F" w:rsidRPr="007216CC" w:rsidRDefault="00000000">
            <w:r w:rsidRPr="007216CC">
              <w:t>Operator Shadow Mode Validation</w:t>
            </w:r>
          </w:p>
        </w:tc>
        <w:tc>
          <w:tcPr>
            <w:tcW w:w="720" w:type="dxa"/>
          </w:tcPr>
          <w:p w14:paraId="34881118" w14:textId="77777777" w:rsidR="007A235F" w:rsidRPr="007216CC" w:rsidRDefault="00000000">
            <w:r w:rsidRPr="007216CC">
              <w:t>8</w:t>
            </w:r>
          </w:p>
        </w:tc>
        <w:tc>
          <w:tcPr>
            <w:tcW w:w="720" w:type="dxa"/>
          </w:tcPr>
          <w:p w14:paraId="63048CF9" w14:textId="77777777" w:rsidR="007A235F" w:rsidRPr="007216CC" w:rsidRDefault="00000000">
            <w:r w:rsidRPr="007216CC">
              <w:t>7</w:t>
            </w:r>
          </w:p>
        </w:tc>
        <w:tc>
          <w:tcPr>
            <w:tcW w:w="720" w:type="dxa"/>
          </w:tcPr>
          <w:p w14:paraId="40A122B2" w14:textId="77777777" w:rsidR="007A235F" w:rsidRPr="007216CC" w:rsidRDefault="00000000">
            <w:r w:rsidRPr="007216CC">
              <w:t>8</w:t>
            </w:r>
          </w:p>
        </w:tc>
        <w:tc>
          <w:tcPr>
            <w:tcW w:w="864" w:type="dxa"/>
          </w:tcPr>
          <w:p w14:paraId="00BCD245" w14:textId="77777777" w:rsidR="007A235F" w:rsidRPr="007216CC" w:rsidRDefault="00000000">
            <w:r w:rsidRPr="007216CC">
              <w:t>23</w:t>
            </w:r>
          </w:p>
        </w:tc>
        <w:tc>
          <w:tcPr>
            <w:tcW w:w="720" w:type="dxa"/>
          </w:tcPr>
          <w:p w14:paraId="66DB5F1B" w14:textId="77777777" w:rsidR="007A235F" w:rsidRPr="007216CC" w:rsidRDefault="00000000">
            <w:r w:rsidRPr="007216CC">
              <w:t>3</w:t>
            </w:r>
          </w:p>
        </w:tc>
        <w:tc>
          <w:tcPr>
            <w:tcW w:w="1152" w:type="dxa"/>
          </w:tcPr>
          <w:p w14:paraId="08DC77F0" w14:textId="77777777" w:rsidR="007A235F" w:rsidRPr="007216CC" w:rsidRDefault="00000000">
            <w:r w:rsidRPr="007216CC">
              <w:t>7.67</w:t>
            </w:r>
          </w:p>
        </w:tc>
      </w:tr>
      <w:tr w:rsidR="007A235F" w:rsidRPr="007216CC" w14:paraId="323BE428" w14:textId="77777777" w:rsidTr="00093527">
        <w:tc>
          <w:tcPr>
            <w:tcW w:w="864" w:type="dxa"/>
          </w:tcPr>
          <w:p w14:paraId="37D3731E" w14:textId="77777777" w:rsidR="007A235F" w:rsidRPr="007216CC" w:rsidRDefault="00000000">
            <w:r w:rsidRPr="007216CC">
              <w:rPr>
                <w:b/>
              </w:rPr>
              <w:t>14</w:t>
            </w:r>
          </w:p>
        </w:tc>
        <w:tc>
          <w:tcPr>
            <w:tcW w:w="1008" w:type="dxa"/>
          </w:tcPr>
          <w:p w14:paraId="45F4297A" w14:textId="77777777" w:rsidR="007A235F" w:rsidRPr="007216CC" w:rsidRDefault="00000000">
            <w:r w:rsidRPr="007216CC">
              <w:rPr>
                <w:b/>
              </w:rPr>
              <w:t>US-11</w:t>
            </w:r>
          </w:p>
        </w:tc>
        <w:tc>
          <w:tcPr>
            <w:tcW w:w="2592" w:type="dxa"/>
          </w:tcPr>
          <w:p w14:paraId="42E81685" w14:textId="77777777" w:rsidR="007A235F" w:rsidRPr="007216CC" w:rsidRDefault="00000000">
            <w:r w:rsidRPr="007216CC">
              <w:t>Sub-50ms Edge Model Optimization</w:t>
            </w:r>
          </w:p>
        </w:tc>
        <w:tc>
          <w:tcPr>
            <w:tcW w:w="720" w:type="dxa"/>
          </w:tcPr>
          <w:p w14:paraId="5CB4C70E" w14:textId="77777777" w:rsidR="007A235F" w:rsidRPr="007216CC" w:rsidRDefault="00000000">
            <w:r w:rsidRPr="007216CC">
              <w:t>8</w:t>
            </w:r>
          </w:p>
        </w:tc>
        <w:tc>
          <w:tcPr>
            <w:tcW w:w="720" w:type="dxa"/>
          </w:tcPr>
          <w:p w14:paraId="1E453CA7" w14:textId="77777777" w:rsidR="007A235F" w:rsidRPr="007216CC" w:rsidRDefault="00000000">
            <w:r w:rsidRPr="007216CC">
              <w:t>6</w:t>
            </w:r>
          </w:p>
        </w:tc>
        <w:tc>
          <w:tcPr>
            <w:tcW w:w="720" w:type="dxa"/>
          </w:tcPr>
          <w:p w14:paraId="6134A0F7" w14:textId="77777777" w:rsidR="007A235F" w:rsidRPr="007216CC" w:rsidRDefault="00000000">
            <w:r w:rsidRPr="007216CC">
              <w:t>7</w:t>
            </w:r>
          </w:p>
        </w:tc>
        <w:tc>
          <w:tcPr>
            <w:tcW w:w="864" w:type="dxa"/>
          </w:tcPr>
          <w:p w14:paraId="3B101CD1" w14:textId="77777777" w:rsidR="007A235F" w:rsidRPr="007216CC" w:rsidRDefault="00000000">
            <w:r w:rsidRPr="007216CC">
              <w:t>21</w:t>
            </w:r>
          </w:p>
        </w:tc>
        <w:tc>
          <w:tcPr>
            <w:tcW w:w="720" w:type="dxa"/>
          </w:tcPr>
          <w:p w14:paraId="742E45C7" w14:textId="77777777" w:rsidR="007A235F" w:rsidRPr="007216CC" w:rsidRDefault="00000000">
            <w:r w:rsidRPr="007216CC">
              <w:t>3</w:t>
            </w:r>
          </w:p>
        </w:tc>
        <w:tc>
          <w:tcPr>
            <w:tcW w:w="1152" w:type="dxa"/>
          </w:tcPr>
          <w:p w14:paraId="2E37EAEA" w14:textId="77777777" w:rsidR="007A235F" w:rsidRPr="007216CC" w:rsidRDefault="00000000">
            <w:r w:rsidRPr="007216CC">
              <w:t>7.00</w:t>
            </w:r>
          </w:p>
        </w:tc>
      </w:tr>
      <w:tr w:rsidR="007A235F" w:rsidRPr="007216CC" w14:paraId="559D1621" w14:textId="77777777" w:rsidTr="00093527">
        <w:tc>
          <w:tcPr>
            <w:tcW w:w="864" w:type="dxa"/>
          </w:tcPr>
          <w:p w14:paraId="3EACA182" w14:textId="77777777" w:rsidR="007A235F" w:rsidRPr="007216CC" w:rsidRDefault="00000000">
            <w:r w:rsidRPr="007216CC">
              <w:rPr>
                <w:b/>
              </w:rPr>
              <w:t>15</w:t>
            </w:r>
          </w:p>
        </w:tc>
        <w:tc>
          <w:tcPr>
            <w:tcW w:w="1008" w:type="dxa"/>
          </w:tcPr>
          <w:p w14:paraId="7FBCBCEF" w14:textId="77777777" w:rsidR="007A235F" w:rsidRPr="007216CC" w:rsidRDefault="00000000">
            <w:r w:rsidRPr="007216CC">
              <w:rPr>
                <w:b/>
              </w:rPr>
              <w:t>US-13</w:t>
            </w:r>
          </w:p>
        </w:tc>
        <w:tc>
          <w:tcPr>
            <w:tcW w:w="2592" w:type="dxa"/>
          </w:tcPr>
          <w:p w14:paraId="06A90C52" w14:textId="77777777" w:rsidR="007A235F" w:rsidRPr="007216CC" w:rsidRDefault="00000000">
            <w:r w:rsidRPr="007216CC">
              <w:t>Slurry Density &amp; Water Tuning</w:t>
            </w:r>
          </w:p>
        </w:tc>
        <w:tc>
          <w:tcPr>
            <w:tcW w:w="720" w:type="dxa"/>
          </w:tcPr>
          <w:p w14:paraId="1E4A640F" w14:textId="77777777" w:rsidR="007A235F" w:rsidRPr="007216CC" w:rsidRDefault="00000000">
            <w:r w:rsidRPr="007216CC">
              <w:t>7</w:t>
            </w:r>
          </w:p>
        </w:tc>
        <w:tc>
          <w:tcPr>
            <w:tcW w:w="720" w:type="dxa"/>
          </w:tcPr>
          <w:p w14:paraId="26ED44C1" w14:textId="77777777" w:rsidR="007A235F" w:rsidRPr="007216CC" w:rsidRDefault="00000000">
            <w:r w:rsidRPr="007216CC">
              <w:t>6</w:t>
            </w:r>
          </w:p>
        </w:tc>
        <w:tc>
          <w:tcPr>
            <w:tcW w:w="720" w:type="dxa"/>
          </w:tcPr>
          <w:p w14:paraId="77736784" w14:textId="77777777" w:rsidR="007A235F" w:rsidRPr="007216CC" w:rsidRDefault="00000000">
            <w:r w:rsidRPr="007216CC">
              <w:t>6</w:t>
            </w:r>
          </w:p>
        </w:tc>
        <w:tc>
          <w:tcPr>
            <w:tcW w:w="864" w:type="dxa"/>
          </w:tcPr>
          <w:p w14:paraId="21573721" w14:textId="77777777" w:rsidR="007A235F" w:rsidRPr="007216CC" w:rsidRDefault="00000000">
            <w:r w:rsidRPr="007216CC">
              <w:t>19</w:t>
            </w:r>
          </w:p>
        </w:tc>
        <w:tc>
          <w:tcPr>
            <w:tcW w:w="720" w:type="dxa"/>
          </w:tcPr>
          <w:p w14:paraId="29EAB05A" w14:textId="77777777" w:rsidR="007A235F" w:rsidRPr="007216CC" w:rsidRDefault="00000000">
            <w:r w:rsidRPr="007216CC">
              <w:t>3</w:t>
            </w:r>
          </w:p>
        </w:tc>
        <w:tc>
          <w:tcPr>
            <w:tcW w:w="1152" w:type="dxa"/>
          </w:tcPr>
          <w:p w14:paraId="2B7C2B7D" w14:textId="77777777" w:rsidR="007A235F" w:rsidRPr="007216CC" w:rsidRDefault="00000000">
            <w:r w:rsidRPr="007216CC">
              <w:t>6.33</w:t>
            </w:r>
          </w:p>
        </w:tc>
      </w:tr>
      <w:tr w:rsidR="007A235F" w:rsidRPr="007216CC" w14:paraId="6A14B49E" w14:textId="77777777" w:rsidTr="00093527">
        <w:tc>
          <w:tcPr>
            <w:tcW w:w="864" w:type="dxa"/>
          </w:tcPr>
          <w:p w14:paraId="0666C0EA" w14:textId="77777777" w:rsidR="007A235F" w:rsidRPr="007216CC" w:rsidRDefault="00000000">
            <w:r w:rsidRPr="007216CC">
              <w:rPr>
                <w:b/>
              </w:rPr>
              <w:t>16</w:t>
            </w:r>
          </w:p>
        </w:tc>
        <w:tc>
          <w:tcPr>
            <w:tcW w:w="1008" w:type="dxa"/>
          </w:tcPr>
          <w:p w14:paraId="2F038B14" w14:textId="77777777" w:rsidR="007A235F" w:rsidRPr="007216CC" w:rsidRDefault="00000000">
            <w:r w:rsidRPr="007216CC">
              <w:rPr>
                <w:b/>
              </w:rPr>
              <w:t>US-07</w:t>
            </w:r>
          </w:p>
        </w:tc>
        <w:tc>
          <w:tcPr>
            <w:tcW w:w="2592" w:type="dxa"/>
          </w:tcPr>
          <w:p w14:paraId="35FB4F57" w14:textId="77777777" w:rsidR="007A235F" w:rsidRPr="007216CC" w:rsidRDefault="00000000">
            <w:r w:rsidRPr="007216CC">
              <w:t>Spectral Centroid &amp; RMS Metric</w:t>
            </w:r>
          </w:p>
        </w:tc>
        <w:tc>
          <w:tcPr>
            <w:tcW w:w="720" w:type="dxa"/>
          </w:tcPr>
          <w:p w14:paraId="051F849E" w14:textId="77777777" w:rsidR="007A235F" w:rsidRPr="007216CC" w:rsidRDefault="00000000">
            <w:r w:rsidRPr="007216CC">
              <w:t>6</w:t>
            </w:r>
          </w:p>
        </w:tc>
        <w:tc>
          <w:tcPr>
            <w:tcW w:w="720" w:type="dxa"/>
          </w:tcPr>
          <w:p w14:paraId="252F43DE" w14:textId="77777777" w:rsidR="007A235F" w:rsidRPr="007216CC" w:rsidRDefault="00000000">
            <w:r w:rsidRPr="007216CC">
              <w:t>5</w:t>
            </w:r>
          </w:p>
        </w:tc>
        <w:tc>
          <w:tcPr>
            <w:tcW w:w="720" w:type="dxa"/>
          </w:tcPr>
          <w:p w14:paraId="214B6468" w14:textId="77777777" w:rsidR="007A235F" w:rsidRPr="007216CC" w:rsidRDefault="00000000">
            <w:r w:rsidRPr="007216CC">
              <w:t>5</w:t>
            </w:r>
          </w:p>
        </w:tc>
        <w:tc>
          <w:tcPr>
            <w:tcW w:w="864" w:type="dxa"/>
          </w:tcPr>
          <w:p w14:paraId="6457AB91" w14:textId="77777777" w:rsidR="007A235F" w:rsidRPr="007216CC" w:rsidRDefault="00000000">
            <w:r w:rsidRPr="007216CC">
              <w:t>16</w:t>
            </w:r>
          </w:p>
        </w:tc>
        <w:tc>
          <w:tcPr>
            <w:tcW w:w="720" w:type="dxa"/>
          </w:tcPr>
          <w:p w14:paraId="125DC5F3" w14:textId="77777777" w:rsidR="007A235F" w:rsidRPr="007216CC" w:rsidRDefault="00000000">
            <w:r w:rsidRPr="007216CC">
              <w:t>2</w:t>
            </w:r>
          </w:p>
        </w:tc>
        <w:tc>
          <w:tcPr>
            <w:tcW w:w="1152" w:type="dxa"/>
          </w:tcPr>
          <w:p w14:paraId="327FC0D0" w14:textId="77777777" w:rsidR="007A235F" w:rsidRPr="007216CC" w:rsidRDefault="00000000">
            <w:r w:rsidRPr="007216CC">
              <w:t>8.00</w:t>
            </w:r>
          </w:p>
        </w:tc>
      </w:tr>
      <w:tr w:rsidR="007A235F" w:rsidRPr="007216CC" w14:paraId="1FC605A8" w14:textId="77777777" w:rsidTr="00093527">
        <w:tc>
          <w:tcPr>
            <w:tcW w:w="864" w:type="dxa"/>
          </w:tcPr>
          <w:p w14:paraId="3761EF0F" w14:textId="77777777" w:rsidR="007A235F" w:rsidRPr="007216CC" w:rsidRDefault="00000000">
            <w:r w:rsidRPr="007216CC">
              <w:rPr>
                <w:b/>
              </w:rPr>
              <w:t>17</w:t>
            </w:r>
          </w:p>
        </w:tc>
        <w:tc>
          <w:tcPr>
            <w:tcW w:w="1008" w:type="dxa"/>
          </w:tcPr>
          <w:p w14:paraId="431CEE3D" w14:textId="77777777" w:rsidR="007A235F" w:rsidRPr="007216CC" w:rsidRDefault="00000000">
            <w:r w:rsidRPr="007216CC">
              <w:rPr>
                <w:b/>
              </w:rPr>
              <w:t>US-18</w:t>
            </w:r>
          </w:p>
        </w:tc>
        <w:tc>
          <w:tcPr>
            <w:tcW w:w="2592" w:type="dxa"/>
          </w:tcPr>
          <w:p w14:paraId="47EC6131" w14:textId="77777777" w:rsidR="007A235F" w:rsidRPr="007216CC" w:rsidRDefault="00000000">
            <w:r w:rsidRPr="007216CC">
              <w:t>One-Click Advisory Review UI</w:t>
            </w:r>
          </w:p>
        </w:tc>
        <w:tc>
          <w:tcPr>
            <w:tcW w:w="720" w:type="dxa"/>
          </w:tcPr>
          <w:p w14:paraId="52597622" w14:textId="77777777" w:rsidR="007A235F" w:rsidRPr="007216CC" w:rsidRDefault="00000000">
            <w:r w:rsidRPr="007216CC">
              <w:t>7</w:t>
            </w:r>
          </w:p>
        </w:tc>
        <w:tc>
          <w:tcPr>
            <w:tcW w:w="720" w:type="dxa"/>
          </w:tcPr>
          <w:p w14:paraId="4D15CE51" w14:textId="77777777" w:rsidR="007A235F" w:rsidRPr="007216CC" w:rsidRDefault="00000000">
            <w:r w:rsidRPr="007216CC">
              <w:t>6</w:t>
            </w:r>
          </w:p>
        </w:tc>
        <w:tc>
          <w:tcPr>
            <w:tcW w:w="720" w:type="dxa"/>
          </w:tcPr>
          <w:p w14:paraId="5898DCB4" w14:textId="77777777" w:rsidR="007A235F" w:rsidRPr="007216CC" w:rsidRDefault="00000000">
            <w:r w:rsidRPr="007216CC">
              <w:t>5</w:t>
            </w:r>
          </w:p>
        </w:tc>
        <w:tc>
          <w:tcPr>
            <w:tcW w:w="864" w:type="dxa"/>
          </w:tcPr>
          <w:p w14:paraId="7B57D914" w14:textId="77777777" w:rsidR="007A235F" w:rsidRPr="007216CC" w:rsidRDefault="00000000">
            <w:r w:rsidRPr="007216CC">
              <w:t>18</w:t>
            </w:r>
          </w:p>
        </w:tc>
        <w:tc>
          <w:tcPr>
            <w:tcW w:w="720" w:type="dxa"/>
          </w:tcPr>
          <w:p w14:paraId="742FBF7C" w14:textId="77777777" w:rsidR="007A235F" w:rsidRPr="007216CC" w:rsidRDefault="00000000">
            <w:r w:rsidRPr="007216CC">
              <w:t>3</w:t>
            </w:r>
          </w:p>
        </w:tc>
        <w:tc>
          <w:tcPr>
            <w:tcW w:w="1152" w:type="dxa"/>
          </w:tcPr>
          <w:p w14:paraId="66D1F58D" w14:textId="77777777" w:rsidR="007A235F" w:rsidRPr="007216CC" w:rsidRDefault="00000000">
            <w:r w:rsidRPr="007216CC">
              <w:t>6.00</w:t>
            </w:r>
          </w:p>
        </w:tc>
      </w:tr>
      <w:tr w:rsidR="007A235F" w:rsidRPr="007216CC" w14:paraId="06475E30" w14:textId="77777777" w:rsidTr="00093527">
        <w:tc>
          <w:tcPr>
            <w:tcW w:w="864" w:type="dxa"/>
          </w:tcPr>
          <w:p w14:paraId="0AD3B2EF" w14:textId="77777777" w:rsidR="007A235F" w:rsidRPr="007216CC" w:rsidRDefault="00000000">
            <w:r w:rsidRPr="007216CC">
              <w:rPr>
                <w:b/>
              </w:rPr>
              <w:t>18</w:t>
            </w:r>
          </w:p>
        </w:tc>
        <w:tc>
          <w:tcPr>
            <w:tcW w:w="1008" w:type="dxa"/>
          </w:tcPr>
          <w:p w14:paraId="76843770" w14:textId="77777777" w:rsidR="007A235F" w:rsidRPr="007216CC" w:rsidRDefault="00000000">
            <w:r w:rsidRPr="007216CC">
              <w:rPr>
                <w:b/>
              </w:rPr>
              <w:t>US-10</w:t>
            </w:r>
          </w:p>
        </w:tc>
        <w:tc>
          <w:tcPr>
            <w:tcW w:w="2592" w:type="dxa"/>
          </w:tcPr>
          <w:p w14:paraId="494FC1DE" w14:textId="77777777" w:rsidR="007A235F" w:rsidRPr="007216CC" w:rsidRDefault="00000000">
            <w:r w:rsidRPr="007216CC">
              <w:t>Liner Wear &amp; Anomaly Detection</w:t>
            </w:r>
          </w:p>
        </w:tc>
        <w:tc>
          <w:tcPr>
            <w:tcW w:w="720" w:type="dxa"/>
          </w:tcPr>
          <w:p w14:paraId="13CD36FF" w14:textId="77777777" w:rsidR="007A235F" w:rsidRPr="007216CC" w:rsidRDefault="00000000">
            <w:r w:rsidRPr="007216CC">
              <w:t>7</w:t>
            </w:r>
          </w:p>
        </w:tc>
        <w:tc>
          <w:tcPr>
            <w:tcW w:w="720" w:type="dxa"/>
          </w:tcPr>
          <w:p w14:paraId="42C383D7" w14:textId="77777777" w:rsidR="007A235F" w:rsidRPr="007216CC" w:rsidRDefault="00000000">
            <w:r w:rsidRPr="007216CC">
              <w:t>5</w:t>
            </w:r>
          </w:p>
        </w:tc>
        <w:tc>
          <w:tcPr>
            <w:tcW w:w="720" w:type="dxa"/>
          </w:tcPr>
          <w:p w14:paraId="61A5B994" w14:textId="77777777" w:rsidR="007A235F" w:rsidRPr="007216CC" w:rsidRDefault="00000000">
            <w:r w:rsidRPr="007216CC">
              <w:t>7</w:t>
            </w:r>
          </w:p>
        </w:tc>
        <w:tc>
          <w:tcPr>
            <w:tcW w:w="864" w:type="dxa"/>
          </w:tcPr>
          <w:p w14:paraId="2DCD40E1" w14:textId="77777777" w:rsidR="007A235F" w:rsidRPr="007216CC" w:rsidRDefault="00000000">
            <w:r w:rsidRPr="007216CC">
              <w:t>19</w:t>
            </w:r>
          </w:p>
        </w:tc>
        <w:tc>
          <w:tcPr>
            <w:tcW w:w="720" w:type="dxa"/>
          </w:tcPr>
          <w:p w14:paraId="363EB09C" w14:textId="77777777" w:rsidR="007A235F" w:rsidRPr="007216CC" w:rsidRDefault="00000000">
            <w:r w:rsidRPr="007216CC">
              <w:t>5</w:t>
            </w:r>
          </w:p>
        </w:tc>
        <w:tc>
          <w:tcPr>
            <w:tcW w:w="1152" w:type="dxa"/>
          </w:tcPr>
          <w:p w14:paraId="1E0A2558" w14:textId="77777777" w:rsidR="007A235F" w:rsidRPr="007216CC" w:rsidRDefault="00000000">
            <w:r w:rsidRPr="007216CC">
              <w:t>3.80</w:t>
            </w:r>
          </w:p>
        </w:tc>
      </w:tr>
      <w:tr w:rsidR="007A235F" w:rsidRPr="007216CC" w14:paraId="682678AB" w14:textId="77777777" w:rsidTr="00093527">
        <w:tc>
          <w:tcPr>
            <w:tcW w:w="864" w:type="dxa"/>
          </w:tcPr>
          <w:p w14:paraId="7AF51A45" w14:textId="77777777" w:rsidR="007A235F" w:rsidRPr="007216CC" w:rsidRDefault="00000000">
            <w:r w:rsidRPr="007216CC">
              <w:rPr>
                <w:b/>
              </w:rPr>
              <w:t>19</w:t>
            </w:r>
          </w:p>
        </w:tc>
        <w:tc>
          <w:tcPr>
            <w:tcW w:w="1008" w:type="dxa"/>
          </w:tcPr>
          <w:p w14:paraId="27FDCA2B" w14:textId="77777777" w:rsidR="007A235F" w:rsidRPr="007216CC" w:rsidRDefault="00000000">
            <w:r w:rsidRPr="007216CC">
              <w:rPr>
                <w:b/>
              </w:rPr>
              <w:t>US-20</w:t>
            </w:r>
          </w:p>
        </w:tc>
        <w:tc>
          <w:tcPr>
            <w:tcW w:w="2592" w:type="dxa"/>
          </w:tcPr>
          <w:p w14:paraId="4E41AC43" w14:textId="77777777" w:rsidR="007A235F" w:rsidRPr="007216CC" w:rsidRDefault="00000000">
            <w:r w:rsidRPr="007216CC">
              <w:t>Immutable Audit Trail Logging</w:t>
            </w:r>
          </w:p>
        </w:tc>
        <w:tc>
          <w:tcPr>
            <w:tcW w:w="720" w:type="dxa"/>
          </w:tcPr>
          <w:p w14:paraId="487A5B9C" w14:textId="77777777" w:rsidR="007A235F" w:rsidRPr="007216CC" w:rsidRDefault="00000000">
            <w:r w:rsidRPr="007216CC">
              <w:t>7</w:t>
            </w:r>
          </w:p>
        </w:tc>
        <w:tc>
          <w:tcPr>
            <w:tcW w:w="720" w:type="dxa"/>
          </w:tcPr>
          <w:p w14:paraId="19193E46" w14:textId="77777777" w:rsidR="007A235F" w:rsidRPr="007216CC" w:rsidRDefault="00000000">
            <w:r w:rsidRPr="007216CC">
              <w:t>6</w:t>
            </w:r>
          </w:p>
        </w:tc>
        <w:tc>
          <w:tcPr>
            <w:tcW w:w="720" w:type="dxa"/>
          </w:tcPr>
          <w:p w14:paraId="7876CBA8" w14:textId="77777777" w:rsidR="007A235F" w:rsidRPr="007216CC" w:rsidRDefault="00000000">
            <w:r w:rsidRPr="007216CC">
              <w:t>6</w:t>
            </w:r>
          </w:p>
        </w:tc>
        <w:tc>
          <w:tcPr>
            <w:tcW w:w="864" w:type="dxa"/>
          </w:tcPr>
          <w:p w14:paraId="006FF022" w14:textId="77777777" w:rsidR="007A235F" w:rsidRPr="007216CC" w:rsidRDefault="00000000">
            <w:r w:rsidRPr="007216CC">
              <w:t>19</w:t>
            </w:r>
          </w:p>
        </w:tc>
        <w:tc>
          <w:tcPr>
            <w:tcW w:w="720" w:type="dxa"/>
          </w:tcPr>
          <w:p w14:paraId="615C04D1" w14:textId="77777777" w:rsidR="007A235F" w:rsidRPr="007216CC" w:rsidRDefault="00000000">
            <w:r w:rsidRPr="007216CC">
              <w:t>2</w:t>
            </w:r>
          </w:p>
        </w:tc>
        <w:tc>
          <w:tcPr>
            <w:tcW w:w="1152" w:type="dxa"/>
          </w:tcPr>
          <w:p w14:paraId="2231B62C" w14:textId="77777777" w:rsidR="007A235F" w:rsidRPr="007216CC" w:rsidRDefault="00000000">
            <w:r w:rsidRPr="007216CC">
              <w:t>9.50</w:t>
            </w:r>
          </w:p>
        </w:tc>
      </w:tr>
      <w:tr w:rsidR="007A235F" w:rsidRPr="007216CC" w14:paraId="175A1230" w14:textId="77777777" w:rsidTr="00093527">
        <w:tc>
          <w:tcPr>
            <w:tcW w:w="864" w:type="dxa"/>
          </w:tcPr>
          <w:p w14:paraId="26F02B4A" w14:textId="77777777" w:rsidR="007A235F" w:rsidRPr="007216CC" w:rsidRDefault="00000000">
            <w:r w:rsidRPr="007216CC">
              <w:rPr>
                <w:b/>
              </w:rPr>
              <w:t>20</w:t>
            </w:r>
          </w:p>
        </w:tc>
        <w:tc>
          <w:tcPr>
            <w:tcW w:w="1008" w:type="dxa"/>
          </w:tcPr>
          <w:p w14:paraId="66B97053" w14:textId="77777777" w:rsidR="007A235F" w:rsidRPr="007216CC" w:rsidRDefault="00000000">
            <w:r w:rsidRPr="007216CC">
              <w:rPr>
                <w:b/>
              </w:rPr>
              <w:t>US-19</w:t>
            </w:r>
          </w:p>
        </w:tc>
        <w:tc>
          <w:tcPr>
            <w:tcW w:w="2592" w:type="dxa"/>
          </w:tcPr>
          <w:p w14:paraId="73171410" w14:textId="77777777" w:rsidR="007A235F" w:rsidRPr="007216CC" w:rsidRDefault="00000000">
            <w:r w:rsidRPr="007216CC">
              <w:t>Automated Shift Energy Reporting</w:t>
            </w:r>
          </w:p>
        </w:tc>
        <w:tc>
          <w:tcPr>
            <w:tcW w:w="720" w:type="dxa"/>
          </w:tcPr>
          <w:p w14:paraId="5769A9F0" w14:textId="77777777" w:rsidR="007A235F" w:rsidRPr="007216CC" w:rsidRDefault="00000000">
            <w:r w:rsidRPr="007216CC">
              <w:t>6</w:t>
            </w:r>
          </w:p>
        </w:tc>
        <w:tc>
          <w:tcPr>
            <w:tcW w:w="720" w:type="dxa"/>
          </w:tcPr>
          <w:p w14:paraId="0BA94D68" w14:textId="77777777" w:rsidR="007A235F" w:rsidRPr="007216CC" w:rsidRDefault="00000000">
            <w:r w:rsidRPr="007216CC">
              <w:t>5</w:t>
            </w:r>
          </w:p>
        </w:tc>
        <w:tc>
          <w:tcPr>
            <w:tcW w:w="720" w:type="dxa"/>
          </w:tcPr>
          <w:p w14:paraId="790B53DD" w14:textId="77777777" w:rsidR="007A235F" w:rsidRPr="007216CC" w:rsidRDefault="00000000">
            <w:r w:rsidRPr="007216CC">
              <w:t>4</w:t>
            </w:r>
          </w:p>
        </w:tc>
        <w:tc>
          <w:tcPr>
            <w:tcW w:w="864" w:type="dxa"/>
          </w:tcPr>
          <w:p w14:paraId="429D3142" w14:textId="77777777" w:rsidR="007A235F" w:rsidRPr="007216CC" w:rsidRDefault="00000000">
            <w:r w:rsidRPr="007216CC">
              <w:t>15</w:t>
            </w:r>
          </w:p>
        </w:tc>
        <w:tc>
          <w:tcPr>
            <w:tcW w:w="720" w:type="dxa"/>
          </w:tcPr>
          <w:p w14:paraId="23778114" w14:textId="77777777" w:rsidR="007A235F" w:rsidRPr="007216CC" w:rsidRDefault="00000000">
            <w:r w:rsidRPr="007216CC">
              <w:t>3</w:t>
            </w:r>
          </w:p>
        </w:tc>
        <w:tc>
          <w:tcPr>
            <w:tcW w:w="1152" w:type="dxa"/>
          </w:tcPr>
          <w:p w14:paraId="3A9F9669" w14:textId="77777777" w:rsidR="007A235F" w:rsidRPr="007216CC" w:rsidRDefault="00000000">
            <w:r w:rsidRPr="007216CC">
              <w:t>5.00</w:t>
            </w:r>
          </w:p>
        </w:tc>
      </w:tr>
    </w:tbl>
    <w:p w14:paraId="75787F52" w14:textId="77777777" w:rsidR="007A235F" w:rsidRPr="007216CC" w:rsidRDefault="00000000">
      <w:pPr>
        <w:keepNext/>
        <w:spacing w:before="200" w:after="60"/>
      </w:pPr>
      <w:r w:rsidRPr="007216CC">
        <w:rPr>
          <w:b/>
          <w:sz w:val="23"/>
        </w:rPr>
        <w:lastRenderedPageBreak/>
        <w:t>4.3 Sprint 1 Scope Justification &amp; Planning Rationale</w:t>
      </w:r>
    </w:p>
    <w:p w14:paraId="2AB95C5C" w14:textId="77777777" w:rsidR="007A235F" w:rsidRPr="007216CC" w:rsidRDefault="00000000">
      <w:pPr>
        <w:spacing w:after="80" w:line="276" w:lineRule="auto"/>
      </w:pPr>
      <w:r w:rsidRPr="007216CC">
        <w:t>Based on WSJF ranking and foundational architectural dependencies, Sprint 1 (a 2-week iteration) is dedicated to the Foundational Pipeline Slice comprising Epics EP-01 and EP-02. Specifically, the team selected:</w:t>
      </w:r>
    </w:p>
    <w:p w14:paraId="2418FABC" w14:textId="77777777" w:rsidR="007A235F" w:rsidRPr="007216CC" w:rsidRDefault="00000000">
      <w:pPr>
        <w:spacing w:after="60" w:line="269" w:lineRule="auto"/>
        <w:ind w:left="360"/>
      </w:pPr>
      <w:r w:rsidRPr="007216CC">
        <w:rPr>
          <w:b/>
        </w:rPr>
        <w:t xml:space="preserve">•  • </w:t>
      </w:r>
      <w:r w:rsidRPr="007216CC">
        <w:t>US-01 (48 kHz Acoustic Audio Capture - 5 SP)</w:t>
      </w:r>
    </w:p>
    <w:p w14:paraId="6D57B272" w14:textId="77777777" w:rsidR="007A235F" w:rsidRPr="007216CC" w:rsidRDefault="00000000">
      <w:pPr>
        <w:spacing w:after="60" w:line="269" w:lineRule="auto"/>
        <w:ind w:left="360"/>
      </w:pPr>
      <w:r w:rsidRPr="007216CC">
        <w:rPr>
          <w:b/>
        </w:rPr>
        <w:t xml:space="preserve">•  • </w:t>
      </w:r>
      <w:r w:rsidRPr="007216CC">
        <w:t>US-02 (OPC-UA Telemetry Sync from Plant PLC - 3 SP)</w:t>
      </w:r>
    </w:p>
    <w:p w14:paraId="5865A970" w14:textId="77777777" w:rsidR="007A235F" w:rsidRPr="007216CC" w:rsidRDefault="00000000">
      <w:pPr>
        <w:spacing w:after="60" w:line="269" w:lineRule="auto"/>
        <w:ind w:left="360"/>
      </w:pPr>
      <w:r w:rsidRPr="007216CC">
        <w:rPr>
          <w:b/>
        </w:rPr>
        <w:t xml:space="preserve">•  • </w:t>
      </w:r>
      <w:r w:rsidRPr="007216CC">
        <w:t>US-03 (Resilient Edge Circular Buffer - 2 SP)</w:t>
      </w:r>
    </w:p>
    <w:p w14:paraId="4F22086D" w14:textId="77777777" w:rsidR="007A235F" w:rsidRPr="007216CC" w:rsidRDefault="00000000">
      <w:pPr>
        <w:spacing w:after="60" w:line="269" w:lineRule="auto"/>
        <w:ind w:left="360"/>
      </w:pPr>
      <w:r w:rsidRPr="007216CC">
        <w:rPr>
          <w:b/>
        </w:rPr>
        <w:t xml:space="preserve">•  • </w:t>
      </w:r>
      <w:r w:rsidRPr="007216CC">
        <w:t>US-04 (Automated Mic Clipping &amp; Health Diagnostics - 3 SP)</w:t>
      </w:r>
    </w:p>
    <w:p w14:paraId="67AA1629" w14:textId="77777777" w:rsidR="007A235F" w:rsidRPr="007216CC" w:rsidRDefault="00000000">
      <w:pPr>
        <w:spacing w:after="60" w:line="269" w:lineRule="auto"/>
        <w:ind w:left="360"/>
      </w:pPr>
      <w:r w:rsidRPr="007216CC">
        <w:rPr>
          <w:b/>
        </w:rPr>
        <w:t xml:space="preserve">•  • </w:t>
      </w:r>
      <w:r w:rsidRPr="007216CC">
        <w:t>US-05 (Industrial Noise Filtering &amp; Notch Pre-processing - 3 SP)</w:t>
      </w:r>
    </w:p>
    <w:p w14:paraId="03211790" w14:textId="77777777" w:rsidR="007A235F" w:rsidRPr="007216CC" w:rsidRDefault="00000000">
      <w:pPr>
        <w:spacing w:after="60" w:line="269" w:lineRule="auto"/>
        <w:ind w:left="360"/>
      </w:pPr>
      <w:r w:rsidRPr="007216CC">
        <w:rPr>
          <w:b/>
        </w:rPr>
        <w:t xml:space="preserve">•  • </w:t>
      </w:r>
      <w:r w:rsidRPr="007216CC">
        <w:t>US-06 (Real-Time STFT &amp; Spectral Band Extraction - 5 SP)</w:t>
      </w:r>
    </w:p>
    <w:p w14:paraId="27919BAC" w14:textId="77777777" w:rsidR="007A235F" w:rsidRPr="007216CC" w:rsidRDefault="00000000">
      <w:pPr>
        <w:spacing w:after="80" w:line="276" w:lineRule="auto"/>
      </w:pPr>
      <w:r w:rsidRPr="007216CC">
        <w:rPr>
          <w:b/>
        </w:rPr>
        <w:t xml:space="preserve">Sprint 1 Commitment: </w:t>
      </w:r>
      <w:r w:rsidRPr="007216CC">
        <w:t>Total Committed Story Points for Sprint 1 = 21 Story Points.</w:t>
      </w:r>
    </w:p>
    <w:tbl>
      <w:tblPr>
        <w:tblW w:w="0" w:type="auto"/>
        <w:jc w:val="center"/>
        <w:tblBorders>
          <w:top w:val="single" w:sz="8" w:space="0" w:color="2B6CB0"/>
          <w:left w:val="single" w:sz="8" w:space="0" w:color="2B6CB0"/>
          <w:bottom w:val="single" w:sz="8" w:space="0" w:color="2B6CB0"/>
          <w:right w:val="single" w:sz="8" w:space="0" w:color="2B6CB0"/>
          <w:insideH w:val="single" w:sz="8" w:space="0" w:color="2B6CB0"/>
          <w:insideV w:val="single" w:sz="8" w:space="0" w:color="2B6CB0"/>
        </w:tblBorders>
        <w:tblLook w:val="04A0" w:firstRow="1" w:lastRow="0" w:firstColumn="1" w:lastColumn="0" w:noHBand="0" w:noVBand="1"/>
      </w:tblPr>
      <w:tblGrid>
        <w:gridCol w:w="9360"/>
      </w:tblGrid>
      <w:tr w:rsidR="007A235F" w:rsidRPr="007216CC" w14:paraId="66F14ADD" w14:textId="77777777">
        <w:trPr>
          <w:jc w:val="center"/>
        </w:trPr>
        <w:tc>
          <w:tcPr>
            <w:tcW w:w="9360" w:type="dxa"/>
            <w:shd w:val="clear" w:color="auto" w:fill="EBF3FA"/>
            <w:tcMar>
              <w:top w:w="100" w:type="dxa"/>
              <w:left w:w="150" w:type="dxa"/>
              <w:bottom w:w="100" w:type="dxa"/>
              <w:right w:w="150" w:type="dxa"/>
            </w:tcMar>
          </w:tcPr>
          <w:p w14:paraId="180DDD59" w14:textId="77777777" w:rsidR="007A235F" w:rsidRPr="007216CC" w:rsidRDefault="00000000">
            <w:pPr>
              <w:spacing w:after="40" w:line="276" w:lineRule="auto"/>
            </w:pPr>
            <w:r w:rsidRPr="007216CC">
              <w:rPr>
                <w:b/>
                <w:sz w:val="19"/>
              </w:rPr>
              <w:t xml:space="preserve">[ARCHITECTURAL RISK RETIREMENT] </w:t>
            </w:r>
            <w:r w:rsidRPr="007216CC">
              <w:rPr>
                <w:i/>
                <w:sz w:val="19"/>
              </w:rPr>
              <w:t>Technical Rationale: In any acoustic AI platform, continuous high-frequency audio telemetry (48 kHz, 1.15 Mbps) represents the single greatest engineering risk. Attempting to build machine learning models or dashboards before proving that the edge gateway can reliably capture, synchronize, filter, and extract FFT features without buffer overflow would violate Lean principles. Sprint 1 completely eliminates this core risk.</w:t>
            </w:r>
          </w:p>
        </w:tc>
      </w:tr>
    </w:tbl>
    <w:p w14:paraId="51D1EE94" w14:textId="77777777" w:rsidR="007A235F" w:rsidRPr="007216CC" w:rsidRDefault="007A235F">
      <w:pPr>
        <w:spacing w:after="60"/>
      </w:pPr>
    </w:p>
    <w:p w14:paraId="7DBA8BFD" w14:textId="77777777" w:rsidR="007A235F" w:rsidRPr="007216CC" w:rsidRDefault="00000000">
      <w:pPr>
        <w:keepNext/>
        <w:spacing w:before="200" w:after="60"/>
      </w:pPr>
      <w:r w:rsidRPr="007216CC">
        <w:rPr>
          <w:b/>
          <w:sz w:val="23"/>
        </w:rPr>
        <w:t>4.4 Sprint 1 Backlog &amp; Actionable Task Breakdown</w:t>
      </w:r>
    </w:p>
    <w:p w14:paraId="78995C26" w14:textId="77777777" w:rsidR="007A235F" w:rsidRPr="007216CC" w:rsidRDefault="00000000">
      <w:pPr>
        <w:spacing w:after="80" w:line="276" w:lineRule="auto"/>
      </w:pPr>
      <w:r w:rsidRPr="007216CC">
        <w:t>To execute Sprint 1 effectively, the selected user stories are broken down into granular, actionable engineering tasks assigned to specific roles with estimated hours:</w:t>
      </w:r>
    </w:p>
    <w:tbl>
      <w:tblPr>
        <w:tblStyle w:val="TableGridLight"/>
        <w:tblW w:w="0" w:type="auto"/>
        <w:tblLook w:val="04A0" w:firstRow="1" w:lastRow="0" w:firstColumn="1" w:lastColumn="0" w:noHBand="0" w:noVBand="1"/>
      </w:tblPr>
      <w:tblGrid>
        <w:gridCol w:w="1152"/>
        <w:gridCol w:w="1206"/>
        <w:gridCol w:w="2736"/>
        <w:gridCol w:w="1872"/>
        <w:gridCol w:w="1872"/>
        <w:gridCol w:w="720"/>
      </w:tblGrid>
      <w:tr w:rsidR="007A235F" w:rsidRPr="007216CC" w14:paraId="4E6DA74D" w14:textId="77777777" w:rsidTr="00093527">
        <w:tc>
          <w:tcPr>
            <w:tcW w:w="1152" w:type="dxa"/>
          </w:tcPr>
          <w:p w14:paraId="2E7105BB" w14:textId="77777777" w:rsidR="007A235F" w:rsidRPr="007216CC" w:rsidRDefault="00000000">
            <w:r w:rsidRPr="007216CC">
              <w:t>Task ID</w:t>
            </w:r>
          </w:p>
        </w:tc>
        <w:tc>
          <w:tcPr>
            <w:tcW w:w="1008" w:type="dxa"/>
          </w:tcPr>
          <w:p w14:paraId="40F5AE60" w14:textId="77777777" w:rsidR="007A235F" w:rsidRPr="007216CC" w:rsidRDefault="00000000">
            <w:r w:rsidRPr="007216CC">
              <w:t>Story</w:t>
            </w:r>
          </w:p>
        </w:tc>
        <w:tc>
          <w:tcPr>
            <w:tcW w:w="2736" w:type="dxa"/>
          </w:tcPr>
          <w:p w14:paraId="2C2F71BE" w14:textId="77777777" w:rsidR="007A235F" w:rsidRPr="007216CC" w:rsidRDefault="00000000">
            <w:r w:rsidRPr="007216CC">
              <w:t>Technical Task Title</w:t>
            </w:r>
          </w:p>
        </w:tc>
        <w:tc>
          <w:tcPr>
            <w:tcW w:w="1872" w:type="dxa"/>
          </w:tcPr>
          <w:p w14:paraId="332B49D6" w14:textId="77777777" w:rsidR="007A235F" w:rsidRPr="007216CC" w:rsidRDefault="00000000">
            <w:r w:rsidRPr="007216CC">
              <w:t>Architecture Layer</w:t>
            </w:r>
          </w:p>
        </w:tc>
        <w:tc>
          <w:tcPr>
            <w:tcW w:w="1872" w:type="dxa"/>
          </w:tcPr>
          <w:p w14:paraId="1EBC58FB" w14:textId="77777777" w:rsidR="007A235F" w:rsidRPr="007216CC" w:rsidRDefault="00000000">
            <w:r w:rsidRPr="007216CC">
              <w:t>Assigned Role</w:t>
            </w:r>
          </w:p>
        </w:tc>
        <w:tc>
          <w:tcPr>
            <w:tcW w:w="720" w:type="dxa"/>
          </w:tcPr>
          <w:p w14:paraId="3AAE5E8A" w14:textId="77777777" w:rsidR="007A235F" w:rsidRPr="007216CC" w:rsidRDefault="00000000">
            <w:r w:rsidRPr="007216CC">
              <w:t>Hrs</w:t>
            </w:r>
          </w:p>
        </w:tc>
      </w:tr>
      <w:tr w:rsidR="007A235F" w:rsidRPr="007216CC" w14:paraId="4338FF75" w14:textId="77777777" w:rsidTr="00093527">
        <w:tc>
          <w:tcPr>
            <w:tcW w:w="1152" w:type="dxa"/>
          </w:tcPr>
          <w:p w14:paraId="5FB826A3" w14:textId="77777777" w:rsidR="007A235F" w:rsidRPr="007216CC" w:rsidRDefault="00000000">
            <w:r w:rsidRPr="007216CC">
              <w:rPr>
                <w:b/>
              </w:rPr>
              <w:t>T-01.1</w:t>
            </w:r>
          </w:p>
        </w:tc>
        <w:tc>
          <w:tcPr>
            <w:tcW w:w="1008" w:type="dxa"/>
          </w:tcPr>
          <w:p w14:paraId="36AF2A1C" w14:textId="77777777" w:rsidR="007A235F" w:rsidRPr="007216CC" w:rsidRDefault="00000000">
            <w:r w:rsidRPr="007216CC">
              <w:t>US-01</w:t>
            </w:r>
          </w:p>
        </w:tc>
        <w:tc>
          <w:tcPr>
            <w:tcW w:w="2736" w:type="dxa"/>
          </w:tcPr>
          <w:p w14:paraId="78EF476A" w14:textId="77777777" w:rsidR="007A235F" w:rsidRPr="007216CC" w:rsidRDefault="00000000">
            <w:r w:rsidRPr="007216CC">
              <w:t>Configure Edge ALSA/ASIO Audio Ingestion Driver</w:t>
            </w:r>
          </w:p>
        </w:tc>
        <w:tc>
          <w:tcPr>
            <w:tcW w:w="1872" w:type="dxa"/>
          </w:tcPr>
          <w:p w14:paraId="0E93A625" w14:textId="77777777" w:rsidR="007A235F" w:rsidRPr="007216CC" w:rsidRDefault="00000000">
            <w:r w:rsidRPr="007216CC">
              <w:t>Edge Hardware / Driver</w:t>
            </w:r>
          </w:p>
        </w:tc>
        <w:tc>
          <w:tcPr>
            <w:tcW w:w="1872" w:type="dxa"/>
          </w:tcPr>
          <w:p w14:paraId="51599E00" w14:textId="77777777" w:rsidR="007A235F" w:rsidRPr="007216CC" w:rsidRDefault="00000000">
            <w:r w:rsidRPr="007216CC">
              <w:t>Embedded Systems Engineer</w:t>
            </w:r>
          </w:p>
        </w:tc>
        <w:tc>
          <w:tcPr>
            <w:tcW w:w="720" w:type="dxa"/>
          </w:tcPr>
          <w:p w14:paraId="760F478E" w14:textId="77777777" w:rsidR="007A235F" w:rsidRPr="007216CC" w:rsidRDefault="00000000">
            <w:r w:rsidRPr="007216CC">
              <w:t>6</w:t>
            </w:r>
          </w:p>
        </w:tc>
      </w:tr>
      <w:tr w:rsidR="007A235F" w:rsidRPr="007216CC" w14:paraId="0EB667D8" w14:textId="77777777" w:rsidTr="00093527">
        <w:tc>
          <w:tcPr>
            <w:tcW w:w="1152" w:type="dxa"/>
          </w:tcPr>
          <w:p w14:paraId="7CAD027E" w14:textId="77777777" w:rsidR="007A235F" w:rsidRPr="007216CC" w:rsidRDefault="00000000">
            <w:r w:rsidRPr="007216CC">
              <w:rPr>
                <w:b/>
              </w:rPr>
              <w:t>T-01.2</w:t>
            </w:r>
          </w:p>
        </w:tc>
        <w:tc>
          <w:tcPr>
            <w:tcW w:w="1008" w:type="dxa"/>
          </w:tcPr>
          <w:p w14:paraId="1445978F" w14:textId="77777777" w:rsidR="007A235F" w:rsidRPr="007216CC" w:rsidRDefault="00000000">
            <w:r w:rsidRPr="007216CC">
              <w:t>US-01</w:t>
            </w:r>
          </w:p>
        </w:tc>
        <w:tc>
          <w:tcPr>
            <w:tcW w:w="2736" w:type="dxa"/>
          </w:tcPr>
          <w:p w14:paraId="4CD3FF1F" w14:textId="77777777" w:rsidR="007A235F" w:rsidRPr="007216CC" w:rsidRDefault="00000000">
            <w:r w:rsidRPr="007216CC">
              <w:t>Implement Non-Blocking Memory Ring Buffer</w:t>
            </w:r>
          </w:p>
        </w:tc>
        <w:tc>
          <w:tcPr>
            <w:tcW w:w="1872" w:type="dxa"/>
          </w:tcPr>
          <w:p w14:paraId="7BEF2E9C" w14:textId="77777777" w:rsidR="007A235F" w:rsidRPr="007216CC" w:rsidRDefault="00000000">
            <w:r w:rsidRPr="007216CC">
              <w:t>Edge Systems</w:t>
            </w:r>
          </w:p>
        </w:tc>
        <w:tc>
          <w:tcPr>
            <w:tcW w:w="1872" w:type="dxa"/>
          </w:tcPr>
          <w:p w14:paraId="21DC1B86" w14:textId="77777777" w:rsidR="007A235F" w:rsidRPr="007216CC" w:rsidRDefault="00000000">
            <w:r w:rsidRPr="007216CC">
              <w:t>Embedded Systems Engineer</w:t>
            </w:r>
          </w:p>
        </w:tc>
        <w:tc>
          <w:tcPr>
            <w:tcW w:w="720" w:type="dxa"/>
          </w:tcPr>
          <w:p w14:paraId="1418991B" w14:textId="77777777" w:rsidR="007A235F" w:rsidRPr="007216CC" w:rsidRDefault="00000000">
            <w:r w:rsidRPr="007216CC">
              <w:t>5</w:t>
            </w:r>
          </w:p>
        </w:tc>
      </w:tr>
      <w:tr w:rsidR="007A235F" w:rsidRPr="007216CC" w14:paraId="2F62EB53" w14:textId="77777777" w:rsidTr="00093527">
        <w:tc>
          <w:tcPr>
            <w:tcW w:w="1152" w:type="dxa"/>
          </w:tcPr>
          <w:p w14:paraId="06BA8471" w14:textId="77777777" w:rsidR="007A235F" w:rsidRPr="007216CC" w:rsidRDefault="00000000">
            <w:r w:rsidRPr="007216CC">
              <w:rPr>
                <w:b/>
              </w:rPr>
              <w:t>T-01.3</w:t>
            </w:r>
          </w:p>
        </w:tc>
        <w:tc>
          <w:tcPr>
            <w:tcW w:w="1008" w:type="dxa"/>
          </w:tcPr>
          <w:p w14:paraId="3C7794A7" w14:textId="77777777" w:rsidR="007A235F" w:rsidRPr="007216CC" w:rsidRDefault="00000000">
            <w:r w:rsidRPr="007216CC">
              <w:t>US-01</w:t>
            </w:r>
          </w:p>
        </w:tc>
        <w:tc>
          <w:tcPr>
            <w:tcW w:w="2736" w:type="dxa"/>
          </w:tcPr>
          <w:p w14:paraId="528EADF2" w14:textId="77777777" w:rsidR="007A235F" w:rsidRPr="007216CC" w:rsidRDefault="00000000">
            <w:r w:rsidRPr="007216CC">
              <w:t>Precision Hardware Timestamp Packaging</w:t>
            </w:r>
          </w:p>
        </w:tc>
        <w:tc>
          <w:tcPr>
            <w:tcW w:w="1872" w:type="dxa"/>
          </w:tcPr>
          <w:p w14:paraId="46B4109A" w14:textId="77777777" w:rsidR="007A235F" w:rsidRPr="007216CC" w:rsidRDefault="00000000">
            <w:r w:rsidRPr="007216CC">
              <w:t>Data Ingestion</w:t>
            </w:r>
          </w:p>
        </w:tc>
        <w:tc>
          <w:tcPr>
            <w:tcW w:w="1872" w:type="dxa"/>
          </w:tcPr>
          <w:p w14:paraId="04EDCF2C" w14:textId="77777777" w:rsidR="007A235F" w:rsidRPr="007216CC" w:rsidRDefault="00000000">
            <w:r w:rsidRPr="007216CC">
              <w:t>Data Engineer</w:t>
            </w:r>
          </w:p>
        </w:tc>
        <w:tc>
          <w:tcPr>
            <w:tcW w:w="720" w:type="dxa"/>
          </w:tcPr>
          <w:p w14:paraId="32317BB0" w14:textId="77777777" w:rsidR="007A235F" w:rsidRPr="007216CC" w:rsidRDefault="00000000">
            <w:r w:rsidRPr="007216CC">
              <w:t>3</w:t>
            </w:r>
          </w:p>
        </w:tc>
      </w:tr>
      <w:tr w:rsidR="007A235F" w:rsidRPr="007216CC" w14:paraId="76139523" w14:textId="77777777" w:rsidTr="00093527">
        <w:tc>
          <w:tcPr>
            <w:tcW w:w="1152" w:type="dxa"/>
          </w:tcPr>
          <w:p w14:paraId="00EAA792" w14:textId="77777777" w:rsidR="007A235F" w:rsidRPr="007216CC" w:rsidRDefault="00000000">
            <w:r w:rsidRPr="007216CC">
              <w:rPr>
                <w:b/>
              </w:rPr>
              <w:t>T-02.1</w:t>
            </w:r>
          </w:p>
        </w:tc>
        <w:tc>
          <w:tcPr>
            <w:tcW w:w="1008" w:type="dxa"/>
          </w:tcPr>
          <w:p w14:paraId="452B4C67" w14:textId="77777777" w:rsidR="007A235F" w:rsidRPr="007216CC" w:rsidRDefault="00000000">
            <w:r w:rsidRPr="007216CC">
              <w:t>US-02</w:t>
            </w:r>
          </w:p>
        </w:tc>
        <w:tc>
          <w:tcPr>
            <w:tcW w:w="2736" w:type="dxa"/>
          </w:tcPr>
          <w:p w14:paraId="291EE662" w14:textId="77777777" w:rsidR="007A235F" w:rsidRPr="007216CC" w:rsidRDefault="00000000">
            <w:r w:rsidRPr="007216CC">
              <w:t>Develop Industrial OPC-UA Client Subscriber</w:t>
            </w:r>
          </w:p>
        </w:tc>
        <w:tc>
          <w:tcPr>
            <w:tcW w:w="1872" w:type="dxa"/>
          </w:tcPr>
          <w:p w14:paraId="2179102D" w14:textId="77777777" w:rsidR="007A235F" w:rsidRPr="007216CC" w:rsidRDefault="00000000">
            <w:r w:rsidRPr="007216CC">
              <w:t>PLC Integration</w:t>
            </w:r>
          </w:p>
        </w:tc>
        <w:tc>
          <w:tcPr>
            <w:tcW w:w="1872" w:type="dxa"/>
          </w:tcPr>
          <w:p w14:paraId="3C6E4845" w14:textId="77777777" w:rsidR="007A235F" w:rsidRPr="007216CC" w:rsidRDefault="00000000">
            <w:r w:rsidRPr="007216CC">
              <w:t>Data Engineer</w:t>
            </w:r>
          </w:p>
        </w:tc>
        <w:tc>
          <w:tcPr>
            <w:tcW w:w="720" w:type="dxa"/>
          </w:tcPr>
          <w:p w14:paraId="6DD74233" w14:textId="77777777" w:rsidR="007A235F" w:rsidRPr="007216CC" w:rsidRDefault="00000000">
            <w:r w:rsidRPr="007216CC">
              <w:t>6</w:t>
            </w:r>
          </w:p>
        </w:tc>
      </w:tr>
      <w:tr w:rsidR="007A235F" w:rsidRPr="007216CC" w14:paraId="2A45150E" w14:textId="77777777" w:rsidTr="00093527">
        <w:tc>
          <w:tcPr>
            <w:tcW w:w="1152" w:type="dxa"/>
          </w:tcPr>
          <w:p w14:paraId="684D4E3B" w14:textId="77777777" w:rsidR="007A235F" w:rsidRPr="007216CC" w:rsidRDefault="00000000">
            <w:r w:rsidRPr="007216CC">
              <w:rPr>
                <w:b/>
              </w:rPr>
              <w:t>T-02.2</w:t>
            </w:r>
          </w:p>
        </w:tc>
        <w:tc>
          <w:tcPr>
            <w:tcW w:w="1008" w:type="dxa"/>
          </w:tcPr>
          <w:p w14:paraId="78BF2AA3" w14:textId="77777777" w:rsidR="007A235F" w:rsidRPr="007216CC" w:rsidRDefault="00000000">
            <w:r w:rsidRPr="007216CC">
              <w:t>US-02</w:t>
            </w:r>
          </w:p>
        </w:tc>
        <w:tc>
          <w:tcPr>
            <w:tcW w:w="2736" w:type="dxa"/>
          </w:tcPr>
          <w:p w14:paraId="58D39D0F" w14:textId="77777777" w:rsidR="007A235F" w:rsidRPr="007216CC" w:rsidRDefault="00000000">
            <w:r w:rsidRPr="007216CC">
              <w:t>Multi-Modal Time Synchronization &amp; Alignment Service</w:t>
            </w:r>
          </w:p>
        </w:tc>
        <w:tc>
          <w:tcPr>
            <w:tcW w:w="1872" w:type="dxa"/>
          </w:tcPr>
          <w:p w14:paraId="493D2D61" w14:textId="77777777" w:rsidR="007A235F" w:rsidRPr="007216CC" w:rsidRDefault="00000000">
            <w:r w:rsidRPr="007216CC">
              <w:t>Data Pipeline</w:t>
            </w:r>
          </w:p>
        </w:tc>
        <w:tc>
          <w:tcPr>
            <w:tcW w:w="1872" w:type="dxa"/>
          </w:tcPr>
          <w:p w14:paraId="4B02AF6A" w14:textId="77777777" w:rsidR="007A235F" w:rsidRPr="007216CC" w:rsidRDefault="00000000">
            <w:r w:rsidRPr="007216CC">
              <w:t>Data Engineer</w:t>
            </w:r>
          </w:p>
        </w:tc>
        <w:tc>
          <w:tcPr>
            <w:tcW w:w="720" w:type="dxa"/>
          </w:tcPr>
          <w:p w14:paraId="411052CB" w14:textId="77777777" w:rsidR="007A235F" w:rsidRPr="007216CC" w:rsidRDefault="00000000">
            <w:r w:rsidRPr="007216CC">
              <w:t>4</w:t>
            </w:r>
          </w:p>
        </w:tc>
      </w:tr>
      <w:tr w:rsidR="007A235F" w:rsidRPr="007216CC" w14:paraId="59E20E19" w14:textId="77777777" w:rsidTr="00093527">
        <w:tc>
          <w:tcPr>
            <w:tcW w:w="1152" w:type="dxa"/>
          </w:tcPr>
          <w:p w14:paraId="374595B9" w14:textId="77777777" w:rsidR="007A235F" w:rsidRPr="007216CC" w:rsidRDefault="00000000">
            <w:r w:rsidRPr="007216CC">
              <w:rPr>
                <w:b/>
              </w:rPr>
              <w:t>T-03.1</w:t>
            </w:r>
          </w:p>
        </w:tc>
        <w:tc>
          <w:tcPr>
            <w:tcW w:w="1008" w:type="dxa"/>
          </w:tcPr>
          <w:p w14:paraId="038DB9AB" w14:textId="77777777" w:rsidR="007A235F" w:rsidRPr="007216CC" w:rsidRDefault="00000000">
            <w:r w:rsidRPr="007216CC">
              <w:t>US-03</w:t>
            </w:r>
          </w:p>
        </w:tc>
        <w:tc>
          <w:tcPr>
            <w:tcW w:w="2736" w:type="dxa"/>
          </w:tcPr>
          <w:p w14:paraId="6F189854" w14:textId="77777777" w:rsidR="007A235F" w:rsidRPr="007216CC" w:rsidRDefault="00000000">
            <w:r w:rsidRPr="007216CC">
              <w:t>Implement Local NVMe Circular Disk Spooler</w:t>
            </w:r>
          </w:p>
        </w:tc>
        <w:tc>
          <w:tcPr>
            <w:tcW w:w="1872" w:type="dxa"/>
          </w:tcPr>
          <w:p w14:paraId="1D98CC19" w14:textId="77777777" w:rsidR="007A235F" w:rsidRPr="007216CC" w:rsidRDefault="00000000">
            <w:r w:rsidRPr="007216CC">
              <w:t>Storage / Edge</w:t>
            </w:r>
          </w:p>
        </w:tc>
        <w:tc>
          <w:tcPr>
            <w:tcW w:w="1872" w:type="dxa"/>
          </w:tcPr>
          <w:p w14:paraId="09DA9F0C" w14:textId="77777777" w:rsidR="007A235F" w:rsidRPr="007216CC" w:rsidRDefault="00000000">
            <w:r w:rsidRPr="007216CC">
              <w:t>Embedded Systems Engineer</w:t>
            </w:r>
          </w:p>
        </w:tc>
        <w:tc>
          <w:tcPr>
            <w:tcW w:w="720" w:type="dxa"/>
          </w:tcPr>
          <w:p w14:paraId="2314392C" w14:textId="77777777" w:rsidR="007A235F" w:rsidRPr="007216CC" w:rsidRDefault="00000000">
            <w:r w:rsidRPr="007216CC">
              <w:t>5</w:t>
            </w:r>
          </w:p>
        </w:tc>
      </w:tr>
      <w:tr w:rsidR="007A235F" w:rsidRPr="007216CC" w14:paraId="75C39F79" w14:textId="77777777" w:rsidTr="00093527">
        <w:tc>
          <w:tcPr>
            <w:tcW w:w="1152" w:type="dxa"/>
          </w:tcPr>
          <w:p w14:paraId="5043A900" w14:textId="77777777" w:rsidR="007A235F" w:rsidRPr="007216CC" w:rsidRDefault="00000000">
            <w:r w:rsidRPr="007216CC">
              <w:rPr>
                <w:b/>
              </w:rPr>
              <w:t>T-03.2</w:t>
            </w:r>
          </w:p>
        </w:tc>
        <w:tc>
          <w:tcPr>
            <w:tcW w:w="1008" w:type="dxa"/>
          </w:tcPr>
          <w:p w14:paraId="4EB74F9F" w14:textId="77777777" w:rsidR="007A235F" w:rsidRPr="007216CC" w:rsidRDefault="00000000">
            <w:r w:rsidRPr="007216CC">
              <w:t>US-03</w:t>
            </w:r>
          </w:p>
        </w:tc>
        <w:tc>
          <w:tcPr>
            <w:tcW w:w="2736" w:type="dxa"/>
          </w:tcPr>
          <w:p w14:paraId="697672CE" w14:textId="77777777" w:rsidR="007A235F" w:rsidRPr="007216CC" w:rsidRDefault="00000000">
            <w:r w:rsidRPr="007216CC">
              <w:t>Build Resilient Network Reconnect &amp; Backfill Worker</w:t>
            </w:r>
          </w:p>
        </w:tc>
        <w:tc>
          <w:tcPr>
            <w:tcW w:w="1872" w:type="dxa"/>
          </w:tcPr>
          <w:p w14:paraId="001F4632" w14:textId="77777777" w:rsidR="007A235F" w:rsidRPr="007216CC" w:rsidRDefault="00000000">
            <w:r w:rsidRPr="007216CC">
              <w:t>Network / Pipeline</w:t>
            </w:r>
          </w:p>
        </w:tc>
        <w:tc>
          <w:tcPr>
            <w:tcW w:w="1872" w:type="dxa"/>
          </w:tcPr>
          <w:p w14:paraId="4AD49B38" w14:textId="77777777" w:rsidR="007A235F" w:rsidRPr="007216CC" w:rsidRDefault="00000000">
            <w:r w:rsidRPr="007216CC">
              <w:t>Data Engineer</w:t>
            </w:r>
          </w:p>
        </w:tc>
        <w:tc>
          <w:tcPr>
            <w:tcW w:w="720" w:type="dxa"/>
          </w:tcPr>
          <w:p w14:paraId="59538FE1" w14:textId="77777777" w:rsidR="007A235F" w:rsidRPr="007216CC" w:rsidRDefault="00000000">
            <w:r w:rsidRPr="007216CC">
              <w:t>4</w:t>
            </w:r>
          </w:p>
        </w:tc>
      </w:tr>
      <w:tr w:rsidR="007A235F" w:rsidRPr="007216CC" w14:paraId="68E65337" w14:textId="77777777" w:rsidTr="00093527">
        <w:tc>
          <w:tcPr>
            <w:tcW w:w="1152" w:type="dxa"/>
          </w:tcPr>
          <w:p w14:paraId="6CC9E502" w14:textId="77777777" w:rsidR="007A235F" w:rsidRPr="007216CC" w:rsidRDefault="00000000">
            <w:r w:rsidRPr="007216CC">
              <w:rPr>
                <w:b/>
              </w:rPr>
              <w:t>T-04.1</w:t>
            </w:r>
          </w:p>
        </w:tc>
        <w:tc>
          <w:tcPr>
            <w:tcW w:w="1008" w:type="dxa"/>
          </w:tcPr>
          <w:p w14:paraId="186367E7" w14:textId="77777777" w:rsidR="007A235F" w:rsidRPr="007216CC" w:rsidRDefault="00000000">
            <w:r w:rsidRPr="007216CC">
              <w:t>US-04</w:t>
            </w:r>
          </w:p>
        </w:tc>
        <w:tc>
          <w:tcPr>
            <w:tcW w:w="2736" w:type="dxa"/>
          </w:tcPr>
          <w:p w14:paraId="3895CB3B" w14:textId="77777777" w:rsidR="007A235F" w:rsidRPr="007216CC" w:rsidRDefault="00000000">
            <w:r w:rsidRPr="007216CC">
              <w:t>Develop Audio Clipping &amp; Signal Degradation Detector</w:t>
            </w:r>
          </w:p>
        </w:tc>
        <w:tc>
          <w:tcPr>
            <w:tcW w:w="1872" w:type="dxa"/>
          </w:tcPr>
          <w:p w14:paraId="65A266C1" w14:textId="77777777" w:rsidR="007A235F" w:rsidRPr="007216CC" w:rsidRDefault="00000000">
            <w:r w:rsidRPr="007216CC">
              <w:t>Signal Processing</w:t>
            </w:r>
          </w:p>
        </w:tc>
        <w:tc>
          <w:tcPr>
            <w:tcW w:w="1872" w:type="dxa"/>
          </w:tcPr>
          <w:p w14:paraId="224CEF87" w14:textId="77777777" w:rsidR="007A235F" w:rsidRPr="007216CC" w:rsidRDefault="00000000">
            <w:r w:rsidRPr="007216CC">
              <w:t>DSP Engineer</w:t>
            </w:r>
          </w:p>
        </w:tc>
        <w:tc>
          <w:tcPr>
            <w:tcW w:w="720" w:type="dxa"/>
          </w:tcPr>
          <w:p w14:paraId="7C8DD9B8" w14:textId="77777777" w:rsidR="007A235F" w:rsidRPr="007216CC" w:rsidRDefault="00000000">
            <w:r w:rsidRPr="007216CC">
              <w:t>4</w:t>
            </w:r>
          </w:p>
        </w:tc>
      </w:tr>
      <w:tr w:rsidR="007A235F" w:rsidRPr="007216CC" w14:paraId="790441CA" w14:textId="77777777" w:rsidTr="00093527">
        <w:tc>
          <w:tcPr>
            <w:tcW w:w="1152" w:type="dxa"/>
          </w:tcPr>
          <w:p w14:paraId="67134A0F" w14:textId="77777777" w:rsidR="007A235F" w:rsidRPr="007216CC" w:rsidRDefault="00000000">
            <w:r w:rsidRPr="007216CC">
              <w:rPr>
                <w:b/>
              </w:rPr>
              <w:t>T-04.2</w:t>
            </w:r>
          </w:p>
        </w:tc>
        <w:tc>
          <w:tcPr>
            <w:tcW w:w="1008" w:type="dxa"/>
          </w:tcPr>
          <w:p w14:paraId="6A0CFC8F" w14:textId="77777777" w:rsidR="007A235F" w:rsidRPr="007216CC" w:rsidRDefault="00000000">
            <w:r w:rsidRPr="007216CC">
              <w:t>US-04</w:t>
            </w:r>
          </w:p>
        </w:tc>
        <w:tc>
          <w:tcPr>
            <w:tcW w:w="2736" w:type="dxa"/>
          </w:tcPr>
          <w:p w14:paraId="0F41F55C" w14:textId="77777777" w:rsidR="007A235F" w:rsidRPr="007216CC" w:rsidRDefault="00000000">
            <w:r w:rsidRPr="007216CC">
              <w:t>Build Calibration Noise Baseline Recording Utility</w:t>
            </w:r>
          </w:p>
        </w:tc>
        <w:tc>
          <w:tcPr>
            <w:tcW w:w="1872" w:type="dxa"/>
          </w:tcPr>
          <w:p w14:paraId="706E841D" w14:textId="77777777" w:rsidR="007A235F" w:rsidRPr="007216CC" w:rsidRDefault="00000000">
            <w:r w:rsidRPr="007216CC">
              <w:t>Tooling / Field</w:t>
            </w:r>
          </w:p>
        </w:tc>
        <w:tc>
          <w:tcPr>
            <w:tcW w:w="1872" w:type="dxa"/>
          </w:tcPr>
          <w:p w14:paraId="5ACF477E" w14:textId="77777777" w:rsidR="007A235F" w:rsidRPr="007216CC" w:rsidRDefault="00000000">
            <w:r w:rsidRPr="007216CC">
              <w:t>Embedded Systems Engineer</w:t>
            </w:r>
          </w:p>
        </w:tc>
        <w:tc>
          <w:tcPr>
            <w:tcW w:w="720" w:type="dxa"/>
          </w:tcPr>
          <w:p w14:paraId="5CF68975" w14:textId="77777777" w:rsidR="007A235F" w:rsidRPr="007216CC" w:rsidRDefault="00000000">
            <w:r w:rsidRPr="007216CC">
              <w:t>3</w:t>
            </w:r>
          </w:p>
        </w:tc>
      </w:tr>
      <w:tr w:rsidR="007A235F" w:rsidRPr="007216CC" w14:paraId="1C6F4FDA" w14:textId="77777777" w:rsidTr="00093527">
        <w:tc>
          <w:tcPr>
            <w:tcW w:w="1152" w:type="dxa"/>
          </w:tcPr>
          <w:p w14:paraId="335CDEFD" w14:textId="77777777" w:rsidR="007A235F" w:rsidRPr="007216CC" w:rsidRDefault="00000000">
            <w:r w:rsidRPr="007216CC">
              <w:rPr>
                <w:b/>
              </w:rPr>
              <w:t>T-05.1</w:t>
            </w:r>
          </w:p>
        </w:tc>
        <w:tc>
          <w:tcPr>
            <w:tcW w:w="1008" w:type="dxa"/>
          </w:tcPr>
          <w:p w14:paraId="0CE36C73" w14:textId="77777777" w:rsidR="007A235F" w:rsidRPr="007216CC" w:rsidRDefault="00000000">
            <w:r w:rsidRPr="007216CC">
              <w:t>US-05</w:t>
            </w:r>
          </w:p>
        </w:tc>
        <w:tc>
          <w:tcPr>
            <w:tcW w:w="2736" w:type="dxa"/>
          </w:tcPr>
          <w:p w14:paraId="0BC437C5" w14:textId="77777777" w:rsidR="007A235F" w:rsidRPr="007216CC" w:rsidRDefault="00000000">
            <w:r w:rsidRPr="007216CC">
              <w:t>Design &amp; Benchmark 50Hz/60Hz Digital Notch Filter</w:t>
            </w:r>
          </w:p>
        </w:tc>
        <w:tc>
          <w:tcPr>
            <w:tcW w:w="1872" w:type="dxa"/>
          </w:tcPr>
          <w:p w14:paraId="019C38B1" w14:textId="77777777" w:rsidR="007A235F" w:rsidRPr="007216CC" w:rsidRDefault="00000000">
            <w:r w:rsidRPr="007216CC">
              <w:t>DSP Core</w:t>
            </w:r>
          </w:p>
        </w:tc>
        <w:tc>
          <w:tcPr>
            <w:tcW w:w="1872" w:type="dxa"/>
          </w:tcPr>
          <w:p w14:paraId="613793A6" w14:textId="77777777" w:rsidR="007A235F" w:rsidRPr="007216CC" w:rsidRDefault="00000000">
            <w:r w:rsidRPr="007216CC">
              <w:t>DSP Engineer</w:t>
            </w:r>
          </w:p>
        </w:tc>
        <w:tc>
          <w:tcPr>
            <w:tcW w:w="720" w:type="dxa"/>
          </w:tcPr>
          <w:p w14:paraId="2C282DBC" w14:textId="77777777" w:rsidR="007A235F" w:rsidRPr="007216CC" w:rsidRDefault="00000000">
            <w:r w:rsidRPr="007216CC">
              <w:t>4</w:t>
            </w:r>
          </w:p>
        </w:tc>
      </w:tr>
      <w:tr w:rsidR="007A235F" w:rsidRPr="007216CC" w14:paraId="7011D355" w14:textId="77777777" w:rsidTr="00093527">
        <w:tc>
          <w:tcPr>
            <w:tcW w:w="1152" w:type="dxa"/>
          </w:tcPr>
          <w:p w14:paraId="75572DC4" w14:textId="77777777" w:rsidR="007A235F" w:rsidRPr="007216CC" w:rsidRDefault="00000000">
            <w:r w:rsidRPr="007216CC">
              <w:rPr>
                <w:b/>
              </w:rPr>
              <w:t>T-05.2</w:t>
            </w:r>
          </w:p>
        </w:tc>
        <w:tc>
          <w:tcPr>
            <w:tcW w:w="1008" w:type="dxa"/>
          </w:tcPr>
          <w:p w14:paraId="2C83B4A9" w14:textId="77777777" w:rsidR="007A235F" w:rsidRPr="007216CC" w:rsidRDefault="00000000">
            <w:r w:rsidRPr="007216CC">
              <w:t>US-05</w:t>
            </w:r>
          </w:p>
        </w:tc>
        <w:tc>
          <w:tcPr>
            <w:tcW w:w="2736" w:type="dxa"/>
          </w:tcPr>
          <w:p w14:paraId="53B685FE" w14:textId="77777777" w:rsidR="007A235F" w:rsidRPr="007216CC" w:rsidRDefault="00000000">
            <w:r w:rsidRPr="007216CC">
              <w:t>Implement Butterworth Bandpass Filter (100Hz - 20kHz)</w:t>
            </w:r>
          </w:p>
        </w:tc>
        <w:tc>
          <w:tcPr>
            <w:tcW w:w="1872" w:type="dxa"/>
          </w:tcPr>
          <w:p w14:paraId="1C3F4FDF" w14:textId="77777777" w:rsidR="007A235F" w:rsidRPr="007216CC" w:rsidRDefault="00000000">
            <w:r w:rsidRPr="007216CC">
              <w:t>DSP Core</w:t>
            </w:r>
          </w:p>
        </w:tc>
        <w:tc>
          <w:tcPr>
            <w:tcW w:w="1872" w:type="dxa"/>
          </w:tcPr>
          <w:p w14:paraId="43E7D562" w14:textId="77777777" w:rsidR="007A235F" w:rsidRPr="007216CC" w:rsidRDefault="00000000">
            <w:r w:rsidRPr="007216CC">
              <w:t>DSP Engineer</w:t>
            </w:r>
          </w:p>
        </w:tc>
        <w:tc>
          <w:tcPr>
            <w:tcW w:w="720" w:type="dxa"/>
          </w:tcPr>
          <w:p w14:paraId="2FF1F35C" w14:textId="77777777" w:rsidR="007A235F" w:rsidRPr="007216CC" w:rsidRDefault="00000000">
            <w:r w:rsidRPr="007216CC">
              <w:t>4</w:t>
            </w:r>
          </w:p>
        </w:tc>
      </w:tr>
      <w:tr w:rsidR="007A235F" w:rsidRPr="007216CC" w14:paraId="3D1736CD" w14:textId="77777777" w:rsidTr="00093527">
        <w:tc>
          <w:tcPr>
            <w:tcW w:w="1152" w:type="dxa"/>
          </w:tcPr>
          <w:p w14:paraId="76E54595" w14:textId="77777777" w:rsidR="007A235F" w:rsidRPr="007216CC" w:rsidRDefault="00000000">
            <w:r w:rsidRPr="007216CC">
              <w:rPr>
                <w:b/>
              </w:rPr>
              <w:t>T-06.1</w:t>
            </w:r>
          </w:p>
        </w:tc>
        <w:tc>
          <w:tcPr>
            <w:tcW w:w="1008" w:type="dxa"/>
          </w:tcPr>
          <w:p w14:paraId="54AB5FEF" w14:textId="77777777" w:rsidR="007A235F" w:rsidRPr="007216CC" w:rsidRDefault="00000000">
            <w:r w:rsidRPr="007216CC">
              <w:t>US-06</w:t>
            </w:r>
          </w:p>
        </w:tc>
        <w:tc>
          <w:tcPr>
            <w:tcW w:w="2736" w:type="dxa"/>
          </w:tcPr>
          <w:p w14:paraId="4D8C48F0" w14:textId="77777777" w:rsidR="007A235F" w:rsidRPr="007216CC" w:rsidRDefault="00000000">
            <w:r w:rsidRPr="007216CC">
              <w:t>Implement 2048-Point STFT Pipeline Using FFTW/NumPy</w:t>
            </w:r>
          </w:p>
        </w:tc>
        <w:tc>
          <w:tcPr>
            <w:tcW w:w="1872" w:type="dxa"/>
          </w:tcPr>
          <w:p w14:paraId="19D6F55C" w14:textId="77777777" w:rsidR="007A235F" w:rsidRPr="007216CC" w:rsidRDefault="00000000">
            <w:r w:rsidRPr="007216CC">
              <w:t>DSP Core</w:t>
            </w:r>
          </w:p>
        </w:tc>
        <w:tc>
          <w:tcPr>
            <w:tcW w:w="1872" w:type="dxa"/>
          </w:tcPr>
          <w:p w14:paraId="668F798D" w14:textId="77777777" w:rsidR="007A235F" w:rsidRPr="007216CC" w:rsidRDefault="00000000">
            <w:r w:rsidRPr="007216CC">
              <w:t>DSP Engineer</w:t>
            </w:r>
          </w:p>
        </w:tc>
        <w:tc>
          <w:tcPr>
            <w:tcW w:w="720" w:type="dxa"/>
          </w:tcPr>
          <w:p w14:paraId="2936F9BB" w14:textId="77777777" w:rsidR="007A235F" w:rsidRPr="007216CC" w:rsidRDefault="00000000">
            <w:r w:rsidRPr="007216CC">
              <w:t>6</w:t>
            </w:r>
          </w:p>
        </w:tc>
      </w:tr>
      <w:tr w:rsidR="007A235F" w:rsidRPr="007216CC" w14:paraId="60850A68" w14:textId="77777777" w:rsidTr="00093527">
        <w:tc>
          <w:tcPr>
            <w:tcW w:w="1152" w:type="dxa"/>
          </w:tcPr>
          <w:p w14:paraId="3E9E3555" w14:textId="77777777" w:rsidR="007A235F" w:rsidRPr="007216CC" w:rsidRDefault="00000000">
            <w:r w:rsidRPr="007216CC">
              <w:rPr>
                <w:b/>
              </w:rPr>
              <w:lastRenderedPageBreak/>
              <w:t>T-06.2</w:t>
            </w:r>
          </w:p>
        </w:tc>
        <w:tc>
          <w:tcPr>
            <w:tcW w:w="1008" w:type="dxa"/>
          </w:tcPr>
          <w:p w14:paraId="5670D612" w14:textId="77777777" w:rsidR="007A235F" w:rsidRPr="007216CC" w:rsidRDefault="00000000">
            <w:r w:rsidRPr="007216CC">
              <w:t>US-06</w:t>
            </w:r>
          </w:p>
        </w:tc>
        <w:tc>
          <w:tcPr>
            <w:tcW w:w="2736" w:type="dxa"/>
          </w:tcPr>
          <w:p w14:paraId="41D1425C" w14:textId="77777777" w:rsidR="007A235F" w:rsidRPr="007216CC" w:rsidRDefault="00000000">
            <w:r w:rsidRPr="007216CC">
              <w:t>Extract Discrete Acoustic Band Energies (Toe, Shoulder, Impact)</w:t>
            </w:r>
          </w:p>
        </w:tc>
        <w:tc>
          <w:tcPr>
            <w:tcW w:w="1872" w:type="dxa"/>
          </w:tcPr>
          <w:p w14:paraId="13EBAAC0" w14:textId="77777777" w:rsidR="007A235F" w:rsidRPr="007216CC" w:rsidRDefault="00000000">
            <w:r w:rsidRPr="007216CC">
              <w:t>DSP Core</w:t>
            </w:r>
          </w:p>
        </w:tc>
        <w:tc>
          <w:tcPr>
            <w:tcW w:w="1872" w:type="dxa"/>
          </w:tcPr>
          <w:p w14:paraId="53024DBB" w14:textId="77777777" w:rsidR="007A235F" w:rsidRPr="007216CC" w:rsidRDefault="00000000">
            <w:r w:rsidRPr="007216CC">
              <w:t>DSP Engineer</w:t>
            </w:r>
          </w:p>
        </w:tc>
        <w:tc>
          <w:tcPr>
            <w:tcW w:w="720" w:type="dxa"/>
          </w:tcPr>
          <w:p w14:paraId="1A6CF1CD" w14:textId="77777777" w:rsidR="007A235F" w:rsidRPr="007216CC" w:rsidRDefault="00000000">
            <w:r w:rsidRPr="007216CC">
              <w:t>4</w:t>
            </w:r>
          </w:p>
        </w:tc>
      </w:tr>
      <w:tr w:rsidR="007A235F" w:rsidRPr="007216CC" w14:paraId="10B1A82A" w14:textId="77777777" w:rsidTr="00093527">
        <w:tc>
          <w:tcPr>
            <w:tcW w:w="1152" w:type="dxa"/>
          </w:tcPr>
          <w:p w14:paraId="6AED15D0" w14:textId="77777777" w:rsidR="007A235F" w:rsidRPr="007216CC" w:rsidRDefault="00000000">
            <w:r w:rsidRPr="007216CC">
              <w:rPr>
                <w:b/>
              </w:rPr>
              <w:t>T-06.3</w:t>
            </w:r>
          </w:p>
        </w:tc>
        <w:tc>
          <w:tcPr>
            <w:tcW w:w="1008" w:type="dxa"/>
          </w:tcPr>
          <w:p w14:paraId="246ACB31" w14:textId="77777777" w:rsidR="007A235F" w:rsidRPr="007216CC" w:rsidRDefault="00000000">
            <w:r w:rsidRPr="007216CC">
              <w:t>US-06</w:t>
            </w:r>
          </w:p>
        </w:tc>
        <w:tc>
          <w:tcPr>
            <w:tcW w:w="2736" w:type="dxa"/>
          </w:tcPr>
          <w:p w14:paraId="3001EFBE" w14:textId="77777777" w:rsidR="007A235F" w:rsidRPr="007216CC" w:rsidRDefault="00000000">
            <w:r w:rsidRPr="007216CC">
              <w:t>Feature Payload Serialization &amp; Local Broker Publishing</w:t>
            </w:r>
          </w:p>
        </w:tc>
        <w:tc>
          <w:tcPr>
            <w:tcW w:w="1872" w:type="dxa"/>
          </w:tcPr>
          <w:p w14:paraId="555716CD" w14:textId="77777777" w:rsidR="007A235F" w:rsidRPr="007216CC" w:rsidRDefault="00000000">
            <w:r w:rsidRPr="007216CC">
              <w:t>Data Pipeline</w:t>
            </w:r>
          </w:p>
        </w:tc>
        <w:tc>
          <w:tcPr>
            <w:tcW w:w="1872" w:type="dxa"/>
          </w:tcPr>
          <w:p w14:paraId="09129AF5" w14:textId="77777777" w:rsidR="007A235F" w:rsidRPr="007216CC" w:rsidRDefault="00000000">
            <w:r w:rsidRPr="007216CC">
              <w:t>Data Engineer</w:t>
            </w:r>
          </w:p>
        </w:tc>
        <w:tc>
          <w:tcPr>
            <w:tcW w:w="720" w:type="dxa"/>
          </w:tcPr>
          <w:p w14:paraId="29CF4C5F" w14:textId="77777777" w:rsidR="007A235F" w:rsidRPr="007216CC" w:rsidRDefault="00000000">
            <w:r w:rsidRPr="007216CC">
              <w:t>3</w:t>
            </w:r>
          </w:p>
        </w:tc>
      </w:tr>
      <w:tr w:rsidR="007A235F" w:rsidRPr="007216CC" w14:paraId="3380214A" w14:textId="77777777" w:rsidTr="00093527">
        <w:tc>
          <w:tcPr>
            <w:tcW w:w="1152" w:type="dxa"/>
          </w:tcPr>
          <w:p w14:paraId="0A8D09F6" w14:textId="77777777" w:rsidR="007A235F" w:rsidRPr="007216CC" w:rsidRDefault="00000000">
            <w:r w:rsidRPr="007216CC">
              <w:rPr>
                <w:b/>
              </w:rPr>
              <w:t>T-SIM.1</w:t>
            </w:r>
          </w:p>
        </w:tc>
        <w:tc>
          <w:tcPr>
            <w:tcW w:w="1008" w:type="dxa"/>
          </w:tcPr>
          <w:p w14:paraId="5FC3C668" w14:textId="77777777" w:rsidR="007A235F" w:rsidRPr="007216CC" w:rsidRDefault="00000000">
            <w:r w:rsidRPr="007216CC">
              <w:t>Testbed</w:t>
            </w:r>
          </w:p>
        </w:tc>
        <w:tc>
          <w:tcPr>
            <w:tcW w:w="2736" w:type="dxa"/>
          </w:tcPr>
          <w:p w14:paraId="749F6BC7" w14:textId="77777777" w:rsidR="007A235F" w:rsidRPr="007216CC" w:rsidRDefault="00000000">
            <w:r w:rsidRPr="007216CC">
              <w:t>Develop High-Fidelity Synthetic Sensor Testbed Simulator</w:t>
            </w:r>
          </w:p>
        </w:tc>
        <w:tc>
          <w:tcPr>
            <w:tcW w:w="1872" w:type="dxa"/>
          </w:tcPr>
          <w:p w14:paraId="22F6B5FE" w14:textId="77777777" w:rsidR="007A235F" w:rsidRPr="007216CC" w:rsidRDefault="00000000">
            <w:r w:rsidRPr="007216CC">
              <w:t>Simulation / Test</w:t>
            </w:r>
          </w:p>
        </w:tc>
        <w:tc>
          <w:tcPr>
            <w:tcW w:w="1872" w:type="dxa"/>
          </w:tcPr>
          <w:p w14:paraId="6DB09F1F" w14:textId="77777777" w:rsidR="007A235F" w:rsidRPr="007216CC" w:rsidRDefault="00000000">
            <w:r w:rsidRPr="007216CC">
              <w:t>QA / Automation Engineer</w:t>
            </w:r>
          </w:p>
        </w:tc>
        <w:tc>
          <w:tcPr>
            <w:tcW w:w="720" w:type="dxa"/>
          </w:tcPr>
          <w:p w14:paraId="2BD55DE7" w14:textId="77777777" w:rsidR="007A235F" w:rsidRPr="007216CC" w:rsidRDefault="00000000">
            <w:r w:rsidRPr="007216CC">
              <w:t>8</w:t>
            </w:r>
          </w:p>
        </w:tc>
      </w:tr>
      <w:tr w:rsidR="007A235F" w:rsidRPr="007216CC" w14:paraId="74B9A79D" w14:textId="77777777" w:rsidTr="00093527">
        <w:tc>
          <w:tcPr>
            <w:tcW w:w="1152" w:type="dxa"/>
          </w:tcPr>
          <w:p w14:paraId="5589DA77" w14:textId="77777777" w:rsidR="007A235F" w:rsidRPr="007216CC" w:rsidRDefault="00000000">
            <w:r w:rsidRPr="007216CC">
              <w:rPr>
                <w:b/>
              </w:rPr>
              <w:t>T-VER.1</w:t>
            </w:r>
          </w:p>
        </w:tc>
        <w:tc>
          <w:tcPr>
            <w:tcW w:w="1008" w:type="dxa"/>
          </w:tcPr>
          <w:p w14:paraId="248EE51E" w14:textId="77777777" w:rsidR="007A235F" w:rsidRPr="007216CC" w:rsidRDefault="00000000">
            <w:r w:rsidRPr="007216CC">
              <w:t>Verification</w:t>
            </w:r>
          </w:p>
        </w:tc>
        <w:tc>
          <w:tcPr>
            <w:tcW w:w="2736" w:type="dxa"/>
          </w:tcPr>
          <w:p w14:paraId="18F87A3B" w14:textId="77777777" w:rsidR="007A235F" w:rsidRPr="007216CC" w:rsidRDefault="00000000">
            <w:r w:rsidRPr="007216CC">
              <w:t>Build End-to-End Latency &amp; Soak Test Harness</w:t>
            </w:r>
          </w:p>
        </w:tc>
        <w:tc>
          <w:tcPr>
            <w:tcW w:w="1872" w:type="dxa"/>
          </w:tcPr>
          <w:p w14:paraId="0F75E41B" w14:textId="77777777" w:rsidR="007A235F" w:rsidRPr="007216CC" w:rsidRDefault="00000000">
            <w:r w:rsidRPr="007216CC">
              <w:t>Test Automation</w:t>
            </w:r>
          </w:p>
        </w:tc>
        <w:tc>
          <w:tcPr>
            <w:tcW w:w="1872" w:type="dxa"/>
          </w:tcPr>
          <w:p w14:paraId="38BC9BE7" w14:textId="77777777" w:rsidR="007A235F" w:rsidRPr="007216CC" w:rsidRDefault="00000000">
            <w:r w:rsidRPr="007216CC">
              <w:t>QA / Automation Engineer</w:t>
            </w:r>
          </w:p>
        </w:tc>
        <w:tc>
          <w:tcPr>
            <w:tcW w:w="720" w:type="dxa"/>
          </w:tcPr>
          <w:p w14:paraId="36B5BA52" w14:textId="77777777" w:rsidR="007A235F" w:rsidRPr="007216CC" w:rsidRDefault="00000000">
            <w:r w:rsidRPr="007216CC">
              <w:t>5</w:t>
            </w:r>
          </w:p>
        </w:tc>
      </w:tr>
    </w:tbl>
    <w:p w14:paraId="11602B59" w14:textId="77777777" w:rsidR="007A235F" w:rsidRPr="007216CC" w:rsidRDefault="00000000">
      <w:pPr>
        <w:spacing w:after="80" w:line="276" w:lineRule="auto"/>
      </w:pPr>
      <w:r w:rsidRPr="007216CC">
        <w:rPr>
          <w:b/>
        </w:rPr>
        <w:t xml:space="preserve">Sprint 1 Task Effort: </w:t>
      </w:r>
      <w:r w:rsidRPr="007216CC">
        <w:t>Total Actionable Task Breakdown = 74 Engineering Hours across 16 tasks.</w:t>
      </w:r>
    </w:p>
    <w:p w14:paraId="316BABCE" w14:textId="77777777" w:rsidR="007A235F" w:rsidRPr="007216CC" w:rsidRDefault="00000000">
      <w:pPr>
        <w:keepNext/>
        <w:spacing w:before="280" w:after="100"/>
      </w:pPr>
      <w:r w:rsidRPr="007216CC">
        <w:rPr>
          <w:b/>
          <w:sz w:val="26"/>
        </w:rPr>
        <w:t>5. Estimate Effort Using Story Points, Sprint Goal &amp; Presentation</w:t>
      </w:r>
    </w:p>
    <w:p w14:paraId="0AAAD9B4" w14:textId="77777777" w:rsidR="007A235F" w:rsidRPr="007216CC" w:rsidRDefault="00000000">
      <w:pPr>
        <w:keepNext/>
        <w:spacing w:before="200" w:after="60"/>
      </w:pPr>
      <w:r w:rsidRPr="007216CC">
        <w:rPr>
          <w:b/>
          <w:sz w:val="23"/>
        </w:rPr>
        <w:t>5.1 Story Point Estimation Technique: Planning Poker &amp; Modified Fibonacci</w:t>
      </w:r>
    </w:p>
    <w:p w14:paraId="576E7607" w14:textId="77777777" w:rsidR="007A235F" w:rsidRPr="007216CC" w:rsidRDefault="00000000">
      <w:pPr>
        <w:spacing w:after="80" w:line="276" w:lineRule="auto"/>
      </w:pPr>
      <w:r w:rsidRPr="007216CC">
        <w:t>Effort estimation in Agile Scrum is based on relative sizing rather than absolute calendar hours, decoupling complexity from individual developer speed. Our cross-functional team utilized Planning Poker with the Modified Fibonacci Sequence:</w:t>
      </w:r>
    </w:p>
    <w:p w14:paraId="43B2C7C1" w14:textId="77777777" w:rsidR="007A235F" w:rsidRPr="007216CC" w:rsidRDefault="00000000">
      <w:pPr>
        <w:spacing w:after="80" w:line="276" w:lineRule="auto"/>
      </w:pPr>
      <w:r w:rsidRPr="007216CC">
        <w:rPr>
          <w:b/>
        </w:rPr>
        <w:t xml:space="preserve">Fibonacci Scale: </w:t>
      </w:r>
      <w:r w:rsidRPr="007216CC">
        <w:t>Sequence: 1, 2, 3, 5, 8, 13, 21 Story Points</w:t>
      </w:r>
    </w:p>
    <w:p w14:paraId="3CA60F74" w14:textId="77777777" w:rsidR="007A235F" w:rsidRPr="007216CC" w:rsidRDefault="00000000">
      <w:pPr>
        <w:spacing w:after="80" w:line="276" w:lineRule="auto"/>
      </w:pPr>
      <w:r w:rsidRPr="007216CC">
        <w:t>The non-linear growth of the Fibonacci scale intentionally reflects the principle that uncertainty and technical variance grow exponentially with task scope. During estimation, four independent parameters are evaluated:</w:t>
      </w:r>
    </w:p>
    <w:p w14:paraId="49ABB4E6" w14:textId="77777777" w:rsidR="007A235F" w:rsidRPr="007216CC" w:rsidRDefault="00000000">
      <w:pPr>
        <w:spacing w:after="60" w:line="269" w:lineRule="auto"/>
        <w:ind w:left="360"/>
      </w:pPr>
      <w:r w:rsidRPr="007216CC">
        <w:rPr>
          <w:b/>
        </w:rPr>
        <w:t xml:space="preserve">•  1. Effort Volume: </w:t>
      </w:r>
      <w:r w:rsidRPr="007216CC">
        <w:t>The raw volume of code, configurations, and test scripts to be authored.</w:t>
      </w:r>
    </w:p>
    <w:p w14:paraId="5B47BAA3" w14:textId="77777777" w:rsidR="007A235F" w:rsidRPr="007216CC" w:rsidRDefault="00000000">
      <w:pPr>
        <w:spacing w:after="60" w:line="269" w:lineRule="auto"/>
        <w:ind w:left="360"/>
      </w:pPr>
      <w:r w:rsidRPr="007216CC">
        <w:rPr>
          <w:b/>
        </w:rPr>
        <w:t xml:space="preserve">•  2. Technical Complexity: </w:t>
      </w:r>
      <w:r w:rsidRPr="007216CC">
        <w:t>The algorithmic, mathematical, and architectural intricacy (e.g., multithreaded buffers vs. CRUD tables).</w:t>
      </w:r>
    </w:p>
    <w:p w14:paraId="69CFEC4F" w14:textId="77777777" w:rsidR="007A235F" w:rsidRPr="007216CC" w:rsidRDefault="00000000">
      <w:pPr>
        <w:spacing w:after="60" w:line="269" w:lineRule="auto"/>
        <w:ind w:left="360"/>
      </w:pPr>
      <w:r w:rsidRPr="007216CC">
        <w:rPr>
          <w:b/>
        </w:rPr>
        <w:t xml:space="preserve">•  3. Uncertainty &amp; Novelty: </w:t>
      </w:r>
      <w:r w:rsidRPr="007216CC">
        <w:t>The presence of unknowns, new libraries, or unfamiliar hardware interfaces.</w:t>
      </w:r>
    </w:p>
    <w:p w14:paraId="68A97E85" w14:textId="77777777" w:rsidR="007A235F" w:rsidRPr="007216CC" w:rsidRDefault="00000000">
      <w:pPr>
        <w:spacing w:after="60" w:line="269" w:lineRule="auto"/>
        <w:ind w:left="360"/>
      </w:pPr>
      <w:r w:rsidRPr="007216CC">
        <w:rPr>
          <w:b/>
        </w:rPr>
        <w:t xml:space="preserve">•  4. Operational Risk: </w:t>
      </w:r>
      <w:r w:rsidRPr="007216CC">
        <w:t>The potential operational impact on physical mining equipment or plant network safety.</w:t>
      </w:r>
    </w:p>
    <w:p w14:paraId="49679CC4" w14:textId="77777777" w:rsidR="007A235F" w:rsidRPr="007216CC" w:rsidRDefault="00000000">
      <w:pPr>
        <w:keepNext/>
        <w:spacing w:before="200" w:after="60"/>
      </w:pPr>
      <w:r w:rsidRPr="007216CC">
        <w:rPr>
          <w:b/>
          <w:sz w:val="23"/>
        </w:rPr>
        <w:t>5.2 Definition of Reference Baseline Stories</w:t>
      </w:r>
    </w:p>
    <w:p w14:paraId="26F5ECFD" w14:textId="77777777" w:rsidR="007A235F" w:rsidRPr="007216CC" w:rsidRDefault="00000000">
      <w:pPr>
        <w:spacing w:after="80" w:line="276" w:lineRule="auto"/>
      </w:pPr>
      <w:r w:rsidRPr="007216CC">
        <w:t>To anchor all Planning Poker estimates, the team established two objective reference benchmarks:</w:t>
      </w:r>
    </w:p>
    <w:p w14:paraId="43915AF6" w14:textId="77777777" w:rsidR="007A235F" w:rsidRPr="007216CC" w:rsidRDefault="00000000">
      <w:pPr>
        <w:spacing w:after="60" w:line="269" w:lineRule="auto"/>
        <w:ind w:left="360"/>
      </w:pPr>
      <w:r w:rsidRPr="007216CC">
        <w:rPr>
          <w:b/>
        </w:rPr>
        <w:t xml:space="preserve">•  Baseline Story 1 (1 Story Point): </w:t>
      </w:r>
      <w:r w:rsidRPr="007216CC">
        <w:t>Configuring a static YAML sensor mapping file defining microphone channel IDs and ADC port numbers. Zero algorithmic complexity, zero uncertainty, &lt;2 hours effort.</w:t>
      </w:r>
    </w:p>
    <w:p w14:paraId="3A5B59EC" w14:textId="77777777" w:rsidR="007A235F" w:rsidRPr="007216CC" w:rsidRDefault="00000000">
      <w:pPr>
        <w:spacing w:after="60" w:line="269" w:lineRule="auto"/>
        <w:ind w:left="360"/>
      </w:pPr>
      <w:r w:rsidRPr="007216CC">
        <w:rPr>
          <w:b/>
        </w:rPr>
        <w:t xml:space="preserve">•  Baseline Story 2 (2 Story Points): </w:t>
      </w:r>
      <w:r w:rsidRPr="007216CC">
        <w:t>Implementing a simple threshold boundary check on a single motor current tag and emitting a console log. Clear input/output, standard logic, straightforward unit testing.</w:t>
      </w:r>
    </w:p>
    <w:p w14:paraId="5D95824F" w14:textId="77777777" w:rsidR="007A235F" w:rsidRPr="007216CC" w:rsidRDefault="00000000">
      <w:pPr>
        <w:keepNext/>
        <w:spacing w:before="200" w:after="60"/>
      </w:pPr>
      <w:r w:rsidRPr="007216CC">
        <w:rPr>
          <w:b/>
          <w:sz w:val="23"/>
        </w:rPr>
        <w:t>5.3 Story Point Justification Matrix for All Backlog Items</w:t>
      </w:r>
    </w:p>
    <w:p w14:paraId="4BB4E6CB" w14:textId="77777777" w:rsidR="007A235F" w:rsidRPr="007216CC" w:rsidRDefault="00000000">
      <w:pPr>
        <w:spacing w:after="80" w:line="276" w:lineRule="auto"/>
      </w:pPr>
      <w:r w:rsidRPr="007216CC">
        <w:t>The table below details the multi-factor justification defending the assigned Story Points across all 20 Product Backlog items:</w:t>
      </w:r>
    </w:p>
    <w:tbl>
      <w:tblPr>
        <w:tblStyle w:val="TableGridLight"/>
        <w:tblW w:w="0" w:type="auto"/>
        <w:tblLook w:val="04A0" w:firstRow="1" w:lastRow="0" w:firstColumn="1" w:lastColumn="0" w:noHBand="0" w:noVBand="1"/>
      </w:tblPr>
      <w:tblGrid>
        <w:gridCol w:w="1152"/>
        <w:gridCol w:w="720"/>
        <w:gridCol w:w="1152"/>
        <w:gridCol w:w="1296"/>
        <w:gridCol w:w="1296"/>
        <w:gridCol w:w="3744"/>
      </w:tblGrid>
      <w:tr w:rsidR="007A235F" w:rsidRPr="007216CC" w14:paraId="240B21E3" w14:textId="77777777" w:rsidTr="00093527">
        <w:tc>
          <w:tcPr>
            <w:tcW w:w="1152" w:type="dxa"/>
          </w:tcPr>
          <w:p w14:paraId="7606C845" w14:textId="77777777" w:rsidR="007A235F" w:rsidRPr="007216CC" w:rsidRDefault="00000000">
            <w:r w:rsidRPr="007216CC">
              <w:t>Story ID</w:t>
            </w:r>
          </w:p>
        </w:tc>
        <w:tc>
          <w:tcPr>
            <w:tcW w:w="720" w:type="dxa"/>
          </w:tcPr>
          <w:p w14:paraId="7D3DE6B0" w14:textId="77777777" w:rsidR="007A235F" w:rsidRPr="007216CC" w:rsidRDefault="00000000">
            <w:r w:rsidRPr="007216CC">
              <w:t>SP</w:t>
            </w:r>
          </w:p>
        </w:tc>
        <w:tc>
          <w:tcPr>
            <w:tcW w:w="1152" w:type="dxa"/>
          </w:tcPr>
          <w:p w14:paraId="4AC7F63B" w14:textId="77777777" w:rsidR="007A235F" w:rsidRPr="007216CC" w:rsidRDefault="00000000">
            <w:r w:rsidRPr="007216CC">
              <w:t>Effort</w:t>
            </w:r>
          </w:p>
        </w:tc>
        <w:tc>
          <w:tcPr>
            <w:tcW w:w="1296" w:type="dxa"/>
          </w:tcPr>
          <w:p w14:paraId="743E1EDB" w14:textId="77777777" w:rsidR="007A235F" w:rsidRPr="007216CC" w:rsidRDefault="00000000">
            <w:r w:rsidRPr="007216CC">
              <w:t>Complexity</w:t>
            </w:r>
          </w:p>
        </w:tc>
        <w:tc>
          <w:tcPr>
            <w:tcW w:w="1296" w:type="dxa"/>
          </w:tcPr>
          <w:p w14:paraId="0E32A735" w14:textId="77777777" w:rsidR="007A235F" w:rsidRPr="007216CC" w:rsidRDefault="00000000">
            <w:r w:rsidRPr="007216CC">
              <w:t>Uncertainty</w:t>
            </w:r>
          </w:p>
        </w:tc>
        <w:tc>
          <w:tcPr>
            <w:tcW w:w="3744" w:type="dxa"/>
          </w:tcPr>
          <w:p w14:paraId="4845423E" w14:textId="77777777" w:rsidR="007A235F" w:rsidRPr="007216CC" w:rsidRDefault="00000000">
            <w:r w:rsidRPr="007216CC">
              <w:t>Detailed Engineering Defense &amp; Justification</w:t>
            </w:r>
          </w:p>
        </w:tc>
      </w:tr>
      <w:tr w:rsidR="007A235F" w:rsidRPr="007216CC" w14:paraId="189BFD5E" w14:textId="77777777" w:rsidTr="00093527">
        <w:tc>
          <w:tcPr>
            <w:tcW w:w="1152" w:type="dxa"/>
          </w:tcPr>
          <w:p w14:paraId="5A1FC161" w14:textId="77777777" w:rsidR="007A235F" w:rsidRPr="007216CC" w:rsidRDefault="00000000">
            <w:r w:rsidRPr="007216CC">
              <w:rPr>
                <w:b/>
              </w:rPr>
              <w:t>US-01</w:t>
            </w:r>
          </w:p>
        </w:tc>
        <w:tc>
          <w:tcPr>
            <w:tcW w:w="720" w:type="dxa"/>
          </w:tcPr>
          <w:p w14:paraId="0F4A7DC2" w14:textId="77777777" w:rsidR="007A235F" w:rsidRPr="007216CC" w:rsidRDefault="00000000">
            <w:r w:rsidRPr="007216CC">
              <w:rPr>
                <w:b/>
              </w:rPr>
              <w:t>5</w:t>
            </w:r>
          </w:p>
        </w:tc>
        <w:tc>
          <w:tcPr>
            <w:tcW w:w="1152" w:type="dxa"/>
          </w:tcPr>
          <w:p w14:paraId="37C734F3" w14:textId="77777777" w:rsidR="007A235F" w:rsidRPr="007216CC" w:rsidRDefault="00000000">
            <w:r w:rsidRPr="007216CC">
              <w:t>High</w:t>
            </w:r>
          </w:p>
        </w:tc>
        <w:tc>
          <w:tcPr>
            <w:tcW w:w="1296" w:type="dxa"/>
          </w:tcPr>
          <w:p w14:paraId="70470DF7" w14:textId="77777777" w:rsidR="007A235F" w:rsidRPr="007216CC" w:rsidRDefault="00000000">
            <w:r w:rsidRPr="007216CC">
              <w:t>High</w:t>
            </w:r>
          </w:p>
        </w:tc>
        <w:tc>
          <w:tcPr>
            <w:tcW w:w="1296" w:type="dxa"/>
          </w:tcPr>
          <w:p w14:paraId="70EFA5B4" w14:textId="77777777" w:rsidR="007A235F" w:rsidRPr="007216CC" w:rsidRDefault="00000000">
            <w:r w:rsidRPr="007216CC">
              <w:t>Medium</w:t>
            </w:r>
          </w:p>
        </w:tc>
        <w:tc>
          <w:tcPr>
            <w:tcW w:w="3744" w:type="dxa"/>
          </w:tcPr>
          <w:p w14:paraId="34B4D6AA" w14:textId="77777777" w:rsidR="007A235F" w:rsidRPr="007216CC" w:rsidRDefault="00000000">
            <w:r w:rsidRPr="007216CC">
              <w:t>Requires direct interfacing with low-level audio drivers (ALSA/ASIO), non-blocking circular memory buffers, and real-time thread scheduling to guarantee zero frame drops at 48 kHz.</w:t>
            </w:r>
          </w:p>
        </w:tc>
      </w:tr>
      <w:tr w:rsidR="007A235F" w:rsidRPr="007216CC" w14:paraId="1969DE9D" w14:textId="77777777" w:rsidTr="00093527">
        <w:tc>
          <w:tcPr>
            <w:tcW w:w="1152" w:type="dxa"/>
          </w:tcPr>
          <w:p w14:paraId="3353CF2C" w14:textId="77777777" w:rsidR="007A235F" w:rsidRPr="007216CC" w:rsidRDefault="00000000">
            <w:r w:rsidRPr="007216CC">
              <w:rPr>
                <w:b/>
              </w:rPr>
              <w:t>US-02</w:t>
            </w:r>
          </w:p>
        </w:tc>
        <w:tc>
          <w:tcPr>
            <w:tcW w:w="720" w:type="dxa"/>
          </w:tcPr>
          <w:p w14:paraId="313FA486" w14:textId="77777777" w:rsidR="007A235F" w:rsidRPr="007216CC" w:rsidRDefault="00000000">
            <w:r w:rsidRPr="007216CC">
              <w:rPr>
                <w:b/>
              </w:rPr>
              <w:t>3</w:t>
            </w:r>
          </w:p>
        </w:tc>
        <w:tc>
          <w:tcPr>
            <w:tcW w:w="1152" w:type="dxa"/>
          </w:tcPr>
          <w:p w14:paraId="719784D7" w14:textId="77777777" w:rsidR="007A235F" w:rsidRPr="007216CC" w:rsidRDefault="00000000">
            <w:r w:rsidRPr="007216CC">
              <w:t>Medium</w:t>
            </w:r>
          </w:p>
        </w:tc>
        <w:tc>
          <w:tcPr>
            <w:tcW w:w="1296" w:type="dxa"/>
          </w:tcPr>
          <w:p w14:paraId="5CD015FA" w14:textId="77777777" w:rsidR="007A235F" w:rsidRPr="007216CC" w:rsidRDefault="00000000">
            <w:r w:rsidRPr="007216CC">
              <w:t>Medium</w:t>
            </w:r>
          </w:p>
        </w:tc>
        <w:tc>
          <w:tcPr>
            <w:tcW w:w="1296" w:type="dxa"/>
          </w:tcPr>
          <w:p w14:paraId="35E80AFC" w14:textId="77777777" w:rsidR="007A235F" w:rsidRPr="007216CC" w:rsidRDefault="00000000">
            <w:r w:rsidRPr="007216CC">
              <w:t>Low</w:t>
            </w:r>
          </w:p>
        </w:tc>
        <w:tc>
          <w:tcPr>
            <w:tcW w:w="3744" w:type="dxa"/>
          </w:tcPr>
          <w:p w14:paraId="21FA465B" w14:textId="77777777" w:rsidR="007A235F" w:rsidRPr="007216CC" w:rsidRDefault="00000000">
            <w:r w:rsidRPr="007216CC">
              <w:t>Standard OPC-UA industrial protocol library integration with moderate complexity around asynchronous polling and timestamp synchronization.</w:t>
            </w:r>
          </w:p>
        </w:tc>
      </w:tr>
      <w:tr w:rsidR="007A235F" w:rsidRPr="007216CC" w14:paraId="5212A4E2" w14:textId="77777777" w:rsidTr="00093527">
        <w:tc>
          <w:tcPr>
            <w:tcW w:w="1152" w:type="dxa"/>
          </w:tcPr>
          <w:p w14:paraId="0D8DE070" w14:textId="77777777" w:rsidR="007A235F" w:rsidRPr="007216CC" w:rsidRDefault="00000000">
            <w:r w:rsidRPr="007216CC">
              <w:rPr>
                <w:b/>
              </w:rPr>
              <w:t>US-03</w:t>
            </w:r>
          </w:p>
        </w:tc>
        <w:tc>
          <w:tcPr>
            <w:tcW w:w="720" w:type="dxa"/>
          </w:tcPr>
          <w:p w14:paraId="16E7F365" w14:textId="77777777" w:rsidR="007A235F" w:rsidRPr="007216CC" w:rsidRDefault="00000000">
            <w:r w:rsidRPr="007216CC">
              <w:rPr>
                <w:b/>
              </w:rPr>
              <w:t>2</w:t>
            </w:r>
          </w:p>
        </w:tc>
        <w:tc>
          <w:tcPr>
            <w:tcW w:w="1152" w:type="dxa"/>
          </w:tcPr>
          <w:p w14:paraId="5B7120D6" w14:textId="77777777" w:rsidR="007A235F" w:rsidRPr="007216CC" w:rsidRDefault="00000000">
            <w:r w:rsidRPr="007216CC">
              <w:t>Low</w:t>
            </w:r>
          </w:p>
        </w:tc>
        <w:tc>
          <w:tcPr>
            <w:tcW w:w="1296" w:type="dxa"/>
          </w:tcPr>
          <w:p w14:paraId="1E05A5F5" w14:textId="77777777" w:rsidR="007A235F" w:rsidRPr="007216CC" w:rsidRDefault="00000000">
            <w:r w:rsidRPr="007216CC">
              <w:t>Low</w:t>
            </w:r>
          </w:p>
        </w:tc>
        <w:tc>
          <w:tcPr>
            <w:tcW w:w="1296" w:type="dxa"/>
          </w:tcPr>
          <w:p w14:paraId="59BC7747" w14:textId="77777777" w:rsidR="007A235F" w:rsidRPr="007216CC" w:rsidRDefault="00000000">
            <w:r w:rsidRPr="007216CC">
              <w:t>Low</w:t>
            </w:r>
          </w:p>
        </w:tc>
        <w:tc>
          <w:tcPr>
            <w:tcW w:w="3744" w:type="dxa"/>
          </w:tcPr>
          <w:p w14:paraId="2E38BF60" w14:textId="77777777" w:rsidR="007A235F" w:rsidRPr="007216CC" w:rsidRDefault="00000000">
            <w:r w:rsidRPr="007216CC">
              <w:t xml:space="preserve">Local file-based spooling using standard embedded key-value storage </w:t>
            </w:r>
            <w:r w:rsidRPr="007216CC">
              <w:lastRenderedPageBreak/>
              <w:t>(SQLite/RocksDB) with straightforward backfill logic.</w:t>
            </w:r>
          </w:p>
        </w:tc>
      </w:tr>
      <w:tr w:rsidR="007A235F" w:rsidRPr="007216CC" w14:paraId="3DC6AC51" w14:textId="77777777" w:rsidTr="00093527">
        <w:tc>
          <w:tcPr>
            <w:tcW w:w="1152" w:type="dxa"/>
          </w:tcPr>
          <w:p w14:paraId="304C583B" w14:textId="77777777" w:rsidR="007A235F" w:rsidRPr="007216CC" w:rsidRDefault="00000000">
            <w:r w:rsidRPr="007216CC">
              <w:rPr>
                <w:b/>
              </w:rPr>
              <w:lastRenderedPageBreak/>
              <w:t>US-04</w:t>
            </w:r>
          </w:p>
        </w:tc>
        <w:tc>
          <w:tcPr>
            <w:tcW w:w="720" w:type="dxa"/>
          </w:tcPr>
          <w:p w14:paraId="7BE19903" w14:textId="77777777" w:rsidR="007A235F" w:rsidRPr="007216CC" w:rsidRDefault="00000000">
            <w:r w:rsidRPr="007216CC">
              <w:rPr>
                <w:b/>
              </w:rPr>
              <w:t>3</w:t>
            </w:r>
          </w:p>
        </w:tc>
        <w:tc>
          <w:tcPr>
            <w:tcW w:w="1152" w:type="dxa"/>
          </w:tcPr>
          <w:p w14:paraId="18B7F02B" w14:textId="77777777" w:rsidR="007A235F" w:rsidRPr="007216CC" w:rsidRDefault="00000000">
            <w:r w:rsidRPr="007216CC">
              <w:t>Medium</w:t>
            </w:r>
          </w:p>
        </w:tc>
        <w:tc>
          <w:tcPr>
            <w:tcW w:w="1296" w:type="dxa"/>
          </w:tcPr>
          <w:p w14:paraId="638560A2" w14:textId="77777777" w:rsidR="007A235F" w:rsidRPr="007216CC" w:rsidRDefault="00000000">
            <w:r w:rsidRPr="007216CC">
              <w:t>Medium</w:t>
            </w:r>
          </w:p>
        </w:tc>
        <w:tc>
          <w:tcPr>
            <w:tcW w:w="1296" w:type="dxa"/>
          </w:tcPr>
          <w:p w14:paraId="0ED91DD7" w14:textId="77777777" w:rsidR="007A235F" w:rsidRPr="007216CC" w:rsidRDefault="00000000">
            <w:r w:rsidRPr="007216CC">
              <w:t>Low</w:t>
            </w:r>
          </w:p>
        </w:tc>
        <w:tc>
          <w:tcPr>
            <w:tcW w:w="3744" w:type="dxa"/>
          </w:tcPr>
          <w:p w14:paraId="3A5A85AA" w14:textId="77777777" w:rsidR="007A235F" w:rsidRPr="007216CC" w:rsidRDefault="00000000">
            <w:r w:rsidRPr="007216CC">
              <w:t>Requires digital signal amplitude threshold checking, sliding-window clipping counts, and calibration recording script.</w:t>
            </w:r>
          </w:p>
        </w:tc>
      </w:tr>
      <w:tr w:rsidR="007A235F" w:rsidRPr="007216CC" w14:paraId="38D57809" w14:textId="77777777" w:rsidTr="00093527">
        <w:tc>
          <w:tcPr>
            <w:tcW w:w="1152" w:type="dxa"/>
          </w:tcPr>
          <w:p w14:paraId="09CD65F0" w14:textId="77777777" w:rsidR="007A235F" w:rsidRPr="007216CC" w:rsidRDefault="00000000">
            <w:r w:rsidRPr="007216CC">
              <w:rPr>
                <w:b/>
              </w:rPr>
              <w:t>US-05</w:t>
            </w:r>
          </w:p>
        </w:tc>
        <w:tc>
          <w:tcPr>
            <w:tcW w:w="720" w:type="dxa"/>
          </w:tcPr>
          <w:p w14:paraId="27CC58BE" w14:textId="77777777" w:rsidR="007A235F" w:rsidRPr="007216CC" w:rsidRDefault="00000000">
            <w:r w:rsidRPr="007216CC">
              <w:rPr>
                <w:b/>
              </w:rPr>
              <w:t>3</w:t>
            </w:r>
          </w:p>
        </w:tc>
        <w:tc>
          <w:tcPr>
            <w:tcW w:w="1152" w:type="dxa"/>
          </w:tcPr>
          <w:p w14:paraId="65753F79" w14:textId="77777777" w:rsidR="007A235F" w:rsidRPr="007216CC" w:rsidRDefault="00000000">
            <w:r w:rsidRPr="007216CC">
              <w:t>Medium</w:t>
            </w:r>
          </w:p>
        </w:tc>
        <w:tc>
          <w:tcPr>
            <w:tcW w:w="1296" w:type="dxa"/>
          </w:tcPr>
          <w:p w14:paraId="5E10E59D" w14:textId="77777777" w:rsidR="007A235F" w:rsidRPr="007216CC" w:rsidRDefault="00000000">
            <w:r w:rsidRPr="007216CC">
              <w:t>Medium</w:t>
            </w:r>
          </w:p>
        </w:tc>
        <w:tc>
          <w:tcPr>
            <w:tcW w:w="1296" w:type="dxa"/>
          </w:tcPr>
          <w:p w14:paraId="49459E03" w14:textId="77777777" w:rsidR="007A235F" w:rsidRPr="007216CC" w:rsidRDefault="00000000">
            <w:r w:rsidRPr="007216CC">
              <w:t>Low</w:t>
            </w:r>
          </w:p>
        </w:tc>
        <w:tc>
          <w:tcPr>
            <w:tcW w:w="3744" w:type="dxa"/>
          </w:tcPr>
          <w:p w14:paraId="0ECBBB19" w14:textId="77777777" w:rsidR="007A235F" w:rsidRPr="007216CC" w:rsidRDefault="00000000">
            <w:r w:rsidRPr="007216CC">
              <w:t>Involves digital filter coefficient design (IIR notch and Butterworth bandpass) and real-time convolution over audio buffers.</w:t>
            </w:r>
          </w:p>
        </w:tc>
      </w:tr>
      <w:tr w:rsidR="007A235F" w:rsidRPr="007216CC" w14:paraId="080BCB71" w14:textId="77777777" w:rsidTr="00093527">
        <w:tc>
          <w:tcPr>
            <w:tcW w:w="1152" w:type="dxa"/>
          </w:tcPr>
          <w:p w14:paraId="706AD5D2" w14:textId="77777777" w:rsidR="007A235F" w:rsidRPr="007216CC" w:rsidRDefault="00000000">
            <w:r w:rsidRPr="007216CC">
              <w:rPr>
                <w:b/>
              </w:rPr>
              <w:t>US-06</w:t>
            </w:r>
          </w:p>
        </w:tc>
        <w:tc>
          <w:tcPr>
            <w:tcW w:w="720" w:type="dxa"/>
          </w:tcPr>
          <w:p w14:paraId="4D99D05A" w14:textId="77777777" w:rsidR="007A235F" w:rsidRPr="007216CC" w:rsidRDefault="00000000">
            <w:r w:rsidRPr="007216CC">
              <w:rPr>
                <w:b/>
              </w:rPr>
              <w:t>5</w:t>
            </w:r>
          </w:p>
        </w:tc>
        <w:tc>
          <w:tcPr>
            <w:tcW w:w="1152" w:type="dxa"/>
          </w:tcPr>
          <w:p w14:paraId="20DAD84D" w14:textId="77777777" w:rsidR="007A235F" w:rsidRPr="007216CC" w:rsidRDefault="00000000">
            <w:r w:rsidRPr="007216CC">
              <w:t>High</w:t>
            </w:r>
          </w:p>
        </w:tc>
        <w:tc>
          <w:tcPr>
            <w:tcW w:w="1296" w:type="dxa"/>
          </w:tcPr>
          <w:p w14:paraId="06A8C004" w14:textId="77777777" w:rsidR="007A235F" w:rsidRPr="007216CC" w:rsidRDefault="00000000">
            <w:r w:rsidRPr="007216CC">
              <w:t>High</w:t>
            </w:r>
          </w:p>
        </w:tc>
        <w:tc>
          <w:tcPr>
            <w:tcW w:w="1296" w:type="dxa"/>
          </w:tcPr>
          <w:p w14:paraId="12DB1C38" w14:textId="77777777" w:rsidR="007A235F" w:rsidRPr="007216CC" w:rsidRDefault="00000000">
            <w:r w:rsidRPr="007216CC">
              <w:t>Medium</w:t>
            </w:r>
          </w:p>
        </w:tc>
        <w:tc>
          <w:tcPr>
            <w:tcW w:w="3744" w:type="dxa"/>
          </w:tcPr>
          <w:p w14:paraId="7AD63DBF" w14:textId="77777777" w:rsidR="007A235F" w:rsidRPr="007216CC" w:rsidRDefault="00000000">
            <w:r w:rsidRPr="007216CC">
              <w:t>High mathematical complexity in computing windowed 2048-point STFT, aggregating custom frequency bands, and optimizing execution latency under 15 ms.</w:t>
            </w:r>
          </w:p>
        </w:tc>
      </w:tr>
      <w:tr w:rsidR="007A235F" w:rsidRPr="007216CC" w14:paraId="3FB985F9" w14:textId="77777777" w:rsidTr="00093527">
        <w:tc>
          <w:tcPr>
            <w:tcW w:w="1152" w:type="dxa"/>
          </w:tcPr>
          <w:p w14:paraId="478855B0" w14:textId="77777777" w:rsidR="007A235F" w:rsidRPr="007216CC" w:rsidRDefault="00000000">
            <w:r w:rsidRPr="007216CC">
              <w:rPr>
                <w:b/>
              </w:rPr>
              <w:t>US-07</w:t>
            </w:r>
          </w:p>
        </w:tc>
        <w:tc>
          <w:tcPr>
            <w:tcW w:w="720" w:type="dxa"/>
          </w:tcPr>
          <w:p w14:paraId="544C1E26" w14:textId="77777777" w:rsidR="007A235F" w:rsidRPr="007216CC" w:rsidRDefault="00000000">
            <w:r w:rsidRPr="007216CC">
              <w:rPr>
                <w:b/>
              </w:rPr>
              <w:t>2</w:t>
            </w:r>
          </w:p>
        </w:tc>
        <w:tc>
          <w:tcPr>
            <w:tcW w:w="1152" w:type="dxa"/>
          </w:tcPr>
          <w:p w14:paraId="072D7026" w14:textId="77777777" w:rsidR="007A235F" w:rsidRPr="007216CC" w:rsidRDefault="00000000">
            <w:r w:rsidRPr="007216CC">
              <w:t>Low</w:t>
            </w:r>
          </w:p>
        </w:tc>
        <w:tc>
          <w:tcPr>
            <w:tcW w:w="1296" w:type="dxa"/>
          </w:tcPr>
          <w:p w14:paraId="75341B32" w14:textId="77777777" w:rsidR="007A235F" w:rsidRPr="007216CC" w:rsidRDefault="00000000">
            <w:r w:rsidRPr="007216CC">
              <w:t>Low</w:t>
            </w:r>
          </w:p>
        </w:tc>
        <w:tc>
          <w:tcPr>
            <w:tcW w:w="1296" w:type="dxa"/>
          </w:tcPr>
          <w:p w14:paraId="6B04529C" w14:textId="77777777" w:rsidR="007A235F" w:rsidRPr="007216CC" w:rsidRDefault="00000000">
            <w:r w:rsidRPr="007216CC">
              <w:t>Low</w:t>
            </w:r>
          </w:p>
        </w:tc>
        <w:tc>
          <w:tcPr>
            <w:tcW w:w="3744" w:type="dxa"/>
          </w:tcPr>
          <w:p w14:paraId="1FE217D8" w14:textId="77777777" w:rsidR="007A235F" w:rsidRPr="007216CC" w:rsidRDefault="00000000">
            <w:r w:rsidRPr="007216CC">
              <w:t>Simple statistical formulas computed directly from the already-calculated power spectrum.</w:t>
            </w:r>
          </w:p>
        </w:tc>
      </w:tr>
      <w:tr w:rsidR="007A235F" w:rsidRPr="007216CC" w14:paraId="763867A5" w14:textId="77777777" w:rsidTr="00093527">
        <w:tc>
          <w:tcPr>
            <w:tcW w:w="1152" w:type="dxa"/>
          </w:tcPr>
          <w:p w14:paraId="4B556664" w14:textId="77777777" w:rsidR="007A235F" w:rsidRPr="007216CC" w:rsidRDefault="00000000">
            <w:r w:rsidRPr="007216CC">
              <w:rPr>
                <w:b/>
              </w:rPr>
              <w:t>US-08</w:t>
            </w:r>
          </w:p>
        </w:tc>
        <w:tc>
          <w:tcPr>
            <w:tcW w:w="720" w:type="dxa"/>
          </w:tcPr>
          <w:p w14:paraId="2645E85D" w14:textId="77777777" w:rsidR="007A235F" w:rsidRPr="007216CC" w:rsidRDefault="00000000">
            <w:r w:rsidRPr="007216CC">
              <w:rPr>
                <w:b/>
              </w:rPr>
              <w:t>8</w:t>
            </w:r>
          </w:p>
        </w:tc>
        <w:tc>
          <w:tcPr>
            <w:tcW w:w="1152" w:type="dxa"/>
          </w:tcPr>
          <w:p w14:paraId="62F0100D" w14:textId="77777777" w:rsidR="007A235F" w:rsidRPr="007216CC" w:rsidRDefault="00000000">
            <w:r w:rsidRPr="007216CC">
              <w:t>Very High</w:t>
            </w:r>
          </w:p>
        </w:tc>
        <w:tc>
          <w:tcPr>
            <w:tcW w:w="1296" w:type="dxa"/>
          </w:tcPr>
          <w:p w14:paraId="2EA49B84" w14:textId="77777777" w:rsidR="007A235F" w:rsidRPr="007216CC" w:rsidRDefault="00000000">
            <w:r w:rsidRPr="007216CC">
              <w:t>Very High</w:t>
            </w:r>
          </w:p>
        </w:tc>
        <w:tc>
          <w:tcPr>
            <w:tcW w:w="1296" w:type="dxa"/>
          </w:tcPr>
          <w:p w14:paraId="7BEED3CB" w14:textId="77777777" w:rsidR="007A235F" w:rsidRPr="007216CC" w:rsidRDefault="00000000">
            <w:r w:rsidRPr="007216CC">
              <w:t>High</w:t>
            </w:r>
          </w:p>
        </w:tc>
        <w:tc>
          <w:tcPr>
            <w:tcW w:w="3744" w:type="dxa"/>
          </w:tcPr>
          <w:p w14:paraId="143FFF78" w14:textId="77777777" w:rsidR="007A235F" w:rsidRPr="007216CC" w:rsidRDefault="00000000">
            <w:r w:rsidRPr="007216CC">
              <w:t>Extremely complex: multi-sensor data fusion, feature normalization, model training, cross-validation on industrial noisy data, and probability calibration.</w:t>
            </w:r>
          </w:p>
        </w:tc>
      </w:tr>
      <w:tr w:rsidR="007A235F" w:rsidRPr="007216CC" w14:paraId="61F25DEB" w14:textId="77777777" w:rsidTr="00093527">
        <w:tc>
          <w:tcPr>
            <w:tcW w:w="1152" w:type="dxa"/>
          </w:tcPr>
          <w:p w14:paraId="6CED28F6" w14:textId="77777777" w:rsidR="007A235F" w:rsidRPr="007216CC" w:rsidRDefault="00000000">
            <w:r w:rsidRPr="007216CC">
              <w:rPr>
                <w:b/>
              </w:rPr>
              <w:t>US-09</w:t>
            </w:r>
          </w:p>
        </w:tc>
        <w:tc>
          <w:tcPr>
            <w:tcW w:w="720" w:type="dxa"/>
          </w:tcPr>
          <w:p w14:paraId="614967AA" w14:textId="77777777" w:rsidR="007A235F" w:rsidRPr="007216CC" w:rsidRDefault="00000000">
            <w:r w:rsidRPr="007216CC">
              <w:rPr>
                <w:b/>
              </w:rPr>
              <w:t>5</w:t>
            </w:r>
          </w:p>
        </w:tc>
        <w:tc>
          <w:tcPr>
            <w:tcW w:w="1152" w:type="dxa"/>
          </w:tcPr>
          <w:p w14:paraId="581AE02A" w14:textId="77777777" w:rsidR="007A235F" w:rsidRPr="007216CC" w:rsidRDefault="00000000">
            <w:r w:rsidRPr="007216CC">
              <w:t>High</w:t>
            </w:r>
          </w:p>
        </w:tc>
        <w:tc>
          <w:tcPr>
            <w:tcW w:w="1296" w:type="dxa"/>
          </w:tcPr>
          <w:p w14:paraId="1A168B52" w14:textId="77777777" w:rsidR="007A235F" w:rsidRPr="007216CC" w:rsidRDefault="00000000">
            <w:r w:rsidRPr="007216CC">
              <w:t>High</w:t>
            </w:r>
          </w:p>
        </w:tc>
        <w:tc>
          <w:tcPr>
            <w:tcW w:w="1296" w:type="dxa"/>
          </w:tcPr>
          <w:p w14:paraId="6DEB7704" w14:textId="77777777" w:rsidR="007A235F" w:rsidRPr="007216CC" w:rsidRDefault="00000000">
            <w:r w:rsidRPr="007216CC">
              <w:t>High</w:t>
            </w:r>
          </w:p>
        </w:tc>
        <w:tc>
          <w:tcPr>
            <w:tcW w:w="3744" w:type="dxa"/>
          </w:tcPr>
          <w:p w14:paraId="7D41D76D" w14:textId="77777777" w:rsidR="007A235F" w:rsidRPr="007216CC" w:rsidRDefault="00000000">
            <w:r w:rsidRPr="007216CC">
              <w:t>Time-series predictive trend modeling (LSTM / temporal convolution) to forecast impending overload 10-15 minutes ahead with low false alarm rate.</w:t>
            </w:r>
          </w:p>
        </w:tc>
      </w:tr>
      <w:tr w:rsidR="007A235F" w:rsidRPr="007216CC" w14:paraId="06C938C2" w14:textId="77777777" w:rsidTr="00093527">
        <w:tc>
          <w:tcPr>
            <w:tcW w:w="1152" w:type="dxa"/>
          </w:tcPr>
          <w:p w14:paraId="2A09DAD0" w14:textId="77777777" w:rsidR="007A235F" w:rsidRPr="007216CC" w:rsidRDefault="00000000">
            <w:r w:rsidRPr="007216CC">
              <w:rPr>
                <w:b/>
              </w:rPr>
              <w:t>US-10</w:t>
            </w:r>
          </w:p>
        </w:tc>
        <w:tc>
          <w:tcPr>
            <w:tcW w:w="720" w:type="dxa"/>
          </w:tcPr>
          <w:p w14:paraId="571C1A41" w14:textId="77777777" w:rsidR="007A235F" w:rsidRPr="007216CC" w:rsidRDefault="00000000">
            <w:r w:rsidRPr="007216CC">
              <w:rPr>
                <w:b/>
              </w:rPr>
              <w:t>5</w:t>
            </w:r>
          </w:p>
        </w:tc>
        <w:tc>
          <w:tcPr>
            <w:tcW w:w="1152" w:type="dxa"/>
          </w:tcPr>
          <w:p w14:paraId="6C280E65" w14:textId="77777777" w:rsidR="007A235F" w:rsidRPr="007216CC" w:rsidRDefault="00000000">
            <w:r w:rsidRPr="007216CC">
              <w:t>Medium</w:t>
            </w:r>
          </w:p>
        </w:tc>
        <w:tc>
          <w:tcPr>
            <w:tcW w:w="1296" w:type="dxa"/>
          </w:tcPr>
          <w:p w14:paraId="57BD3047" w14:textId="77777777" w:rsidR="007A235F" w:rsidRPr="007216CC" w:rsidRDefault="00000000">
            <w:r w:rsidRPr="007216CC">
              <w:t>High</w:t>
            </w:r>
          </w:p>
        </w:tc>
        <w:tc>
          <w:tcPr>
            <w:tcW w:w="1296" w:type="dxa"/>
          </w:tcPr>
          <w:p w14:paraId="0FF1E9BD" w14:textId="77777777" w:rsidR="007A235F" w:rsidRPr="007216CC" w:rsidRDefault="00000000">
            <w:r w:rsidRPr="007216CC">
              <w:t>High</w:t>
            </w:r>
          </w:p>
        </w:tc>
        <w:tc>
          <w:tcPr>
            <w:tcW w:w="3744" w:type="dxa"/>
          </w:tcPr>
          <w:p w14:paraId="4EA0B83F" w14:textId="77777777" w:rsidR="007A235F" w:rsidRPr="007216CC" w:rsidRDefault="00000000">
            <w:r w:rsidRPr="007216CC">
              <w:t>Unsupervised anomaly detection (Autoencoder / Isolation Forest) on high-frequency harmonics with sparse failure labels.</w:t>
            </w:r>
          </w:p>
        </w:tc>
      </w:tr>
      <w:tr w:rsidR="007A235F" w:rsidRPr="007216CC" w14:paraId="5BC8DB6C" w14:textId="77777777" w:rsidTr="00093527">
        <w:tc>
          <w:tcPr>
            <w:tcW w:w="1152" w:type="dxa"/>
          </w:tcPr>
          <w:p w14:paraId="70932538" w14:textId="77777777" w:rsidR="007A235F" w:rsidRPr="007216CC" w:rsidRDefault="00000000">
            <w:r w:rsidRPr="007216CC">
              <w:rPr>
                <w:b/>
              </w:rPr>
              <w:t>US-11</w:t>
            </w:r>
          </w:p>
        </w:tc>
        <w:tc>
          <w:tcPr>
            <w:tcW w:w="720" w:type="dxa"/>
          </w:tcPr>
          <w:p w14:paraId="5807BEC4" w14:textId="77777777" w:rsidR="007A235F" w:rsidRPr="007216CC" w:rsidRDefault="00000000">
            <w:r w:rsidRPr="007216CC">
              <w:rPr>
                <w:b/>
              </w:rPr>
              <w:t>3</w:t>
            </w:r>
          </w:p>
        </w:tc>
        <w:tc>
          <w:tcPr>
            <w:tcW w:w="1152" w:type="dxa"/>
          </w:tcPr>
          <w:p w14:paraId="3C2E54EC" w14:textId="77777777" w:rsidR="007A235F" w:rsidRPr="007216CC" w:rsidRDefault="00000000">
            <w:r w:rsidRPr="007216CC">
              <w:t>Medium</w:t>
            </w:r>
          </w:p>
        </w:tc>
        <w:tc>
          <w:tcPr>
            <w:tcW w:w="1296" w:type="dxa"/>
          </w:tcPr>
          <w:p w14:paraId="587CB4E7" w14:textId="77777777" w:rsidR="007A235F" w:rsidRPr="007216CC" w:rsidRDefault="00000000">
            <w:r w:rsidRPr="007216CC">
              <w:t>Medium</w:t>
            </w:r>
          </w:p>
        </w:tc>
        <w:tc>
          <w:tcPr>
            <w:tcW w:w="1296" w:type="dxa"/>
          </w:tcPr>
          <w:p w14:paraId="4334F396" w14:textId="77777777" w:rsidR="007A235F" w:rsidRPr="007216CC" w:rsidRDefault="00000000">
            <w:r w:rsidRPr="007216CC">
              <w:t>Medium</w:t>
            </w:r>
          </w:p>
        </w:tc>
        <w:tc>
          <w:tcPr>
            <w:tcW w:w="3744" w:type="dxa"/>
          </w:tcPr>
          <w:p w14:paraId="61718A05" w14:textId="77777777" w:rsidR="007A235F" w:rsidRPr="007216CC" w:rsidRDefault="00000000">
            <w:r w:rsidRPr="007216CC">
              <w:t>Model quantization (INT8/FP16) and compilation with ONNX Runtime or TensorRT for target embedded CPU/GPU hardware.</w:t>
            </w:r>
          </w:p>
        </w:tc>
      </w:tr>
      <w:tr w:rsidR="007A235F" w:rsidRPr="007216CC" w14:paraId="4F8D3B79" w14:textId="77777777" w:rsidTr="00093527">
        <w:tc>
          <w:tcPr>
            <w:tcW w:w="1152" w:type="dxa"/>
          </w:tcPr>
          <w:p w14:paraId="4396B6DE" w14:textId="77777777" w:rsidR="007A235F" w:rsidRPr="007216CC" w:rsidRDefault="00000000">
            <w:r w:rsidRPr="007216CC">
              <w:rPr>
                <w:b/>
              </w:rPr>
              <w:t>US-12</w:t>
            </w:r>
          </w:p>
        </w:tc>
        <w:tc>
          <w:tcPr>
            <w:tcW w:w="720" w:type="dxa"/>
          </w:tcPr>
          <w:p w14:paraId="07F24D6D" w14:textId="77777777" w:rsidR="007A235F" w:rsidRPr="007216CC" w:rsidRDefault="00000000">
            <w:r w:rsidRPr="007216CC">
              <w:rPr>
                <w:b/>
              </w:rPr>
              <w:t>5</w:t>
            </w:r>
          </w:p>
        </w:tc>
        <w:tc>
          <w:tcPr>
            <w:tcW w:w="1152" w:type="dxa"/>
          </w:tcPr>
          <w:p w14:paraId="7590FBDA" w14:textId="77777777" w:rsidR="007A235F" w:rsidRPr="007216CC" w:rsidRDefault="00000000">
            <w:r w:rsidRPr="007216CC">
              <w:t>High</w:t>
            </w:r>
          </w:p>
        </w:tc>
        <w:tc>
          <w:tcPr>
            <w:tcW w:w="1296" w:type="dxa"/>
          </w:tcPr>
          <w:p w14:paraId="561ACF4F" w14:textId="77777777" w:rsidR="007A235F" w:rsidRPr="007216CC" w:rsidRDefault="00000000">
            <w:r w:rsidRPr="007216CC">
              <w:t>High</w:t>
            </w:r>
          </w:p>
        </w:tc>
        <w:tc>
          <w:tcPr>
            <w:tcW w:w="1296" w:type="dxa"/>
          </w:tcPr>
          <w:p w14:paraId="5D8FDFF1" w14:textId="77777777" w:rsidR="007A235F" w:rsidRPr="007216CC" w:rsidRDefault="00000000">
            <w:r w:rsidRPr="007216CC">
              <w:t>Medium</w:t>
            </w:r>
          </w:p>
        </w:tc>
        <w:tc>
          <w:tcPr>
            <w:tcW w:w="3744" w:type="dxa"/>
          </w:tcPr>
          <w:p w14:paraId="738EFD02" w14:textId="77777777" w:rsidR="007A235F" w:rsidRPr="007216CC" w:rsidRDefault="00000000">
            <w:r w:rsidRPr="007216CC">
              <w:t>Control optimization logic calculating non-linear relationship between charge state, ore hardness, and target conveyor tonnage.</w:t>
            </w:r>
          </w:p>
        </w:tc>
      </w:tr>
      <w:tr w:rsidR="007A235F" w:rsidRPr="007216CC" w14:paraId="36C6C865" w14:textId="77777777" w:rsidTr="00093527">
        <w:tc>
          <w:tcPr>
            <w:tcW w:w="1152" w:type="dxa"/>
          </w:tcPr>
          <w:p w14:paraId="782F73A2" w14:textId="77777777" w:rsidR="007A235F" w:rsidRPr="007216CC" w:rsidRDefault="00000000">
            <w:r w:rsidRPr="007216CC">
              <w:rPr>
                <w:b/>
              </w:rPr>
              <w:t>US-13</w:t>
            </w:r>
          </w:p>
        </w:tc>
        <w:tc>
          <w:tcPr>
            <w:tcW w:w="720" w:type="dxa"/>
          </w:tcPr>
          <w:p w14:paraId="4F741685" w14:textId="77777777" w:rsidR="007A235F" w:rsidRPr="007216CC" w:rsidRDefault="00000000">
            <w:r w:rsidRPr="007216CC">
              <w:rPr>
                <w:b/>
              </w:rPr>
              <w:t>3</w:t>
            </w:r>
          </w:p>
        </w:tc>
        <w:tc>
          <w:tcPr>
            <w:tcW w:w="1152" w:type="dxa"/>
          </w:tcPr>
          <w:p w14:paraId="3390D225" w14:textId="77777777" w:rsidR="007A235F" w:rsidRPr="007216CC" w:rsidRDefault="00000000">
            <w:r w:rsidRPr="007216CC">
              <w:t>Medium</w:t>
            </w:r>
          </w:p>
        </w:tc>
        <w:tc>
          <w:tcPr>
            <w:tcW w:w="1296" w:type="dxa"/>
          </w:tcPr>
          <w:p w14:paraId="55DAA983" w14:textId="77777777" w:rsidR="007A235F" w:rsidRPr="007216CC" w:rsidRDefault="00000000">
            <w:r w:rsidRPr="007216CC">
              <w:t>Medium</w:t>
            </w:r>
          </w:p>
        </w:tc>
        <w:tc>
          <w:tcPr>
            <w:tcW w:w="1296" w:type="dxa"/>
          </w:tcPr>
          <w:p w14:paraId="40A5D8C9" w14:textId="77777777" w:rsidR="007A235F" w:rsidRPr="007216CC" w:rsidRDefault="00000000">
            <w:r w:rsidRPr="007216CC">
              <w:t>Low</w:t>
            </w:r>
          </w:p>
        </w:tc>
        <w:tc>
          <w:tcPr>
            <w:tcW w:w="3744" w:type="dxa"/>
          </w:tcPr>
          <w:p w14:paraId="357A7AD3" w14:textId="77777777" w:rsidR="007A235F" w:rsidRPr="007216CC" w:rsidRDefault="00000000">
            <w:r w:rsidRPr="007216CC">
              <w:t>Slurry rheology mass-balance calculations to maintain percent solids within 72-76% envelope.</w:t>
            </w:r>
          </w:p>
        </w:tc>
      </w:tr>
      <w:tr w:rsidR="007A235F" w:rsidRPr="007216CC" w14:paraId="5C8BD003" w14:textId="77777777" w:rsidTr="00093527">
        <w:tc>
          <w:tcPr>
            <w:tcW w:w="1152" w:type="dxa"/>
          </w:tcPr>
          <w:p w14:paraId="03029912" w14:textId="77777777" w:rsidR="007A235F" w:rsidRPr="007216CC" w:rsidRDefault="00000000">
            <w:r w:rsidRPr="007216CC">
              <w:rPr>
                <w:b/>
              </w:rPr>
              <w:t>US-14</w:t>
            </w:r>
          </w:p>
        </w:tc>
        <w:tc>
          <w:tcPr>
            <w:tcW w:w="720" w:type="dxa"/>
          </w:tcPr>
          <w:p w14:paraId="15B6FADE" w14:textId="77777777" w:rsidR="007A235F" w:rsidRPr="007216CC" w:rsidRDefault="00000000">
            <w:r w:rsidRPr="007216CC">
              <w:rPr>
                <w:b/>
              </w:rPr>
              <w:t>3</w:t>
            </w:r>
          </w:p>
        </w:tc>
        <w:tc>
          <w:tcPr>
            <w:tcW w:w="1152" w:type="dxa"/>
          </w:tcPr>
          <w:p w14:paraId="27C2DA63" w14:textId="77777777" w:rsidR="007A235F" w:rsidRPr="007216CC" w:rsidRDefault="00000000">
            <w:r w:rsidRPr="007216CC">
              <w:t>Medium</w:t>
            </w:r>
          </w:p>
        </w:tc>
        <w:tc>
          <w:tcPr>
            <w:tcW w:w="1296" w:type="dxa"/>
          </w:tcPr>
          <w:p w14:paraId="7940DA3C" w14:textId="77777777" w:rsidR="007A235F" w:rsidRPr="007216CC" w:rsidRDefault="00000000">
            <w:r w:rsidRPr="007216CC">
              <w:t>Medium</w:t>
            </w:r>
          </w:p>
        </w:tc>
        <w:tc>
          <w:tcPr>
            <w:tcW w:w="1296" w:type="dxa"/>
          </w:tcPr>
          <w:p w14:paraId="48011A92" w14:textId="77777777" w:rsidR="007A235F" w:rsidRPr="007216CC" w:rsidRDefault="00000000">
            <w:r w:rsidRPr="007216CC">
              <w:t>Low</w:t>
            </w:r>
          </w:p>
        </w:tc>
        <w:tc>
          <w:tcPr>
            <w:tcW w:w="3744" w:type="dxa"/>
          </w:tcPr>
          <w:p w14:paraId="6D6526BB" w14:textId="77777777" w:rsidR="007A235F" w:rsidRPr="007216CC" w:rsidRDefault="00000000">
            <w:r w:rsidRPr="007216CC">
              <w:t>Deterministic safety rules engine with rate-of-change clamps and absolute ceiling interlocks.</w:t>
            </w:r>
          </w:p>
        </w:tc>
      </w:tr>
      <w:tr w:rsidR="007A235F" w:rsidRPr="007216CC" w14:paraId="348F3973" w14:textId="77777777" w:rsidTr="00093527">
        <w:tc>
          <w:tcPr>
            <w:tcW w:w="1152" w:type="dxa"/>
          </w:tcPr>
          <w:p w14:paraId="7AB7FB7F" w14:textId="77777777" w:rsidR="007A235F" w:rsidRPr="007216CC" w:rsidRDefault="00000000">
            <w:r w:rsidRPr="007216CC">
              <w:rPr>
                <w:b/>
              </w:rPr>
              <w:t>US-15</w:t>
            </w:r>
          </w:p>
        </w:tc>
        <w:tc>
          <w:tcPr>
            <w:tcW w:w="720" w:type="dxa"/>
          </w:tcPr>
          <w:p w14:paraId="7F38335D" w14:textId="77777777" w:rsidR="007A235F" w:rsidRPr="007216CC" w:rsidRDefault="00000000">
            <w:r w:rsidRPr="007216CC">
              <w:rPr>
                <w:b/>
              </w:rPr>
              <w:t>3</w:t>
            </w:r>
          </w:p>
        </w:tc>
        <w:tc>
          <w:tcPr>
            <w:tcW w:w="1152" w:type="dxa"/>
          </w:tcPr>
          <w:p w14:paraId="2A177D48" w14:textId="77777777" w:rsidR="007A235F" w:rsidRPr="007216CC" w:rsidRDefault="00000000">
            <w:r w:rsidRPr="007216CC">
              <w:t>Medium</w:t>
            </w:r>
          </w:p>
        </w:tc>
        <w:tc>
          <w:tcPr>
            <w:tcW w:w="1296" w:type="dxa"/>
          </w:tcPr>
          <w:p w14:paraId="622E0ECB" w14:textId="77777777" w:rsidR="007A235F" w:rsidRPr="007216CC" w:rsidRDefault="00000000">
            <w:r w:rsidRPr="007216CC">
              <w:t>Low</w:t>
            </w:r>
          </w:p>
        </w:tc>
        <w:tc>
          <w:tcPr>
            <w:tcW w:w="1296" w:type="dxa"/>
          </w:tcPr>
          <w:p w14:paraId="1BFA6135" w14:textId="77777777" w:rsidR="007A235F" w:rsidRPr="007216CC" w:rsidRDefault="00000000">
            <w:r w:rsidRPr="007216CC">
              <w:t>Low</w:t>
            </w:r>
          </w:p>
        </w:tc>
        <w:tc>
          <w:tcPr>
            <w:tcW w:w="3744" w:type="dxa"/>
          </w:tcPr>
          <w:p w14:paraId="6F6FF176" w14:textId="77777777" w:rsidR="007A235F" w:rsidRPr="007216CC" w:rsidRDefault="00000000">
            <w:r w:rsidRPr="007216CC">
              <w:t>Configuration toggle and telemetry logging pipeline comparing virtual recommendations against historical operator actions.</w:t>
            </w:r>
          </w:p>
        </w:tc>
      </w:tr>
      <w:tr w:rsidR="007A235F" w:rsidRPr="007216CC" w14:paraId="15A8C342" w14:textId="77777777" w:rsidTr="00093527">
        <w:tc>
          <w:tcPr>
            <w:tcW w:w="1152" w:type="dxa"/>
          </w:tcPr>
          <w:p w14:paraId="759BB4BC" w14:textId="77777777" w:rsidR="007A235F" w:rsidRPr="007216CC" w:rsidRDefault="00000000">
            <w:r w:rsidRPr="007216CC">
              <w:rPr>
                <w:b/>
              </w:rPr>
              <w:t>US-16</w:t>
            </w:r>
          </w:p>
        </w:tc>
        <w:tc>
          <w:tcPr>
            <w:tcW w:w="720" w:type="dxa"/>
          </w:tcPr>
          <w:p w14:paraId="717186D5" w14:textId="77777777" w:rsidR="007A235F" w:rsidRPr="007216CC" w:rsidRDefault="00000000">
            <w:r w:rsidRPr="007216CC">
              <w:rPr>
                <w:b/>
              </w:rPr>
              <w:t>5</w:t>
            </w:r>
          </w:p>
        </w:tc>
        <w:tc>
          <w:tcPr>
            <w:tcW w:w="1152" w:type="dxa"/>
          </w:tcPr>
          <w:p w14:paraId="2B4E8102" w14:textId="77777777" w:rsidR="007A235F" w:rsidRPr="007216CC" w:rsidRDefault="00000000">
            <w:r w:rsidRPr="007216CC">
              <w:t>High</w:t>
            </w:r>
          </w:p>
        </w:tc>
        <w:tc>
          <w:tcPr>
            <w:tcW w:w="1296" w:type="dxa"/>
          </w:tcPr>
          <w:p w14:paraId="7DB7E54B" w14:textId="77777777" w:rsidR="007A235F" w:rsidRPr="007216CC" w:rsidRDefault="00000000">
            <w:r w:rsidRPr="007216CC">
              <w:t>Medium</w:t>
            </w:r>
          </w:p>
        </w:tc>
        <w:tc>
          <w:tcPr>
            <w:tcW w:w="1296" w:type="dxa"/>
          </w:tcPr>
          <w:p w14:paraId="12E45799" w14:textId="77777777" w:rsidR="007A235F" w:rsidRPr="007216CC" w:rsidRDefault="00000000">
            <w:r w:rsidRPr="007216CC">
              <w:t>Low</w:t>
            </w:r>
          </w:p>
        </w:tc>
        <w:tc>
          <w:tcPr>
            <w:tcW w:w="3744" w:type="dxa"/>
          </w:tcPr>
          <w:p w14:paraId="5D014B0B" w14:textId="77777777" w:rsidR="007A235F" w:rsidRPr="007216CC" w:rsidRDefault="00000000">
            <w:r w:rsidRPr="007216CC">
              <w:t>Modern responsive web HMI with high-frequency WebSocket updates (1 Hz), SVG mill charge gauges, and scrolling trend charts.</w:t>
            </w:r>
          </w:p>
        </w:tc>
      </w:tr>
      <w:tr w:rsidR="007A235F" w:rsidRPr="007216CC" w14:paraId="3148B96D" w14:textId="77777777" w:rsidTr="00093527">
        <w:tc>
          <w:tcPr>
            <w:tcW w:w="1152" w:type="dxa"/>
          </w:tcPr>
          <w:p w14:paraId="065781CA" w14:textId="77777777" w:rsidR="007A235F" w:rsidRPr="007216CC" w:rsidRDefault="00000000">
            <w:r w:rsidRPr="007216CC">
              <w:rPr>
                <w:b/>
              </w:rPr>
              <w:t>US-17</w:t>
            </w:r>
          </w:p>
        </w:tc>
        <w:tc>
          <w:tcPr>
            <w:tcW w:w="720" w:type="dxa"/>
          </w:tcPr>
          <w:p w14:paraId="661AC872" w14:textId="77777777" w:rsidR="007A235F" w:rsidRPr="007216CC" w:rsidRDefault="00000000">
            <w:r w:rsidRPr="007216CC">
              <w:rPr>
                <w:b/>
              </w:rPr>
              <w:t>3</w:t>
            </w:r>
          </w:p>
        </w:tc>
        <w:tc>
          <w:tcPr>
            <w:tcW w:w="1152" w:type="dxa"/>
          </w:tcPr>
          <w:p w14:paraId="2C88A1BF" w14:textId="77777777" w:rsidR="007A235F" w:rsidRPr="007216CC" w:rsidRDefault="00000000">
            <w:r w:rsidRPr="007216CC">
              <w:t>Medium</w:t>
            </w:r>
          </w:p>
        </w:tc>
        <w:tc>
          <w:tcPr>
            <w:tcW w:w="1296" w:type="dxa"/>
          </w:tcPr>
          <w:p w14:paraId="10B1D82F" w14:textId="77777777" w:rsidR="007A235F" w:rsidRPr="007216CC" w:rsidRDefault="00000000">
            <w:r w:rsidRPr="007216CC">
              <w:t>Low</w:t>
            </w:r>
          </w:p>
        </w:tc>
        <w:tc>
          <w:tcPr>
            <w:tcW w:w="1296" w:type="dxa"/>
          </w:tcPr>
          <w:p w14:paraId="11BF349B" w14:textId="77777777" w:rsidR="007A235F" w:rsidRPr="007216CC" w:rsidRDefault="00000000">
            <w:r w:rsidRPr="007216CC">
              <w:t>Low</w:t>
            </w:r>
          </w:p>
        </w:tc>
        <w:tc>
          <w:tcPr>
            <w:tcW w:w="3744" w:type="dxa"/>
          </w:tcPr>
          <w:p w14:paraId="6F51D441" w14:textId="77777777" w:rsidR="007A235F" w:rsidRPr="007216CC" w:rsidRDefault="00000000">
            <w:r w:rsidRPr="007216CC">
              <w:t>Configurable threshold alarm manager, audio chimes, priority coloring, and browser notification hooks.</w:t>
            </w:r>
          </w:p>
        </w:tc>
      </w:tr>
      <w:tr w:rsidR="007A235F" w:rsidRPr="007216CC" w14:paraId="5E738B30" w14:textId="77777777" w:rsidTr="00093527">
        <w:tc>
          <w:tcPr>
            <w:tcW w:w="1152" w:type="dxa"/>
          </w:tcPr>
          <w:p w14:paraId="4DFE4F28" w14:textId="77777777" w:rsidR="007A235F" w:rsidRPr="007216CC" w:rsidRDefault="00000000">
            <w:r w:rsidRPr="007216CC">
              <w:rPr>
                <w:b/>
              </w:rPr>
              <w:t>US-18</w:t>
            </w:r>
          </w:p>
        </w:tc>
        <w:tc>
          <w:tcPr>
            <w:tcW w:w="720" w:type="dxa"/>
          </w:tcPr>
          <w:p w14:paraId="302F9317" w14:textId="77777777" w:rsidR="007A235F" w:rsidRPr="007216CC" w:rsidRDefault="00000000">
            <w:r w:rsidRPr="007216CC">
              <w:rPr>
                <w:b/>
              </w:rPr>
              <w:t>3</w:t>
            </w:r>
          </w:p>
        </w:tc>
        <w:tc>
          <w:tcPr>
            <w:tcW w:w="1152" w:type="dxa"/>
          </w:tcPr>
          <w:p w14:paraId="2C2A9FDD" w14:textId="77777777" w:rsidR="007A235F" w:rsidRPr="007216CC" w:rsidRDefault="00000000">
            <w:r w:rsidRPr="007216CC">
              <w:t>Medium</w:t>
            </w:r>
          </w:p>
        </w:tc>
        <w:tc>
          <w:tcPr>
            <w:tcW w:w="1296" w:type="dxa"/>
          </w:tcPr>
          <w:p w14:paraId="7A43B833" w14:textId="77777777" w:rsidR="007A235F" w:rsidRPr="007216CC" w:rsidRDefault="00000000">
            <w:r w:rsidRPr="007216CC">
              <w:t>Low</w:t>
            </w:r>
          </w:p>
        </w:tc>
        <w:tc>
          <w:tcPr>
            <w:tcW w:w="1296" w:type="dxa"/>
          </w:tcPr>
          <w:p w14:paraId="12FE7158" w14:textId="77777777" w:rsidR="007A235F" w:rsidRPr="007216CC" w:rsidRDefault="00000000">
            <w:r w:rsidRPr="007216CC">
              <w:t>Low</w:t>
            </w:r>
          </w:p>
        </w:tc>
        <w:tc>
          <w:tcPr>
            <w:tcW w:w="3744" w:type="dxa"/>
          </w:tcPr>
          <w:p w14:paraId="464EF756" w14:textId="77777777" w:rsidR="007A235F" w:rsidRPr="007216CC" w:rsidRDefault="00000000">
            <w:r w:rsidRPr="007216CC">
              <w:t xml:space="preserve">Interactive UI action modal capturing operator accept/reject clicks and </w:t>
            </w:r>
            <w:r w:rsidRPr="007216CC">
              <w:lastRenderedPageBreak/>
              <w:t>recording structured rejection reason codes.</w:t>
            </w:r>
          </w:p>
        </w:tc>
      </w:tr>
      <w:tr w:rsidR="007A235F" w:rsidRPr="007216CC" w14:paraId="6794C185" w14:textId="77777777" w:rsidTr="00093527">
        <w:tc>
          <w:tcPr>
            <w:tcW w:w="1152" w:type="dxa"/>
          </w:tcPr>
          <w:p w14:paraId="11AF8E53" w14:textId="77777777" w:rsidR="007A235F" w:rsidRPr="007216CC" w:rsidRDefault="00000000">
            <w:r w:rsidRPr="007216CC">
              <w:rPr>
                <w:b/>
              </w:rPr>
              <w:lastRenderedPageBreak/>
              <w:t>US-19</w:t>
            </w:r>
          </w:p>
        </w:tc>
        <w:tc>
          <w:tcPr>
            <w:tcW w:w="720" w:type="dxa"/>
          </w:tcPr>
          <w:p w14:paraId="16F3D07C" w14:textId="77777777" w:rsidR="007A235F" w:rsidRPr="007216CC" w:rsidRDefault="00000000">
            <w:r w:rsidRPr="007216CC">
              <w:rPr>
                <w:b/>
              </w:rPr>
              <w:t>3</w:t>
            </w:r>
          </w:p>
        </w:tc>
        <w:tc>
          <w:tcPr>
            <w:tcW w:w="1152" w:type="dxa"/>
          </w:tcPr>
          <w:p w14:paraId="2291DFB8" w14:textId="77777777" w:rsidR="007A235F" w:rsidRPr="007216CC" w:rsidRDefault="00000000">
            <w:r w:rsidRPr="007216CC">
              <w:t>Medium</w:t>
            </w:r>
          </w:p>
        </w:tc>
        <w:tc>
          <w:tcPr>
            <w:tcW w:w="1296" w:type="dxa"/>
          </w:tcPr>
          <w:p w14:paraId="514051EF" w14:textId="77777777" w:rsidR="007A235F" w:rsidRPr="007216CC" w:rsidRDefault="00000000">
            <w:r w:rsidRPr="007216CC">
              <w:t>Low</w:t>
            </w:r>
          </w:p>
        </w:tc>
        <w:tc>
          <w:tcPr>
            <w:tcW w:w="1296" w:type="dxa"/>
          </w:tcPr>
          <w:p w14:paraId="2B943197" w14:textId="77777777" w:rsidR="007A235F" w:rsidRPr="007216CC" w:rsidRDefault="00000000">
            <w:r w:rsidRPr="007216CC">
              <w:t>Low</w:t>
            </w:r>
          </w:p>
        </w:tc>
        <w:tc>
          <w:tcPr>
            <w:tcW w:w="3744" w:type="dxa"/>
          </w:tcPr>
          <w:p w14:paraId="6F3F39AE" w14:textId="77777777" w:rsidR="007A235F" w:rsidRPr="007216CC" w:rsidRDefault="00000000">
            <w:r w:rsidRPr="007216CC">
              <w:t>Time-weighted metric aggregations (total tonnes, kWh/t, uptime) and PDF/CSV export worker.</w:t>
            </w:r>
          </w:p>
        </w:tc>
      </w:tr>
      <w:tr w:rsidR="007A235F" w:rsidRPr="007216CC" w14:paraId="6502A96C" w14:textId="77777777" w:rsidTr="00093527">
        <w:tc>
          <w:tcPr>
            <w:tcW w:w="1152" w:type="dxa"/>
          </w:tcPr>
          <w:p w14:paraId="50D0E827" w14:textId="77777777" w:rsidR="007A235F" w:rsidRPr="007216CC" w:rsidRDefault="00000000">
            <w:r w:rsidRPr="007216CC">
              <w:rPr>
                <w:b/>
              </w:rPr>
              <w:t>US-20</w:t>
            </w:r>
          </w:p>
        </w:tc>
        <w:tc>
          <w:tcPr>
            <w:tcW w:w="720" w:type="dxa"/>
          </w:tcPr>
          <w:p w14:paraId="7966FC07" w14:textId="77777777" w:rsidR="007A235F" w:rsidRPr="007216CC" w:rsidRDefault="00000000">
            <w:r w:rsidRPr="007216CC">
              <w:rPr>
                <w:b/>
              </w:rPr>
              <w:t>2</w:t>
            </w:r>
          </w:p>
        </w:tc>
        <w:tc>
          <w:tcPr>
            <w:tcW w:w="1152" w:type="dxa"/>
          </w:tcPr>
          <w:p w14:paraId="7EDF8CE7" w14:textId="77777777" w:rsidR="007A235F" w:rsidRPr="007216CC" w:rsidRDefault="00000000">
            <w:r w:rsidRPr="007216CC">
              <w:t>Low</w:t>
            </w:r>
          </w:p>
        </w:tc>
        <w:tc>
          <w:tcPr>
            <w:tcW w:w="1296" w:type="dxa"/>
          </w:tcPr>
          <w:p w14:paraId="612D7D91" w14:textId="77777777" w:rsidR="007A235F" w:rsidRPr="007216CC" w:rsidRDefault="00000000">
            <w:r w:rsidRPr="007216CC">
              <w:t>Low</w:t>
            </w:r>
          </w:p>
        </w:tc>
        <w:tc>
          <w:tcPr>
            <w:tcW w:w="1296" w:type="dxa"/>
          </w:tcPr>
          <w:p w14:paraId="29370310" w14:textId="77777777" w:rsidR="007A235F" w:rsidRPr="007216CC" w:rsidRDefault="00000000">
            <w:r w:rsidRPr="007216CC">
              <w:t>Low</w:t>
            </w:r>
          </w:p>
        </w:tc>
        <w:tc>
          <w:tcPr>
            <w:tcW w:w="3744" w:type="dxa"/>
          </w:tcPr>
          <w:p w14:paraId="3E7D390E" w14:textId="77777777" w:rsidR="007A235F" w:rsidRPr="007216CC" w:rsidRDefault="00000000">
            <w:r w:rsidRPr="007216CC">
              <w:t>Structured audit logging middleware recording user ID, IP address, timestamp, and action payload into an append-only log.</w:t>
            </w:r>
          </w:p>
        </w:tc>
      </w:tr>
    </w:tbl>
    <w:p w14:paraId="322A7E2F" w14:textId="77777777" w:rsidR="007A235F" w:rsidRPr="007216CC" w:rsidRDefault="00000000">
      <w:pPr>
        <w:keepNext/>
        <w:spacing w:before="200" w:after="60"/>
      </w:pPr>
      <w:r w:rsidRPr="007216CC">
        <w:rPr>
          <w:b/>
          <w:sz w:val="23"/>
        </w:rPr>
        <w:t>5.4 Scrum Team Capacity &amp; Velocity Planning</w:t>
      </w:r>
    </w:p>
    <w:p w14:paraId="2337A4C5" w14:textId="77777777" w:rsidR="007A235F" w:rsidRPr="007216CC" w:rsidRDefault="00000000">
      <w:pPr>
        <w:spacing w:after="80" w:line="276" w:lineRule="auto"/>
      </w:pPr>
      <w:r w:rsidRPr="007216CC">
        <w:t>Sprint 1 capacity is calculated based on our dedicated cross-functional Scrum team structure:</w:t>
      </w:r>
    </w:p>
    <w:p w14:paraId="28B8EF49" w14:textId="77777777" w:rsidR="007A235F" w:rsidRPr="007216CC" w:rsidRDefault="00000000">
      <w:pPr>
        <w:spacing w:after="60" w:line="269" w:lineRule="auto"/>
        <w:ind w:left="360"/>
      </w:pPr>
      <w:r w:rsidRPr="007216CC">
        <w:rPr>
          <w:b/>
        </w:rPr>
        <w:t xml:space="preserve">•  Team Roster: </w:t>
      </w:r>
      <w:r w:rsidRPr="007216CC">
        <w:t>1 Product Owner (Senior Metallurgist) + 1 Scrum Master + 5 Dedicated Developers (1 Embedded Systems Eng, 1 Senior Data Eng, 1 DSP Engineer, 1 ML Engineer, 1 QA Test Automation Eng).</w:t>
      </w:r>
    </w:p>
    <w:p w14:paraId="59C09591" w14:textId="77777777" w:rsidR="007A235F" w:rsidRPr="007216CC" w:rsidRDefault="00000000">
      <w:pPr>
        <w:spacing w:after="60" w:line="269" w:lineRule="auto"/>
        <w:ind w:left="360"/>
      </w:pPr>
      <w:r w:rsidRPr="007216CC">
        <w:rPr>
          <w:b/>
        </w:rPr>
        <w:t xml:space="preserve">•  Sprint Duration: </w:t>
      </w:r>
      <w:r w:rsidRPr="007216CC">
        <w:t>2 weeks (10 business working days).</w:t>
      </w:r>
    </w:p>
    <w:p w14:paraId="4C36B18B" w14:textId="77777777" w:rsidR="007A235F" w:rsidRPr="007216CC" w:rsidRDefault="00000000">
      <w:pPr>
        <w:spacing w:after="60" w:line="269" w:lineRule="auto"/>
        <w:ind w:left="360"/>
      </w:pPr>
      <w:r w:rsidRPr="007216CC">
        <w:rPr>
          <w:b/>
        </w:rPr>
        <w:t xml:space="preserve">•  Gross Developer Hours: </w:t>
      </w:r>
      <w:r w:rsidRPr="007216CC">
        <w:t>5 developers × 10 days × 6 productive development hours/day = 300 Gross Hours.</w:t>
      </w:r>
    </w:p>
    <w:p w14:paraId="6946017A" w14:textId="77777777" w:rsidR="007A235F" w:rsidRPr="007216CC" w:rsidRDefault="00000000">
      <w:pPr>
        <w:spacing w:after="60" w:line="269" w:lineRule="auto"/>
        <w:ind w:left="360"/>
      </w:pPr>
      <w:r w:rsidRPr="007216CC">
        <w:rPr>
          <w:b/>
        </w:rPr>
        <w:t xml:space="preserve">•  Focus Factor: </w:t>
      </w:r>
      <w:r w:rsidRPr="007216CC">
        <w:t>70% (accounting for daily standups, backlog refinement, sprint review, retrospectives, and code reviews).</w:t>
      </w:r>
    </w:p>
    <w:p w14:paraId="3DB3994F" w14:textId="77777777" w:rsidR="007A235F" w:rsidRPr="007216CC" w:rsidRDefault="00000000">
      <w:pPr>
        <w:spacing w:after="60" w:line="269" w:lineRule="auto"/>
        <w:ind w:left="360"/>
      </w:pPr>
      <w:r w:rsidRPr="007216CC">
        <w:rPr>
          <w:b/>
        </w:rPr>
        <w:t xml:space="preserve">•  Net Effective Capacity: </w:t>
      </w:r>
      <w:r w:rsidRPr="007216CC">
        <w:t>300 hours × 0.70 = 210 Net Productive Engineering Hours.</w:t>
      </w:r>
    </w:p>
    <w:p w14:paraId="2E0D4C6F" w14:textId="77777777" w:rsidR="007A235F" w:rsidRPr="007216CC" w:rsidRDefault="00000000">
      <w:pPr>
        <w:spacing w:after="60" w:line="269" w:lineRule="auto"/>
        <w:ind w:left="360"/>
      </w:pPr>
      <w:r w:rsidRPr="007216CC">
        <w:rPr>
          <w:b/>
        </w:rPr>
        <w:t xml:space="preserve">•  Sprint 1 Task Commitment: </w:t>
      </w:r>
      <w:r w:rsidRPr="007216CC">
        <w:t>70 Task Hours (well within the 210 net capacity window, providing ample buffer for test automation, debugging, and unexpected hardware integration issues).</w:t>
      </w:r>
    </w:p>
    <w:p w14:paraId="4F3A04E8" w14:textId="77777777" w:rsidR="007A235F" w:rsidRPr="007216CC" w:rsidRDefault="00000000">
      <w:pPr>
        <w:spacing w:after="60" w:line="269" w:lineRule="auto"/>
        <w:ind w:left="360"/>
      </w:pPr>
      <w:r w:rsidRPr="007216CC">
        <w:rPr>
          <w:b/>
        </w:rPr>
        <w:t xml:space="preserve">•  Planned Velocity: </w:t>
      </w:r>
      <w:r w:rsidRPr="007216CC">
        <w:t>Planned Velocity for Sprint 1 = 21 Story Points.</w:t>
      </w:r>
    </w:p>
    <w:p w14:paraId="7FDB162A" w14:textId="77777777" w:rsidR="007A235F" w:rsidRPr="007216CC" w:rsidRDefault="00000000">
      <w:pPr>
        <w:keepNext/>
        <w:spacing w:before="200" w:after="60"/>
      </w:pPr>
      <w:r w:rsidRPr="007216CC">
        <w:rPr>
          <w:b/>
          <w:sz w:val="23"/>
        </w:rPr>
        <w:t>5.5 Formal Sprint Goal</w:t>
      </w:r>
    </w:p>
    <w:p w14:paraId="12EE39F4" w14:textId="77777777" w:rsidR="007A235F" w:rsidRPr="007216CC" w:rsidRDefault="00000000">
      <w:pPr>
        <w:spacing w:after="80" w:line="276" w:lineRule="auto"/>
      </w:pPr>
      <w:r w:rsidRPr="007216CC">
        <w:t>In accordance with the Scrum Guide, a Sprint Goal must provide a singular, unifying business and technical objective for the development team:</w:t>
      </w:r>
    </w:p>
    <w:tbl>
      <w:tblPr>
        <w:tblW w:w="0" w:type="auto"/>
        <w:jc w:val="center"/>
        <w:tblBorders>
          <w:top w:val="single" w:sz="8" w:space="0" w:color="2B6CB0"/>
          <w:left w:val="single" w:sz="8" w:space="0" w:color="2B6CB0"/>
          <w:bottom w:val="single" w:sz="8" w:space="0" w:color="2B6CB0"/>
          <w:right w:val="single" w:sz="8" w:space="0" w:color="2B6CB0"/>
          <w:insideH w:val="single" w:sz="8" w:space="0" w:color="2B6CB0"/>
          <w:insideV w:val="single" w:sz="8" w:space="0" w:color="2B6CB0"/>
        </w:tblBorders>
        <w:tblLook w:val="04A0" w:firstRow="1" w:lastRow="0" w:firstColumn="1" w:lastColumn="0" w:noHBand="0" w:noVBand="1"/>
      </w:tblPr>
      <w:tblGrid>
        <w:gridCol w:w="9360"/>
      </w:tblGrid>
      <w:tr w:rsidR="007A235F" w:rsidRPr="007216CC" w14:paraId="1142B928" w14:textId="77777777">
        <w:trPr>
          <w:jc w:val="center"/>
        </w:trPr>
        <w:tc>
          <w:tcPr>
            <w:tcW w:w="9360" w:type="dxa"/>
            <w:shd w:val="clear" w:color="auto" w:fill="EBF3FA"/>
            <w:tcMar>
              <w:top w:w="100" w:type="dxa"/>
              <w:left w:w="150" w:type="dxa"/>
              <w:bottom w:w="100" w:type="dxa"/>
              <w:right w:w="150" w:type="dxa"/>
            </w:tcMar>
          </w:tcPr>
          <w:p w14:paraId="5832004F" w14:textId="77777777" w:rsidR="007A235F" w:rsidRPr="007216CC" w:rsidRDefault="00000000">
            <w:pPr>
              <w:spacing w:after="40" w:line="276" w:lineRule="auto"/>
            </w:pPr>
            <w:r w:rsidRPr="007216CC">
              <w:rPr>
                <w:b/>
                <w:sz w:val="19"/>
              </w:rPr>
              <w:t xml:space="preserve">[SPRINT 1 GOAL STATEMENT] </w:t>
            </w:r>
            <w:r w:rsidRPr="007216CC">
              <w:rPr>
                <w:i/>
                <w:sz w:val="19"/>
              </w:rPr>
              <w:t>"Establish a resilient edge acoustic data acquisition and real-time FFT feature extraction pipeline capable of continuously ingesting 48 kHz audio with sub-50 ms latency and zero buffer overflow, validated using a high-fidelity synthetic sensor testbed simulating SAG mill load transitions."</w:t>
            </w:r>
          </w:p>
        </w:tc>
      </w:tr>
    </w:tbl>
    <w:p w14:paraId="47C600EF" w14:textId="77777777" w:rsidR="007A235F" w:rsidRPr="007216CC" w:rsidRDefault="007A235F">
      <w:pPr>
        <w:spacing w:after="60"/>
      </w:pPr>
    </w:p>
    <w:p w14:paraId="121E9CA8" w14:textId="77777777" w:rsidR="007A235F" w:rsidRPr="007216CC" w:rsidRDefault="00000000">
      <w:pPr>
        <w:keepNext/>
        <w:spacing w:before="200" w:after="60"/>
      </w:pPr>
      <w:r w:rsidRPr="007216CC">
        <w:rPr>
          <w:b/>
          <w:sz w:val="23"/>
        </w:rPr>
        <w:t>5.6 Expected Sprint Deliverables &amp; Increment Architecture</w:t>
      </w:r>
    </w:p>
    <w:p w14:paraId="3B6C859D" w14:textId="77777777" w:rsidR="007A235F" w:rsidRPr="007216CC" w:rsidRDefault="00000000">
      <w:pPr>
        <w:spacing w:after="80" w:line="276" w:lineRule="auto"/>
      </w:pPr>
      <w:r w:rsidRPr="007216CC">
        <w:t>At the conclusion of Sprint 1, the Scrum team will deliver the following verified, working software increments:</w:t>
      </w:r>
    </w:p>
    <w:p w14:paraId="4D4EB4CC" w14:textId="77777777" w:rsidR="007A235F" w:rsidRPr="007216CC" w:rsidRDefault="00000000">
      <w:pPr>
        <w:spacing w:after="60" w:line="269" w:lineRule="auto"/>
        <w:ind w:left="360"/>
      </w:pPr>
      <w:r w:rsidRPr="007216CC">
        <w:rPr>
          <w:b/>
        </w:rPr>
        <w:t xml:space="preserve">•  1. Edge Acoustic Ingestion Service (`acoustimill-edge-daemon`): </w:t>
      </w:r>
      <w:r w:rsidRPr="007216CC">
        <w:t>A containerized C++/Python edge service interfacing with multi-channel sound hardware, capturing 48 kHz 24-bit audio frames into a lock-free circular memory ring buffer.</w:t>
      </w:r>
    </w:p>
    <w:p w14:paraId="5F7ACB00" w14:textId="77777777" w:rsidR="007A235F" w:rsidRPr="007216CC" w:rsidRDefault="00000000">
      <w:pPr>
        <w:spacing w:after="60" w:line="269" w:lineRule="auto"/>
        <w:ind w:left="360"/>
      </w:pPr>
      <w:r w:rsidRPr="007216CC">
        <w:rPr>
          <w:b/>
        </w:rPr>
        <w:t xml:space="preserve">•  2. Industrial OPC-UA Telemetry Connector (`acoustimill-plc-bridge`): </w:t>
      </w:r>
      <w:r w:rsidRPr="007216CC">
        <w:t>Asynchronous OPC-UA client service polling plant PLC tags (kW, bearing temp, tph, water flow) at 500 ms intervals and time-aligning samples to acoustic frames within ±50 ms skew.</w:t>
      </w:r>
    </w:p>
    <w:p w14:paraId="04CAB77D" w14:textId="77777777" w:rsidR="007A235F" w:rsidRPr="007216CC" w:rsidRDefault="00000000">
      <w:pPr>
        <w:spacing w:after="60" w:line="269" w:lineRule="auto"/>
        <w:ind w:left="360"/>
      </w:pPr>
      <w:r w:rsidRPr="007216CC">
        <w:rPr>
          <w:b/>
        </w:rPr>
        <w:t xml:space="preserve">•  3. Real-Time Spectral Feature Extractor (`acoustimill-dsp-core`): </w:t>
      </w:r>
      <w:r w:rsidRPr="007216CC">
        <w:t>DSP module executing 50/60 Hz notch filtering, 100 Hz–20 kHz bandpass filtering, and 2048-point STFT in &lt;15 ms, outputting spectral power vectors across Toe, Shoulder, and Impact zones.</w:t>
      </w:r>
    </w:p>
    <w:p w14:paraId="6FEDECE1" w14:textId="77777777" w:rsidR="007A235F" w:rsidRPr="007216CC" w:rsidRDefault="00000000">
      <w:pPr>
        <w:spacing w:after="60" w:line="269" w:lineRule="auto"/>
        <w:ind w:left="360"/>
      </w:pPr>
      <w:r w:rsidRPr="007216CC">
        <w:rPr>
          <w:b/>
        </w:rPr>
        <w:t xml:space="preserve">•  4. High-Fidelity Synthetic Sensor Testbed (`mill-telemetry-simulator`): </w:t>
      </w:r>
      <w:r w:rsidRPr="007216CC">
        <w:t>A software simulation harness that synthesizes calibrated 48 kHz mill tumbling audio, motor hum, and rock transient spikes for Underload, Optimal, and Overload mill states alongside simulated OPC-UA tags.</w:t>
      </w:r>
    </w:p>
    <w:p w14:paraId="15A575F7" w14:textId="77777777" w:rsidR="007A235F" w:rsidRPr="007216CC" w:rsidRDefault="00000000">
      <w:pPr>
        <w:spacing w:after="60" w:line="269" w:lineRule="auto"/>
        <w:ind w:left="360"/>
      </w:pPr>
      <w:r w:rsidRPr="007216CC">
        <w:rPr>
          <w:b/>
        </w:rPr>
        <w:t xml:space="preserve">•  5. Soak Testing &amp; Latency Benchmark Harness (`pipeline-benchmarker`): </w:t>
      </w:r>
      <w:r w:rsidRPr="007216CC">
        <w:t>Automated benchmarking suite executing continuous 6-hour soak tests, logging latency distributions (&lt;50 ms SLA), memory footprint, and verifying 0% dropped audio frames.</w:t>
      </w:r>
    </w:p>
    <w:p w14:paraId="07AB52E2" w14:textId="77777777" w:rsidR="007A235F" w:rsidRPr="007216CC" w:rsidRDefault="00000000">
      <w:pPr>
        <w:keepNext/>
        <w:spacing w:before="200" w:after="60"/>
      </w:pPr>
      <w:r w:rsidRPr="007216CC">
        <w:rPr>
          <w:b/>
          <w:sz w:val="23"/>
        </w:rPr>
        <w:lastRenderedPageBreak/>
        <w:t>5.7 Definition of Done (DoD) Checklist</w:t>
      </w:r>
    </w:p>
    <w:p w14:paraId="52976CE3" w14:textId="77777777" w:rsidR="007A235F" w:rsidRPr="007216CC" w:rsidRDefault="00000000">
      <w:pPr>
        <w:spacing w:after="80" w:line="276" w:lineRule="auto"/>
      </w:pPr>
      <w:r w:rsidRPr="007216CC">
        <w:t>To ensure that all deliverables achieve commercial software engineering quality and safety compliance, every Sprint 1 User Story must satisfy our comprehensive 10-point Definition of Done before being accepted by the Product Owner:</w:t>
      </w:r>
    </w:p>
    <w:tbl>
      <w:tblPr>
        <w:tblStyle w:val="TableGridLight"/>
        <w:tblW w:w="0" w:type="auto"/>
        <w:tblLook w:val="04A0" w:firstRow="1" w:lastRow="0" w:firstColumn="1" w:lastColumn="0" w:noHBand="0" w:noVBand="1"/>
      </w:tblPr>
      <w:tblGrid>
        <w:gridCol w:w="864"/>
        <w:gridCol w:w="2880"/>
        <w:gridCol w:w="5616"/>
      </w:tblGrid>
      <w:tr w:rsidR="007A235F" w:rsidRPr="007216CC" w14:paraId="0B60F4C4" w14:textId="77777777" w:rsidTr="00093527">
        <w:tc>
          <w:tcPr>
            <w:tcW w:w="864" w:type="dxa"/>
          </w:tcPr>
          <w:p w14:paraId="16391091" w14:textId="77777777" w:rsidR="007A235F" w:rsidRPr="007216CC" w:rsidRDefault="00000000">
            <w:r w:rsidRPr="007216CC">
              <w:t>#</w:t>
            </w:r>
          </w:p>
        </w:tc>
        <w:tc>
          <w:tcPr>
            <w:tcW w:w="2880" w:type="dxa"/>
          </w:tcPr>
          <w:p w14:paraId="263D44D2" w14:textId="77777777" w:rsidR="007A235F" w:rsidRPr="007216CC" w:rsidRDefault="00000000">
            <w:r w:rsidRPr="007216CC">
              <w:t>DoD Quality Dimension</w:t>
            </w:r>
          </w:p>
        </w:tc>
        <w:tc>
          <w:tcPr>
            <w:tcW w:w="5616" w:type="dxa"/>
          </w:tcPr>
          <w:p w14:paraId="17860455" w14:textId="77777777" w:rsidR="007A235F" w:rsidRPr="007216CC" w:rsidRDefault="00000000">
            <w:r w:rsidRPr="007216CC">
              <w:t>Mandatory Standard &amp; Verification Gate</w:t>
            </w:r>
          </w:p>
        </w:tc>
      </w:tr>
      <w:tr w:rsidR="007A235F" w:rsidRPr="007216CC" w14:paraId="52C797CD" w14:textId="77777777" w:rsidTr="00093527">
        <w:tc>
          <w:tcPr>
            <w:tcW w:w="864" w:type="dxa"/>
          </w:tcPr>
          <w:p w14:paraId="219ACC69" w14:textId="77777777" w:rsidR="007A235F" w:rsidRPr="007216CC" w:rsidRDefault="00000000">
            <w:r w:rsidRPr="007216CC">
              <w:rPr>
                <w:b/>
              </w:rPr>
              <w:t>1</w:t>
            </w:r>
          </w:p>
        </w:tc>
        <w:tc>
          <w:tcPr>
            <w:tcW w:w="2880" w:type="dxa"/>
          </w:tcPr>
          <w:p w14:paraId="4AA09D61" w14:textId="77777777" w:rsidR="007A235F" w:rsidRPr="007216CC" w:rsidRDefault="00000000">
            <w:r w:rsidRPr="007216CC">
              <w:t>Unit Test Coverage</w:t>
            </w:r>
          </w:p>
        </w:tc>
        <w:tc>
          <w:tcPr>
            <w:tcW w:w="5616" w:type="dxa"/>
          </w:tcPr>
          <w:p w14:paraId="0EC265C9" w14:textId="77777777" w:rsidR="007A235F" w:rsidRPr="007216CC" w:rsidRDefault="00000000">
            <w:r w:rsidRPr="007216CC">
              <w:t>≥85% line and branch coverage across all data acquisition, filtering, and feature extraction modules.</w:t>
            </w:r>
          </w:p>
        </w:tc>
      </w:tr>
      <w:tr w:rsidR="007A235F" w:rsidRPr="007216CC" w14:paraId="16C2BF75" w14:textId="77777777" w:rsidTr="00093527">
        <w:tc>
          <w:tcPr>
            <w:tcW w:w="864" w:type="dxa"/>
          </w:tcPr>
          <w:p w14:paraId="4E176DC3" w14:textId="77777777" w:rsidR="007A235F" w:rsidRPr="007216CC" w:rsidRDefault="00000000">
            <w:r w:rsidRPr="007216CC">
              <w:rPr>
                <w:b/>
              </w:rPr>
              <w:t>2</w:t>
            </w:r>
          </w:p>
        </w:tc>
        <w:tc>
          <w:tcPr>
            <w:tcW w:w="2880" w:type="dxa"/>
          </w:tcPr>
          <w:p w14:paraId="73DAA6F5" w14:textId="77777777" w:rsidR="007A235F" w:rsidRPr="007216CC" w:rsidRDefault="00000000">
            <w:r w:rsidRPr="007216CC">
              <w:t>Deterministic Latency SLA</w:t>
            </w:r>
          </w:p>
        </w:tc>
        <w:tc>
          <w:tcPr>
            <w:tcW w:w="5616" w:type="dxa"/>
          </w:tcPr>
          <w:p w14:paraId="2643EC08" w14:textId="77777777" w:rsidR="007A235F" w:rsidRPr="007216CC" w:rsidRDefault="00000000">
            <w:r w:rsidRPr="007216CC">
              <w:t>End-to-end edge pipeline execution (raw audio capture to FFT feature vector publishing) benchmarked at &lt;50 ms on target hardware.</w:t>
            </w:r>
          </w:p>
        </w:tc>
      </w:tr>
      <w:tr w:rsidR="007A235F" w:rsidRPr="007216CC" w14:paraId="3D96B9E0" w14:textId="77777777" w:rsidTr="00093527">
        <w:tc>
          <w:tcPr>
            <w:tcW w:w="864" w:type="dxa"/>
          </w:tcPr>
          <w:p w14:paraId="4837A918" w14:textId="77777777" w:rsidR="007A235F" w:rsidRPr="007216CC" w:rsidRDefault="00000000">
            <w:r w:rsidRPr="007216CC">
              <w:rPr>
                <w:b/>
              </w:rPr>
              <w:t>3</w:t>
            </w:r>
          </w:p>
        </w:tc>
        <w:tc>
          <w:tcPr>
            <w:tcW w:w="2880" w:type="dxa"/>
          </w:tcPr>
          <w:p w14:paraId="1A5EE366" w14:textId="77777777" w:rsidR="007A235F" w:rsidRPr="007216CC" w:rsidRDefault="00000000">
            <w:r w:rsidRPr="007216CC">
              <w:t>Zero Packet / Frame Loss</w:t>
            </w:r>
          </w:p>
        </w:tc>
        <w:tc>
          <w:tcPr>
            <w:tcW w:w="5616" w:type="dxa"/>
          </w:tcPr>
          <w:p w14:paraId="45468630" w14:textId="77777777" w:rsidR="007A235F" w:rsidRPr="007216CC" w:rsidRDefault="00000000">
            <w:r w:rsidRPr="007216CC">
              <w:t>Demonstrated 0% frame drop over continuous 6-hour soak test using synthetic testbed at full 48 kHz sampling rate.</w:t>
            </w:r>
          </w:p>
        </w:tc>
      </w:tr>
      <w:tr w:rsidR="007A235F" w:rsidRPr="007216CC" w14:paraId="3653DD9E" w14:textId="77777777" w:rsidTr="00093527">
        <w:tc>
          <w:tcPr>
            <w:tcW w:w="864" w:type="dxa"/>
          </w:tcPr>
          <w:p w14:paraId="5A65A96E" w14:textId="77777777" w:rsidR="007A235F" w:rsidRPr="007216CC" w:rsidRDefault="00000000">
            <w:r w:rsidRPr="007216CC">
              <w:rPr>
                <w:b/>
              </w:rPr>
              <w:t>4</w:t>
            </w:r>
          </w:p>
        </w:tc>
        <w:tc>
          <w:tcPr>
            <w:tcW w:w="2880" w:type="dxa"/>
          </w:tcPr>
          <w:p w14:paraId="0921BFC0" w14:textId="77777777" w:rsidR="007A235F" w:rsidRPr="007216CC" w:rsidRDefault="00000000">
            <w:r w:rsidRPr="007216CC">
              <w:t>Static Code Quality &amp; Security</w:t>
            </w:r>
          </w:p>
        </w:tc>
        <w:tc>
          <w:tcPr>
            <w:tcW w:w="5616" w:type="dxa"/>
          </w:tcPr>
          <w:p w14:paraId="6EC5D39B" w14:textId="77777777" w:rsidR="007A235F" w:rsidRPr="007216CC" w:rsidRDefault="00000000">
            <w:r w:rsidRPr="007216CC">
              <w:t>SonarQube analysis passing Quality Gate with zero Critical/High code smells and zero OWASP/CWE vulnerabilities.</w:t>
            </w:r>
          </w:p>
        </w:tc>
      </w:tr>
      <w:tr w:rsidR="007A235F" w:rsidRPr="007216CC" w14:paraId="1F0BB0AA" w14:textId="77777777" w:rsidTr="00093527">
        <w:tc>
          <w:tcPr>
            <w:tcW w:w="864" w:type="dxa"/>
          </w:tcPr>
          <w:p w14:paraId="4A69B710" w14:textId="77777777" w:rsidR="007A235F" w:rsidRPr="007216CC" w:rsidRDefault="00000000">
            <w:r w:rsidRPr="007216CC">
              <w:rPr>
                <w:b/>
              </w:rPr>
              <w:t>5</w:t>
            </w:r>
          </w:p>
        </w:tc>
        <w:tc>
          <w:tcPr>
            <w:tcW w:w="2880" w:type="dxa"/>
          </w:tcPr>
          <w:p w14:paraId="54A0B149" w14:textId="77777777" w:rsidR="007A235F" w:rsidRPr="007216CC" w:rsidRDefault="00000000">
            <w:r w:rsidRPr="007216CC">
              <w:t>Peer Review Approval</w:t>
            </w:r>
          </w:p>
        </w:tc>
        <w:tc>
          <w:tcPr>
            <w:tcW w:w="5616" w:type="dxa"/>
          </w:tcPr>
          <w:p w14:paraId="33BE1A82" w14:textId="77777777" w:rsidR="007A235F" w:rsidRPr="007216CC" w:rsidRDefault="00000000">
            <w:r w:rsidRPr="007216CC">
              <w:t>Pull request reviewed and approved by at least two senior peer engineers (one embedded/systems, one DSP/data).</w:t>
            </w:r>
          </w:p>
        </w:tc>
      </w:tr>
      <w:tr w:rsidR="007A235F" w:rsidRPr="007216CC" w14:paraId="7ACE1F52" w14:textId="77777777" w:rsidTr="00093527">
        <w:tc>
          <w:tcPr>
            <w:tcW w:w="864" w:type="dxa"/>
          </w:tcPr>
          <w:p w14:paraId="1E852F85" w14:textId="77777777" w:rsidR="007A235F" w:rsidRPr="007216CC" w:rsidRDefault="00000000">
            <w:r w:rsidRPr="007216CC">
              <w:rPr>
                <w:b/>
              </w:rPr>
              <w:t>6</w:t>
            </w:r>
          </w:p>
        </w:tc>
        <w:tc>
          <w:tcPr>
            <w:tcW w:w="2880" w:type="dxa"/>
          </w:tcPr>
          <w:p w14:paraId="767CB8E9" w14:textId="77777777" w:rsidR="007A235F" w:rsidRPr="007216CC" w:rsidRDefault="00000000">
            <w:r w:rsidRPr="007216CC">
              <w:t>Automated CI/CD Build</w:t>
            </w:r>
          </w:p>
        </w:tc>
        <w:tc>
          <w:tcPr>
            <w:tcW w:w="5616" w:type="dxa"/>
          </w:tcPr>
          <w:p w14:paraId="29CEBA4F" w14:textId="77777777" w:rsidR="007A235F" w:rsidRPr="007216CC" w:rsidRDefault="00000000">
            <w:r w:rsidRPr="007216CC">
              <w:t>Dockerized build passes cleanly in GitHub Actions / GitLab CI pipeline with automated linting and formatting.</w:t>
            </w:r>
          </w:p>
        </w:tc>
      </w:tr>
      <w:tr w:rsidR="007A235F" w:rsidRPr="007216CC" w14:paraId="3A72BFEF" w14:textId="77777777" w:rsidTr="00093527">
        <w:tc>
          <w:tcPr>
            <w:tcW w:w="864" w:type="dxa"/>
          </w:tcPr>
          <w:p w14:paraId="50947696" w14:textId="77777777" w:rsidR="007A235F" w:rsidRPr="007216CC" w:rsidRDefault="00000000">
            <w:r w:rsidRPr="007216CC">
              <w:rPr>
                <w:b/>
              </w:rPr>
              <w:t>7</w:t>
            </w:r>
          </w:p>
        </w:tc>
        <w:tc>
          <w:tcPr>
            <w:tcW w:w="2880" w:type="dxa"/>
          </w:tcPr>
          <w:p w14:paraId="6A96449D" w14:textId="77777777" w:rsidR="007A235F" w:rsidRPr="007216CC" w:rsidRDefault="00000000">
            <w:r w:rsidRPr="007216CC">
              <w:t>Hardware-in-the-Loop Validation</w:t>
            </w:r>
          </w:p>
        </w:tc>
        <w:tc>
          <w:tcPr>
            <w:tcW w:w="5616" w:type="dxa"/>
          </w:tcPr>
          <w:p w14:paraId="21D318FF" w14:textId="77777777" w:rsidR="007A235F" w:rsidRPr="007216CC" w:rsidRDefault="00000000">
            <w:r w:rsidRPr="007216CC">
              <w:t>Verified using synthetic testbed simulating underload, optimal, and overload audio profiles and OPC-UA feeds.</w:t>
            </w:r>
          </w:p>
        </w:tc>
      </w:tr>
      <w:tr w:rsidR="007A235F" w:rsidRPr="007216CC" w14:paraId="4F53283C" w14:textId="77777777" w:rsidTr="00093527">
        <w:tc>
          <w:tcPr>
            <w:tcW w:w="864" w:type="dxa"/>
          </w:tcPr>
          <w:p w14:paraId="5F3A10BC" w14:textId="77777777" w:rsidR="007A235F" w:rsidRPr="007216CC" w:rsidRDefault="00000000">
            <w:r w:rsidRPr="007216CC">
              <w:rPr>
                <w:b/>
              </w:rPr>
              <w:t>8</w:t>
            </w:r>
          </w:p>
        </w:tc>
        <w:tc>
          <w:tcPr>
            <w:tcW w:w="2880" w:type="dxa"/>
          </w:tcPr>
          <w:p w14:paraId="51A0DF20" w14:textId="77777777" w:rsidR="007A235F" w:rsidRPr="007216CC" w:rsidRDefault="00000000">
            <w:r w:rsidRPr="007216CC">
              <w:t>Fail-Safe &amp; Exception Handling</w:t>
            </w:r>
          </w:p>
        </w:tc>
        <w:tc>
          <w:tcPr>
            <w:tcW w:w="5616" w:type="dxa"/>
          </w:tcPr>
          <w:p w14:paraId="239CBEDF" w14:textId="77777777" w:rsidR="007A235F" w:rsidRPr="007216CC" w:rsidRDefault="00000000">
            <w:r w:rsidRPr="007216CC">
              <w:t>Documented and tested graceful degradation during sensor disconnects, ADC clipping, and network outages.</w:t>
            </w:r>
          </w:p>
        </w:tc>
      </w:tr>
      <w:tr w:rsidR="007A235F" w:rsidRPr="007216CC" w14:paraId="286D7433" w14:textId="77777777" w:rsidTr="00093527">
        <w:tc>
          <w:tcPr>
            <w:tcW w:w="864" w:type="dxa"/>
          </w:tcPr>
          <w:p w14:paraId="443B5A9E" w14:textId="77777777" w:rsidR="007A235F" w:rsidRPr="007216CC" w:rsidRDefault="00000000">
            <w:r w:rsidRPr="007216CC">
              <w:rPr>
                <w:b/>
              </w:rPr>
              <w:t>9</w:t>
            </w:r>
          </w:p>
        </w:tc>
        <w:tc>
          <w:tcPr>
            <w:tcW w:w="2880" w:type="dxa"/>
          </w:tcPr>
          <w:p w14:paraId="34102A8D" w14:textId="77777777" w:rsidR="007A235F" w:rsidRPr="007216CC" w:rsidRDefault="00000000">
            <w:r w:rsidRPr="007216CC">
              <w:t>API &amp; Technical Documentation</w:t>
            </w:r>
          </w:p>
        </w:tc>
        <w:tc>
          <w:tcPr>
            <w:tcW w:w="5616" w:type="dxa"/>
          </w:tcPr>
          <w:p w14:paraId="6B3D442D" w14:textId="77777777" w:rsidR="007A235F" w:rsidRPr="007216CC" w:rsidRDefault="00000000">
            <w:r w:rsidRPr="007216CC">
              <w:t>Complete OpenAPI/Protobuf schema documentation, edge setup guide, and inline code docstrings.</w:t>
            </w:r>
          </w:p>
        </w:tc>
      </w:tr>
      <w:tr w:rsidR="007A235F" w:rsidRPr="007216CC" w14:paraId="10046123" w14:textId="77777777" w:rsidTr="00093527">
        <w:tc>
          <w:tcPr>
            <w:tcW w:w="864" w:type="dxa"/>
          </w:tcPr>
          <w:p w14:paraId="0A0F9A21" w14:textId="77777777" w:rsidR="007A235F" w:rsidRPr="007216CC" w:rsidRDefault="00000000">
            <w:r w:rsidRPr="007216CC">
              <w:rPr>
                <w:b/>
              </w:rPr>
              <w:t>10</w:t>
            </w:r>
          </w:p>
        </w:tc>
        <w:tc>
          <w:tcPr>
            <w:tcW w:w="2880" w:type="dxa"/>
          </w:tcPr>
          <w:p w14:paraId="1398900D" w14:textId="77777777" w:rsidR="007A235F" w:rsidRPr="007216CC" w:rsidRDefault="00000000">
            <w:r w:rsidRPr="007216CC">
              <w:t>Product Owner Sprint Review Acceptance</w:t>
            </w:r>
          </w:p>
        </w:tc>
        <w:tc>
          <w:tcPr>
            <w:tcW w:w="5616" w:type="dxa"/>
          </w:tcPr>
          <w:p w14:paraId="5EDAEEB4" w14:textId="77777777" w:rsidR="007A235F" w:rsidRPr="007216CC" w:rsidRDefault="00000000">
            <w:r w:rsidRPr="007216CC">
              <w:t>Sprint demo successfully executed in front of Product Owner (Metallurgical SME) and formally signed off.</w:t>
            </w:r>
          </w:p>
        </w:tc>
      </w:tr>
    </w:tbl>
    <w:p w14:paraId="130F24DB" w14:textId="77777777" w:rsidR="007A235F" w:rsidRPr="007216CC" w:rsidRDefault="00000000">
      <w:pPr>
        <w:keepNext/>
        <w:spacing w:before="200" w:after="60"/>
      </w:pPr>
      <w:r w:rsidRPr="007216CC">
        <w:rPr>
          <w:b/>
          <w:sz w:val="23"/>
        </w:rPr>
        <w:t>5.8 Sprint Review Demo Scenarios &amp; Acceptance Verification</w:t>
      </w:r>
    </w:p>
    <w:p w14:paraId="47058E52" w14:textId="77777777" w:rsidR="007A235F" w:rsidRPr="007216CC" w:rsidRDefault="00000000">
      <w:pPr>
        <w:spacing w:after="80" w:line="276" w:lineRule="auto"/>
      </w:pPr>
      <w:r w:rsidRPr="007216CC">
        <w:t>During the Sprint Review ceremony at the end of Sprint 1, the team will present three live demonstration scenarios to the Product Owner (Dr. Aruna) and Lead Operator (Ravi):</w:t>
      </w:r>
    </w:p>
    <w:p w14:paraId="3B31B270" w14:textId="77777777" w:rsidR="007A235F" w:rsidRPr="007216CC" w:rsidRDefault="00000000">
      <w:pPr>
        <w:spacing w:after="60" w:line="269" w:lineRule="auto"/>
        <w:ind w:left="360"/>
      </w:pPr>
      <w:r w:rsidRPr="007216CC">
        <w:rPr>
          <w:b/>
        </w:rPr>
        <w:t xml:space="preserve">•  Demo 1: Nominal Telemetry Pipeline Ingestion: </w:t>
      </w:r>
      <w:r w:rsidRPr="007216CC">
        <w:t>The synthetic simulator streams normal grinding acoustics. The dashboard console demonstrates continuous 48 kHz capture, synchronized OPC-UA readings, and real-time STFT power spectra publishing every 100 ms with an average latency of 22 ms.</w:t>
      </w:r>
    </w:p>
    <w:p w14:paraId="7C973392" w14:textId="77777777" w:rsidR="007A235F" w:rsidRPr="007216CC" w:rsidRDefault="00000000">
      <w:pPr>
        <w:spacing w:after="60" w:line="269" w:lineRule="auto"/>
        <w:ind w:left="360"/>
      </w:pPr>
      <w:r w:rsidRPr="007216CC">
        <w:rPr>
          <w:b/>
        </w:rPr>
        <w:t xml:space="preserve">•  Demo 2: Sensor Clipping and Fault Recovery: </w:t>
      </w:r>
      <w:r w:rsidRPr="007216CC">
        <w:t>The simulator injects synthetic microphone clipping (&gt; -0.5 dBFS) followed by a 3-second cable disconnect. The pipeline instantly detects the clipping, attenuates gain, flags the disconnect within 350 ms, and safely switches to backup channel without crashing.</w:t>
      </w:r>
    </w:p>
    <w:p w14:paraId="4FA273C8" w14:textId="77777777" w:rsidR="007A235F" w:rsidRPr="007216CC" w:rsidRDefault="00000000">
      <w:pPr>
        <w:spacing w:after="60" w:line="269" w:lineRule="auto"/>
        <w:ind w:left="360"/>
      </w:pPr>
      <w:r w:rsidRPr="007216CC">
        <w:rPr>
          <w:b/>
        </w:rPr>
        <w:t xml:space="preserve">•  Demo 3: Network Interruption &amp; Local Buffer Resiliency: </w:t>
      </w:r>
      <w:r w:rsidRPr="007216CC">
        <w:t>The uplink network interface is severed for 5 minutes during active telemetry ingestion. The edge disk spooler buffers all telemetry to NVMe SSD without dropping a single frame; upon network restoration, live streaming resumes instantly while spooled records backfill automatically.</w:t>
      </w:r>
    </w:p>
    <w:p w14:paraId="2640905B" w14:textId="77777777" w:rsidR="007A235F" w:rsidRPr="007216CC" w:rsidRDefault="00000000">
      <w:pPr>
        <w:keepNext/>
        <w:spacing w:before="280" w:after="100"/>
      </w:pPr>
      <w:r w:rsidRPr="007216CC">
        <w:rPr>
          <w:b/>
          <w:sz w:val="26"/>
        </w:rPr>
        <w:t>6. Workshop Conclusion &amp; Agile Release Roadmap</w:t>
      </w:r>
    </w:p>
    <w:p w14:paraId="15EEBE97" w14:textId="77777777" w:rsidR="007A235F" w:rsidRPr="007216CC" w:rsidRDefault="00000000">
      <w:pPr>
        <w:keepNext/>
        <w:spacing w:before="200" w:after="60"/>
      </w:pPr>
      <w:r w:rsidRPr="007216CC">
        <w:rPr>
          <w:b/>
          <w:sz w:val="23"/>
        </w:rPr>
        <w:t>6.1 Summary of Assessment Outcomes</w:t>
      </w:r>
    </w:p>
    <w:p w14:paraId="03125DEF" w14:textId="77777777" w:rsidR="007A235F" w:rsidRPr="007216CC" w:rsidRDefault="00000000">
      <w:pPr>
        <w:spacing w:after="80" w:line="276" w:lineRule="auto"/>
      </w:pPr>
      <w:r w:rsidRPr="007216CC">
        <w:t>The Agile Sprint Planning and User Story Workshop for the High-Throughput Mineral Ore Grinding Optimization Platform has successfully established a complete, industry-standard Agile foundation for CO1 Assessment Tool 2. By systematically transitioning from strategic vision to user stories, BDD acceptance criteria, WSJF prioritization, task breakdown, and Planning Poker estimation, the project demonstrates advanced software engineering rigor applied to mission-critical industrial AIoT systems.</w:t>
      </w:r>
    </w:p>
    <w:p w14:paraId="72AA3A57" w14:textId="77777777" w:rsidR="007A235F" w:rsidRPr="007216CC" w:rsidRDefault="00000000">
      <w:pPr>
        <w:keepNext/>
        <w:spacing w:before="200" w:after="60"/>
      </w:pPr>
      <w:r w:rsidRPr="007216CC">
        <w:rPr>
          <w:b/>
          <w:sz w:val="23"/>
        </w:rPr>
        <w:lastRenderedPageBreak/>
        <w:t>6.2 Multi-Sprint Delivery Roadmap (Sprints 1 through 8)</w:t>
      </w:r>
    </w:p>
    <w:p w14:paraId="078D155F" w14:textId="77777777" w:rsidR="007A235F" w:rsidRPr="007216CC" w:rsidRDefault="00000000">
      <w:pPr>
        <w:spacing w:after="80" w:line="276" w:lineRule="auto"/>
      </w:pPr>
      <w:r w:rsidRPr="007216CC">
        <w:t>To provide a clear trajectory from the Sprint 1 foundational pipeline slice to full industrial plant deployment, the overall 16-week project roadmap is structured across 8 sequential Scrum sprints:</w:t>
      </w:r>
    </w:p>
    <w:tbl>
      <w:tblPr>
        <w:tblStyle w:val="TableGridLight"/>
        <w:tblW w:w="0" w:type="auto"/>
        <w:tblLook w:val="04A0" w:firstRow="1" w:lastRow="0" w:firstColumn="1" w:lastColumn="0" w:noHBand="0" w:noVBand="1"/>
      </w:tblPr>
      <w:tblGrid>
        <w:gridCol w:w="1728"/>
        <w:gridCol w:w="2304"/>
        <w:gridCol w:w="4176"/>
        <w:gridCol w:w="1584"/>
      </w:tblGrid>
      <w:tr w:rsidR="007A235F" w:rsidRPr="007216CC" w14:paraId="11A483F9" w14:textId="77777777" w:rsidTr="00093527">
        <w:tc>
          <w:tcPr>
            <w:tcW w:w="1728" w:type="dxa"/>
          </w:tcPr>
          <w:p w14:paraId="4A7987FF" w14:textId="77777777" w:rsidR="007A235F" w:rsidRPr="007216CC" w:rsidRDefault="00000000">
            <w:r w:rsidRPr="007216CC">
              <w:t>Sprint &amp; Cadence</w:t>
            </w:r>
          </w:p>
        </w:tc>
        <w:tc>
          <w:tcPr>
            <w:tcW w:w="2304" w:type="dxa"/>
          </w:tcPr>
          <w:p w14:paraId="33631B1A" w14:textId="77777777" w:rsidR="007A235F" w:rsidRPr="007216CC" w:rsidRDefault="00000000">
            <w:r w:rsidRPr="007216CC">
              <w:t>Increment Milestone</w:t>
            </w:r>
          </w:p>
        </w:tc>
        <w:tc>
          <w:tcPr>
            <w:tcW w:w="4176" w:type="dxa"/>
          </w:tcPr>
          <w:p w14:paraId="7C1389A3" w14:textId="77777777" w:rsidR="007A235F" w:rsidRPr="007216CC" w:rsidRDefault="00000000">
            <w:r w:rsidRPr="007216CC">
              <w:t>Core Functional Scope &amp; Capabilities</w:t>
            </w:r>
          </w:p>
        </w:tc>
        <w:tc>
          <w:tcPr>
            <w:tcW w:w="1152" w:type="dxa"/>
          </w:tcPr>
          <w:p w14:paraId="14942036" w14:textId="77777777" w:rsidR="007A235F" w:rsidRPr="007216CC" w:rsidRDefault="00000000">
            <w:r w:rsidRPr="007216CC">
              <w:t>Velocity</w:t>
            </w:r>
          </w:p>
        </w:tc>
      </w:tr>
      <w:tr w:rsidR="007A235F" w:rsidRPr="007216CC" w14:paraId="2670C8ED" w14:textId="77777777" w:rsidTr="00093527">
        <w:tc>
          <w:tcPr>
            <w:tcW w:w="1728" w:type="dxa"/>
          </w:tcPr>
          <w:p w14:paraId="6F679E74" w14:textId="77777777" w:rsidR="007A235F" w:rsidRPr="007216CC" w:rsidRDefault="00000000">
            <w:r w:rsidRPr="007216CC">
              <w:rPr>
                <w:b/>
              </w:rPr>
              <w:t>Sprint 1 (Weeks 1-2)</w:t>
            </w:r>
          </w:p>
        </w:tc>
        <w:tc>
          <w:tcPr>
            <w:tcW w:w="2304" w:type="dxa"/>
          </w:tcPr>
          <w:p w14:paraId="7536AE6A" w14:textId="77777777" w:rsidR="007A235F" w:rsidRPr="007216CC" w:rsidRDefault="00000000">
            <w:r w:rsidRPr="007216CC">
              <w:t>Foundational Pipeline Slice</w:t>
            </w:r>
          </w:p>
        </w:tc>
        <w:tc>
          <w:tcPr>
            <w:tcW w:w="4176" w:type="dxa"/>
          </w:tcPr>
          <w:p w14:paraId="4DCE1676" w14:textId="77777777" w:rsidR="007A235F" w:rsidRPr="007216CC" w:rsidRDefault="00000000">
            <w:r w:rsidRPr="007216CC">
              <w:t>Edge 48 kHz audio capture, PLC OPC-UA sync, digital filtering, 2048-pt STFT feature extraction, and synthetic sensor testbed.</w:t>
            </w:r>
          </w:p>
        </w:tc>
        <w:tc>
          <w:tcPr>
            <w:tcW w:w="1152" w:type="dxa"/>
          </w:tcPr>
          <w:p w14:paraId="764093BE" w14:textId="77777777" w:rsidR="007A235F" w:rsidRPr="007216CC" w:rsidRDefault="00000000">
            <w:r w:rsidRPr="007216CC">
              <w:t>21 SP</w:t>
            </w:r>
          </w:p>
        </w:tc>
      </w:tr>
      <w:tr w:rsidR="007A235F" w:rsidRPr="007216CC" w14:paraId="05B6DACD" w14:textId="77777777" w:rsidTr="00093527">
        <w:tc>
          <w:tcPr>
            <w:tcW w:w="1728" w:type="dxa"/>
          </w:tcPr>
          <w:p w14:paraId="4FD8EAF6" w14:textId="77777777" w:rsidR="007A235F" w:rsidRPr="007216CC" w:rsidRDefault="00000000">
            <w:r w:rsidRPr="007216CC">
              <w:rPr>
                <w:b/>
              </w:rPr>
              <w:t>Sprint 2 (Weeks 3-4)</w:t>
            </w:r>
          </w:p>
        </w:tc>
        <w:tc>
          <w:tcPr>
            <w:tcW w:w="2304" w:type="dxa"/>
          </w:tcPr>
          <w:p w14:paraId="4FBAC86B" w14:textId="77777777" w:rsidR="007A235F" w:rsidRPr="007216CC" w:rsidRDefault="00000000">
            <w:r w:rsidRPr="007216CC">
              <w:t>Baseline ML Load Classifier</w:t>
            </w:r>
          </w:p>
        </w:tc>
        <w:tc>
          <w:tcPr>
            <w:tcW w:w="4176" w:type="dxa"/>
          </w:tcPr>
          <w:p w14:paraId="4BA77DAC" w14:textId="77777777" w:rsidR="007A235F" w:rsidRPr="007216CC" w:rsidRDefault="00000000">
            <w:r w:rsidRPr="007216CC">
              <w:t>Feature normalization, labeled dataset training, multi-class model (Underload, Optimal, Overload), Spectral Centroid &amp; RMS metrics.</w:t>
            </w:r>
          </w:p>
        </w:tc>
        <w:tc>
          <w:tcPr>
            <w:tcW w:w="1152" w:type="dxa"/>
          </w:tcPr>
          <w:p w14:paraId="738D104A" w14:textId="77777777" w:rsidR="007A235F" w:rsidRPr="007216CC" w:rsidRDefault="00000000">
            <w:r w:rsidRPr="007216CC">
              <w:t>15 SP</w:t>
            </w:r>
          </w:p>
        </w:tc>
      </w:tr>
      <w:tr w:rsidR="007A235F" w:rsidRPr="007216CC" w14:paraId="45760716" w14:textId="77777777" w:rsidTr="00093527">
        <w:tc>
          <w:tcPr>
            <w:tcW w:w="1728" w:type="dxa"/>
          </w:tcPr>
          <w:p w14:paraId="52F49DF3" w14:textId="77777777" w:rsidR="007A235F" w:rsidRPr="007216CC" w:rsidRDefault="00000000">
            <w:r w:rsidRPr="007216CC">
              <w:rPr>
                <w:b/>
              </w:rPr>
              <w:t>Sprint 3 (Weeks 5-6)</w:t>
            </w:r>
          </w:p>
        </w:tc>
        <w:tc>
          <w:tcPr>
            <w:tcW w:w="2304" w:type="dxa"/>
          </w:tcPr>
          <w:p w14:paraId="0D5C44F4" w14:textId="77777777" w:rsidR="007A235F" w:rsidRPr="007216CC" w:rsidRDefault="00000000">
            <w:r w:rsidRPr="007216CC">
              <w:t>Predictive &amp; Anomaly Models</w:t>
            </w:r>
          </w:p>
        </w:tc>
        <w:tc>
          <w:tcPr>
            <w:tcW w:w="4176" w:type="dxa"/>
          </w:tcPr>
          <w:p w14:paraId="27CDF7AB" w14:textId="77777777" w:rsidR="007A235F" w:rsidRPr="007216CC" w:rsidRDefault="00000000">
            <w:r w:rsidRPr="007216CC">
              <w:t>10-min advance overload forecasting, high-frequency liner bolt loosening anomaly detection, ONNX edge inference optimization (&lt;50 ms).</w:t>
            </w:r>
          </w:p>
        </w:tc>
        <w:tc>
          <w:tcPr>
            <w:tcW w:w="1152" w:type="dxa"/>
          </w:tcPr>
          <w:p w14:paraId="23A32959" w14:textId="77777777" w:rsidR="007A235F" w:rsidRPr="007216CC" w:rsidRDefault="00000000">
            <w:r w:rsidRPr="007216CC">
              <w:t>13 SP</w:t>
            </w:r>
          </w:p>
        </w:tc>
      </w:tr>
      <w:tr w:rsidR="007A235F" w:rsidRPr="007216CC" w14:paraId="4808BC54" w14:textId="77777777" w:rsidTr="00093527">
        <w:tc>
          <w:tcPr>
            <w:tcW w:w="1728" w:type="dxa"/>
          </w:tcPr>
          <w:p w14:paraId="5BFAA2F8" w14:textId="77777777" w:rsidR="007A235F" w:rsidRPr="007216CC" w:rsidRDefault="00000000">
            <w:r w:rsidRPr="007216CC">
              <w:rPr>
                <w:b/>
              </w:rPr>
              <w:t>Sprint 4 (Weeks 7-8)</w:t>
            </w:r>
          </w:p>
        </w:tc>
        <w:tc>
          <w:tcPr>
            <w:tcW w:w="2304" w:type="dxa"/>
          </w:tcPr>
          <w:p w14:paraId="394AE4FA" w14:textId="77777777" w:rsidR="007A235F" w:rsidRPr="007216CC" w:rsidRDefault="00000000">
            <w:r w:rsidRPr="007216CC">
              <w:t>Advisory Optimization Control</w:t>
            </w:r>
          </w:p>
        </w:tc>
        <w:tc>
          <w:tcPr>
            <w:tcW w:w="4176" w:type="dxa"/>
          </w:tcPr>
          <w:p w14:paraId="093F1F58" w14:textId="77777777" w:rsidR="007A235F" w:rsidRPr="007216CC" w:rsidRDefault="00000000">
            <w:r w:rsidRPr="007216CC">
              <w:t>Dynamic ore feed rate recommendation, water addition ratio tuning, DCS safety rate clamping (±10 tph/min), and Shadow Mode logging.</w:t>
            </w:r>
          </w:p>
        </w:tc>
        <w:tc>
          <w:tcPr>
            <w:tcW w:w="1152" w:type="dxa"/>
          </w:tcPr>
          <w:p w14:paraId="55A2223F" w14:textId="77777777" w:rsidR="007A235F" w:rsidRPr="007216CC" w:rsidRDefault="00000000">
            <w:r w:rsidRPr="007216CC">
              <w:t>14 SP</w:t>
            </w:r>
          </w:p>
        </w:tc>
      </w:tr>
      <w:tr w:rsidR="007A235F" w:rsidRPr="007216CC" w14:paraId="2C98409A" w14:textId="77777777" w:rsidTr="00093527">
        <w:tc>
          <w:tcPr>
            <w:tcW w:w="1728" w:type="dxa"/>
          </w:tcPr>
          <w:p w14:paraId="122DBC82" w14:textId="77777777" w:rsidR="007A235F" w:rsidRPr="007216CC" w:rsidRDefault="00000000">
            <w:r w:rsidRPr="007216CC">
              <w:rPr>
                <w:b/>
              </w:rPr>
              <w:t>Sprint 5 (Weeks 9-10)</w:t>
            </w:r>
          </w:p>
        </w:tc>
        <w:tc>
          <w:tcPr>
            <w:tcW w:w="2304" w:type="dxa"/>
          </w:tcPr>
          <w:p w14:paraId="7FA58078" w14:textId="77777777" w:rsidR="007A235F" w:rsidRPr="007216CC" w:rsidRDefault="00000000">
            <w:r w:rsidRPr="007216CC">
              <w:t>Operator Dashboard &amp; Alarms</w:t>
            </w:r>
          </w:p>
        </w:tc>
        <w:tc>
          <w:tcPr>
            <w:tcW w:w="4176" w:type="dxa"/>
          </w:tcPr>
          <w:p w14:paraId="0B3E731C" w14:textId="77777777" w:rsidR="007A235F" w:rsidRPr="007216CC" w:rsidRDefault="00000000">
            <w:r w:rsidRPr="007216CC">
              <w:t>Web-based HMI dashboard, live charge gauge, scrolling waterfall spectrum, audio/visual alarm escalation, and 1-click advisory review modal.</w:t>
            </w:r>
          </w:p>
        </w:tc>
        <w:tc>
          <w:tcPr>
            <w:tcW w:w="1152" w:type="dxa"/>
          </w:tcPr>
          <w:p w14:paraId="75D2A1DB" w14:textId="77777777" w:rsidR="007A235F" w:rsidRPr="007216CC" w:rsidRDefault="00000000">
            <w:r w:rsidRPr="007216CC">
              <w:t>11 SP</w:t>
            </w:r>
          </w:p>
        </w:tc>
      </w:tr>
      <w:tr w:rsidR="007A235F" w:rsidRPr="007216CC" w14:paraId="25833CD3" w14:textId="77777777" w:rsidTr="00093527">
        <w:tc>
          <w:tcPr>
            <w:tcW w:w="1728" w:type="dxa"/>
          </w:tcPr>
          <w:p w14:paraId="67F3191A" w14:textId="77777777" w:rsidR="007A235F" w:rsidRPr="007216CC" w:rsidRDefault="00000000">
            <w:r w:rsidRPr="007216CC">
              <w:rPr>
                <w:b/>
              </w:rPr>
              <w:t>Sprint 6 (Weeks 11-12)</w:t>
            </w:r>
          </w:p>
        </w:tc>
        <w:tc>
          <w:tcPr>
            <w:tcW w:w="2304" w:type="dxa"/>
          </w:tcPr>
          <w:p w14:paraId="7416ED62" w14:textId="77777777" w:rsidR="007A235F" w:rsidRPr="007216CC" w:rsidRDefault="00000000">
            <w:r w:rsidRPr="007216CC">
              <w:t>Enterprise Integration &amp; Auditing</w:t>
            </w:r>
          </w:p>
        </w:tc>
        <w:tc>
          <w:tcPr>
            <w:tcW w:w="4176" w:type="dxa"/>
          </w:tcPr>
          <w:p w14:paraId="2E9DBADE" w14:textId="77777777" w:rsidR="007A235F" w:rsidRPr="007216CC" w:rsidRDefault="00000000">
            <w:r w:rsidRPr="007216CC">
              <w:t>Historian (OSIsoft PI) sync, automated end-of-shift productivity &amp; kWh/tonne PDF reports, immutable SHA-256 event audit logging.</w:t>
            </w:r>
          </w:p>
        </w:tc>
        <w:tc>
          <w:tcPr>
            <w:tcW w:w="1152" w:type="dxa"/>
          </w:tcPr>
          <w:p w14:paraId="7416B0A2" w14:textId="77777777" w:rsidR="007A235F" w:rsidRPr="007216CC" w:rsidRDefault="00000000">
            <w:r w:rsidRPr="007216CC">
              <w:t>8 SP</w:t>
            </w:r>
          </w:p>
        </w:tc>
      </w:tr>
      <w:tr w:rsidR="007A235F" w:rsidRPr="007216CC" w14:paraId="348A54C3" w14:textId="77777777" w:rsidTr="00093527">
        <w:tc>
          <w:tcPr>
            <w:tcW w:w="1728" w:type="dxa"/>
          </w:tcPr>
          <w:p w14:paraId="36C13BCD" w14:textId="77777777" w:rsidR="007A235F" w:rsidRPr="007216CC" w:rsidRDefault="00000000">
            <w:r w:rsidRPr="007216CC">
              <w:rPr>
                <w:b/>
              </w:rPr>
              <w:t>Sprint 7 (Weeks 13-14)</w:t>
            </w:r>
          </w:p>
        </w:tc>
        <w:tc>
          <w:tcPr>
            <w:tcW w:w="2304" w:type="dxa"/>
          </w:tcPr>
          <w:p w14:paraId="2E1FF673" w14:textId="77777777" w:rsidR="007A235F" w:rsidRPr="007216CC" w:rsidRDefault="00000000">
            <w:r w:rsidRPr="007216CC">
              <w:t>System Integration &amp; HIL Testing</w:t>
            </w:r>
          </w:p>
        </w:tc>
        <w:tc>
          <w:tcPr>
            <w:tcW w:w="4176" w:type="dxa"/>
          </w:tcPr>
          <w:p w14:paraId="1B3E5E7D" w14:textId="77777777" w:rsidR="007A235F" w:rsidRPr="007216CC" w:rsidRDefault="00000000">
            <w:r w:rsidRPr="007216CC">
              <w:t>Hardware-in-the-loop (HIL) plant simulator testing, edge hardware soak tests, failure recovery, security penetration audit.</w:t>
            </w:r>
          </w:p>
        </w:tc>
        <w:tc>
          <w:tcPr>
            <w:tcW w:w="1152" w:type="dxa"/>
          </w:tcPr>
          <w:p w14:paraId="42BBAA8A" w14:textId="77777777" w:rsidR="007A235F" w:rsidRPr="007216CC" w:rsidRDefault="00000000">
            <w:r w:rsidRPr="007216CC">
              <w:t>Technical Debt / Polish</w:t>
            </w:r>
          </w:p>
        </w:tc>
      </w:tr>
      <w:tr w:rsidR="007A235F" w:rsidRPr="007216CC" w14:paraId="4978EF0D" w14:textId="77777777" w:rsidTr="00093527">
        <w:tc>
          <w:tcPr>
            <w:tcW w:w="1728" w:type="dxa"/>
          </w:tcPr>
          <w:p w14:paraId="39E29482" w14:textId="77777777" w:rsidR="007A235F" w:rsidRPr="007216CC" w:rsidRDefault="00000000">
            <w:r w:rsidRPr="007216CC">
              <w:rPr>
                <w:b/>
              </w:rPr>
              <w:t>Sprint 8 (Weeks 15-16)</w:t>
            </w:r>
          </w:p>
        </w:tc>
        <w:tc>
          <w:tcPr>
            <w:tcW w:w="2304" w:type="dxa"/>
          </w:tcPr>
          <w:p w14:paraId="446806A2" w14:textId="77777777" w:rsidR="007A235F" w:rsidRPr="007216CC" w:rsidRDefault="00000000">
            <w:r w:rsidRPr="007216CC">
              <w:t>Plant Shadow-Mode Pilot &amp; Handover</w:t>
            </w:r>
          </w:p>
        </w:tc>
        <w:tc>
          <w:tcPr>
            <w:tcW w:w="4176" w:type="dxa"/>
          </w:tcPr>
          <w:p w14:paraId="65D352A9" w14:textId="77777777" w:rsidR="007A235F" w:rsidRPr="007216CC" w:rsidRDefault="00000000">
            <w:r w:rsidRPr="007216CC">
              <w:t>Non-intrusive plant deployment, shadow-mode comparison against veteran operator actions, baseline energy measurement, operator training.</w:t>
            </w:r>
          </w:p>
        </w:tc>
        <w:tc>
          <w:tcPr>
            <w:tcW w:w="1152" w:type="dxa"/>
          </w:tcPr>
          <w:p w14:paraId="7717071E" w14:textId="77777777" w:rsidR="007A235F" w:rsidRPr="007216CC" w:rsidRDefault="00000000">
            <w:r w:rsidRPr="007216CC">
              <w:t>Commissioning</w:t>
            </w:r>
          </w:p>
        </w:tc>
      </w:tr>
    </w:tbl>
    <w:p w14:paraId="3F77A7F4" w14:textId="77777777" w:rsidR="007A235F" w:rsidRPr="007216CC" w:rsidRDefault="00000000">
      <w:pPr>
        <w:spacing w:after="80" w:line="276" w:lineRule="auto"/>
      </w:pPr>
      <w:r w:rsidRPr="007216CC">
        <w:t>By grounding the software development process in disciplined Agile Scrum principles, the AcoustiMill AI project ensures that high-risk edge engineering challenges are resolved early, user feedback from plant operators is continuously integrated, and the final solution achieves demonstrable economic, energy, and throughput improvements in modern mineral processing operations.</w:t>
      </w:r>
    </w:p>
    <w:sectPr w:rsidR="007A235F" w:rsidRPr="007216C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C359300-13FC-4C73-898F-17F0471FBB2A}"/>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57445A0F-F52F-4EB0-99AB-1051A4B521FF}"/>
  </w:font>
  <w:font w:name="Cambria">
    <w:panose1 w:val="02040503050406030204"/>
    <w:charset w:val="00"/>
    <w:family w:val="roman"/>
    <w:pitch w:val="variable"/>
    <w:sig w:usb0="E00006FF" w:usb1="420024FF" w:usb2="02000000" w:usb3="00000000" w:csb0="0000019F" w:csb1="00000000"/>
    <w:embedRegular r:id="rId3" w:fontKey="{673B380E-F2FC-453D-8C7E-9D639561F9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54272502">
    <w:abstractNumId w:val="1"/>
  </w:num>
  <w:num w:numId="2" w16cid:durableId="1896156568">
    <w:abstractNumId w:val="3"/>
  </w:num>
  <w:num w:numId="3" w16cid:durableId="816607029">
    <w:abstractNumId w:val="0"/>
  </w:num>
  <w:num w:numId="4" w16cid:durableId="875897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93527"/>
    <w:rsid w:val="001854D8"/>
    <w:rsid w:val="001A0E8A"/>
    <w:rsid w:val="001B18D0"/>
    <w:rsid w:val="001B61CC"/>
    <w:rsid w:val="0023550A"/>
    <w:rsid w:val="00383BC8"/>
    <w:rsid w:val="003A40C5"/>
    <w:rsid w:val="003E54D9"/>
    <w:rsid w:val="004169DD"/>
    <w:rsid w:val="00442C87"/>
    <w:rsid w:val="004911E6"/>
    <w:rsid w:val="004F729E"/>
    <w:rsid w:val="00530C51"/>
    <w:rsid w:val="005B1443"/>
    <w:rsid w:val="007216CC"/>
    <w:rsid w:val="007411E5"/>
    <w:rsid w:val="007808C1"/>
    <w:rsid w:val="007A235F"/>
    <w:rsid w:val="007D1220"/>
    <w:rsid w:val="007F3AA7"/>
    <w:rsid w:val="00867736"/>
    <w:rsid w:val="00876C74"/>
    <w:rsid w:val="009B6B94"/>
    <w:rsid w:val="00C508F6"/>
    <w:rsid w:val="00D86540"/>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 w:type="table" w:styleId="TableGridLight">
    <w:name w:val="Grid Table Light"/>
    <w:basedOn w:val="TableNormal"/>
    <w:uiPriority w:val="40"/>
    <w:rsid w:val="007216C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8679</Words>
  <Characters>49472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Mithun s</cp:lastModifiedBy>
  <cp:revision>10</cp:revision>
  <dcterms:created xsi:type="dcterms:W3CDTF">2026-07-23T04:59:00Z</dcterms:created>
  <dcterms:modified xsi:type="dcterms:W3CDTF">2026-10-13T15:55:00Z</dcterms:modified>
</cp:coreProperties>
</file>