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5D03" w14:textId="702A5DF4" w:rsidR="009527A3" w:rsidRPr="00B818B0" w:rsidRDefault="00DC03F6" w:rsidP="00B818B0">
      <w:pPr>
        <w:jc w:val="center"/>
        <w:rPr>
          <w:b/>
          <w:bCs/>
          <w:sz w:val="36"/>
          <w:szCs w:val="36"/>
        </w:rPr>
      </w:pPr>
      <w:r w:rsidRPr="00B818B0">
        <w:rPr>
          <w:b/>
          <w:bCs/>
          <w:sz w:val="36"/>
          <w:szCs w:val="36"/>
        </w:rPr>
        <w:t>Data Interpretation Exercise</w:t>
      </w:r>
      <w:r w:rsidRPr="00B818B0">
        <w:rPr>
          <w:b/>
          <w:bCs/>
          <w:sz w:val="36"/>
          <w:szCs w:val="36"/>
        </w:rPr>
        <w:t>-CO1-AT1</w:t>
      </w:r>
    </w:p>
    <w:p w14:paraId="5C66AC4B" w14:textId="77777777" w:rsidR="00DC03F6" w:rsidRPr="00B818B0" w:rsidRDefault="00DC03F6" w:rsidP="00B818B0">
      <w:pPr>
        <w:rPr>
          <w:sz w:val="28"/>
          <w:szCs w:val="28"/>
        </w:rPr>
      </w:pPr>
    </w:p>
    <w:p w14:paraId="05DCFBA2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Question 1: Mapping Data onto Aesthetics</w:t>
      </w:r>
    </w:p>
    <w:p w14:paraId="09AE1793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Dataset</w:t>
      </w:r>
    </w:p>
    <w:p w14:paraId="76CB22D4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R</w:t>
      </w:r>
    </w:p>
    <w:p w14:paraId="6A04180D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library(ggplot2)</w:t>
      </w:r>
    </w:p>
    <w:p w14:paraId="3A1B9964" w14:textId="77777777" w:rsidR="00DC03F6" w:rsidRPr="00B818B0" w:rsidRDefault="00DC03F6" w:rsidP="00B818B0">
      <w:pPr>
        <w:rPr>
          <w:sz w:val="28"/>
          <w:szCs w:val="28"/>
        </w:rPr>
      </w:pPr>
    </w:p>
    <w:p w14:paraId="4FD87608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 xml:space="preserve">data &lt;- </w:t>
      </w:r>
      <w:proofErr w:type="spellStart"/>
      <w:proofErr w:type="gramStart"/>
      <w:r w:rsidRPr="00B818B0">
        <w:rPr>
          <w:sz w:val="28"/>
          <w:szCs w:val="28"/>
        </w:rPr>
        <w:t>data.frame</w:t>
      </w:r>
      <w:proofErr w:type="spellEnd"/>
      <w:proofErr w:type="gramEnd"/>
      <w:r w:rsidRPr="00B818B0">
        <w:rPr>
          <w:sz w:val="28"/>
          <w:szCs w:val="28"/>
        </w:rPr>
        <w:t>(</w:t>
      </w:r>
    </w:p>
    <w:p w14:paraId="3E34EF8B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 xml:space="preserve">  Product = c("P1","P2","P3","P4","P5","P6"),</w:t>
      </w:r>
    </w:p>
    <w:p w14:paraId="0FD66AC9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 xml:space="preserve">  Sales = </w:t>
      </w:r>
      <w:proofErr w:type="gramStart"/>
      <w:r w:rsidRPr="00B818B0">
        <w:rPr>
          <w:sz w:val="28"/>
          <w:szCs w:val="28"/>
        </w:rPr>
        <w:t>c(</w:t>
      </w:r>
      <w:proofErr w:type="gramEnd"/>
      <w:r w:rsidRPr="00B818B0">
        <w:rPr>
          <w:sz w:val="28"/>
          <w:szCs w:val="28"/>
        </w:rPr>
        <w:t>120,90,150,80,135,100),</w:t>
      </w:r>
    </w:p>
    <w:p w14:paraId="2FCB58D8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 xml:space="preserve">  Profit = </w:t>
      </w:r>
      <w:proofErr w:type="gramStart"/>
      <w:r w:rsidRPr="00B818B0">
        <w:rPr>
          <w:sz w:val="28"/>
          <w:szCs w:val="28"/>
        </w:rPr>
        <w:t>c(</w:t>
      </w:r>
      <w:proofErr w:type="gramEnd"/>
      <w:r w:rsidRPr="00B818B0">
        <w:rPr>
          <w:sz w:val="28"/>
          <w:szCs w:val="28"/>
        </w:rPr>
        <w:t>18,12,25,8,22,16),</w:t>
      </w:r>
    </w:p>
    <w:p w14:paraId="271C164F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 xml:space="preserve">  Category = c("Electronics","Clothing","Electronics","Furniture","Furniture","Clothing")</w:t>
      </w:r>
    </w:p>
    <w:p w14:paraId="7B90A53E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)</w:t>
      </w:r>
    </w:p>
    <w:p w14:paraId="772045D7" w14:textId="77777777" w:rsidR="00DC03F6" w:rsidRPr="00B818B0" w:rsidRDefault="00DC03F6" w:rsidP="00B818B0">
      <w:pPr>
        <w:pStyle w:val="NoSpacing"/>
      </w:pPr>
      <w:r w:rsidRPr="00B818B0">
        <w:t>1. R Program (Scatter Plot)</w:t>
      </w:r>
    </w:p>
    <w:p w14:paraId="2C242EEF" w14:textId="77777777" w:rsidR="00DC03F6" w:rsidRPr="00B818B0" w:rsidRDefault="00DC03F6" w:rsidP="00B818B0">
      <w:pPr>
        <w:pStyle w:val="NoSpacing"/>
      </w:pPr>
      <w:r w:rsidRPr="00B818B0">
        <w:t>R</w:t>
      </w:r>
    </w:p>
    <w:p w14:paraId="03295AF9" w14:textId="77777777" w:rsidR="00DC03F6" w:rsidRPr="00B818B0" w:rsidRDefault="00DC03F6" w:rsidP="00B818B0">
      <w:pPr>
        <w:pStyle w:val="NoSpacing"/>
      </w:pPr>
      <w:r w:rsidRPr="00B818B0">
        <w:t>library(ggplot2)</w:t>
      </w:r>
    </w:p>
    <w:p w14:paraId="6493B542" w14:textId="77777777" w:rsidR="00DC03F6" w:rsidRPr="00B818B0" w:rsidRDefault="00DC03F6" w:rsidP="00B818B0">
      <w:pPr>
        <w:pStyle w:val="NoSpacing"/>
      </w:pPr>
    </w:p>
    <w:p w14:paraId="119D84AA" w14:textId="77777777" w:rsidR="00DC03F6" w:rsidRPr="00B818B0" w:rsidRDefault="00DC03F6" w:rsidP="00B818B0">
      <w:pPr>
        <w:pStyle w:val="NoSpacing"/>
      </w:pPr>
      <w:proofErr w:type="spellStart"/>
      <w:proofErr w:type="gramStart"/>
      <w:r w:rsidRPr="00B818B0">
        <w:t>ggplot</w:t>
      </w:r>
      <w:proofErr w:type="spellEnd"/>
      <w:r w:rsidRPr="00B818B0">
        <w:t>(</w:t>
      </w:r>
      <w:proofErr w:type="gramEnd"/>
      <w:r w:rsidRPr="00B818B0">
        <w:t xml:space="preserve">data, </w:t>
      </w:r>
      <w:proofErr w:type="spellStart"/>
      <w:proofErr w:type="gramStart"/>
      <w:r w:rsidRPr="00B818B0">
        <w:t>aes</w:t>
      </w:r>
      <w:proofErr w:type="spellEnd"/>
      <w:r w:rsidRPr="00B818B0">
        <w:t>(</w:t>
      </w:r>
      <w:proofErr w:type="gramEnd"/>
      <w:r w:rsidRPr="00B818B0">
        <w:t>x = Sales,</w:t>
      </w:r>
    </w:p>
    <w:p w14:paraId="62F73683" w14:textId="77777777" w:rsidR="00DC03F6" w:rsidRPr="00B818B0" w:rsidRDefault="00DC03F6" w:rsidP="00B818B0">
      <w:pPr>
        <w:pStyle w:val="NoSpacing"/>
      </w:pPr>
      <w:r w:rsidRPr="00B818B0">
        <w:t xml:space="preserve">                 y = Profit,</w:t>
      </w:r>
    </w:p>
    <w:p w14:paraId="40F327BE" w14:textId="77777777" w:rsidR="00DC03F6" w:rsidRPr="00B818B0" w:rsidRDefault="00DC03F6" w:rsidP="00B818B0">
      <w:pPr>
        <w:pStyle w:val="NoSpacing"/>
      </w:pPr>
      <w:r w:rsidRPr="00B818B0">
        <w:t xml:space="preserve">                 </w:t>
      </w:r>
      <w:proofErr w:type="spellStart"/>
      <w:r w:rsidRPr="00B818B0">
        <w:t>color</w:t>
      </w:r>
      <w:proofErr w:type="spellEnd"/>
      <w:r w:rsidRPr="00B818B0">
        <w:t xml:space="preserve"> = Category,</w:t>
      </w:r>
    </w:p>
    <w:p w14:paraId="4B4869EE" w14:textId="77777777" w:rsidR="00DC03F6" w:rsidRPr="00B818B0" w:rsidRDefault="00DC03F6" w:rsidP="00B818B0">
      <w:pPr>
        <w:pStyle w:val="NoSpacing"/>
      </w:pPr>
      <w:r w:rsidRPr="00B818B0">
        <w:t xml:space="preserve">                 size = Sales)) +</w:t>
      </w:r>
    </w:p>
    <w:p w14:paraId="3414BB5C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geom_</w:t>
      </w:r>
      <w:proofErr w:type="gramStart"/>
      <w:r w:rsidRPr="00B818B0">
        <w:t>point</w:t>
      </w:r>
      <w:proofErr w:type="spellEnd"/>
      <w:r w:rsidRPr="00B818B0">
        <w:t>(</w:t>
      </w:r>
      <w:proofErr w:type="gramEnd"/>
      <w:r w:rsidRPr="00B818B0">
        <w:t>alpha = 0.8) +</w:t>
      </w:r>
    </w:p>
    <w:p w14:paraId="1A64817B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gramStart"/>
      <w:r w:rsidRPr="00B818B0">
        <w:t>labs(</w:t>
      </w:r>
      <w:proofErr w:type="gramEnd"/>
      <w:r w:rsidRPr="00B818B0">
        <w:t>title = "Sales vs Profit",</w:t>
      </w:r>
    </w:p>
    <w:p w14:paraId="1CC802FC" w14:textId="77777777" w:rsidR="00DC03F6" w:rsidRPr="00B818B0" w:rsidRDefault="00DC03F6" w:rsidP="00B818B0">
      <w:pPr>
        <w:pStyle w:val="NoSpacing"/>
      </w:pPr>
      <w:r w:rsidRPr="00B818B0">
        <w:t xml:space="preserve">       x = "Sales (₹ Lakhs)",</w:t>
      </w:r>
    </w:p>
    <w:p w14:paraId="402732F9" w14:textId="77777777" w:rsidR="00DC03F6" w:rsidRPr="00B818B0" w:rsidRDefault="00DC03F6" w:rsidP="00B818B0">
      <w:pPr>
        <w:pStyle w:val="NoSpacing"/>
      </w:pPr>
      <w:r w:rsidRPr="00B818B0">
        <w:t xml:space="preserve">       y = "Profit (%)") +</w:t>
      </w:r>
    </w:p>
    <w:p w14:paraId="3ADB417D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theme_</w:t>
      </w:r>
      <w:proofErr w:type="gramStart"/>
      <w:r w:rsidRPr="00B818B0">
        <w:t>minimal</w:t>
      </w:r>
      <w:proofErr w:type="spellEnd"/>
      <w:r w:rsidRPr="00B818B0">
        <w:t>(</w:t>
      </w:r>
      <w:proofErr w:type="gramEnd"/>
      <w:r w:rsidRPr="00B818B0">
        <w:t>)</w:t>
      </w:r>
    </w:p>
    <w:p w14:paraId="3688457F" w14:textId="4A27B741" w:rsidR="00DC03F6" w:rsidRPr="00B818B0" w:rsidRDefault="00DC03F6" w:rsidP="00B818B0">
      <w:pPr>
        <w:rPr>
          <w:sz w:val="28"/>
          <w:szCs w:val="28"/>
        </w:rPr>
      </w:pPr>
      <w:r w:rsidRPr="00B818B0">
        <w:rPr>
          <w:noProof/>
          <w:sz w:val="28"/>
          <w:szCs w:val="28"/>
        </w:rPr>
        <w:lastRenderedPageBreak/>
        <w:drawing>
          <wp:inline distT="0" distB="0" distL="0" distR="0" wp14:anchorId="610F6BBF" wp14:editId="026D5798">
            <wp:extent cx="3277920" cy="3724275"/>
            <wp:effectExtent l="0" t="0" r="0" b="0"/>
            <wp:docPr id="3722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035" cy="372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ECBE6" w14:textId="77777777" w:rsidR="00DC03F6" w:rsidRPr="00B818B0" w:rsidRDefault="00DC03F6" w:rsidP="00B818B0">
      <w:pPr>
        <w:rPr>
          <w:sz w:val="28"/>
          <w:szCs w:val="28"/>
        </w:rPr>
      </w:pPr>
    </w:p>
    <w:p w14:paraId="086C39BF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2. Aesthetic Mapping</w:t>
      </w:r>
    </w:p>
    <w:p w14:paraId="3AF005FD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X-axis → Sales</w:t>
      </w:r>
    </w:p>
    <w:p w14:paraId="25229E31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Y-axis → Profit</w:t>
      </w:r>
    </w:p>
    <w:p w14:paraId="3C1B8B21" w14:textId="77777777" w:rsidR="00DC03F6" w:rsidRPr="00B818B0" w:rsidRDefault="00DC03F6" w:rsidP="00B818B0">
      <w:pPr>
        <w:rPr>
          <w:sz w:val="28"/>
          <w:szCs w:val="28"/>
        </w:rPr>
      </w:pPr>
      <w:proofErr w:type="spellStart"/>
      <w:r w:rsidRPr="00B818B0">
        <w:rPr>
          <w:sz w:val="28"/>
          <w:szCs w:val="28"/>
        </w:rPr>
        <w:t>Color</w:t>
      </w:r>
      <w:proofErr w:type="spellEnd"/>
      <w:r w:rsidRPr="00B818B0">
        <w:rPr>
          <w:sz w:val="28"/>
          <w:szCs w:val="28"/>
        </w:rPr>
        <w:t xml:space="preserve"> → Category</w:t>
      </w:r>
    </w:p>
    <w:p w14:paraId="07B535DA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Size → Sales</w:t>
      </w:r>
    </w:p>
    <w:p w14:paraId="4DDF9CE6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3. Interpretation</w:t>
      </w:r>
    </w:p>
    <w:p w14:paraId="1692FFF2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Higher sales generally correspond to higher profit.</w:t>
      </w:r>
    </w:p>
    <w:p w14:paraId="207198F8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Electronics products have the highest sales and profit.</w:t>
      </w:r>
    </w:p>
    <w:p w14:paraId="41062275" w14:textId="77777777" w:rsidR="00DC03F6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Furniture and Clothing have comparatively lower values.</w:t>
      </w:r>
    </w:p>
    <w:p w14:paraId="4F1B2599" w14:textId="77777777" w:rsidR="00B818B0" w:rsidRDefault="00B818B0" w:rsidP="00B818B0">
      <w:pPr>
        <w:rPr>
          <w:sz w:val="28"/>
          <w:szCs w:val="28"/>
        </w:rPr>
      </w:pPr>
    </w:p>
    <w:p w14:paraId="0ADF5B09" w14:textId="77777777" w:rsidR="00B818B0" w:rsidRDefault="00B818B0" w:rsidP="00B818B0">
      <w:pPr>
        <w:rPr>
          <w:sz w:val="28"/>
          <w:szCs w:val="28"/>
        </w:rPr>
      </w:pPr>
    </w:p>
    <w:p w14:paraId="5A99148C" w14:textId="77777777" w:rsidR="00B818B0" w:rsidRDefault="00B818B0" w:rsidP="00B818B0">
      <w:pPr>
        <w:rPr>
          <w:sz w:val="28"/>
          <w:szCs w:val="28"/>
        </w:rPr>
      </w:pPr>
    </w:p>
    <w:p w14:paraId="1053E061" w14:textId="77777777" w:rsidR="00B818B0" w:rsidRPr="00B818B0" w:rsidRDefault="00B818B0" w:rsidP="00B818B0">
      <w:pPr>
        <w:rPr>
          <w:sz w:val="28"/>
          <w:szCs w:val="28"/>
        </w:rPr>
      </w:pPr>
    </w:p>
    <w:p w14:paraId="2364BD78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lastRenderedPageBreak/>
        <w:t>4. Type of Scale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2677"/>
      </w:tblGrid>
      <w:tr w:rsidR="00DC03F6" w:rsidRPr="00B818B0" w14:paraId="484A5C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56BB3" w14:textId="77777777" w:rsidR="00DC03F6" w:rsidRPr="00B818B0" w:rsidRDefault="00DC03F6" w:rsidP="00B818B0">
            <w:pPr>
              <w:rPr>
                <w:b/>
                <w:bCs/>
                <w:sz w:val="28"/>
                <w:szCs w:val="28"/>
              </w:rPr>
            </w:pPr>
            <w:r w:rsidRPr="00B818B0">
              <w:rPr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19A54" w14:textId="77777777" w:rsidR="00DC03F6" w:rsidRPr="00B818B0" w:rsidRDefault="00DC03F6" w:rsidP="00B818B0">
            <w:pPr>
              <w:rPr>
                <w:b/>
                <w:bCs/>
                <w:sz w:val="28"/>
                <w:szCs w:val="28"/>
              </w:rPr>
            </w:pPr>
            <w:r w:rsidRPr="00B818B0">
              <w:rPr>
                <w:b/>
                <w:bCs/>
                <w:sz w:val="28"/>
                <w:szCs w:val="28"/>
              </w:rPr>
              <w:t>Scale Type</w:t>
            </w:r>
          </w:p>
        </w:tc>
      </w:tr>
      <w:tr w:rsidR="00DC03F6" w:rsidRPr="00B818B0" w14:paraId="29A02F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61913" w14:textId="77777777" w:rsidR="00DC03F6" w:rsidRPr="00B818B0" w:rsidRDefault="00DC03F6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BCDE12" w14:textId="77777777" w:rsidR="00DC03F6" w:rsidRPr="00B818B0" w:rsidRDefault="00DC03F6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Continuous</w:t>
            </w:r>
          </w:p>
        </w:tc>
      </w:tr>
      <w:tr w:rsidR="00DC03F6" w:rsidRPr="00B818B0" w14:paraId="51CB86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DEA7A" w14:textId="77777777" w:rsidR="00DC03F6" w:rsidRPr="00B818B0" w:rsidRDefault="00DC03F6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Profit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58EEBC" w14:textId="77777777" w:rsidR="00DC03F6" w:rsidRPr="00B818B0" w:rsidRDefault="00DC03F6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Continuous</w:t>
            </w:r>
          </w:p>
        </w:tc>
      </w:tr>
      <w:tr w:rsidR="00DC03F6" w:rsidRPr="00B818B0" w14:paraId="1964C65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FE557D" w14:textId="77777777" w:rsidR="00DC03F6" w:rsidRPr="00B818B0" w:rsidRDefault="00DC03F6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Category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22640B" w14:textId="77777777" w:rsidR="00DC03F6" w:rsidRPr="00B818B0" w:rsidRDefault="00DC03F6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Categorical (Discrete)</w:t>
            </w:r>
          </w:p>
        </w:tc>
      </w:tr>
    </w:tbl>
    <w:p w14:paraId="4A1A21B1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5. Alternative Visualization</w:t>
      </w:r>
    </w:p>
    <w:p w14:paraId="678B6993" w14:textId="77777777" w:rsidR="00DC03F6" w:rsidRPr="00B818B0" w:rsidRDefault="00DC03F6" w:rsidP="00B818B0">
      <w:pPr>
        <w:pBdr>
          <w:bottom w:val="single" w:sz="12" w:space="1" w:color="auto"/>
        </w:pBd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Bubble Chart</w:t>
      </w:r>
      <w:r w:rsidRPr="00B818B0">
        <w:rPr>
          <w:sz w:val="28"/>
          <w:szCs w:val="28"/>
        </w:rPr>
        <w:t> (or grouped bar chart) because it can display sales, profit, and category simultaneously.</w:t>
      </w:r>
    </w:p>
    <w:p w14:paraId="65DD339D" w14:textId="77777777" w:rsidR="00B818B0" w:rsidRPr="00B818B0" w:rsidRDefault="00B818B0" w:rsidP="00B818B0">
      <w:pPr>
        <w:rPr>
          <w:sz w:val="28"/>
          <w:szCs w:val="28"/>
        </w:rPr>
      </w:pPr>
    </w:p>
    <w:p w14:paraId="7ED80793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Question 2: Coordinate Systems</w:t>
      </w:r>
    </w:p>
    <w:p w14:paraId="40A79A9F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Dataset</w:t>
      </w:r>
    </w:p>
    <w:p w14:paraId="78E3A84A" w14:textId="77777777" w:rsidR="00DC03F6" w:rsidRPr="00B818B0" w:rsidRDefault="00DC03F6" w:rsidP="00B818B0">
      <w:pPr>
        <w:pStyle w:val="NoSpacing"/>
      </w:pPr>
      <w:r w:rsidRPr="00B818B0">
        <w:t>R</w:t>
      </w:r>
    </w:p>
    <w:p w14:paraId="50BC199D" w14:textId="77777777" w:rsidR="00DC03F6" w:rsidRPr="00B818B0" w:rsidRDefault="00DC03F6" w:rsidP="00B818B0">
      <w:pPr>
        <w:pStyle w:val="NoSpacing"/>
      </w:pPr>
      <w:r w:rsidRPr="00B818B0">
        <w:t>library(ggplot2)</w:t>
      </w:r>
    </w:p>
    <w:p w14:paraId="5B2F8A41" w14:textId="77777777" w:rsidR="00DC03F6" w:rsidRPr="00B818B0" w:rsidRDefault="00DC03F6" w:rsidP="00B818B0">
      <w:pPr>
        <w:pStyle w:val="NoSpacing"/>
      </w:pPr>
    </w:p>
    <w:p w14:paraId="49D7C0DF" w14:textId="77777777" w:rsidR="00DC03F6" w:rsidRPr="00B818B0" w:rsidRDefault="00DC03F6" w:rsidP="00B818B0">
      <w:pPr>
        <w:pStyle w:val="NoSpacing"/>
      </w:pPr>
      <w:r w:rsidRPr="00B818B0">
        <w:t xml:space="preserve">direction &lt;- </w:t>
      </w:r>
      <w:proofErr w:type="spellStart"/>
      <w:proofErr w:type="gramStart"/>
      <w:r w:rsidRPr="00B818B0">
        <w:t>data.frame</w:t>
      </w:r>
      <w:proofErr w:type="spellEnd"/>
      <w:proofErr w:type="gramEnd"/>
      <w:r w:rsidRPr="00B818B0">
        <w:t>(</w:t>
      </w:r>
    </w:p>
    <w:p w14:paraId="750EFC02" w14:textId="77777777" w:rsidR="00DC03F6" w:rsidRPr="00B818B0" w:rsidRDefault="00DC03F6" w:rsidP="00B818B0">
      <w:pPr>
        <w:pStyle w:val="NoSpacing"/>
      </w:pPr>
      <w:r w:rsidRPr="00B818B0">
        <w:t xml:space="preserve">  Direction = c("N","NE","E","SE","S","SW","W","NW"),</w:t>
      </w:r>
    </w:p>
    <w:p w14:paraId="5AE6C020" w14:textId="77777777" w:rsidR="00DC03F6" w:rsidRPr="00B818B0" w:rsidRDefault="00DC03F6" w:rsidP="00B818B0">
      <w:pPr>
        <w:pStyle w:val="NoSpacing"/>
      </w:pPr>
      <w:r w:rsidRPr="00B818B0">
        <w:t xml:space="preserve">  Frequency = </w:t>
      </w:r>
      <w:proofErr w:type="gramStart"/>
      <w:r w:rsidRPr="00B818B0">
        <w:t>c(</w:t>
      </w:r>
      <w:proofErr w:type="gramEnd"/>
      <w:r w:rsidRPr="00B818B0">
        <w:t>18,12,20,15,22,11,16,14)</w:t>
      </w:r>
    </w:p>
    <w:p w14:paraId="61657EF0" w14:textId="77777777" w:rsidR="00DC03F6" w:rsidRPr="00B818B0" w:rsidRDefault="00DC03F6" w:rsidP="00B818B0">
      <w:pPr>
        <w:pStyle w:val="NoSpacing"/>
      </w:pPr>
      <w:r w:rsidRPr="00B818B0">
        <w:t>)</w:t>
      </w:r>
    </w:p>
    <w:p w14:paraId="0DC3ABEF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59CFC604">
          <v:rect id="_x0000_i1056" style="width:0;height:0" o:hralign="center" o:hrstd="t" o:hr="t" fillcolor="#a0a0a0" stroked="f"/>
        </w:pict>
      </w:r>
    </w:p>
    <w:p w14:paraId="26A7B522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1. Cartesian Coordinate System</w:t>
      </w:r>
    </w:p>
    <w:p w14:paraId="0ADCB3DE" w14:textId="77777777" w:rsidR="00DC03F6" w:rsidRPr="00B818B0" w:rsidRDefault="00DC03F6" w:rsidP="00B818B0">
      <w:pPr>
        <w:pStyle w:val="NoSpacing"/>
      </w:pPr>
      <w:r w:rsidRPr="00B818B0">
        <w:t>R</w:t>
      </w:r>
    </w:p>
    <w:p w14:paraId="4FED0F4F" w14:textId="77777777" w:rsidR="00DC03F6" w:rsidRPr="00B818B0" w:rsidRDefault="00DC03F6" w:rsidP="00B818B0">
      <w:pPr>
        <w:pStyle w:val="NoSpacing"/>
      </w:pPr>
      <w:proofErr w:type="spellStart"/>
      <w:proofErr w:type="gramStart"/>
      <w:r w:rsidRPr="00B818B0">
        <w:t>ggplot</w:t>
      </w:r>
      <w:proofErr w:type="spellEnd"/>
      <w:r w:rsidRPr="00B818B0">
        <w:t>(</w:t>
      </w:r>
      <w:proofErr w:type="gramEnd"/>
      <w:r w:rsidRPr="00B818B0">
        <w:t>direction,</w:t>
      </w:r>
    </w:p>
    <w:p w14:paraId="5471245D" w14:textId="77777777" w:rsidR="00DC03F6" w:rsidRPr="00B818B0" w:rsidRDefault="00DC03F6" w:rsidP="00B818B0">
      <w:pPr>
        <w:pStyle w:val="NoSpacing"/>
      </w:pPr>
      <w:r w:rsidRPr="00B818B0">
        <w:t xml:space="preserve">       </w:t>
      </w:r>
      <w:proofErr w:type="spellStart"/>
      <w:proofErr w:type="gramStart"/>
      <w:r w:rsidRPr="00B818B0">
        <w:t>aes</w:t>
      </w:r>
      <w:proofErr w:type="spellEnd"/>
      <w:r w:rsidRPr="00B818B0">
        <w:t>(</w:t>
      </w:r>
      <w:proofErr w:type="gramEnd"/>
      <w:r w:rsidRPr="00B818B0">
        <w:t>x = Direction,</w:t>
      </w:r>
    </w:p>
    <w:p w14:paraId="138CD563" w14:textId="77777777" w:rsidR="00DC03F6" w:rsidRPr="00B818B0" w:rsidRDefault="00DC03F6" w:rsidP="00B818B0">
      <w:pPr>
        <w:pStyle w:val="NoSpacing"/>
      </w:pPr>
      <w:r w:rsidRPr="00B818B0">
        <w:t xml:space="preserve">           y = Frequency)) +</w:t>
      </w:r>
    </w:p>
    <w:p w14:paraId="1CE2E306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geom_</w:t>
      </w:r>
      <w:proofErr w:type="gramStart"/>
      <w:r w:rsidRPr="00B818B0">
        <w:t>bar</w:t>
      </w:r>
      <w:proofErr w:type="spellEnd"/>
      <w:r w:rsidRPr="00B818B0">
        <w:t>(</w:t>
      </w:r>
      <w:proofErr w:type="gramEnd"/>
      <w:r w:rsidRPr="00B818B0">
        <w:t>stat = "identity",</w:t>
      </w:r>
    </w:p>
    <w:p w14:paraId="472C2F87" w14:textId="77777777" w:rsidR="00DC03F6" w:rsidRPr="00B818B0" w:rsidRDefault="00DC03F6" w:rsidP="00B818B0">
      <w:pPr>
        <w:pStyle w:val="NoSpacing"/>
      </w:pPr>
      <w:r w:rsidRPr="00B818B0">
        <w:t xml:space="preserve">           fill = "</w:t>
      </w:r>
      <w:proofErr w:type="spellStart"/>
      <w:r w:rsidRPr="00B818B0">
        <w:t>steelblue</w:t>
      </w:r>
      <w:proofErr w:type="spellEnd"/>
      <w:r w:rsidRPr="00B818B0">
        <w:t>") +</w:t>
      </w:r>
    </w:p>
    <w:p w14:paraId="0528196D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gramStart"/>
      <w:r w:rsidRPr="00B818B0">
        <w:t>labs(</w:t>
      </w:r>
      <w:proofErr w:type="gramEnd"/>
      <w:r w:rsidRPr="00B818B0">
        <w:t>title = "Direction Frequency (Cartesian)",</w:t>
      </w:r>
    </w:p>
    <w:p w14:paraId="6E6413BB" w14:textId="77777777" w:rsidR="00DC03F6" w:rsidRPr="00B818B0" w:rsidRDefault="00DC03F6" w:rsidP="00B818B0">
      <w:pPr>
        <w:pStyle w:val="NoSpacing"/>
      </w:pPr>
      <w:r w:rsidRPr="00B818B0">
        <w:t xml:space="preserve">       x = "Direction",</w:t>
      </w:r>
    </w:p>
    <w:p w14:paraId="1055E26D" w14:textId="77777777" w:rsidR="00DC03F6" w:rsidRPr="00B818B0" w:rsidRDefault="00DC03F6" w:rsidP="00B818B0">
      <w:pPr>
        <w:pStyle w:val="NoSpacing"/>
      </w:pPr>
      <w:r w:rsidRPr="00B818B0">
        <w:t xml:space="preserve">       y = "Frequency") +</w:t>
      </w:r>
    </w:p>
    <w:p w14:paraId="49DC1BE1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theme_</w:t>
      </w:r>
      <w:proofErr w:type="gramStart"/>
      <w:r w:rsidRPr="00B818B0">
        <w:t>minimal</w:t>
      </w:r>
      <w:proofErr w:type="spellEnd"/>
      <w:r w:rsidRPr="00B818B0">
        <w:t>(</w:t>
      </w:r>
      <w:proofErr w:type="gramEnd"/>
      <w:r w:rsidRPr="00B818B0">
        <w:t>)</w:t>
      </w:r>
    </w:p>
    <w:p w14:paraId="45B991CF" w14:textId="77777777" w:rsidR="00DC03F6" w:rsidRPr="00B818B0" w:rsidRDefault="00DC03F6" w:rsidP="00B818B0">
      <w:pPr>
        <w:rPr>
          <w:sz w:val="28"/>
          <w:szCs w:val="28"/>
        </w:rPr>
      </w:pPr>
    </w:p>
    <w:p w14:paraId="68FB02C5" w14:textId="77777777" w:rsidR="00DC03F6" w:rsidRPr="00B818B0" w:rsidRDefault="00DC03F6" w:rsidP="00B818B0">
      <w:pPr>
        <w:rPr>
          <w:sz w:val="28"/>
          <w:szCs w:val="28"/>
        </w:rPr>
      </w:pPr>
    </w:p>
    <w:p w14:paraId="03E0C624" w14:textId="7307E283" w:rsidR="00DC03F6" w:rsidRPr="00B818B0" w:rsidRDefault="00DC03F6" w:rsidP="00B818B0">
      <w:pPr>
        <w:rPr>
          <w:sz w:val="28"/>
          <w:szCs w:val="28"/>
        </w:rPr>
      </w:pPr>
      <w:r w:rsidRPr="00B818B0">
        <w:rPr>
          <w:noProof/>
          <w:sz w:val="28"/>
          <w:szCs w:val="28"/>
        </w:rPr>
        <w:drawing>
          <wp:inline distT="0" distB="0" distL="0" distR="0" wp14:anchorId="36984F20" wp14:editId="64502E2A">
            <wp:extent cx="4476750" cy="5086350"/>
            <wp:effectExtent l="0" t="0" r="0" b="0"/>
            <wp:docPr id="1316721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66DFE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12EC7860">
          <v:rect id="_x0000_i1057" style="width:0;height:0" o:hralign="center" o:hrstd="t" o:hr="t" fillcolor="#a0a0a0" stroked="f"/>
        </w:pict>
      </w:r>
    </w:p>
    <w:p w14:paraId="0956684B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2. Polar Coordinate System</w:t>
      </w:r>
    </w:p>
    <w:p w14:paraId="52EBAF81" w14:textId="77777777" w:rsidR="00DC03F6" w:rsidRPr="00B818B0" w:rsidRDefault="00DC03F6" w:rsidP="00B818B0">
      <w:pPr>
        <w:pStyle w:val="NoSpacing"/>
      </w:pPr>
      <w:r w:rsidRPr="00B818B0">
        <w:t>R</w:t>
      </w:r>
    </w:p>
    <w:p w14:paraId="36B8D2C9" w14:textId="77777777" w:rsidR="00DC03F6" w:rsidRPr="00B818B0" w:rsidRDefault="00DC03F6" w:rsidP="00B818B0">
      <w:pPr>
        <w:pStyle w:val="NoSpacing"/>
      </w:pPr>
      <w:proofErr w:type="spellStart"/>
      <w:proofErr w:type="gramStart"/>
      <w:r w:rsidRPr="00B818B0">
        <w:t>ggplot</w:t>
      </w:r>
      <w:proofErr w:type="spellEnd"/>
      <w:r w:rsidRPr="00B818B0">
        <w:t>(</w:t>
      </w:r>
      <w:proofErr w:type="gramEnd"/>
      <w:r w:rsidRPr="00B818B0">
        <w:t>direction,</w:t>
      </w:r>
    </w:p>
    <w:p w14:paraId="6B7B4A93" w14:textId="77777777" w:rsidR="00DC03F6" w:rsidRPr="00B818B0" w:rsidRDefault="00DC03F6" w:rsidP="00B818B0">
      <w:pPr>
        <w:pStyle w:val="NoSpacing"/>
      </w:pPr>
      <w:r w:rsidRPr="00B818B0">
        <w:t xml:space="preserve">       </w:t>
      </w:r>
      <w:proofErr w:type="spellStart"/>
      <w:proofErr w:type="gramStart"/>
      <w:r w:rsidRPr="00B818B0">
        <w:t>aes</w:t>
      </w:r>
      <w:proofErr w:type="spellEnd"/>
      <w:r w:rsidRPr="00B818B0">
        <w:t>(</w:t>
      </w:r>
      <w:proofErr w:type="gramEnd"/>
      <w:r w:rsidRPr="00B818B0">
        <w:t>x = Direction,</w:t>
      </w:r>
    </w:p>
    <w:p w14:paraId="73E8D645" w14:textId="77777777" w:rsidR="00DC03F6" w:rsidRPr="00B818B0" w:rsidRDefault="00DC03F6" w:rsidP="00B818B0">
      <w:pPr>
        <w:pStyle w:val="NoSpacing"/>
      </w:pPr>
      <w:r w:rsidRPr="00B818B0">
        <w:t xml:space="preserve">           y = Frequency,</w:t>
      </w:r>
    </w:p>
    <w:p w14:paraId="4671126C" w14:textId="77777777" w:rsidR="00DC03F6" w:rsidRPr="00B818B0" w:rsidRDefault="00DC03F6" w:rsidP="00B818B0">
      <w:pPr>
        <w:pStyle w:val="NoSpacing"/>
      </w:pPr>
      <w:r w:rsidRPr="00B818B0">
        <w:t xml:space="preserve">           fill = Direction)) +</w:t>
      </w:r>
    </w:p>
    <w:p w14:paraId="7ADC8EB9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geom_</w:t>
      </w:r>
      <w:proofErr w:type="gramStart"/>
      <w:r w:rsidRPr="00B818B0">
        <w:t>bar</w:t>
      </w:r>
      <w:proofErr w:type="spellEnd"/>
      <w:r w:rsidRPr="00B818B0">
        <w:t>(</w:t>
      </w:r>
      <w:proofErr w:type="gramEnd"/>
      <w:r w:rsidRPr="00B818B0">
        <w:t>stat = "identity") +</w:t>
      </w:r>
    </w:p>
    <w:p w14:paraId="7A5C5912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coord_</w:t>
      </w:r>
      <w:proofErr w:type="gramStart"/>
      <w:r w:rsidRPr="00B818B0">
        <w:t>polar</w:t>
      </w:r>
      <w:proofErr w:type="spellEnd"/>
      <w:r w:rsidRPr="00B818B0">
        <w:t>(</w:t>
      </w:r>
      <w:proofErr w:type="gramEnd"/>
      <w:r w:rsidRPr="00B818B0">
        <w:t>) +</w:t>
      </w:r>
    </w:p>
    <w:p w14:paraId="43D21022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gramStart"/>
      <w:r w:rsidRPr="00B818B0">
        <w:t>labs(</w:t>
      </w:r>
      <w:proofErr w:type="gramEnd"/>
      <w:r w:rsidRPr="00B818B0">
        <w:t>title = "Direction Frequency (Polar)") +</w:t>
      </w:r>
    </w:p>
    <w:p w14:paraId="6CC1C749" w14:textId="77777777" w:rsidR="00DC03F6" w:rsidRPr="00B818B0" w:rsidRDefault="00DC03F6" w:rsidP="00B818B0">
      <w:pPr>
        <w:pStyle w:val="NoSpacing"/>
      </w:pPr>
      <w:r w:rsidRPr="00B818B0">
        <w:t xml:space="preserve">  </w:t>
      </w:r>
      <w:proofErr w:type="spellStart"/>
      <w:r w:rsidRPr="00B818B0">
        <w:t>theme_</w:t>
      </w:r>
      <w:proofErr w:type="gramStart"/>
      <w:r w:rsidRPr="00B818B0">
        <w:t>minimal</w:t>
      </w:r>
      <w:proofErr w:type="spellEnd"/>
      <w:r w:rsidRPr="00B818B0">
        <w:t>(</w:t>
      </w:r>
      <w:proofErr w:type="gramEnd"/>
      <w:r w:rsidRPr="00B818B0">
        <w:t>)</w:t>
      </w:r>
    </w:p>
    <w:p w14:paraId="40A0EF09" w14:textId="044D1985" w:rsidR="00DC03F6" w:rsidRPr="00B818B0" w:rsidRDefault="00DC03F6" w:rsidP="00B818B0">
      <w:pPr>
        <w:rPr>
          <w:sz w:val="28"/>
          <w:szCs w:val="28"/>
        </w:rPr>
      </w:pPr>
      <w:r w:rsidRPr="00B818B0">
        <w:rPr>
          <w:noProof/>
          <w:sz w:val="28"/>
          <w:szCs w:val="28"/>
        </w:rPr>
        <w:lastRenderedPageBreak/>
        <w:drawing>
          <wp:inline distT="0" distB="0" distL="0" distR="0" wp14:anchorId="201B513F" wp14:editId="373195D0">
            <wp:extent cx="4476750" cy="5086350"/>
            <wp:effectExtent l="0" t="0" r="0" b="0"/>
            <wp:docPr id="1774006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71AAD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14D2A417">
          <v:rect id="_x0000_i1058" style="width:0;height:0" o:hralign="center" o:hrstd="t" o:hr="t" fillcolor="#a0a0a0" stroked="f"/>
        </w:pict>
      </w:r>
    </w:p>
    <w:p w14:paraId="6897530F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3. Comparison</w:t>
      </w:r>
    </w:p>
    <w:p w14:paraId="105A5C17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Cartesian</w:t>
      </w:r>
    </w:p>
    <w:p w14:paraId="758B9892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Easier to compare frequencies.</w:t>
      </w:r>
    </w:p>
    <w:p w14:paraId="07691E6A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More accurate for reading values.</w:t>
      </w:r>
    </w:p>
    <w:p w14:paraId="66C08845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Polar</w:t>
      </w:r>
    </w:p>
    <w:p w14:paraId="0338AF03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Better represents directional data.</w:t>
      </w:r>
    </w:p>
    <w:p w14:paraId="309EC7CE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Attractive and intuitive.</w:t>
      </w:r>
    </w:p>
    <w:p w14:paraId="5663E8C7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6FEDB615">
          <v:rect id="_x0000_i1059" style="width:0;height:0" o:hralign="center" o:hrstd="t" o:hr="t" fillcolor="#a0a0a0" stroked="f"/>
        </w:pict>
      </w:r>
    </w:p>
    <w:p w14:paraId="63A7AAF1" w14:textId="77777777" w:rsidR="00B818B0" w:rsidRDefault="00B818B0" w:rsidP="00B818B0">
      <w:pPr>
        <w:rPr>
          <w:b/>
          <w:bCs/>
          <w:sz w:val="28"/>
          <w:szCs w:val="28"/>
        </w:rPr>
      </w:pPr>
    </w:p>
    <w:p w14:paraId="51E5FAF3" w14:textId="2B3D2455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lastRenderedPageBreak/>
        <w:t>4. More Appropriate Coordinate System</w:t>
      </w:r>
    </w:p>
    <w:p w14:paraId="7ED92240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Polar Coordinate System</w:t>
      </w:r>
    </w:p>
    <w:p w14:paraId="6B03F99E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0D6F3885">
          <v:rect id="_x0000_i1060" style="width:0;height:0" o:hralign="center" o:hrstd="t" o:hr="t" fillcolor="#a0a0a0" stroked="f"/>
        </w:pict>
      </w:r>
    </w:p>
    <w:p w14:paraId="128C12B8" w14:textId="77777777" w:rsidR="00DC03F6" w:rsidRPr="00B818B0" w:rsidRDefault="00DC03F6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5. Justification</w:t>
      </w:r>
    </w:p>
    <w:p w14:paraId="22B6DB1C" w14:textId="77777777" w:rsidR="00DC03F6" w:rsidRPr="00B818B0" w:rsidRDefault="00DC03F6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Directional data naturally represents angles (N, NE, E...), making the polar coordinate system more meaningful.</w:t>
      </w:r>
    </w:p>
    <w:p w14:paraId="461E351F" w14:textId="77777777" w:rsidR="00DC03F6" w:rsidRPr="00B818B0" w:rsidRDefault="00DC03F6" w:rsidP="00B818B0">
      <w:pPr>
        <w:pBdr>
          <w:bottom w:val="single" w:sz="12" w:space="1" w:color="auto"/>
        </w:pBdr>
        <w:rPr>
          <w:sz w:val="28"/>
          <w:szCs w:val="28"/>
        </w:rPr>
      </w:pPr>
    </w:p>
    <w:p w14:paraId="58F14D5E" w14:textId="77777777" w:rsidR="00B818B0" w:rsidRPr="00B818B0" w:rsidRDefault="00B818B0" w:rsidP="00B818B0">
      <w:pPr>
        <w:rPr>
          <w:sz w:val="28"/>
          <w:szCs w:val="28"/>
        </w:rPr>
      </w:pPr>
    </w:p>
    <w:p w14:paraId="173D1749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 xml:space="preserve">Question 3: </w:t>
      </w:r>
      <w:proofErr w:type="spellStart"/>
      <w:r w:rsidRPr="00B818B0">
        <w:rPr>
          <w:b/>
          <w:bCs/>
          <w:sz w:val="28"/>
          <w:szCs w:val="28"/>
        </w:rPr>
        <w:t>Color</w:t>
      </w:r>
      <w:proofErr w:type="spellEnd"/>
      <w:r w:rsidRPr="00B818B0">
        <w:rPr>
          <w:b/>
          <w:bCs/>
          <w:sz w:val="28"/>
          <w:szCs w:val="28"/>
        </w:rPr>
        <w:t xml:space="preserve"> Scales</w:t>
      </w:r>
    </w:p>
    <w:p w14:paraId="1DB30CA2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Dataset</w:t>
      </w:r>
    </w:p>
    <w:p w14:paraId="78F876C5" w14:textId="77777777" w:rsidR="00B818B0" w:rsidRPr="00B818B0" w:rsidRDefault="00B818B0" w:rsidP="00B818B0">
      <w:pPr>
        <w:pStyle w:val="NoSpacing"/>
      </w:pPr>
      <w:r w:rsidRPr="00B818B0">
        <w:t>R</w:t>
      </w:r>
    </w:p>
    <w:p w14:paraId="6EF14E30" w14:textId="77777777" w:rsidR="00B818B0" w:rsidRPr="00B818B0" w:rsidRDefault="00B818B0" w:rsidP="00B818B0">
      <w:pPr>
        <w:pStyle w:val="NoSpacing"/>
      </w:pPr>
      <w:r w:rsidRPr="00B818B0">
        <w:t>library(ggplot2)</w:t>
      </w:r>
    </w:p>
    <w:p w14:paraId="3A51738F" w14:textId="77777777" w:rsidR="00B818B0" w:rsidRPr="00B818B0" w:rsidRDefault="00B818B0" w:rsidP="00B818B0">
      <w:pPr>
        <w:pStyle w:val="NoSpacing"/>
      </w:pPr>
    </w:p>
    <w:p w14:paraId="61CB12FC" w14:textId="77777777" w:rsidR="00B818B0" w:rsidRPr="00B818B0" w:rsidRDefault="00B818B0" w:rsidP="00B818B0">
      <w:pPr>
        <w:pStyle w:val="NoSpacing"/>
      </w:pPr>
      <w:r w:rsidRPr="00B818B0">
        <w:t xml:space="preserve">marks &lt;- </w:t>
      </w:r>
      <w:proofErr w:type="spellStart"/>
      <w:proofErr w:type="gramStart"/>
      <w:r w:rsidRPr="00B818B0">
        <w:t>data.frame</w:t>
      </w:r>
      <w:proofErr w:type="spellEnd"/>
      <w:proofErr w:type="gramEnd"/>
      <w:r w:rsidRPr="00B818B0">
        <w:t>(</w:t>
      </w:r>
    </w:p>
    <w:p w14:paraId="46A425D0" w14:textId="77777777" w:rsidR="00B818B0" w:rsidRPr="00B818B0" w:rsidRDefault="00B818B0" w:rsidP="00B818B0">
      <w:pPr>
        <w:pStyle w:val="NoSpacing"/>
      </w:pPr>
      <w:r w:rsidRPr="00B818B0">
        <w:t xml:space="preserve">  Student = c("A","B","C","D","E","F"),</w:t>
      </w:r>
    </w:p>
    <w:p w14:paraId="224B755B" w14:textId="77777777" w:rsidR="00B818B0" w:rsidRPr="00B818B0" w:rsidRDefault="00B818B0" w:rsidP="00B818B0">
      <w:pPr>
        <w:pStyle w:val="NoSpacing"/>
      </w:pPr>
      <w:r w:rsidRPr="00B818B0">
        <w:t xml:space="preserve">  Marks = </w:t>
      </w:r>
      <w:proofErr w:type="gramStart"/>
      <w:r w:rsidRPr="00B818B0">
        <w:t>c(</w:t>
      </w:r>
      <w:proofErr w:type="gramEnd"/>
      <w:r w:rsidRPr="00B818B0">
        <w:t>45,58,72,81,67,90)</w:t>
      </w:r>
    </w:p>
    <w:p w14:paraId="43E1E0E7" w14:textId="77777777" w:rsidR="00B818B0" w:rsidRPr="00B818B0" w:rsidRDefault="00B818B0" w:rsidP="00B818B0">
      <w:pPr>
        <w:pStyle w:val="NoSpacing"/>
      </w:pPr>
      <w:r w:rsidRPr="00B818B0">
        <w:t>)</w:t>
      </w:r>
    </w:p>
    <w:p w14:paraId="4B7DC446" w14:textId="77777777" w:rsidR="00B818B0" w:rsidRPr="00B818B0" w:rsidRDefault="00B818B0" w:rsidP="00B818B0">
      <w:pPr>
        <w:pStyle w:val="NoSpacing"/>
      </w:pPr>
      <w:r w:rsidRPr="00B818B0">
        <w:pict w14:anchorId="0AEB1B2B">
          <v:rect id="_x0000_i1132" style="width:0;height:0" o:hralign="center" o:hrstd="t" o:hr="t" fillcolor="#a0a0a0" stroked="f"/>
        </w:pict>
      </w:r>
    </w:p>
    <w:p w14:paraId="32DFA0C6" w14:textId="77777777" w:rsidR="00B818B0" w:rsidRPr="00B818B0" w:rsidRDefault="00B818B0" w:rsidP="00B818B0">
      <w:pPr>
        <w:pStyle w:val="NoSpacing"/>
        <w:rPr>
          <w:b/>
          <w:bCs/>
        </w:rPr>
      </w:pPr>
      <w:r w:rsidRPr="00B818B0">
        <w:rPr>
          <w:b/>
          <w:bCs/>
        </w:rPr>
        <w:t>1. R Program</w:t>
      </w:r>
    </w:p>
    <w:p w14:paraId="4827A29F" w14:textId="77777777" w:rsidR="00B818B0" w:rsidRPr="00B818B0" w:rsidRDefault="00B818B0" w:rsidP="00B818B0">
      <w:pPr>
        <w:pStyle w:val="NoSpacing"/>
      </w:pPr>
      <w:r w:rsidRPr="00B818B0">
        <w:t>R</w:t>
      </w:r>
    </w:p>
    <w:p w14:paraId="33968DAC" w14:textId="77777777" w:rsidR="00B818B0" w:rsidRPr="00B818B0" w:rsidRDefault="00B818B0" w:rsidP="00B818B0">
      <w:pPr>
        <w:pStyle w:val="NoSpacing"/>
      </w:pPr>
      <w:proofErr w:type="spellStart"/>
      <w:proofErr w:type="gramStart"/>
      <w:r w:rsidRPr="00B818B0">
        <w:t>ggplot</w:t>
      </w:r>
      <w:proofErr w:type="spellEnd"/>
      <w:r w:rsidRPr="00B818B0">
        <w:t>(</w:t>
      </w:r>
      <w:proofErr w:type="gramEnd"/>
      <w:r w:rsidRPr="00B818B0">
        <w:t>marks,</w:t>
      </w:r>
    </w:p>
    <w:p w14:paraId="31C5C625" w14:textId="77777777" w:rsidR="00B818B0" w:rsidRPr="00B818B0" w:rsidRDefault="00B818B0" w:rsidP="00B818B0">
      <w:pPr>
        <w:pStyle w:val="NoSpacing"/>
      </w:pPr>
      <w:r w:rsidRPr="00B818B0">
        <w:t xml:space="preserve">       </w:t>
      </w:r>
      <w:proofErr w:type="spellStart"/>
      <w:proofErr w:type="gramStart"/>
      <w:r w:rsidRPr="00B818B0">
        <w:t>aes</w:t>
      </w:r>
      <w:proofErr w:type="spellEnd"/>
      <w:r w:rsidRPr="00B818B0">
        <w:t>(</w:t>
      </w:r>
      <w:proofErr w:type="gramEnd"/>
      <w:r w:rsidRPr="00B818B0">
        <w:t>x = Student,</w:t>
      </w:r>
    </w:p>
    <w:p w14:paraId="0B4F37EF" w14:textId="77777777" w:rsidR="00B818B0" w:rsidRPr="00B818B0" w:rsidRDefault="00B818B0" w:rsidP="00B818B0">
      <w:pPr>
        <w:pStyle w:val="NoSpacing"/>
      </w:pPr>
      <w:r w:rsidRPr="00B818B0">
        <w:t xml:space="preserve">           y = Marks,</w:t>
      </w:r>
    </w:p>
    <w:p w14:paraId="79219207" w14:textId="77777777" w:rsidR="00B818B0" w:rsidRPr="00B818B0" w:rsidRDefault="00B818B0" w:rsidP="00B818B0">
      <w:pPr>
        <w:pStyle w:val="NoSpacing"/>
      </w:pPr>
      <w:r w:rsidRPr="00B818B0">
        <w:t xml:space="preserve">           fill = Marks)) +</w:t>
      </w:r>
    </w:p>
    <w:p w14:paraId="17EC1E51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geom_</w:t>
      </w:r>
      <w:proofErr w:type="gramStart"/>
      <w:r w:rsidRPr="00B818B0">
        <w:t>bar</w:t>
      </w:r>
      <w:proofErr w:type="spellEnd"/>
      <w:r w:rsidRPr="00B818B0">
        <w:t>(</w:t>
      </w:r>
      <w:proofErr w:type="gramEnd"/>
      <w:r w:rsidRPr="00B818B0">
        <w:t>stat = "identity") +</w:t>
      </w:r>
    </w:p>
    <w:p w14:paraId="5853C1FF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scale_fill_</w:t>
      </w:r>
      <w:proofErr w:type="gramStart"/>
      <w:r w:rsidRPr="00B818B0">
        <w:t>gradient</w:t>
      </w:r>
      <w:proofErr w:type="spellEnd"/>
      <w:r w:rsidRPr="00B818B0">
        <w:t>(</w:t>
      </w:r>
      <w:proofErr w:type="gramEnd"/>
      <w:r w:rsidRPr="00B818B0">
        <w:t>low = "</w:t>
      </w:r>
      <w:proofErr w:type="spellStart"/>
      <w:r w:rsidRPr="00B818B0">
        <w:t>lightblue</w:t>
      </w:r>
      <w:proofErr w:type="spellEnd"/>
      <w:r w:rsidRPr="00B818B0">
        <w:t>",</w:t>
      </w:r>
    </w:p>
    <w:p w14:paraId="204632CC" w14:textId="77777777" w:rsidR="00B818B0" w:rsidRPr="00B818B0" w:rsidRDefault="00B818B0" w:rsidP="00B818B0">
      <w:pPr>
        <w:pStyle w:val="NoSpacing"/>
      </w:pPr>
      <w:r w:rsidRPr="00B818B0">
        <w:t xml:space="preserve">                      high = "</w:t>
      </w:r>
      <w:proofErr w:type="spellStart"/>
      <w:r w:rsidRPr="00B818B0">
        <w:t>darkblue</w:t>
      </w:r>
      <w:proofErr w:type="spellEnd"/>
      <w:r w:rsidRPr="00B818B0">
        <w:t>") +</w:t>
      </w:r>
    </w:p>
    <w:p w14:paraId="401789CF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gramStart"/>
      <w:r w:rsidRPr="00B818B0">
        <w:t>labs(</w:t>
      </w:r>
      <w:proofErr w:type="gramEnd"/>
      <w:r w:rsidRPr="00B818B0">
        <w:t>title = "Student Marks",</w:t>
      </w:r>
    </w:p>
    <w:p w14:paraId="620EB1E6" w14:textId="77777777" w:rsidR="00B818B0" w:rsidRPr="00B818B0" w:rsidRDefault="00B818B0" w:rsidP="00B818B0">
      <w:pPr>
        <w:pStyle w:val="NoSpacing"/>
      </w:pPr>
      <w:r w:rsidRPr="00B818B0">
        <w:t xml:space="preserve">       x = "Student",</w:t>
      </w:r>
    </w:p>
    <w:p w14:paraId="68CBAD61" w14:textId="77777777" w:rsidR="00B818B0" w:rsidRPr="00B818B0" w:rsidRDefault="00B818B0" w:rsidP="00B818B0">
      <w:pPr>
        <w:pStyle w:val="NoSpacing"/>
      </w:pPr>
      <w:r w:rsidRPr="00B818B0">
        <w:t xml:space="preserve">       y = "Marks") +</w:t>
      </w:r>
    </w:p>
    <w:p w14:paraId="68C7407F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theme_</w:t>
      </w:r>
      <w:proofErr w:type="gramStart"/>
      <w:r w:rsidRPr="00B818B0">
        <w:t>minimal</w:t>
      </w:r>
      <w:proofErr w:type="spellEnd"/>
      <w:r w:rsidRPr="00B818B0">
        <w:t>(</w:t>
      </w:r>
      <w:proofErr w:type="gramEnd"/>
      <w:r w:rsidRPr="00B818B0">
        <w:t>)</w:t>
      </w:r>
    </w:p>
    <w:p w14:paraId="47BC4EC0" w14:textId="192E4708" w:rsidR="00B818B0" w:rsidRPr="00B818B0" w:rsidRDefault="00B818B0" w:rsidP="00B818B0">
      <w:pPr>
        <w:rPr>
          <w:sz w:val="28"/>
          <w:szCs w:val="28"/>
        </w:rPr>
      </w:pPr>
      <w:r w:rsidRPr="00B818B0">
        <w:rPr>
          <w:noProof/>
          <w:sz w:val="28"/>
          <w:szCs w:val="28"/>
        </w:rPr>
        <w:lastRenderedPageBreak/>
        <w:drawing>
          <wp:inline distT="0" distB="0" distL="0" distR="0" wp14:anchorId="62987D4A" wp14:editId="0098B4BC">
            <wp:extent cx="3381375" cy="3841818"/>
            <wp:effectExtent l="0" t="0" r="0" b="6350"/>
            <wp:docPr id="881392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94" cy="3842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2354F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787DE88E">
          <v:rect id="_x0000_i1133" style="width:0;height:0" o:hralign="center" o:hrstd="t" o:hr="t" fillcolor="#a0a0a0" stroked="f"/>
        </w:pict>
      </w:r>
    </w:p>
    <w:p w14:paraId="0D22DADF" w14:textId="77777777" w:rsidR="00B818B0" w:rsidRPr="00B818B0" w:rsidRDefault="00B818B0" w:rsidP="00B818B0">
      <w:pPr>
        <w:rPr>
          <w:b/>
          <w:bCs/>
          <w:sz w:val="28"/>
          <w:szCs w:val="28"/>
        </w:rPr>
      </w:pPr>
    </w:p>
    <w:p w14:paraId="042522C7" w14:textId="77777777" w:rsidR="00B818B0" w:rsidRPr="00B818B0" w:rsidRDefault="00B818B0" w:rsidP="00B818B0">
      <w:pPr>
        <w:rPr>
          <w:b/>
          <w:bCs/>
          <w:sz w:val="28"/>
          <w:szCs w:val="28"/>
        </w:rPr>
      </w:pPr>
    </w:p>
    <w:p w14:paraId="52C3E420" w14:textId="0D334D32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2. Highest and Lowest Marks</w:t>
      </w:r>
    </w:p>
    <w:p w14:paraId="401383F4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Highest → </w:t>
      </w:r>
      <w:r w:rsidRPr="00B818B0">
        <w:rPr>
          <w:b/>
          <w:bCs/>
          <w:sz w:val="28"/>
          <w:szCs w:val="28"/>
        </w:rPr>
        <w:t>F (90)</w:t>
      </w:r>
    </w:p>
    <w:p w14:paraId="47BA09CC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Lowest → </w:t>
      </w:r>
      <w:r w:rsidRPr="00B818B0">
        <w:rPr>
          <w:b/>
          <w:bCs/>
          <w:sz w:val="28"/>
          <w:szCs w:val="28"/>
        </w:rPr>
        <w:t>A (45)</w:t>
      </w:r>
    </w:p>
    <w:p w14:paraId="4716AF00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114F88AC">
          <v:rect id="_x0000_i1134" style="width:0;height:0" o:hralign="center" o:hrstd="t" o:hr="t" fillcolor="#a0a0a0" stroked="f"/>
        </w:pict>
      </w:r>
    </w:p>
    <w:p w14:paraId="4C446F50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 xml:space="preserve">3. Why Sequential </w:t>
      </w:r>
      <w:proofErr w:type="spellStart"/>
      <w:r w:rsidRPr="00B818B0">
        <w:rPr>
          <w:b/>
          <w:bCs/>
          <w:sz w:val="28"/>
          <w:szCs w:val="28"/>
        </w:rPr>
        <w:t>Color</w:t>
      </w:r>
      <w:proofErr w:type="spellEnd"/>
      <w:r w:rsidRPr="00B818B0">
        <w:rPr>
          <w:b/>
          <w:bCs/>
          <w:sz w:val="28"/>
          <w:szCs w:val="28"/>
        </w:rPr>
        <w:t xml:space="preserve"> Scale?</w:t>
      </w:r>
    </w:p>
    <w:p w14:paraId="5A656313" w14:textId="414F5E43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Marks are </w:t>
      </w:r>
      <w:r w:rsidRPr="00B818B0">
        <w:rPr>
          <w:b/>
          <w:bCs/>
          <w:sz w:val="28"/>
          <w:szCs w:val="28"/>
        </w:rPr>
        <w:t>continuous numerical values</w:t>
      </w:r>
      <w:r w:rsidRPr="00B818B0">
        <w:rPr>
          <w:sz w:val="28"/>
          <w:szCs w:val="28"/>
        </w:rPr>
        <w:t xml:space="preserve">, so gradual </w:t>
      </w:r>
      <w:proofErr w:type="spellStart"/>
      <w:r w:rsidRPr="00B818B0">
        <w:rPr>
          <w:sz w:val="28"/>
          <w:szCs w:val="28"/>
        </w:rPr>
        <w:t>color</w:t>
      </w:r>
      <w:proofErr w:type="spellEnd"/>
      <w:r w:rsidRPr="00B818B0">
        <w:rPr>
          <w:sz w:val="28"/>
          <w:szCs w:val="28"/>
        </w:rPr>
        <w:t xml:space="preserve"> intensity effectively represents increasing values.</w:t>
      </w:r>
    </w:p>
    <w:p w14:paraId="7E96AAA3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 xml:space="preserve">4. </w:t>
      </w:r>
      <w:proofErr w:type="spellStart"/>
      <w:r w:rsidRPr="00B818B0">
        <w:rPr>
          <w:b/>
          <w:bCs/>
          <w:sz w:val="28"/>
          <w:szCs w:val="28"/>
        </w:rPr>
        <w:t>Color</w:t>
      </w:r>
      <w:proofErr w:type="spellEnd"/>
      <w:r w:rsidRPr="00B818B0">
        <w:rPr>
          <w:b/>
          <w:bCs/>
          <w:sz w:val="28"/>
          <w:szCs w:val="28"/>
        </w:rPr>
        <w:t>-blind Friendly Palette</w:t>
      </w:r>
    </w:p>
    <w:p w14:paraId="751D2E24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Use the </w:t>
      </w:r>
      <w:proofErr w:type="spellStart"/>
      <w:r w:rsidRPr="00B818B0">
        <w:rPr>
          <w:b/>
          <w:bCs/>
          <w:sz w:val="28"/>
          <w:szCs w:val="28"/>
        </w:rPr>
        <w:t>Viridis</w:t>
      </w:r>
      <w:proofErr w:type="spellEnd"/>
      <w:r w:rsidRPr="00B818B0">
        <w:rPr>
          <w:sz w:val="28"/>
          <w:szCs w:val="28"/>
        </w:rPr>
        <w:t> palette.</w:t>
      </w:r>
    </w:p>
    <w:p w14:paraId="7B800FE3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R</w:t>
      </w:r>
    </w:p>
    <w:p w14:paraId="7AEE7E8F" w14:textId="77777777" w:rsidR="00B818B0" w:rsidRPr="00B818B0" w:rsidRDefault="00B818B0" w:rsidP="00B818B0">
      <w:pPr>
        <w:rPr>
          <w:sz w:val="28"/>
          <w:szCs w:val="28"/>
        </w:rPr>
      </w:pPr>
      <w:proofErr w:type="spellStart"/>
      <w:r w:rsidRPr="00B818B0">
        <w:rPr>
          <w:sz w:val="28"/>
          <w:szCs w:val="28"/>
        </w:rPr>
        <w:t>scale_fill_viridis_</w:t>
      </w:r>
      <w:proofErr w:type="gramStart"/>
      <w:r w:rsidRPr="00B818B0">
        <w:rPr>
          <w:sz w:val="28"/>
          <w:szCs w:val="28"/>
        </w:rPr>
        <w:t>c</w:t>
      </w:r>
      <w:proofErr w:type="spellEnd"/>
      <w:r w:rsidRPr="00B818B0">
        <w:rPr>
          <w:sz w:val="28"/>
          <w:szCs w:val="28"/>
        </w:rPr>
        <w:t>(</w:t>
      </w:r>
      <w:proofErr w:type="gramEnd"/>
      <w:r w:rsidRPr="00B818B0">
        <w:rPr>
          <w:sz w:val="28"/>
          <w:szCs w:val="28"/>
        </w:rPr>
        <w:t>)</w:t>
      </w:r>
    </w:p>
    <w:p w14:paraId="2A7A20F9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lastRenderedPageBreak/>
        <w:pict w14:anchorId="780948DC">
          <v:rect id="_x0000_i1136" style="width:0;height:0" o:hralign="center" o:hrstd="t" o:hr="t" fillcolor="#a0a0a0" stroked="f"/>
        </w:pict>
      </w:r>
    </w:p>
    <w:p w14:paraId="2A4FAF06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 xml:space="preserve">5. Sequential vs Categorical </w:t>
      </w:r>
      <w:proofErr w:type="spellStart"/>
      <w:r w:rsidRPr="00B818B0">
        <w:rPr>
          <w:b/>
          <w:bCs/>
          <w:sz w:val="28"/>
          <w:szCs w:val="28"/>
        </w:rPr>
        <w:t>Color</w:t>
      </w:r>
      <w:proofErr w:type="spellEnd"/>
      <w:r w:rsidRPr="00B818B0">
        <w:rPr>
          <w:b/>
          <w:bCs/>
          <w:sz w:val="28"/>
          <w:szCs w:val="28"/>
        </w:rPr>
        <w:t xml:space="preserve"> Scale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8"/>
        <w:gridCol w:w="4454"/>
      </w:tblGrid>
      <w:tr w:rsidR="00B818B0" w:rsidRPr="00B818B0" w14:paraId="1BE985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A465B" w14:textId="77777777" w:rsidR="00B818B0" w:rsidRPr="00B818B0" w:rsidRDefault="00B818B0" w:rsidP="00B818B0">
            <w:pPr>
              <w:rPr>
                <w:b/>
                <w:bCs/>
                <w:sz w:val="28"/>
                <w:szCs w:val="28"/>
              </w:rPr>
            </w:pPr>
            <w:r w:rsidRPr="00B818B0">
              <w:rPr>
                <w:b/>
                <w:bCs/>
                <w:sz w:val="28"/>
                <w:szCs w:val="28"/>
              </w:rPr>
              <w:t>Sequential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69EE59" w14:textId="77777777" w:rsidR="00B818B0" w:rsidRPr="00B818B0" w:rsidRDefault="00B818B0" w:rsidP="00B818B0">
            <w:pPr>
              <w:rPr>
                <w:b/>
                <w:bCs/>
                <w:sz w:val="28"/>
                <w:szCs w:val="28"/>
              </w:rPr>
            </w:pPr>
            <w:r w:rsidRPr="00B818B0">
              <w:rPr>
                <w:b/>
                <w:bCs/>
                <w:sz w:val="28"/>
                <w:szCs w:val="28"/>
              </w:rPr>
              <w:t>Categorical</w:t>
            </w:r>
          </w:p>
        </w:tc>
      </w:tr>
      <w:tr w:rsidR="00B818B0" w:rsidRPr="00B818B0" w14:paraId="49F651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D06E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Used for continuous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AEB6B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Used for discrete groups</w:t>
            </w:r>
          </w:p>
        </w:tc>
      </w:tr>
      <w:tr w:rsidR="00B818B0" w:rsidRPr="00B818B0" w14:paraId="7F34E8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F59B6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proofErr w:type="spellStart"/>
            <w:r w:rsidRPr="00B818B0">
              <w:rPr>
                <w:sz w:val="28"/>
                <w:szCs w:val="28"/>
              </w:rPr>
              <w:t>Color</w:t>
            </w:r>
            <w:proofErr w:type="spellEnd"/>
            <w:r w:rsidRPr="00B818B0">
              <w:rPr>
                <w:sz w:val="28"/>
                <w:szCs w:val="28"/>
              </w:rPr>
              <w:t xml:space="preserve"> intensity changes gradually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13FAF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 xml:space="preserve">Different </w:t>
            </w:r>
            <w:proofErr w:type="spellStart"/>
            <w:r w:rsidRPr="00B818B0">
              <w:rPr>
                <w:sz w:val="28"/>
                <w:szCs w:val="28"/>
              </w:rPr>
              <w:t>colors</w:t>
            </w:r>
            <w:proofErr w:type="spellEnd"/>
            <w:r w:rsidRPr="00B818B0">
              <w:rPr>
                <w:sz w:val="28"/>
                <w:szCs w:val="28"/>
              </w:rPr>
              <w:t xml:space="preserve"> represent categories</w:t>
            </w:r>
          </w:p>
        </w:tc>
      </w:tr>
      <w:tr w:rsidR="00B818B0" w:rsidRPr="00B818B0" w14:paraId="6542F61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CD29FA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Example: Marks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D02C5D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Example: Region</w:t>
            </w:r>
          </w:p>
        </w:tc>
      </w:tr>
    </w:tbl>
    <w:p w14:paraId="616247FA" w14:textId="47076942" w:rsidR="00B818B0" w:rsidRDefault="00B818B0" w:rsidP="00B818B0">
      <w:pPr>
        <w:pBdr>
          <w:bottom w:val="single" w:sz="12" w:space="1" w:color="auto"/>
        </w:pBdr>
        <w:rPr>
          <w:sz w:val="28"/>
          <w:szCs w:val="28"/>
        </w:rPr>
      </w:pPr>
    </w:p>
    <w:p w14:paraId="00D6AF15" w14:textId="77777777" w:rsidR="00B818B0" w:rsidRPr="00B818B0" w:rsidRDefault="00B818B0" w:rsidP="00B818B0">
      <w:pPr>
        <w:rPr>
          <w:sz w:val="28"/>
          <w:szCs w:val="28"/>
        </w:rPr>
      </w:pPr>
    </w:p>
    <w:p w14:paraId="31D7D9E2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 xml:space="preserve">Question 4: Highlighting with </w:t>
      </w:r>
      <w:proofErr w:type="spellStart"/>
      <w:r w:rsidRPr="00B818B0">
        <w:rPr>
          <w:b/>
          <w:bCs/>
          <w:sz w:val="28"/>
          <w:szCs w:val="28"/>
        </w:rPr>
        <w:t>Color</w:t>
      </w:r>
      <w:proofErr w:type="spellEnd"/>
    </w:p>
    <w:p w14:paraId="40CE793D" w14:textId="77777777" w:rsidR="00B818B0" w:rsidRPr="00B818B0" w:rsidRDefault="00B818B0" w:rsidP="00B818B0">
      <w:pPr>
        <w:pStyle w:val="NoSpacing"/>
      </w:pPr>
      <w:r w:rsidRPr="00B818B0">
        <w:t>Dataset</w:t>
      </w:r>
    </w:p>
    <w:p w14:paraId="4C0DE43D" w14:textId="77777777" w:rsidR="00B818B0" w:rsidRPr="00B818B0" w:rsidRDefault="00B818B0" w:rsidP="00B818B0">
      <w:pPr>
        <w:pStyle w:val="NoSpacing"/>
      </w:pPr>
      <w:r w:rsidRPr="00B818B0">
        <w:t>R</w:t>
      </w:r>
    </w:p>
    <w:p w14:paraId="4BF9D226" w14:textId="77777777" w:rsidR="00B818B0" w:rsidRPr="00B818B0" w:rsidRDefault="00B818B0" w:rsidP="00B818B0">
      <w:pPr>
        <w:pStyle w:val="NoSpacing"/>
      </w:pPr>
      <w:r w:rsidRPr="00B818B0">
        <w:t>library(ggplot2)</w:t>
      </w:r>
    </w:p>
    <w:p w14:paraId="49FFDB6A" w14:textId="77777777" w:rsidR="00B818B0" w:rsidRPr="00B818B0" w:rsidRDefault="00B818B0" w:rsidP="00B818B0">
      <w:pPr>
        <w:pStyle w:val="NoSpacing"/>
      </w:pPr>
    </w:p>
    <w:p w14:paraId="779142A7" w14:textId="77777777" w:rsidR="00B818B0" w:rsidRPr="00B818B0" w:rsidRDefault="00B818B0" w:rsidP="00B818B0">
      <w:pPr>
        <w:pStyle w:val="NoSpacing"/>
      </w:pPr>
      <w:r w:rsidRPr="00B818B0">
        <w:t xml:space="preserve">revenue &lt;- </w:t>
      </w:r>
      <w:proofErr w:type="spellStart"/>
      <w:proofErr w:type="gramStart"/>
      <w:r w:rsidRPr="00B818B0">
        <w:t>data.frame</w:t>
      </w:r>
      <w:proofErr w:type="spellEnd"/>
      <w:proofErr w:type="gramEnd"/>
      <w:r w:rsidRPr="00B818B0">
        <w:t>(</w:t>
      </w:r>
    </w:p>
    <w:p w14:paraId="1AB6F602" w14:textId="77777777" w:rsidR="00B818B0" w:rsidRPr="00B818B0" w:rsidRDefault="00B818B0" w:rsidP="00B818B0">
      <w:pPr>
        <w:pStyle w:val="NoSpacing"/>
      </w:pPr>
      <w:r w:rsidRPr="00B818B0">
        <w:t xml:space="preserve">  Region = c("</w:t>
      </w:r>
      <w:proofErr w:type="spellStart"/>
      <w:r w:rsidRPr="00B818B0">
        <w:t>North","South","East","West","Central</w:t>
      </w:r>
      <w:proofErr w:type="spellEnd"/>
      <w:r w:rsidRPr="00B818B0">
        <w:t>"),</w:t>
      </w:r>
    </w:p>
    <w:p w14:paraId="78086F95" w14:textId="77777777" w:rsidR="00B818B0" w:rsidRPr="00B818B0" w:rsidRDefault="00B818B0" w:rsidP="00B818B0">
      <w:pPr>
        <w:pStyle w:val="NoSpacing"/>
      </w:pPr>
      <w:r w:rsidRPr="00B818B0">
        <w:t xml:space="preserve">  Revenue = </w:t>
      </w:r>
      <w:proofErr w:type="gramStart"/>
      <w:r w:rsidRPr="00B818B0">
        <w:t>c(</w:t>
      </w:r>
      <w:proofErr w:type="gramEnd"/>
      <w:r w:rsidRPr="00B818B0">
        <w:t>820,760,790,1010,770)</w:t>
      </w:r>
    </w:p>
    <w:p w14:paraId="76ADA48E" w14:textId="77777777" w:rsidR="00B818B0" w:rsidRPr="00B818B0" w:rsidRDefault="00B818B0" w:rsidP="00B818B0">
      <w:pPr>
        <w:pStyle w:val="NoSpacing"/>
      </w:pPr>
      <w:r w:rsidRPr="00B818B0">
        <w:t>)</w:t>
      </w:r>
    </w:p>
    <w:p w14:paraId="7E8EDE7B" w14:textId="77777777" w:rsidR="00B818B0" w:rsidRPr="00B818B0" w:rsidRDefault="00B818B0" w:rsidP="00B818B0">
      <w:pPr>
        <w:pStyle w:val="NoSpacing"/>
      </w:pPr>
    </w:p>
    <w:p w14:paraId="49FA2179" w14:textId="77777777" w:rsidR="00B818B0" w:rsidRPr="00B818B0" w:rsidRDefault="00B818B0" w:rsidP="00B818B0">
      <w:pPr>
        <w:pStyle w:val="NoSpacing"/>
      </w:pPr>
      <w:proofErr w:type="spellStart"/>
      <w:r w:rsidRPr="00B818B0">
        <w:t>revenue$Highlight</w:t>
      </w:r>
      <w:proofErr w:type="spellEnd"/>
      <w:r w:rsidRPr="00B818B0">
        <w:t xml:space="preserve"> &lt;- </w:t>
      </w:r>
      <w:proofErr w:type="spellStart"/>
      <w:proofErr w:type="gramStart"/>
      <w:r w:rsidRPr="00B818B0">
        <w:t>ifelse</w:t>
      </w:r>
      <w:proofErr w:type="spellEnd"/>
      <w:r w:rsidRPr="00B818B0">
        <w:t>(</w:t>
      </w:r>
      <w:proofErr w:type="spellStart"/>
      <w:proofErr w:type="gramEnd"/>
      <w:r w:rsidRPr="00B818B0">
        <w:t>revenue$Revenue</w:t>
      </w:r>
      <w:proofErr w:type="spellEnd"/>
      <w:r w:rsidRPr="00B818B0">
        <w:t xml:space="preserve"> ==</w:t>
      </w:r>
    </w:p>
    <w:p w14:paraId="1BE3047D" w14:textId="77777777" w:rsidR="00B818B0" w:rsidRPr="00B818B0" w:rsidRDefault="00B818B0" w:rsidP="00B818B0">
      <w:pPr>
        <w:pStyle w:val="NoSpacing"/>
      </w:pPr>
      <w:r w:rsidRPr="00B818B0">
        <w:t xml:space="preserve">                              max(</w:t>
      </w:r>
      <w:proofErr w:type="spellStart"/>
      <w:r w:rsidRPr="00B818B0">
        <w:t>revenue$Revenue</w:t>
      </w:r>
      <w:proofErr w:type="spellEnd"/>
      <w:r w:rsidRPr="00B818B0">
        <w:t>),</w:t>
      </w:r>
    </w:p>
    <w:p w14:paraId="6F2FE79B" w14:textId="77777777" w:rsidR="00B818B0" w:rsidRPr="00B818B0" w:rsidRDefault="00B818B0" w:rsidP="00B818B0">
      <w:pPr>
        <w:pStyle w:val="NoSpacing"/>
      </w:pPr>
      <w:r w:rsidRPr="00B818B0">
        <w:t xml:space="preserve">                            "Highest",</w:t>
      </w:r>
    </w:p>
    <w:p w14:paraId="1BD507FE" w14:textId="77777777" w:rsidR="00B818B0" w:rsidRPr="00B818B0" w:rsidRDefault="00B818B0" w:rsidP="00B818B0">
      <w:pPr>
        <w:pStyle w:val="NoSpacing"/>
      </w:pPr>
      <w:r w:rsidRPr="00B818B0">
        <w:t xml:space="preserve">                            "Others")</w:t>
      </w:r>
    </w:p>
    <w:p w14:paraId="56A0574A" w14:textId="77777777" w:rsidR="00B818B0" w:rsidRPr="00B818B0" w:rsidRDefault="00B818B0" w:rsidP="00B818B0">
      <w:pPr>
        <w:pStyle w:val="NoSpacing"/>
      </w:pPr>
      <w:r w:rsidRPr="00B818B0">
        <w:pict w14:anchorId="3C145D39">
          <v:rect id="_x0000_i1173" style="width:0;height:0" o:hralign="center" o:hrstd="t" o:hr="t" fillcolor="#a0a0a0" stroked="f"/>
        </w:pict>
      </w:r>
    </w:p>
    <w:p w14:paraId="60419EAD" w14:textId="77777777" w:rsidR="00B818B0" w:rsidRPr="00B818B0" w:rsidRDefault="00B818B0" w:rsidP="00B818B0">
      <w:pPr>
        <w:pStyle w:val="NoSpacing"/>
      </w:pPr>
      <w:r w:rsidRPr="00B818B0">
        <w:t>1. R Program</w:t>
      </w:r>
    </w:p>
    <w:p w14:paraId="50714929" w14:textId="77777777" w:rsidR="00B818B0" w:rsidRPr="00B818B0" w:rsidRDefault="00B818B0" w:rsidP="00B818B0">
      <w:pPr>
        <w:pStyle w:val="NoSpacing"/>
      </w:pPr>
      <w:r w:rsidRPr="00B818B0">
        <w:t>R</w:t>
      </w:r>
    </w:p>
    <w:p w14:paraId="25107C78" w14:textId="77777777" w:rsidR="00B818B0" w:rsidRPr="00B818B0" w:rsidRDefault="00B818B0" w:rsidP="00B818B0">
      <w:pPr>
        <w:pStyle w:val="NoSpacing"/>
      </w:pPr>
      <w:proofErr w:type="spellStart"/>
      <w:proofErr w:type="gramStart"/>
      <w:r w:rsidRPr="00B818B0">
        <w:t>ggplot</w:t>
      </w:r>
      <w:proofErr w:type="spellEnd"/>
      <w:r w:rsidRPr="00B818B0">
        <w:t>(</w:t>
      </w:r>
      <w:proofErr w:type="gramEnd"/>
      <w:r w:rsidRPr="00B818B0">
        <w:t>revenue,</w:t>
      </w:r>
    </w:p>
    <w:p w14:paraId="0483C184" w14:textId="77777777" w:rsidR="00B818B0" w:rsidRPr="00B818B0" w:rsidRDefault="00B818B0" w:rsidP="00B818B0">
      <w:pPr>
        <w:pStyle w:val="NoSpacing"/>
      </w:pPr>
      <w:r w:rsidRPr="00B818B0">
        <w:t xml:space="preserve">       </w:t>
      </w:r>
      <w:proofErr w:type="spellStart"/>
      <w:proofErr w:type="gramStart"/>
      <w:r w:rsidRPr="00B818B0">
        <w:t>aes</w:t>
      </w:r>
      <w:proofErr w:type="spellEnd"/>
      <w:r w:rsidRPr="00B818B0">
        <w:t>(</w:t>
      </w:r>
      <w:proofErr w:type="gramEnd"/>
      <w:r w:rsidRPr="00B818B0">
        <w:t>x = Region,</w:t>
      </w:r>
    </w:p>
    <w:p w14:paraId="4DA3A817" w14:textId="77777777" w:rsidR="00B818B0" w:rsidRPr="00B818B0" w:rsidRDefault="00B818B0" w:rsidP="00B818B0">
      <w:pPr>
        <w:pStyle w:val="NoSpacing"/>
      </w:pPr>
      <w:r w:rsidRPr="00B818B0">
        <w:t xml:space="preserve">           y = Revenue,</w:t>
      </w:r>
    </w:p>
    <w:p w14:paraId="1A744A9B" w14:textId="77777777" w:rsidR="00B818B0" w:rsidRPr="00B818B0" w:rsidRDefault="00B818B0" w:rsidP="00B818B0">
      <w:pPr>
        <w:pStyle w:val="NoSpacing"/>
      </w:pPr>
      <w:r w:rsidRPr="00B818B0">
        <w:t xml:space="preserve">           fill = Highlight)) +</w:t>
      </w:r>
    </w:p>
    <w:p w14:paraId="7A5EE463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geom_</w:t>
      </w:r>
      <w:proofErr w:type="gramStart"/>
      <w:r w:rsidRPr="00B818B0">
        <w:t>bar</w:t>
      </w:r>
      <w:proofErr w:type="spellEnd"/>
      <w:r w:rsidRPr="00B818B0">
        <w:t>(</w:t>
      </w:r>
      <w:proofErr w:type="gramEnd"/>
      <w:r w:rsidRPr="00B818B0">
        <w:t>stat = "identity") +</w:t>
      </w:r>
    </w:p>
    <w:p w14:paraId="256CA021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scale_fill_</w:t>
      </w:r>
      <w:proofErr w:type="gramStart"/>
      <w:r w:rsidRPr="00B818B0">
        <w:t>manual</w:t>
      </w:r>
      <w:proofErr w:type="spellEnd"/>
      <w:r w:rsidRPr="00B818B0">
        <w:t>(</w:t>
      </w:r>
      <w:proofErr w:type="gramEnd"/>
      <w:r w:rsidRPr="00B818B0">
        <w:t>values =</w:t>
      </w:r>
    </w:p>
    <w:p w14:paraId="5347D6B2" w14:textId="77777777" w:rsidR="00B818B0" w:rsidRPr="00B818B0" w:rsidRDefault="00B818B0" w:rsidP="00B818B0">
      <w:pPr>
        <w:pStyle w:val="NoSpacing"/>
      </w:pPr>
      <w:r w:rsidRPr="00B818B0">
        <w:t xml:space="preserve">                      </w:t>
      </w:r>
      <w:proofErr w:type="gramStart"/>
      <w:r w:rsidRPr="00B818B0">
        <w:t>c(</w:t>
      </w:r>
      <w:proofErr w:type="gramEnd"/>
      <w:r w:rsidRPr="00B818B0">
        <w:t>"Highest"="red",</w:t>
      </w:r>
    </w:p>
    <w:p w14:paraId="06045A29" w14:textId="77777777" w:rsidR="00B818B0" w:rsidRPr="00B818B0" w:rsidRDefault="00B818B0" w:rsidP="00B818B0">
      <w:pPr>
        <w:pStyle w:val="NoSpacing"/>
      </w:pPr>
      <w:r w:rsidRPr="00B818B0">
        <w:t xml:space="preserve">                        "Others"="</w:t>
      </w:r>
      <w:proofErr w:type="spellStart"/>
      <w:r w:rsidRPr="00B818B0">
        <w:t>gray</w:t>
      </w:r>
      <w:proofErr w:type="spellEnd"/>
      <w:r w:rsidRPr="00B818B0">
        <w:t>")) +</w:t>
      </w:r>
    </w:p>
    <w:p w14:paraId="70039528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gramStart"/>
      <w:r w:rsidRPr="00B818B0">
        <w:t>labs(</w:t>
      </w:r>
      <w:proofErr w:type="gramEnd"/>
      <w:r w:rsidRPr="00B818B0">
        <w:t>title = "Regional Revenue") +</w:t>
      </w:r>
    </w:p>
    <w:p w14:paraId="547E1D8F" w14:textId="77777777" w:rsidR="00B818B0" w:rsidRPr="00B818B0" w:rsidRDefault="00B818B0" w:rsidP="00B818B0">
      <w:pPr>
        <w:pStyle w:val="NoSpacing"/>
      </w:pPr>
      <w:r w:rsidRPr="00B818B0">
        <w:lastRenderedPageBreak/>
        <w:t xml:space="preserve">  </w:t>
      </w:r>
      <w:proofErr w:type="spellStart"/>
      <w:r w:rsidRPr="00B818B0">
        <w:t>theme_</w:t>
      </w:r>
      <w:proofErr w:type="gramStart"/>
      <w:r w:rsidRPr="00B818B0">
        <w:t>minimal</w:t>
      </w:r>
      <w:proofErr w:type="spellEnd"/>
      <w:r w:rsidRPr="00B818B0">
        <w:t>(</w:t>
      </w:r>
      <w:proofErr w:type="gramEnd"/>
      <w:r w:rsidRPr="00B818B0">
        <w:t>)</w:t>
      </w:r>
    </w:p>
    <w:p w14:paraId="0EF5C0E9" w14:textId="4C8201A6" w:rsidR="00B818B0" w:rsidRPr="00B818B0" w:rsidRDefault="00B818B0" w:rsidP="00B818B0">
      <w:pPr>
        <w:rPr>
          <w:sz w:val="28"/>
          <w:szCs w:val="28"/>
        </w:rPr>
      </w:pPr>
      <w:r w:rsidRPr="00B818B0">
        <w:rPr>
          <w:noProof/>
          <w:sz w:val="28"/>
          <w:szCs w:val="28"/>
        </w:rPr>
        <w:drawing>
          <wp:inline distT="0" distB="0" distL="0" distR="0" wp14:anchorId="11A8F668" wp14:editId="10F97173">
            <wp:extent cx="4476750" cy="5086350"/>
            <wp:effectExtent l="0" t="0" r="0" b="0"/>
            <wp:docPr id="1330453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9BE6D" w14:textId="391485B7" w:rsidR="00B818B0" w:rsidRPr="00B818B0" w:rsidRDefault="00B818B0" w:rsidP="00B818B0">
      <w:pPr>
        <w:rPr>
          <w:sz w:val="28"/>
          <w:szCs w:val="28"/>
        </w:rPr>
      </w:pPr>
    </w:p>
    <w:p w14:paraId="0540E4DF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74491FC2">
          <v:rect id="_x0000_i1174" style="width:0;height:0" o:hralign="center" o:hrstd="t" o:hr="t" fillcolor="#a0a0a0" stroked="f"/>
        </w:pict>
      </w:r>
    </w:p>
    <w:p w14:paraId="25990466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2. How Highlighting Helps</w:t>
      </w:r>
    </w:p>
    <w:p w14:paraId="7A4A782B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Highlighting immediately draws attention to the most important data point.</w:t>
      </w:r>
    </w:p>
    <w:p w14:paraId="15F115E4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34543D54">
          <v:rect id="_x0000_i1175" style="width:0;height:0" o:hralign="center" o:hrstd="t" o:hr="t" fillcolor="#a0a0a0" stroked="f"/>
        </w:pict>
      </w:r>
    </w:p>
    <w:p w14:paraId="5CE18080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3. Highest Performing Region</w:t>
      </w:r>
    </w:p>
    <w:p w14:paraId="520BA2F0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West (₹1010 Crores)</w:t>
      </w:r>
    </w:p>
    <w:p w14:paraId="2376B55E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1EC19011">
          <v:rect id="_x0000_i1176" style="width:0;height:0" o:hralign="center" o:hrstd="t" o:hr="t" fillcolor="#a0a0a0" stroked="f"/>
        </w:pict>
      </w:r>
    </w:p>
    <w:p w14:paraId="1C18AB5F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 xml:space="preserve">4. Effect of Excessive </w:t>
      </w:r>
      <w:proofErr w:type="spellStart"/>
      <w:r w:rsidRPr="00B818B0">
        <w:rPr>
          <w:b/>
          <w:bCs/>
          <w:sz w:val="28"/>
          <w:szCs w:val="28"/>
        </w:rPr>
        <w:t>Colors</w:t>
      </w:r>
      <w:proofErr w:type="spellEnd"/>
    </w:p>
    <w:p w14:paraId="79731547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Makes charts confusing.</w:t>
      </w:r>
    </w:p>
    <w:p w14:paraId="4F0446B8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lastRenderedPageBreak/>
        <w:t>Reduces readability.</w:t>
      </w:r>
    </w:p>
    <w:p w14:paraId="7219D97B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Distracts viewers.</w:t>
      </w:r>
    </w:p>
    <w:p w14:paraId="64B93F50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02C099C5">
          <v:rect id="_x0000_i1177" style="width:0;height:0" o:hralign="center" o:hrstd="t" o:hr="t" fillcolor="#a0a0a0" stroked="f"/>
        </w:pict>
      </w:r>
    </w:p>
    <w:p w14:paraId="31BED52D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5. Alternative Highlighting Technique</w:t>
      </w:r>
    </w:p>
    <w:p w14:paraId="0104F585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Add labels/annotations to the highest bar.</w:t>
      </w:r>
    </w:p>
    <w:p w14:paraId="364B9E72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Increase bar border thickness.</w:t>
      </w:r>
    </w:p>
    <w:p w14:paraId="0E0A5EEC" w14:textId="77777777" w:rsidR="00B818B0" w:rsidRDefault="00B818B0" w:rsidP="00B818B0">
      <w:pPr>
        <w:pBdr>
          <w:bottom w:val="single" w:sz="12" w:space="1" w:color="auto"/>
        </w:pBdr>
        <w:rPr>
          <w:sz w:val="28"/>
          <w:szCs w:val="28"/>
        </w:rPr>
      </w:pPr>
      <w:r w:rsidRPr="00B818B0">
        <w:rPr>
          <w:sz w:val="28"/>
          <w:szCs w:val="28"/>
        </w:rPr>
        <w:t>Use different bar patterns.</w:t>
      </w:r>
    </w:p>
    <w:p w14:paraId="6DE43A57" w14:textId="77777777" w:rsidR="00B818B0" w:rsidRPr="00B818B0" w:rsidRDefault="00B818B0" w:rsidP="00B818B0">
      <w:pPr>
        <w:rPr>
          <w:sz w:val="28"/>
          <w:szCs w:val="28"/>
        </w:rPr>
      </w:pPr>
    </w:p>
    <w:p w14:paraId="3A00E3D4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Question 5: Integrated Visualization</w:t>
      </w:r>
    </w:p>
    <w:p w14:paraId="4F30FCC1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Dataset</w:t>
      </w:r>
    </w:p>
    <w:p w14:paraId="255D4F8E" w14:textId="77777777" w:rsidR="00B818B0" w:rsidRPr="00B818B0" w:rsidRDefault="00B818B0" w:rsidP="00B818B0">
      <w:pPr>
        <w:pStyle w:val="NoSpacing"/>
      </w:pPr>
      <w:r w:rsidRPr="00B818B0">
        <w:t>R</w:t>
      </w:r>
    </w:p>
    <w:p w14:paraId="07C1D374" w14:textId="77777777" w:rsidR="00B818B0" w:rsidRPr="00B818B0" w:rsidRDefault="00B818B0" w:rsidP="00B818B0">
      <w:pPr>
        <w:pStyle w:val="NoSpacing"/>
      </w:pPr>
      <w:r w:rsidRPr="00B818B0">
        <w:t>library(ggplot2)</w:t>
      </w:r>
    </w:p>
    <w:p w14:paraId="31D9CCF4" w14:textId="77777777" w:rsidR="00B818B0" w:rsidRPr="00B818B0" w:rsidRDefault="00B818B0" w:rsidP="00B818B0">
      <w:pPr>
        <w:pStyle w:val="NoSpacing"/>
      </w:pPr>
    </w:p>
    <w:p w14:paraId="0B986EE1" w14:textId="77777777" w:rsidR="00B818B0" w:rsidRPr="00B818B0" w:rsidRDefault="00B818B0" w:rsidP="00B818B0">
      <w:pPr>
        <w:pStyle w:val="NoSpacing"/>
      </w:pPr>
      <w:r w:rsidRPr="00B818B0">
        <w:t xml:space="preserve">city &lt;- </w:t>
      </w:r>
      <w:proofErr w:type="spellStart"/>
      <w:proofErr w:type="gramStart"/>
      <w:r w:rsidRPr="00B818B0">
        <w:t>data.frame</w:t>
      </w:r>
      <w:proofErr w:type="spellEnd"/>
      <w:proofErr w:type="gramEnd"/>
      <w:r w:rsidRPr="00B818B0">
        <w:t>(</w:t>
      </w:r>
    </w:p>
    <w:p w14:paraId="71E27717" w14:textId="77777777" w:rsidR="00B818B0" w:rsidRPr="00B818B0" w:rsidRDefault="00B818B0" w:rsidP="00B818B0">
      <w:pPr>
        <w:pStyle w:val="NoSpacing"/>
      </w:pPr>
      <w:r w:rsidRPr="00B818B0">
        <w:t xml:space="preserve">  City = c("A","B","C","D","E"),</w:t>
      </w:r>
    </w:p>
    <w:p w14:paraId="17FFA6E4" w14:textId="77777777" w:rsidR="00B818B0" w:rsidRPr="00B818B0" w:rsidRDefault="00B818B0" w:rsidP="00B818B0">
      <w:pPr>
        <w:pStyle w:val="NoSpacing"/>
      </w:pPr>
      <w:r w:rsidRPr="00B818B0">
        <w:t xml:space="preserve">  Population = </w:t>
      </w:r>
      <w:proofErr w:type="gramStart"/>
      <w:r w:rsidRPr="00B818B0">
        <w:t>c(</w:t>
      </w:r>
      <w:proofErr w:type="gramEnd"/>
      <w:r w:rsidRPr="00B818B0">
        <w:t>8.2,5.6,9.4,6.8,4.9),</w:t>
      </w:r>
    </w:p>
    <w:p w14:paraId="45B24448" w14:textId="77777777" w:rsidR="00B818B0" w:rsidRPr="00B818B0" w:rsidRDefault="00B818B0" w:rsidP="00B818B0">
      <w:pPr>
        <w:pStyle w:val="NoSpacing"/>
      </w:pPr>
      <w:r w:rsidRPr="00B818B0">
        <w:t xml:space="preserve">  AQI = </w:t>
      </w:r>
      <w:proofErr w:type="gramStart"/>
      <w:r w:rsidRPr="00B818B0">
        <w:t>c(</w:t>
      </w:r>
      <w:proofErr w:type="gramEnd"/>
      <w:r w:rsidRPr="00B818B0">
        <w:t>110,180,90,240,150),</w:t>
      </w:r>
    </w:p>
    <w:p w14:paraId="62F2549F" w14:textId="77777777" w:rsidR="00B818B0" w:rsidRPr="00B818B0" w:rsidRDefault="00B818B0" w:rsidP="00B818B0">
      <w:pPr>
        <w:pStyle w:val="NoSpacing"/>
      </w:pPr>
      <w:r w:rsidRPr="00B818B0">
        <w:t xml:space="preserve">  Rainfall = </w:t>
      </w:r>
      <w:proofErr w:type="gramStart"/>
      <w:r w:rsidRPr="00B818B0">
        <w:t>c(</w:t>
      </w:r>
      <w:proofErr w:type="gramEnd"/>
      <w:r w:rsidRPr="00B818B0">
        <w:t>850,430,1200,520,680),</w:t>
      </w:r>
    </w:p>
    <w:p w14:paraId="05A54922" w14:textId="77777777" w:rsidR="00B818B0" w:rsidRPr="00B818B0" w:rsidRDefault="00B818B0" w:rsidP="00B818B0">
      <w:pPr>
        <w:pStyle w:val="NoSpacing"/>
      </w:pPr>
      <w:r w:rsidRPr="00B818B0">
        <w:t xml:space="preserve">  Region = c("</w:t>
      </w:r>
      <w:proofErr w:type="spellStart"/>
      <w:r w:rsidRPr="00B818B0">
        <w:t>North","South","North","East","West</w:t>
      </w:r>
      <w:proofErr w:type="spellEnd"/>
      <w:r w:rsidRPr="00B818B0">
        <w:t>")</w:t>
      </w:r>
    </w:p>
    <w:p w14:paraId="30F34A03" w14:textId="77777777" w:rsidR="00B818B0" w:rsidRPr="00B818B0" w:rsidRDefault="00B818B0" w:rsidP="00B818B0">
      <w:pPr>
        <w:pStyle w:val="NoSpacing"/>
      </w:pPr>
      <w:r w:rsidRPr="00B818B0">
        <w:t>)</w:t>
      </w:r>
    </w:p>
    <w:p w14:paraId="006B1276" w14:textId="77777777" w:rsidR="00B818B0" w:rsidRPr="00B818B0" w:rsidRDefault="00B818B0" w:rsidP="00B818B0">
      <w:pPr>
        <w:pStyle w:val="NoSpacing"/>
      </w:pPr>
      <w:r w:rsidRPr="00B818B0">
        <w:pict w14:anchorId="1B8EE7D7">
          <v:rect id="_x0000_i1214" style="width:0;height:0" o:hralign="center" o:hrstd="t" o:hr="t" fillcolor="#a0a0a0" stroked="f"/>
        </w:pict>
      </w:r>
    </w:p>
    <w:p w14:paraId="26AFE347" w14:textId="77777777" w:rsidR="00B818B0" w:rsidRPr="00B818B0" w:rsidRDefault="00B818B0" w:rsidP="00B818B0">
      <w:pPr>
        <w:pStyle w:val="NoSpacing"/>
        <w:rPr>
          <w:b/>
          <w:bCs/>
        </w:rPr>
      </w:pPr>
      <w:r w:rsidRPr="00B818B0">
        <w:rPr>
          <w:b/>
          <w:bCs/>
        </w:rPr>
        <w:t>1. R Program (Bubble Chart)</w:t>
      </w:r>
    </w:p>
    <w:p w14:paraId="44AEED4A" w14:textId="77777777" w:rsidR="00B818B0" w:rsidRPr="00B818B0" w:rsidRDefault="00B818B0" w:rsidP="00B818B0">
      <w:pPr>
        <w:pStyle w:val="NoSpacing"/>
      </w:pPr>
      <w:r w:rsidRPr="00B818B0">
        <w:t>R</w:t>
      </w:r>
    </w:p>
    <w:p w14:paraId="05D214B4" w14:textId="77777777" w:rsidR="00B818B0" w:rsidRPr="00B818B0" w:rsidRDefault="00B818B0" w:rsidP="00B818B0">
      <w:pPr>
        <w:pStyle w:val="NoSpacing"/>
      </w:pPr>
      <w:proofErr w:type="spellStart"/>
      <w:proofErr w:type="gramStart"/>
      <w:r w:rsidRPr="00B818B0">
        <w:t>ggplot</w:t>
      </w:r>
      <w:proofErr w:type="spellEnd"/>
      <w:r w:rsidRPr="00B818B0">
        <w:t>(</w:t>
      </w:r>
      <w:proofErr w:type="gramEnd"/>
      <w:r w:rsidRPr="00B818B0">
        <w:t>city,</w:t>
      </w:r>
    </w:p>
    <w:p w14:paraId="6770ECE5" w14:textId="77777777" w:rsidR="00B818B0" w:rsidRPr="00B818B0" w:rsidRDefault="00B818B0" w:rsidP="00B818B0">
      <w:pPr>
        <w:pStyle w:val="NoSpacing"/>
      </w:pPr>
      <w:r w:rsidRPr="00B818B0">
        <w:t xml:space="preserve">       </w:t>
      </w:r>
      <w:proofErr w:type="spellStart"/>
      <w:proofErr w:type="gramStart"/>
      <w:r w:rsidRPr="00B818B0">
        <w:t>aes</w:t>
      </w:r>
      <w:proofErr w:type="spellEnd"/>
      <w:r w:rsidRPr="00B818B0">
        <w:t>(</w:t>
      </w:r>
      <w:proofErr w:type="gramEnd"/>
      <w:r w:rsidRPr="00B818B0">
        <w:t>x = Population,</w:t>
      </w:r>
    </w:p>
    <w:p w14:paraId="723CED2C" w14:textId="77777777" w:rsidR="00B818B0" w:rsidRPr="00B818B0" w:rsidRDefault="00B818B0" w:rsidP="00B818B0">
      <w:pPr>
        <w:pStyle w:val="NoSpacing"/>
      </w:pPr>
      <w:r w:rsidRPr="00B818B0">
        <w:t xml:space="preserve">           y = AQI,</w:t>
      </w:r>
    </w:p>
    <w:p w14:paraId="2663A4FA" w14:textId="77777777" w:rsidR="00B818B0" w:rsidRPr="00B818B0" w:rsidRDefault="00B818B0" w:rsidP="00B818B0">
      <w:pPr>
        <w:pStyle w:val="NoSpacing"/>
      </w:pPr>
      <w:r w:rsidRPr="00B818B0">
        <w:t xml:space="preserve">           size = Rainfall,</w:t>
      </w:r>
    </w:p>
    <w:p w14:paraId="57BCC530" w14:textId="77777777" w:rsidR="00B818B0" w:rsidRPr="00B818B0" w:rsidRDefault="00B818B0" w:rsidP="00B818B0">
      <w:pPr>
        <w:pStyle w:val="NoSpacing"/>
      </w:pPr>
      <w:r w:rsidRPr="00B818B0">
        <w:t xml:space="preserve">           </w:t>
      </w:r>
      <w:proofErr w:type="spellStart"/>
      <w:r w:rsidRPr="00B818B0">
        <w:t>color</w:t>
      </w:r>
      <w:proofErr w:type="spellEnd"/>
      <w:r w:rsidRPr="00B818B0">
        <w:t xml:space="preserve"> = Region)) +</w:t>
      </w:r>
    </w:p>
    <w:p w14:paraId="7FE5AF61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geom_</w:t>
      </w:r>
      <w:proofErr w:type="gramStart"/>
      <w:r w:rsidRPr="00B818B0">
        <w:t>point</w:t>
      </w:r>
      <w:proofErr w:type="spellEnd"/>
      <w:r w:rsidRPr="00B818B0">
        <w:t>(</w:t>
      </w:r>
      <w:proofErr w:type="gramEnd"/>
      <w:r w:rsidRPr="00B818B0">
        <w:t>alpha = 0.7) +</w:t>
      </w:r>
    </w:p>
    <w:p w14:paraId="2986207D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gramStart"/>
      <w:r w:rsidRPr="00B818B0">
        <w:t>labs(</w:t>
      </w:r>
      <w:proofErr w:type="gramEnd"/>
      <w:r w:rsidRPr="00B818B0">
        <w:t>title = "Population vs AQI",</w:t>
      </w:r>
    </w:p>
    <w:p w14:paraId="199925D1" w14:textId="77777777" w:rsidR="00B818B0" w:rsidRPr="00B818B0" w:rsidRDefault="00B818B0" w:rsidP="00B818B0">
      <w:pPr>
        <w:pStyle w:val="NoSpacing"/>
      </w:pPr>
      <w:r w:rsidRPr="00B818B0">
        <w:t xml:space="preserve">       x = "Population (Million)",</w:t>
      </w:r>
    </w:p>
    <w:p w14:paraId="234C8491" w14:textId="77777777" w:rsidR="00B818B0" w:rsidRPr="00B818B0" w:rsidRDefault="00B818B0" w:rsidP="00B818B0">
      <w:pPr>
        <w:pStyle w:val="NoSpacing"/>
      </w:pPr>
      <w:r w:rsidRPr="00B818B0">
        <w:t xml:space="preserve">       y = "AQI") +</w:t>
      </w:r>
    </w:p>
    <w:p w14:paraId="498666A6" w14:textId="77777777" w:rsidR="00B818B0" w:rsidRPr="00B818B0" w:rsidRDefault="00B818B0" w:rsidP="00B818B0">
      <w:pPr>
        <w:pStyle w:val="NoSpacing"/>
      </w:pPr>
      <w:r w:rsidRPr="00B818B0">
        <w:t xml:space="preserve">  </w:t>
      </w:r>
      <w:proofErr w:type="spellStart"/>
      <w:r w:rsidRPr="00B818B0">
        <w:t>theme_</w:t>
      </w:r>
      <w:proofErr w:type="gramStart"/>
      <w:r w:rsidRPr="00B818B0">
        <w:t>minimal</w:t>
      </w:r>
      <w:proofErr w:type="spellEnd"/>
      <w:r w:rsidRPr="00B818B0">
        <w:t>(</w:t>
      </w:r>
      <w:proofErr w:type="gramEnd"/>
      <w:r w:rsidRPr="00B818B0">
        <w:t>)</w:t>
      </w:r>
    </w:p>
    <w:p w14:paraId="26186EB4" w14:textId="741B5D79" w:rsidR="00B818B0" w:rsidRPr="00B818B0" w:rsidRDefault="00B818B0" w:rsidP="00B818B0">
      <w:pPr>
        <w:rPr>
          <w:sz w:val="28"/>
          <w:szCs w:val="28"/>
        </w:rPr>
      </w:pPr>
      <w:r w:rsidRPr="00B818B0">
        <w:rPr>
          <w:noProof/>
          <w:sz w:val="28"/>
          <w:szCs w:val="28"/>
        </w:rPr>
        <w:lastRenderedPageBreak/>
        <w:drawing>
          <wp:inline distT="0" distB="0" distL="0" distR="0" wp14:anchorId="58DDD43B" wp14:editId="5123BD37">
            <wp:extent cx="4476750" cy="5086350"/>
            <wp:effectExtent l="0" t="0" r="0" b="0"/>
            <wp:docPr id="207568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1CBC15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5460E2A5">
          <v:rect id="_x0000_i1215" style="width:0;height:0" o:hralign="center" o:hrstd="t" o:hr="t" fillcolor="#a0a0a0" stroked="f"/>
        </w:pict>
      </w:r>
    </w:p>
    <w:p w14:paraId="1D6839F0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2. Aesthetic Mapping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1464"/>
      </w:tblGrid>
      <w:tr w:rsidR="00B818B0" w:rsidRPr="00B818B0" w14:paraId="345325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36A87" w14:textId="77777777" w:rsidR="00B818B0" w:rsidRPr="00B818B0" w:rsidRDefault="00B818B0" w:rsidP="00B818B0">
            <w:pPr>
              <w:rPr>
                <w:b/>
                <w:bCs/>
                <w:sz w:val="28"/>
                <w:szCs w:val="28"/>
              </w:rPr>
            </w:pPr>
            <w:r w:rsidRPr="00B818B0">
              <w:rPr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A9BAD" w14:textId="77777777" w:rsidR="00B818B0" w:rsidRPr="00B818B0" w:rsidRDefault="00B818B0" w:rsidP="00B818B0">
            <w:pPr>
              <w:rPr>
                <w:b/>
                <w:bCs/>
                <w:sz w:val="28"/>
                <w:szCs w:val="28"/>
              </w:rPr>
            </w:pPr>
            <w:r w:rsidRPr="00B818B0">
              <w:rPr>
                <w:b/>
                <w:bCs/>
                <w:sz w:val="28"/>
                <w:szCs w:val="28"/>
              </w:rPr>
              <w:t>Aesthetic</w:t>
            </w:r>
          </w:p>
        </w:tc>
      </w:tr>
      <w:tr w:rsidR="00B818B0" w:rsidRPr="00B818B0" w14:paraId="1CB442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D25752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CCAFE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X-axis</w:t>
            </w:r>
          </w:p>
        </w:tc>
      </w:tr>
      <w:tr w:rsidR="00B818B0" w:rsidRPr="00B818B0" w14:paraId="401987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4563E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AQI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D6E33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Y-axis</w:t>
            </w:r>
          </w:p>
        </w:tc>
      </w:tr>
      <w:tr w:rsidR="00B818B0" w:rsidRPr="00B818B0" w14:paraId="0049F3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DCB9F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Rainfall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594F74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Bubble Size</w:t>
            </w:r>
          </w:p>
        </w:tc>
      </w:tr>
      <w:tr w:rsidR="00B818B0" w:rsidRPr="00B818B0" w14:paraId="30E0BA4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1F9C52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r w:rsidRPr="00B818B0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BCCBBC" w14:textId="77777777" w:rsidR="00B818B0" w:rsidRPr="00B818B0" w:rsidRDefault="00B818B0" w:rsidP="00B818B0">
            <w:pPr>
              <w:rPr>
                <w:sz w:val="28"/>
                <w:szCs w:val="28"/>
              </w:rPr>
            </w:pPr>
            <w:proofErr w:type="spellStart"/>
            <w:r w:rsidRPr="00B818B0">
              <w:rPr>
                <w:sz w:val="28"/>
                <w:szCs w:val="28"/>
              </w:rPr>
              <w:t>Color</w:t>
            </w:r>
            <w:proofErr w:type="spellEnd"/>
          </w:p>
        </w:tc>
      </w:tr>
    </w:tbl>
    <w:p w14:paraId="3856D424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lastRenderedPageBreak/>
        <w:pict w14:anchorId="23E3AEFB">
          <v:rect id="_x0000_i1216" style="width:0;height:0" o:hralign="center" o:hrstd="t" o:hr="t" fillcolor="#a0a0a0" stroked="f"/>
        </w:pict>
      </w:r>
    </w:p>
    <w:p w14:paraId="76153235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3. Interpretation</w:t>
      </w:r>
    </w:p>
    <w:p w14:paraId="2633FFE2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There is no strong linear relationship between Population and AQI.</w:t>
      </w:r>
    </w:p>
    <w:p w14:paraId="33EC58D8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City D has the highest AQI despite having only a moderate population.</w:t>
      </w:r>
    </w:p>
    <w:p w14:paraId="0D1924D9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City C has the largest population but a relatively low AQI.</w:t>
      </w:r>
    </w:p>
    <w:p w14:paraId="18A74C29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70BCA142">
          <v:rect id="_x0000_i1217" style="width:0;height:0" o:hralign="center" o:hrstd="t" o:hr="t" fillcolor="#a0a0a0" stroked="f"/>
        </w:pict>
      </w:r>
    </w:p>
    <w:p w14:paraId="652184A1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4. Continuous and Categorical Variables</w:t>
      </w:r>
    </w:p>
    <w:p w14:paraId="51E9F61E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Continuous Variables</w:t>
      </w:r>
    </w:p>
    <w:p w14:paraId="1793D0BE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Population</w:t>
      </w:r>
    </w:p>
    <w:p w14:paraId="1CBBB575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AQI</w:t>
      </w:r>
    </w:p>
    <w:p w14:paraId="682D1854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Rainfall</w:t>
      </w:r>
    </w:p>
    <w:p w14:paraId="250B2BA7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b/>
          <w:bCs/>
          <w:sz w:val="28"/>
          <w:szCs w:val="28"/>
        </w:rPr>
        <w:t>Categorical Variable</w:t>
      </w:r>
    </w:p>
    <w:p w14:paraId="3896770A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Region</w:t>
      </w:r>
    </w:p>
    <w:p w14:paraId="7F619E82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pict w14:anchorId="0F834529">
          <v:rect id="_x0000_i1218" style="width:0;height:0" o:hralign="center" o:hrstd="t" o:hr="t" fillcolor="#a0a0a0" stroked="f"/>
        </w:pict>
      </w:r>
    </w:p>
    <w:p w14:paraId="5F0AE64C" w14:textId="77777777" w:rsidR="00B818B0" w:rsidRPr="00B818B0" w:rsidRDefault="00B818B0" w:rsidP="00B818B0">
      <w:pPr>
        <w:rPr>
          <w:b/>
          <w:bCs/>
          <w:sz w:val="28"/>
          <w:szCs w:val="28"/>
        </w:rPr>
      </w:pPr>
      <w:r w:rsidRPr="00B818B0">
        <w:rPr>
          <w:b/>
          <w:bCs/>
          <w:sz w:val="28"/>
          <w:szCs w:val="28"/>
        </w:rPr>
        <w:t>5. Improvement</w:t>
      </w:r>
    </w:p>
    <w:p w14:paraId="4031E23A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Add city labels to each bubble for easier identification.</w:t>
      </w:r>
    </w:p>
    <w:p w14:paraId="54C0A522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R</w:t>
      </w:r>
    </w:p>
    <w:p w14:paraId="7D8BEFED" w14:textId="77777777" w:rsidR="00B818B0" w:rsidRPr="00B818B0" w:rsidRDefault="00B818B0" w:rsidP="00B818B0">
      <w:pPr>
        <w:rPr>
          <w:sz w:val="28"/>
          <w:szCs w:val="28"/>
        </w:rPr>
      </w:pPr>
      <w:proofErr w:type="spellStart"/>
      <w:r w:rsidRPr="00B818B0">
        <w:rPr>
          <w:sz w:val="28"/>
          <w:szCs w:val="28"/>
        </w:rPr>
        <w:t>geom_</w:t>
      </w:r>
      <w:proofErr w:type="gramStart"/>
      <w:r w:rsidRPr="00B818B0">
        <w:rPr>
          <w:sz w:val="28"/>
          <w:szCs w:val="28"/>
        </w:rPr>
        <w:t>text</w:t>
      </w:r>
      <w:proofErr w:type="spellEnd"/>
      <w:r w:rsidRPr="00B818B0">
        <w:rPr>
          <w:sz w:val="28"/>
          <w:szCs w:val="28"/>
        </w:rPr>
        <w:t>(</w:t>
      </w:r>
      <w:proofErr w:type="spellStart"/>
      <w:r w:rsidRPr="00B818B0">
        <w:rPr>
          <w:sz w:val="28"/>
          <w:szCs w:val="28"/>
        </w:rPr>
        <w:t>aes</w:t>
      </w:r>
      <w:proofErr w:type="spellEnd"/>
      <w:r w:rsidRPr="00B818B0">
        <w:rPr>
          <w:sz w:val="28"/>
          <w:szCs w:val="28"/>
        </w:rPr>
        <w:t>(</w:t>
      </w:r>
      <w:proofErr w:type="gramEnd"/>
      <w:r w:rsidRPr="00B818B0">
        <w:rPr>
          <w:sz w:val="28"/>
          <w:szCs w:val="28"/>
        </w:rPr>
        <w:t xml:space="preserve">label = City), </w:t>
      </w:r>
      <w:proofErr w:type="spellStart"/>
      <w:r w:rsidRPr="00B818B0">
        <w:rPr>
          <w:sz w:val="28"/>
          <w:szCs w:val="28"/>
        </w:rPr>
        <w:t>vjust</w:t>
      </w:r>
      <w:proofErr w:type="spellEnd"/>
      <w:r w:rsidRPr="00B818B0">
        <w:rPr>
          <w:sz w:val="28"/>
          <w:szCs w:val="28"/>
        </w:rPr>
        <w:t xml:space="preserve"> = -1)</w:t>
      </w:r>
    </w:p>
    <w:p w14:paraId="7C804A7C" w14:textId="77777777" w:rsidR="00B818B0" w:rsidRPr="00B818B0" w:rsidRDefault="00B818B0" w:rsidP="00B818B0">
      <w:pPr>
        <w:rPr>
          <w:sz w:val="28"/>
          <w:szCs w:val="28"/>
        </w:rPr>
      </w:pPr>
      <w:r w:rsidRPr="00B818B0">
        <w:rPr>
          <w:sz w:val="28"/>
          <w:szCs w:val="28"/>
        </w:rPr>
        <w:t>This makes the chart easier to interpret without referring back to the dataset.</w:t>
      </w:r>
    </w:p>
    <w:p w14:paraId="50F8AD1E" w14:textId="77777777" w:rsidR="00B818B0" w:rsidRPr="00B818B0" w:rsidRDefault="00B818B0" w:rsidP="00B818B0">
      <w:pPr>
        <w:rPr>
          <w:sz w:val="28"/>
          <w:szCs w:val="28"/>
        </w:rPr>
      </w:pPr>
    </w:p>
    <w:sectPr w:rsidR="00B818B0" w:rsidRPr="00B81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5BCB"/>
    <w:multiLevelType w:val="multilevel"/>
    <w:tmpl w:val="7A6C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731AD5"/>
    <w:multiLevelType w:val="multilevel"/>
    <w:tmpl w:val="21C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8E2974"/>
    <w:multiLevelType w:val="multilevel"/>
    <w:tmpl w:val="0C4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FE2B22"/>
    <w:multiLevelType w:val="multilevel"/>
    <w:tmpl w:val="E1E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344D1C"/>
    <w:multiLevelType w:val="multilevel"/>
    <w:tmpl w:val="C53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3352A3"/>
    <w:multiLevelType w:val="multilevel"/>
    <w:tmpl w:val="D63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F152C3"/>
    <w:multiLevelType w:val="multilevel"/>
    <w:tmpl w:val="A7E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CC66F7"/>
    <w:multiLevelType w:val="multilevel"/>
    <w:tmpl w:val="DAF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166FC7"/>
    <w:multiLevelType w:val="multilevel"/>
    <w:tmpl w:val="E6D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D332DE"/>
    <w:multiLevelType w:val="multilevel"/>
    <w:tmpl w:val="3D5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3398670">
    <w:abstractNumId w:val="0"/>
  </w:num>
  <w:num w:numId="2" w16cid:durableId="1252356885">
    <w:abstractNumId w:val="6"/>
  </w:num>
  <w:num w:numId="3" w16cid:durableId="1940527434">
    <w:abstractNumId w:val="9"/>
  </w:num>
  <w:num w:numId="4" w16cid:durableId="2096515001">
    <w:abstractNumId w:val="7"/>
  </w:num>
  <w:num w:numId="5" w16cid:durableId="1866599557">
    <w:abstractNumId w:val="4"/>
  </w:num>
  <w:num w:numId="6" w16cid:durableId="140849024">
    <w:abstractNumId w:val="3"/>
  </w:num>
  <w:num w:numId="7" w16cid:durableId="846552995">
    <w:abstractNumId w:val="1"/>
  </w:num>
  <w:num w:numId="8" w16cid:durableId="1647203089">
    <w:abstractNumId w:val="5"/>
  </w:num>
  <w:num w:numId="9" w16cid:durableId="1438522706">
    <w:abstractNumId w:val="8"/>
  </w:num>
  <w:num w:numId="10" w16cid:durableId="113913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B8"/>
    <w:rsid w:val="004A32E2"/>
    <w:rsid w:val="009527A3"/>
    <w:rsid w:val="00B818B0"/>
    <w:rsid w:val="00B962D3"/>
    <w:rsid w:val="00C41DB8"/>
    <w:rsid w:val="00DC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EDAF"/>
  <w15:chartTrackingRefBased/>
  <w15:docId w15:val="{9C2DF035-ADB8-49D1-BAF8-7DC9F50D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3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s</dc:creator>
  <cp:keywords/>
  <dc:description/>
  <cp:lastModifiedBy>Mithun s</cp:lastModifiedBy>
  <cp:revision>2</cp:revision>
  <dcterms:created xsi:type="dcterms:W3CDTF">2026-07-24T08:37:00Z</dcterms:created>
  <dcterms:modified xsi:type="dcterms:W3CDTF">2026-07-24T08:56:00Z</dcterms:modified>
</cp:coreProperties>
</file>