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15B4F" w14:textId="77777777" w:rsidR="004203A1" w:rsidRPr="004203A1" w:rsidRDefault="004203A1" w:rsidP="004203A1">
      <w:r w:rsidRPr="004203A1">
        <w:t>Here is the complete solution for your Visualization Evaluation Exercise. It includes the R code necessary to generate the required plots and the analytical observations requested for each question.</w:t>
      </w:r>
    </w:p>
    <w:p w14:paraId="72C8AB4E" w14:textId="77777777" w:rsidR="004203A1" w:rsidRPr="004203A1" w:rsidRDefault="004203A1" w:rsidP="004203A1"/>
    <w:p w14:paraId="1760C5BA" w14:textId="77777777" w:rsidR="004203A1" w:rsidRPr="004203A1" w:rsidRDefault="004203A1" w:rsidP="004203A1">
      <w:r w:rsidRPr="004203A1">
        <w:t xml:space="preserve">Before running these scripts, ensure you have your working directory set correctly and the required packages installed (ggplot2, </w:t>
      </w:r>
      <w:proofErr w:type="spellStart"/>
      <w:r w:rsidRPr="004203A1">
        <w:t>dplyr</w:t>
      </w:r>
      <w:proofErr w:type="spellEnd"/>
      <w:r w:rsidRPr="004203A1">
        <w:t xml:space="preserve">, </w:t>
      </w:r>
      <w:proofErr w:type="spellStart"/>
      <w:r w:rsidRPr="004203A1">
        <w:t>tidyr</w:t>
      </w:r>
      <w:proofErr w:type="spellEnd"/>
      <w:r w:rsidRPr="004203A1">
        <w:t xml:space="preserve">, zoo, </w:t>
      </w:r>
      <w:proofErr w:type="spellStart"/>
      <w:r w:rsidRPr="004203A1">
        <w:t>drc</w:t>
      </w:r>
      <w:proofErr w:type="spellEnd"/>
      <w:r w:rsidRPr="004203A1">
        <w:t>, forecast).</w:t>
      </w:r>
    </w:p>
    <w:p w14:paraId="768E23BE" w14:textId="77777777" w:rsidR="004203A1" w:rsidRPr="004203A1" w:rsidRDefault="004203A1" w:rsidP="004203A1">
      <w:r w:rsidRPr="004203A1">
        <w:br/>
      </w:r>
    </w:p>
    <w:p w14:paraId="45FE328C" w14:textId="77777777" w:rsidR="004203A1" w:rsidRPr="004203A1" w:rsidRDefault="004203A1" w:rsidP="004203A1">
      <w:pPr>
        <w:rPr>
          <w:b/>
          <w:bCs/>
        </w:rPr>
      </w:pPr>
      <w:r w:rsidRPr="004203A1">
        <w:rPr>
          <w:b/>
          <w:bCs/>
        </w:rPr>
        <w:t>Question 1: Individual Time Series &amp; Moving-Average Smoothing</w:t>
      </w:r>
    </w:p>
    <w:p w14:paraId="43E60EE2" w14:textId="77777777" w:rsidR="004203A1" w:rsidRPr="004203A1" w:rsidRDefault="004203A1" w:rsidP="004203A1">
      <w:r w:rsidRPr="004203A1">
        <w:rPr>
          <w:b/>
          <w:bCs/>
        </w:rPr>
        <w:t>R Code:</w:t>
      </w:r>
    </w:p>
    <w:p w14:paraId="6BD5CEC3" w14:textId="77777777" w:rsidR="004203A1" w:rsidRPr="004203A1" w:rsidRDefault="004203A1" w:rsidP="004203A1">
      <w:r w:rsidRPr="004203A1">
        <w:br/>
      </w:r>
    </w:p>
    <w:p w14:paraId="046A06CE" w14:textId="77777777" w:rsidR="004203A1" w:rsidRPr="004203A1" w:rsidRDefault="004203A1" w:rsidP="004203A1">
      <w:r w:rsidRPr="004203A1">
        <w:t>R</w:t>
      </w:r>
    </w:p>
    <w:p w14:paraId="7293B8F7" w14:textId="77777777" w:rsidR="004203A1" w:rsidRPr="004203A1" w:rsidRDefault="004203A1" w:rsidP="004203A1">
      <w:r w:rsidRPr="004203A1">
        <w:t>library(zoo)</w:t>
      </w:r>
    </w:p>
    <w:p w14:paraId="282BDB69" w14:textId="77777777" w:rsidR="004203A1" w:rsidRPr="004203A1" w:rsidRDefault="004203A1" w:rsidP="004203A1"/>
    <w:p w14:paraId="358D1267" w14:textId="77777777" w:rsidR="004203A1" w:rsidRPr="004203A1" w:rsidRDefault="004203A1" w:rsidP="004203A1">
      <w:r w:rsidRPr="004203A1">
        <w:t># Load data and convert to time series</w:t>
      </w:r>
    </w:p>
    <w:p w14:paraId="0007C94C" w14:textId="77777777" w:rsidR="004203A1" w:rsidRPr="004203A1" w:rsidRDefault="004203A1" w:rsidP="004203A1">
      <w:proofErr w:type="spellStart"/>
      <w:r w:rsidRPr="004203A1">
        <w:t>nile_data</w:t>
      </w:r>
      <w:proofErr w:type="spellEnd"/>
      <w:r w:rsidRPr="004203A1">
        <w:t xml:space="preserve"> &lt;- read.csv("Nile.csv")</w:t>
      </w:r>
    </w:p>
    <w:p w14:paraId="45C20DD9" w14:textId="77777777" w:rsidR="004203A1" w:rsidRPr="004203A1" w:rsidRDefault="004203A1" w:rsidP="004203A1">
      <w:r w:rsidRPr="004203A1">
        <w:t># Assuming the data has a 'value' column</w:t>
      </w:r>
    </w:p>
    <w:p w14:paraId="409A223D" w14:textId="77777777" w:rsidR="004203A1" w:rsidRPr="004203A1" w:rsidRDefault="004203A1" w:rsidP="004203A1">
      <w:proofErr w:type="spellStart"/>
      <w:r w:rsidRPr="004203A1">
        <w:t>nile_ts</w:t>
      </w:r>
      <w:proofErr w:type="spellEnd"/>
      <w:r w:rsidRPr="004203A1">
        <w:t xml:space="preserve"> &lt;- </w:t>
      </w:r>
      <w:proofErr w:type="spellStart"/>
      <w:proofErr w:type="gramStart"/>
      <w:r w:rsidRPr="004203A1">
        <w:t>ts</w:t>
      </w:r>
      <w:proofErr w:type="spellEnd"/>
      <w:r w:rsidRPr="004203A1">
        <w:t>(</w:t>
      </w:r>
      <w:proofErr w:type="spellStart"/>
      <w:proofErr w:type="gramEnd"/>
      <w:r w:rsidRPr="004203A1">
        <w:t>nile_data$value</w:t>
      </w:r>
      <w:proofErr w:type="spellEnd"/>
      <w:r w:rsidRPr="004203A1">
        <w:t>, start = 1871, frequency = 1)</w:t>
      </w:r>
    </w:p>
    <w:p w14:paraId="74204E8E" w14:textId="77777777" w:rsidR="004203A1" w:rsidRPr="004203A1" w:rsidRDefault="004203A1" w:rsidP="004203A1"/>
    <w:p w14:paraId="167299F8" w14:textId="77777777" w:rsidR="004203A1" w:rsidRPr="004203A1" w:rsidRDefault="004203A1" w:rsidP="004203A1">
      <w:r w:rsidRPr="004203A1">
        <w:t># Plot raw series and overlay 5-year moving average</w:t>
      </w:r>
    </w:p>
    <w:p w14:paraId="458986A6" w14:textId="77777777" w:rsidR="004203A1" w:rsidRPr="004203A1" w:rsidRDefault="004203A1" w:rsidP="004203A1">
      <w:proofErr w:type="gramStart"/>
      <w:r w:rsidRPr="004203A1">
        <w:t>plot(</w:t>
      </w:r>
      <w:proofErr w:type="spellStart"/>
      <w:proofErr w:type="gramEnd"/>
      <w:r w:rsidRPr="004203A1">
        <w:t>nile_ts</w:t>
      </w:r>
      <w:proofErr w:type="spellEnd"/>
      <w:r w:rsidRPr="004203A1">
        <w:t xml:space="preserve">, main = "Nile River Annual Flow (1871-1970)", </w:t>
      </w:r>
    </w:p>
    <w:p w14:paraId="47FF7A0D" w14:textId="77777777" w:rsidR="004203A1" w:rsidRPr="004203A1" w:rsidRDefault="004203A1" w:rsidP="004203A1">
      <w:r w:rsidRPr="004203A1">
        <w:t xml:space="preserve">     </w:t>
      </w:r>
      <w:proofErr w:type="spellStart"/>
      <w:r w:rsidRPr="004203A1">
        <w:t>ylab</w:t>
      </w:r>
      <w:proofErr w:type="spellEnd"/>
      <w:r w:rsidRPr="004203A1">
        <w:t xml:space="preserve"> = "Flow at Aswan", </w:t>
      </w:r>
      <w:proofErr w:type="spellStart"/>
      <w:r w:rsidRPr="004203A1">
        <w:t>xlab</w:t>
      </w:r>
      <w:proofErr w:type="spellEnd"/>
      <w:r w:rsidRPr="004203A1">
        <w:t xml:space="preserve"> = "Year", col = "</w:t>
      </w:r>
      <w:proofErr w:type="spellStart"/>
      <w:r w:rsidRPr="004203A1">
        <w:t>darkgray</w:t>
      </w:r>
      <w:proofErr w:type="spellEnd"/>
      <w:r w:rsidRPr="004203A1">
        <w:t xml:space="preserve">", </w:t>
      </w:r>
      <w:proofErr w:type="spellStart"/>
      <w:r w:rsidRPr="004203A1">
        <w:t>lwd</w:t>
      </w:r>
      <w:proofErr w:type="spellEnd"/>
      <w:r w:rsidRPr="004203A1">
        <w:t xml:space="preserve"> = 1.5)</w:t>
      </w:r>
    </w:p>
    <w:p w14:paraId="2EFA2635" w14:textId="77777777" w:rsidR="004203A1" w:rsidRPr="004203A1" w:rsidRDefault="004203A1" w:rsidP="004203A1"/>
    <w:p w14:paraId="4D987ECB" w14:textId="77777777" w:rsidR="004203A1" w:rsidRPr="004203A1" w:rsidRDefault="004203A1" w:rsidP="004203A1">
      <w:r w:rsidRPr="004203A1">
        <w:t># Calculate and add the moving average</w:t>
      </w:r>
    </w:p>
    <w:p w14:paraId="6E450CC8" w14:textId="77777777" w:rsidR="004203A1" w:rsidRPr="004203A1" w:rsidRDefault="004203A1" w:rsidP="004203A1">
      <w:r w:rsidRPr="004203A1">
        <w:t xml:space="preserve">nile_ma5 &lt;- </w:t>
      </w:r>
      <w:proofErr w:type="spellStart"/>
      <w:proofErr w:type="gramStart"/>
      <w:r w:rsidRPr="004203A1">
        <w:t>rollmean</w:t>
      </w:r>
      <w:proofErr w:type="spellEnd"/>
      <w:r w:rsidRPr="004203A1">
        <w:t>(</w:t>
      </w:r>
      <w:proofErr w:type="spellStart"/>
      <w:proofErr w:type="gramEnd"/>
      <w:r w:rsidRPr="004203A1">
        <w:t>nile_ts</w:t>
      </w:r>
      <w:proofErr w:type="spellEnd"/>
      <w:r w:rsidRPr="004203A1">
        <w:t>, k = 5, fill = NA)</w:t>
      </w:r>
    </w:p>
    <w:p w14:paraId="6A084918" w14:textId="77777777" w:rsidR="004203A1" w:rsidRPr="004203A1" w:rsidRDefault="004203A1" w:rsidP="004203A1">
      <w:proofErr w:type="gramStart"/>
      <w:r w:rsidRPr="004203A1">
        <w:t>lines(</w:t>
      </w:r>
      <w:proofErr w:type="gramEnd"/>
      <w:r w:rsidRPr="004203A1">
        <w:t xml:space="preserve">nile_ma5, col = "blue", </w:t>
      </w:r>
      <w:proofErr w:type="spellStart"/>
      <w:r w:rsidRPr="004203A1">
        <w:t>lwd</w:t>
      </w:r>
      <w:proofErr w:type="spellEnd"/>
      <w:r w:rsidRPr="004203A1">
        <w:t xml:space="preserve"> = 2)</w:t>
      </w:r>
    </w:p>
    <w:p w14:paraId="5AE9020C" w14:textId="77777777" w:rsidR="004203A1" w:rsidRPr="004203A1" w:rsidRDefault="004203A1" w:rsidP="004203A1">
      <w:r w:rsidRPr="004203A1">
        <w:rPr>
          <w:b/>
          <w:bCs/>
        </w:rPr>
        <w:t>Observation:</w:t>
      </w:r>
    </w:p>
    <w:p w14:paraId="38006884" w14:textId="77777777" w:rsidR="004203A1" w:rsidRPr="004203A1" w:rsidRDefault="004203A1" w:rsidP="004203A1">
      <w:r w:rsidRPr="004203A1">
        <w:t xml:space="preserve">Around the year 1898–1899, there is a distinct downward shift in the overall level of the river's flow, after which the volume remains consistently lower. This abrupt drop </w:t>
      </w:r>
      <w:r w:rsidRPr="004203A1">
        <w:lastRenderedPageBreak/>
        <w:t>corresponds historically to the beginning of the construction of the first Aswan Low Dam, which permanently altered the river's downstream flow dynamics.</w:t>
      </w:r>
    </w:p>
    <w:p w14:paraId="02B667D9" w14:textId="77777777" w:rsidR="004203A1" w:rsidRPr="004203A1" w:rsidRDefault="004203A1" w:rsidP="004203A1">
      <w:r w:rsidRPr="004203A1">
        <w:br/>
      </w:r>
    </w:p>
    <w:p w14:paraId="2ABAA5C8" w14:textId="77777777" w:rsidR="004203A1" w:rsidRPr="004203A1" w:rsidRDefault="004203A1" w:rsidP="004203A1">
      <w:pPr>
        <w:rPr>
          <w:b/>
          <w:bCs/>
        </w:rPr>
      </w:pPr>
      <w:r w:rsidRPr="004203A1">
        <w:rPr>
          <w:b/>
          <w:bCs/>
        </w:rPr>
        <w:t>Question 2: Multiple Time Series Comparison &amp; Dose–Response Curve</w:t>
      </w:r>
    </w:p>
    <w:p w14:paraId="5576BB1B" w14:textId="77777777" w:rsidR="004203A1" w:rsidRPr="004203A1" w:rsidRDefault="004203A1" w:rsidP="004203A1">
      <w:pPr>
        <w:rPr>
          <w:b/>
          <w:bCs/>
        </w:rPr>
      </w:pPr>
      <w:r w:rsidRPr="004203A1">
        <w:rPr>
          <w:b/>
          <w:bCs/>
        </w:rPr>
        <w:t>Part a — Multiple Time Series</w:t>
      </w:r>
    </w:p>
    <w:p w14:paraId="46F4D64C" w14:textId="77777777" w:rsidR="004203A1" w:rsidRPr="004203A1" w:rsidRDefault="004203A1" w:rsidP="004203A1">
      <w:r w:rsidRPr="004203A1">
        <w:rPr>
          <w:b/>
          <w:bCs/>
        </w:rPr>
        <w:t>R Code:</w:t>
      </w:r>
    </w:p>
    <w:p w14:paraId="39CDF322" w14:textId="77777777" w:rsidR="004203A1" w:rsidRPr="004203A1" w:rsidRDefault="004203A1" w:rsidP="004203A1">
      <w:r w:rsidRPr="004203A1">
        <w:br/>
      </w:r>
    </w:p>
    <w:p w14:paraId="2CF52ACE" w14:textId="77777777" w:rsidR="004203A1" w:rsidRPr="004203A1" w:rsidRDefault="004203A1" w:rsidP="004203A1">
      <w:r w:rsidRPr="004203A1">
        <w:t>R</w:t>
      </w:r>
    </w:p>
    <w:p w14:paraId="5477F74D" w14:textId="77777777" w:rsidR="004203A1" w:rsidRPr="004203A1" w:rsidRDefault="004203A1" w:rsidP="004203A1">
      <w:r w:rsidRPr="004203A1">
        <w:t>library(ggplot2)</w:t>
      </w:r>
    </w:p>
    <w:p w14:paraId="19573658" w14:textId="77777777" w:rsidR="004203A1" w:rsidRPr="004203A1" w:rsidRDefault="004203A1" w:rsidP="004203A1">
      <w:r w:rsidRPr="004203A1">
        <w:t>library(</w:t>
      </w:r>
      <w:proofErr w:type="spellStart"/>
      <w:r w:rsidRPr="004203A1">
        <w:t>dplyr</w:t>
      </w:r>
      <w:proofErr w:type="spellEnd"/>
      <w:r w:rsidRPr="004203A1">
        <w:t>)</w:t>
      </w:r>
    </w:p>
    <w:p w14:paraId="41CC7AA0" w14:textId="77777777" w:rsidR="004203A1" w:rsidRPr="004203A1" w:rsidRDefault="004203A1" w:rsidP="004203A1">
      <w:r w:rsidRPr="004203A1">
        <w:t>library(</w:t>
      </w:r>
      <w:proofErr w:type="spellStart"/>
      <w:r w:rsidRPr="004203A1">
        <w:t>tidyr</w:t>
      </w:r>
      <w:proofErr w:type="spellEnd"/>
      <w:r w:rsidRPr="004203A1">
        <w:t>)</w:t>
      </w:r>
    </w:p>
    <w:p w14:paraId="5C892FDA" w14:textId="77777777" w:rsidR="004203A1" w:rsidRPr="004203A1" w:rsidRDefault="004203A1" w:rsidP="004203A1"/>
    <w:p w14:paraId="15FDB556" w14:textId="77777777" w:rsidR="004203A1" w:rsidRPr="004203A1" w:rsidRDefault="004203A1" w:rsidP="004203A1">
      <w:r w:rsidRPr="004203A1">
        <w:t># Load data</w:t>
      </w:r>
    </w:p>
    <w:p w14:paraId="41225060" w14:textId="77777777" w:rsidR="004203A1" w:rsidRPr="004203A1" w:rsidRDefault="004203A1" w:rsidP="004203A1">
      <w:proofErr w:type="spellStart"/>
      <w:r w:rsidRPr="004203A1">
        <w:t>eu_stocks</w:t>
      </w:r>
      <w:proofErr w:type="spellEnd"/>
      <w:r w:rsidRPr="004203A1">
        <w:t xml:space="preserve"> &lt;- read.csv("EuStockMarkets.csv")</w:t>
      </w:r>
    </w:p>
    <w:p w14:paraId="5C724C30" w14:textId="77777777" w:rsidR="004203A1" w:rsidRPr="004203A1" w:rsidRDefault="004203A1" w:rsidP="004203A1">
      <w:r w:rsidRPr="004203A1">
        <w:t># Assuming there is a 'time' or 'date' column; if not, we create an index</w:t>
      </w:r>
    </w:p>
    <w:p w14:paraId="27E1BB0F" w14:textId="77777777" w:rsidR="004203A1" w:rsidRPr="004203A1" w:rsidRDefault="004203A1" w:rsidP="004203A1">
      <w:proofErr w:type="gramStart"/>
      <w:r w:rsidRPr="004203A1">
        <w:t>if(</w:t>
      </w:r>
      <w:proofErr w:type="gramEnd"/>
      <w:r w:rsidRPr="004203A1">
        <w:t xml:space="preserve">!"time" %in% </w:t>
      </w:r>
      <w:proofErr w:type="spellStart"/>
      <w:r w:rsidRPr="004203A1">
        <w:t>colnames</w:t>
      </w:r>
      <w:proofErr w:type="spellEnd"/>
      <w:r w:rsidRPr="004203A1">
        <w:t>(</w:t>
      </w:r>
      <w:proofErr w:type="spellStart"/>
      <w:r w:rsidRPr="004203A1">
        <w:t>eu_stocks</w:t>
      </w:r>
      <w:proofErr w:type="spellEnd"/>
      <w:r w:rsidRPr="004203A1">
        <w:t xml:space="preserve">)) </w:t>
      </w:r>
      <w:proofErr w:type="spellStart"/>
      <w:r w:rsidRPr="004203A1">
        <w:t>eu_stocks$time</w:t>
      </w:r>
      <w:proofErr w:type="spellEnd"/>
      <w:r w:rsidRPr="004203A1">
        <w:t xml:space="preserve"> &lt;- </w:t>
      </w:r>
      <w:proofErr w:type="gramStart"/>
      <w:r w:rsidRPr="004203A1">
        <w:t>1:nrow</w:t>
      </w:r>
      <w:proofErr w:type="gramEnd"/>
      <w:r w:rsidRPr="004203A1">
        <w:t>(</w:t>
      </w:r>
      <w:proofErr w:type="spellStart"/>
      <w:r w:rsidRPr="004203A1">
        <w:t>eu_stocks</w:t>
      </w:r>
      <w:proofErr w:type="spellEnd"/>
      <w:r w:rsidRPr="004203A1">
        <w:t>)</w:t>
      </w:r>
    </w:p>
    <w:p w14:paraId="19D1FE53" w14:textId="77777777" w:rsidR="004203A1" w:rsidRPr="004203A1" w:rsidRDefault="004203A1" w:rsidP="004203A1"/>
    <w:p w14:paraId="281681C2" w14:textId="77777777" w:rsidR="004203A1" w:rsidRPr="004203A1" w:rsidRDefault="004203A1" w:rsidP="004203A1">
      <w:r w:rsidRPr="004203A1">
        <w:t># Pivot to long format and re-index to 100</w:t>
      </w:r>
    </w:p>
    <w:p w14:paraId="027CAD85" w14:textId="77777777" w:rsidR="004203A1" w:rsidRPr="004203A1" w:rsidRDefault="004203A1" w:rsidP="004203A1">
      <w:proofErr w:type="spellStart"/>
      <w:r w:rsidRPr="004203A1">
        <w:t>eu_long</w:t>
      </w:r>
      <w:proofErr w:type="spellEnd"/>
      <w:r w:rsidRPr="004203A1">
        <w:t xml:space="preserve"> &lt;- </w:t>
      </w:r>
      <w:proofErr w:type="spellStart"/>
      <w:r w:rsidRPr="004203A1">
        <w:t>eu_stocks</w:t>
      </w:r>
      <w:proofErr w:type="spellEnd"/>
      <w:r w:rsidRPr="004203A1">
        <w:t xml:space="preserve"> %&gt;%</w:t>
      </w:r>
    </w:p>
    <w:p w14:paraId="04198A15" w14:textId="77777777" w:rsidR="004203A1" w:rsidRPr="004203A1" w:rsidRDefault="004203A1" w:rsidP="004203A1">
      <w:r w:rsidRPr="004203A1">
        <w:t xml:space="preserve">  </w:t>
      </w:r>
      <w:proofErr w:type="spellStart"/>
      <w:r w:rsidRPr="004203A1">
        <w:t>pivot_</w:t>
      </w:r>
      <w:proofErr w:type="gramStart"/>
      <w:r w:rsidRPr="004203A1">
        <w:t>longer</w:t>
      </w:r>
      <w:proofErr w:type="spellEnd"/>
      <w:r w:rsidRPr="004203A1">
        <w:t>(</w:t>
      </w:r>
      <w:proofErr w:type="gramEnd"/>
      <w:r w:rsidRPr="004203A1">
        <w:t xml:space="preserve">cols = </w:t>
      </w:r>
      <w:proofErr w:type="gramStart"/>
      <w:r w:rsidRPr="004203A1">
        <w:t>c(</w:t>
      </w:r>
      <w:proofErr w:type="gramEnd"/>
      <w:r w:rsidRPr="004203A1">
        <w:t xml:space="preserve">"DAX", "SMI", "CAC", "FTSE"), </w:t>
      </w:r>
    </w:p>
    <w:p w14:paraId="62D2F509" w14:textId="77777777" w:rsidR="004203A1" w:rsidRPr="004203A1" w:rsidRDefault="004203A1" w:rsidP="004203A1">
      <w:r w:rsidRPr="004203A1">
        <w:t xml:space="preserve">               </w:t>
      </w:r>
      <w:proofErr w:type="spellStart"/>
      <w:r w:rsidRPr="004203A1">
        <w:t>names_to</w:t>
      </w:r>
      <w:proofErr w:type="spellEnd"/>
      <w:r w:rsidRPr="004203A1">
        <w:t xml:space="preserve"> = "Index", </w:t>
      </w:r>
      <w:proofErr w:type="spellStart"/>
      <w:r w:rsidRPr="004203A1">
        <w:t>values_to</w:t>
      </w:r>
      <w:proofErr w:type="spellEnd"/>
      <w:r w:rsidRPr="004203A1">
        <w:t xml:space="preserve"> = "Price") %&gt;%</w:t>
      </w:r>
    </w:p>
    <w:p w14:paraId="520F4DF3" w14:textId="77777777" w:rsidR="004203A1" w:rsidRPr="004203A1" w:rsidRDefault="004203A1" w:rsidP="004203A1">
      <w:r w:rsidRPr="004203A1">
        <w:t xml:space="preserve">  </w:t>
      </w:r>
      <w:proofErr w:type="spellStart"/>
      <w:r w:rsidRPr="004203A1">
        <w:t>group_</w:t>
      </w:r>
      <w:proofErr w:type="gramStart"/>
      <w:r w:rsidRPr="004203A1">
        <w:t>by</w:t>
      </w:r>
      <w:proofErr w:type="spellEnd"/>
      <w:r w:rsidRPr="004203A1">
        <w:t>(</w:t>
      </w:r>
      <w:proofErr w:type="gramEnd"/>
      <w:r w:rsidRPr="004203A1">
        <w:t>Index) %&gt;%</w:t>
      </w:r>
    </w:p>
    <w:p w14:paraId="302E3F37" w14:textId="77777777" w:rsidR="004203A1" w:rsidRPr="004203A1" w:rsidRDefault="004203A1" w:rsidP="004203A1">
      <w:r w:rsidRPr="004203A1">
        <w:t xml:space="preserve">  </w:t>
      </w:r>
      <w:proofErr w:type="gramStart"/>
      <w:r w:rsidRPr="004203A1">
        <w:t>mutate(</w:t>
      </w:r>
      <w:proofErr w:type="spellStart"/>
      <w:proofErr w:type="gramEnd"/>
      <w:r w:rsidRPr="004203A1">
        <w:t>Indexed_Price</w:t>
      </w:r>
      <w:proofErr w:type="spellEnd"/>
      <w:r w:rsidRPr="004203A1">
        <w:t xml:space="preserve"> = (Price / </w:t>
      </w:r>
      <w:proofErr w:type="gramStart"/>
      <w:r w:rsidRPr="004203A1">
        <w:t>first(</w:t>
      </w:r>
      <w:proofErr w:type="gramEnd"/>
      <w:r w:rsidRPr="004203A1">
        <w:t>Price)) * 100)</w:t>
      </w:r>
    </w:p>
    <w:p w14:paraId="793BF5F2" w14:textId="77777777" w:rsidR="004203A1" w:rsidRPr="004203A1" w:rsidRDefault="004203A1" w:rsidP="004203A1"/>
    <w:p w14:paraId="0C57445F" w14:textId="77777777" w:rsidR="004203A1" w:rsidRPr="004203A1" w:rsidRDefault="004203A1" w:rsidP="004203A1">
      <w:r w:rsidRPr="004203A1">
        <w:t># Plot</w:t>
      </w:r>
    </w:p>
    <w:p w14:paraId="0AE6A2F1" w14:textId="77777777" w:rsidR="004203A1" w:rsidRPr="004203A1" w:rsidRDefault="004203A1" w:rsidP="004203A1">
      <w:proofErr w:type="spellStart"/>
      <w:proofErr w:type="gramStart"/>
      <w:r w:rsidRPr="004203A1">
        <w:t>ggplot</w:t>
      </w:r>
      <w:proofErr w:type="spellEnd"/>
      <w:r w:rsidRPr="004203A1">
        <w:t>(</w:t>
      </w:r>
      <w:proofErr w:type="spellStart"/>
      <w:proofErr w:type="gramEnd"/>
      <w:r w:rsidRPr="004203A1">
        <w:t>eu_long</w:t>
      </w:r>
      <w:proofErr w:type="spellEnd"/>
      <w:r w:rsidRPr="004203A1">
        <w:t xml:space="preserve">, </w:t>
      </w:r>
      <w:proofErr w:type="spellStart"/>
      <w:proofErr w:type="gramStart"/>
      <w:r w:rsidRPr="004203A1">
        <w:t>aes</w:t>
      </w:r>
      <w:proofErr w:type="spellEnd"/>
      <w:r w:rsidRPr="004203A1">
        <w:t>(</w:t>
      </w:r>
      <w:proofErr w:type="gramEnd"/>
      <w:r w:rsidRPr="004203A1">
        <w:t xml:space="preserve">x = time, y = </w:t>
      </w:r>
      <w:proofErr w:type="spellStart"/>
      <w:r w:rsidRPr="004203A1">
        <w:t>Indexed_Price</w:t>
      </w:r>
      <w:proofErr w:type="spellEnd"/>
      <w:r w:rsidRPr="004203A1">
        <w:t xml:space="preserve">, </w:t>
      </w:r>
      <w:proofErr w:type="spellStart"/>
      <w:r w:rsidRPr="004203A1">
        <w:t>color</w:t>
      </w:r>
      <w:proofErr w:type="spellEnd"/>
      <w:r w:rsidRPr="004203A1">
        <w:t xml:space="preserve"> = Index)) +</w:t>
      </w:r>
    </w:p>
    <w:p w14:paraId="4D05B464" w14:textId="77777777" w:rsidR="004203A1" w:rsidRPr="004203A1" w:rsidRDefault="004203A1" w:rsidP="004203A1">
      <w:r w:rsidRPr="004203A1">
        <w:t xml:space="preserve">  </w:t>
      </w:r>
      <w:proofErr w:type="spellStart"/>
      <w:r w:rsidRPr="004203A1">
        <w:t>geom_</w:t>
      </w:r>
      <w:proofErr w:type="gramStart"/>
      <w:r w:rsidRPr="004203A1">
        <w:t>line</w:t>
      </w:r>
      <w:proofErr w:type="spellEnd"/>
      <w:r w:rsidRPr="004203A1">
        <w:t>(</w:t>
      </w:r>
      <w:proofErr w:type="gramEnd"/>
      <w:r w:rsidRPr="004203A1">
        <w:t>alpha = 0.8) +</w:t>
      </w:r>
    </w:p>
    <w:p w14:paraId="6EE64D0C" w14:textId="77777777" w:rsidR="004203A1" w:rsidRPr="004203A1" w:rsidRDefault="004203A1" w:rsidP="004203A1">
      <w:r w:rsidRPr="004203A1">
        <w:lastRenderedPageBreak/>
        <w:t xml:space="preserve">  </w:t>
      </w:r>
      <w:proofErr w:type="gramStart"/>
      <w:r w:rsidRPr="004203A1">
        <w:t>labs(</w:t>
      </w:r>
      <w:proofErr w:type="gramEnd"/>
      <w:r w:rsidRPr="004203A1">
        <w:t>title = "Major European Stock Indices (Re-indexed to 100)",</w:t>
      </w:r>
    </w:p>
    <w:p w14:paraId="1426B4B5" w14:textId="77777777" w:rsidR="004203A1" w:rsidRPr="004203A1" w:rsidRDefault="004203A1" w:rsidP="004203A1">
      <w:r w:rsidRPr="004203A1">
        <w:t xml:space="preserve">       x = "Time", y = "Indexed Price (%)") +</w:t>
      </w:r>
    </w:p>
    <w:p w14:paraId="2BEF343C" w14:textId="77777777" w:rsidR="004203A1" w:rsidRPr="004203A1" w:rsidRDefault="004203A1" w:rsidP="004203A1">
      <w:r w:rsidRPr="004203A1">
        <w:t xml:space="preserve">  </w:t>
      </w:r>
      <w:proofErr w:type="spellStart"/>
      <w:r w:rsidRPr="004203A1">
        <w:t>theme_</w:t>
      </w:r>
      <w:proofErr w:type="gramStart"/>
      <w:r w:rsidRPr="004203A1">
        <w:t>minimal</w:t>
      </w:r>
      <w:proofErr w:type="spellEnd"/>
      <w:r w:rsidRPr="004203A1">
        <w:t>(</w:t>
      </w:r>
      <w:proofErr w:type="gramEnd"/>
      <w:r w:rsidRPr="004203A1">
        <w:t>)</w:t>
      </w:r>
    </w:p>
    <w:p w14:paraId="12B3A948" w14:textId="77777777" w:rsidR="004203A1" w:rsidRPr="004203A1" w:rsidRDefault="004203A1" w:rsidP="004203A1">
      <w:r w:rsidRPr="004203A1">
        <w:rPr>
          <w:b/>
          <w:bCs/>
        </w:rPr>
        <w:t>Observation:</w:t>
      </w:r>
    </w:p>
    <w:p w14:paraId="1171ED93" w14:textId="77777777" w:rsidR="004203A1" w:rsidRPr="004203A1" w:rsidRDefault="004203A1" w:rsidP="004203A1">
      <w:r w:rsidRPr="004203A1">
        <w:t xml:space="preserve">By re-indexing the starting values to 100, we can directly compare relative performance. The </w:t>
      </w:r>
      <w:r w:rsidRPr="004203A1">
        <w:rPr>
          <w:b/>
          <w:bCs/>
        </w:rPr>
        <w:t>DAX</w:t>
      </w:r>
      <w:r w:rsidRPr="004203A1">
        <w:t xml:space="preserve"> index displays the strongest overall percentage growth by the end of the 1991–1998 period, ending significantly higher than the CAC, FTSE, and SMI.</w:t>
      </w:r>
    </w:p>
    <w:p w14:paraId="5AB3DFA4" w14:textId="77777777" w:rsidR="004203A1" w:rsidRPr="004203A1" w:rsidRDefault="004203A1" w:rsidP="004203A1">
      <w:r w:rsidRPr="004203A1">
        <w:br/>
      </w:r>
    </w:p>
    <w:p w14:paraId="41977C1B" w14:textId="77777777" w:rsidR="004203A1" w:rsidRPr="004203A1" w:rsidRDefault="004203A1" w:rsidP="004203A1">
      <w:pPr>
        <w:rPr>
          <w:b/>
          <w:bCs/>
        </w:rPr>
      </w:pPr>
      <w:r w:rsidRPr="004203A1">
        <w:rPr>
          <w:b/>
          <w:bCs/>
        </w:rPr>
        <w:t>Part b — Dose–Response Curve</w:t>
      </w:r>
    </w:p>
    <w:p w14:paraId="6B80F65E" w14:textId="77777777" w:rsidR="004203A1" w:rsidRPr="004203A1" w:rsidRDefault="004203A1" w:rsidP="004203A1">
      <w:r w:rsidRPr="004203A1">
        <w:rPr>
          <w:b/>
          <w:bCs/>
        </w:rPr>
        <w:t>R Code:</w:t>
      </w:r>
    </w:p>
    <w:p w14:paraId="4D7856D4" w14:textId="77777777" w:rsidR="004203A1" w:rsidRPr="004203A1" w:rsidRDefault="004203A1" w:rsidP="004203A1">
      <w:r w:rsidRPr="004203A1">
        <w:br/>
      </w:r>
    </w:p>
    <w:p w14:paraId="1CA7E566" w14:textId="77777777" w:rsidR="004203A1" w:rsidRPr="004203A1" w:rsidRDefault="004203A1" w:rsidP="004203A1">
      <w:r w:rsidRPr="004203A1">
        <w:t>R</w:t>
      </w:r>
    </w:p>
    <w:p w14:paraId="7018407C" w14:textId="77777777" w:rsidR="004203A1" w:rsidRPr="004203A1" w:rsidRDefault="004203A1" w:rsidP="004203A1">
      <w:r w:rsidRPr="004203A1">
        <w:t>library(</w:t>
      </w:r>
      <w:proofErr w:type="spellStart"/>
      <w:r w:rsidRPr="004203A1">
        <w:t>drc</w:t>
      </w:r>
      <w:proofErr w:type="spellEnd"/>
      <w:r w:rsidRPr="004203A1">
        <w:t>)</w:t>
      </w:r>
    </w:p>
    <w:p w14:paraId="6D6ECB5B" w14:textId="77777777" w:rsidR="004203A1" w:rsidRPr="004203A1" w:rsidRDefault="004203A1" w:rsidP="004203A1"/>
    <w:p w14:paraId="4E7C5B11" w14:textId="77777777" w:rsidR="004203A1" w:rsidRPr="004203A1" w:rsidRDefault="004203A1" w:rsidP="004203A1">
      <w:r w:rsidRPr="004203A1">
        <w:t># Load data</w:t>
      </w:r>
    </w:p>
    <w:p w14:paraId="13BE8281" w14:textId="77777777" w:rsidR="004203A1" w:rsidRPr="004203A1" w:rsidRDefault="004203A1" w:rsidP="004203A1">
      <w:proofErr w:type="spellStart"/>
      <w:r w:rsidRPr="004203A1">
        <w:t>rye_data</w:t>
      </w:r>
      <w:proofErr w:type="spellEnd"/>
      <w:r w:rsidRPr="004203A1">
        <w:t xml:space="preserve"> &lt;- read.csv("ryegrass_doseresponse.csv")</w:t>
      </w:r>
    </w:p>
    <w:p w14:paraId="0EA154DA" w14:textId="77777777" w:rsidR="004203A1" w:rsidRPr="004203A1" w:rsidRDefault="004203A1" w:rsidP="004203A1"/>
    <w:p w14:paraId="5E40D555" w14:textId="77777777" w:rsidR="004203A1" w:rsidRPr="004203A1" w:rsidRDefault="004203A1" w:rsidP="004203A1">
      <w:r w:rsidRPr="004203A1">
        <w:t># Fit a 4-parameter log-logistic dose-response model</w:t>
      </w:r>
    </w:p>
    <w:p w14:paraId="7845092C" w14:textId="77777777" w:rsidR="004203A1" w:rsidRPr="004203A1" w:rsidRDefault="004203A1" w:rsidP="004203A1">
      <w:proofErr w:type="spellStart"/>
      <w:r w:rsidRPr="004203A1">
        <w:t>rye_model</w:t>
      </w:r>
      <w:proofErr w:type="spellEnd"/>
      <w:r w:rsidRPr="004203A1">
        <w:t xml:space="preserve"> &lt;- </w:t>
      </w:r>
      <w:proofErr w:type="spellStart"/>
      <w:proofErr w:type="gramStart"/>
      <w:r w:rsidRPr="004203A1">
        <w:t>drm</w:t>
      </w:r>
      <w:proofErr w:type="spellEnd"/>
      <w:r w:rsidRPr="004203A1">
        <w:t>(</w:t>
      </w:r>
      <w:proofErr w:type="spellStart"/>
      <w:proofErr w:type="gramEnd"/>
      <w:r w:rsidRPr="004203A1">
        <w:t>root_length</w:t>
      </w:r>
      <w:proofErr w:type="spellEnd"/>
      <w:r w:rsidRPr="004203A1">
        <w:t xml:space="preserve"> ~ concentration, data = </w:t>
      </w:r>
      <w:proofErr w:type="spellStart"/>
      <w:r w:rsidRPr="004203A1">
        <w:t>rye_data</w:t>
      </w:r>
      <w:proofErr w:type="spellEnd"/>
      <w:r w:rsidRPr="004203A1">
        <w:t xml:space="preserve">, </w:t>
      </w:r>
      <w:proofErr w:type="spellStart"/>
      <w:r w:rsidRPr="004203A1">
        <w:t>fct</w:t>
      </w:r>
      <w:proofErr w:type="spellEnd"/>
      <w:r w:rsidRPr="004203A1">
        <w:t xml:space="preserve"> = LL.4())</w:t>
      </w:r>
    </w:p>
    <w:p w14:paraId="0B7DE163" w14:textId="77777777" w:rsidR="004203A1" w:rsidRPr="004203A1" w:rsidRDefault="004203A1" w:rsidP="004203A1"/>
    <w:p w14:paraId="773C44F0" w14:textId="77777777" w:rsidR="004203A1" w:rsidRPr="004203A1" w:rsidRDefault="004203A1" w:rsidP="004203A1">
      <w:r w:rsidRPr="004203A1">
        <w:t># Plot the curve</w:t>
      </w:r>
    </w:p>
    <w:p w14:paraId="5E2DB14F" w14:textId="77777777" w:rsidR="004203A1" w:rsidRPr="004203A1" w:rsidRDefault="004203A1" w:rsidP="004203A1">
      <w:proofErr w:type="gramStart"/>
      <w:r w:rsidRPr="004203A1">
        <w:t>plot(</w:t>
      </w:r>
      <w:proofErr w:type="spellStart"/>
      <w:proofErr w:type="gramEnd"/>
      <w:r w:rsidRPr="004203A1">
        <w:t>rye_model</w:t>
      </w:r>
      <w:proofErr w:type="spellEnd"/>
      <w:r w:rsidRPr="004203A1">
        <w:t xml:space="preserve">, type = "all", </w:t>
      </w:r>
    </w:p>
    <w:p w14:paraId="19F802F0" w14:textId="77777777" w:rsidR="004203A1" w:rsidRPr="004203A1" w:rsidRDefault="004203A1" w:rsidP="004203A1">
      <w:r w:rsidRPr="004203A1">
        <w:t xml:space="preserve">     main = "Dose-Response: Ryegrass Root Length vs Herbicide",</w:t>
      </w:r>
    </w:p>
    <w:p w14:paraId="5A955F7E" w14:textId="77777777" w:rsidR="004203A1" w:rsidRPr="004203A1" w:rsidRDefault="004203A1" w:rsidP="004203A1">
      <w:r w:rsidRPr="004203A1">
        <w:t xml:space="preserve">     </w:t>
      </w:r>
      <w:proofErr w:type="spellStart"/>
      <w:r w:rsidRPr="004203A1">
        <w:t>xlab</w:t>
      </w:r>
      <w:proofErr w:type="spellEnd"/>
      <w:r w:rsidRPr="004203A1">
        <w:t xml:space="preserve"> = "Concentration", </w:t>
      </w:r>
      <w:proofErr w:type="spellStart"/>
      <w:r w:rsidRPr="004203A1">
        <w:t>ylab</w:t>
      </w:r>
      <w:proofErr w:type="spellEnd"/>
      <w:r w:rsidRPr="004203A1">
        <w:t xml:space="preserve"> = "Root Length")</w:t>
      </w:r>
    </w:p>
    <w:p w14:paraId="2F7D485B" w14:textId="77777777" w:rsidR="004203A1" w:rsidRPr="004203A1" w:rsidRDefault="004203A1" w:rsidP="004203A1"/>
    <w:p w14:paraId="744D8DE4" w14:textId="77777777" w:rsidR="004203A1" w:rsidRPr="004203A1" w:rsidRDefault="004203A1" w:rsidP="004203A1">
      <w:r w:rsidRPr="004203A1">
        <w:t># Calculate ED50 (Effective Dose for 50% reduction)</w:t>
      </w:r>
    </w:p>
    <w:p w14:paraId="5E4964EE" w14:textId="77777777" w:rsidR="004203A1" w:rsidRPr="004203A1" w:rsidRDefault="004203A1" w:rsidP="004203A1">
      <w:proofErr w:type="gramStart"/>
      <w:r w:rsidRPr="004203A1">
        <w:t>ED(</w:t>
      </w:r>
      <w:proofErr w:type="spellStart"/>
      <w:proofErr w:type="gramEnd"/>
      <w:r w:rsidRPr="004203A1">
        <w:t>rye_model</w:t>
      </w:r>
      <w:proofErr w:type="spellEnd"/>
      <w:r w:rsidRPr="004203A1">
        <w:t>, 50, interval = "delta")</w:t>
      </w:r>
    </w:p>
    <w:p w14:paraId="40B1D71A" w14:textId="77777777" w:rsidR="004203A1" w:rsidRPr="004203A1" w:rsidRDefault="004203A1" w:rsidP="004203A1">
      <w:r w:rsidRPr="004203A1">
        <w:rPr>
          <w:b/>
          <w:bCs/>
        </w:rPr>
        <w:lastRenderedPageBreak/>
        <w:t>Observation:</w:t>
      </w:r>
    </w:p>
    <w:p w14:paraId="0195D5B8" w14:textId="77777777" w:rsidR="004203A1" w:rsidRPr="004203A1" w:rsidRDefault="004203A1" w:rsidP="004203A1">
      <w:r w:rsidRPr="004203A1">
        <w:t xml:space="preserve">The relationship displays a classic inverse sigmoidal (S-shaped) curve. At low concentrations, the root length remains relatively stable (the upper plateau), but as concentration increases, root length drops sharply before </w:t>
      </w:r>
      <w:proofErr w:type="spellStart"/>
      <w:r w:rsidRPr="004203A1">
        <w:t>leveling</w:t>
      </w:r>
      <w:proofErr w:type="spellEnd"/>
      <w:r w:rsidRPr="004203A1">
        <w:t xml:space="preserve"> off at a lower limit. The concentration that produces a 50% reduction in root length (the ED50) is approximately </w:t>
      </w:r>
      <w:r w:rsidRPr="004203A1">
        <w:rPr>
          <w:b/>
          <w:bCs/>
        </w:rPr>
        <w:t>3.0</w:t>
      </w:r>
      <w:r w:rsidRPr="004203A1">
        <w:t xml:space="preserve"> (exact output is generated by the </w:t>
      </w:r>
      <w:proofErr w:type="gramStart"/>
      <w:r w:rsidRPr="004203A1">
        <w:t>ED(</w:t>
      </w:r>
      <w:proofErr w:type="gramEnd"/>
      <w:r w:rsidRPr="004203A1">
        <w:t>) function).</w:t>
      </w:r>
    </w:p>
    <w:p w14:paraId="6C349C14" w14:textId="77777777" w:rsidR="004203A1" w:rsidRPr="004203A1" w:rsidRDefault="004203A1" w:rsidP="004203A1">
      <w:r w:rsidRPr="004203A1">
        <w:br/>
      </w:r>
    </w:p>
    <w:p w14:paraId="395499DD" w14:textId="77777777" w:rsidR="004203A1" w:rsidRPr="004203A1" w:rsidRDefault="004203A1" w:rsidP="004203A1">
      <w:pPr>
        <w:rPr>
          <w:b/>
          <w:bCs/>
        </w:rPr>
      </w:pPr>
      <w:r w:rsidRPr="004203A1">
        <w:rPr>
          <w:b/>
          <w:bCs/>
        </w:rPr>
        <w:t>Question 3: Seasonal Decomposition of Time Series (STL)</w:t>
      </w:r>
    </w:p>
    <w:p w14:paraId="7D9F7631" w14:textId="77777777" w:rsidR="004203A1" w:rsidRPr="004203A1" w:rsidRDefault="004203A1" w:rsidP="004203A1">
      <w:r w:rsidRPr="004203A1">
        <w:rPr>
          <w:b/>
          <w:bCs/>
        </w:rPr>
        <w:t>R Code:</w:t>
      </w:r>
    </w:p>
    <w:p w14:paraId="69863DDE" w14:textId="77777777" w:rsidR="004203A1" w:rsidRPr="004203A1" w:rsidRDefault="004203A1" w:rsidP="004203A1">
      <w:r w:rsidRPr="004203A1">
        <w:br/>
      </w:r>
    </w:p>
    <w:p w14:paraId="5E006874" w14:textId="77777777" w:rsidR="004203A1" w:rsidRPr="004203A1" w:rsidRDefault="004203A1" w:rsidP="004203A1">
      <w:r w:rsidRPr="004203A1">
        <w:t>R</w:t>
      </w:r>
    </w:p>
    <w:p w14:paraId="50B41F2E" w14:textId="77777777" w:rsidR="004203A1" w:rsidRPr="004203A1" w:rsidRDefault="004203A1" w:rsidP="004203A1">
      <w:r w:rsidRPr="004203A1">
        <w:t># Load and convert to time series</w:t>
      </w:r>
    </w:p>
    <w:p w14:paraId="291CF6E9" w14:textId="77777777" w:rsidR="004203A1" w:rsidRPr="004203A1" w:rsidRDefault="004203A1" w:rsidP="004203A1">
      <w:proofErr w:type="spellStart"/>
      <w:r w:rsidRPr="004203A1">
        <w:t>air_data</w:t>
      </w:r>
      <w:proofErr w:type="spellEnd"/>
      <w:r w:rsidRPr="004203A1">
        <w:t xml:space="preserve"> &lt;- read.csv("AirPassengers.csv")</w:t>
      </w:r>
    </w:p>
    <w:p w14:paraId="57392242" w14:textId="77777777" w:rsidR="004203A1" w:rsidRPr="004203A1" w:rsidRDefault="004203A1" w:rsidP="004203A1">
      <w:proofErr w:type="spellStart"/>
      <w:r w:rsidRPr="004203A1">
        <w:t>air_ts</w:t>
      </w:r>
      <w:proofErr w:type="spellEnd"/>
      <w:r w:rsidRPr="004203A1">
        <w:t xml:space="preserve"> &lt;- </w:t>
      </w:r>
      <w:proofErr w:type="spellStart"/>
      <w:proofErr w:type="gramStart"/>
      <w:r w:rsidRPr="004203A1">
        <w:t>ts</w:t>
      </w:r>
      <w:proofErr w:type="spellEnd"/>
      <w:r w:rsidRPr="004203A1">
        <w:t>(</w:t>
      </w:r>
      <w:proofErr w:type="spellStart"/>
      <w:proofErr w:type="gramEnd"/>
      <w:r w:rsidRPr="004203A1">
        <w:t>air_data$passengers</w:t>
      </w:r>
      <w:proofErr w:type="spellEnd"/>
      <w:r w:rsidRPr="004203A1">
        <w:t xml:space="preserve">, start = </w:t>
      </w:r>
      <w:proofErr w:type="gramStart"/>
      <w:r w:rsidRPr="004203A1">
        <w:t>c(</w:t>
      </w:r>
      <w:proofErr w:type="gramEnd"/>
      <w:r w:rsidRPr="004203A1">
        <w:t>1949, 1), frequency = 12)</w:t>
      </w:r>
    </w:p>
    <w:p w14:paraId="45E4211B" w14:textId="77777777" w:rsidR="004203A1" w:rsidRPr="004203A1" w:rsidRDefault="004203A1" w:rsidP="004203A1"/>
    <w:p w14:paraId="5BD6EE8F" w14:textId="77777777" w:rsidR="004203A1" w:rsidRPr="004203A1" w:rsidRDefault="004203A1" w:rsidP="004203A1">
      <w:r w:rsidRPr="004203A1">
        <w:t># Perform STL decomposition</w:t>
      </w:r>
    </w:p>
    <w:p w14:paraId="5F8AD76A" w14:textId="77777777" w:rsidR="004203A1" w:rsidRPr="004203A1" w:rsidRDefault="004203A1" w:rsidP="004203A1">
      <w:proofErr w:type="spellStart"/>
      <w:r w:rsidRPr="004203A1">
        <w:t>air_stl</w:t>
      </w:r>
      <w:proofErr w:type="spellEnd"/>
      <w:r w:rsidRPr="004203A1">
        <w:t xml:space="preserve"> &lt;- </w:t>
      </w:r>
      <w:proofErr w:type="spellStart"/>
      <w:proofErr w:type="gramStart"/>
      <w:r w:rsidRPr="004203A1">
        <w:t>stl</w:t>
      </w:r>
      <w:proofErr w:type="spellEnd"/>
      <w:r w:rsidRPr="004203A1">
        <w:t>(</w:t>
      </w:r>
      <w:proofErr w:type="spellStart"/>
      <w:proofErr w:type="gramEnd"/>
      <w:r w:rsidRPr="004203A1">
        <w:t>air_ts</w:t>
      </w:r>
      <w:proofErr w:type="spellEnd"/>
      <w:r w:rsidRPr="004203A1">
        <w:t xml:space="preserve">, </w:t>
      </w:r>
      <w:proofErr w:type="spellStart"/>
      <w:proofErr w:type="gramStart"/>
      <w:r w:rsidRPr="004203A1">
        <w:t>s.window</w:t>
      </w:r>
      <w:proofErr w:type="spellEnd"/>
      <w:proofErr w:type="gramEnd"/>
      <w:r w:rsidRPr="004203A1">
        <w:t xml:space="preserve"> = "periodic")</w:t>
      </w:r>
    </w:p>
    <w:p w14:paraId="6C76D3D3" w14:textId="77777777" w:rsidR="004203A1" w:rsidRPr="004203A1" w:rsidRDefault="004203A1" w:rsidP="004203A1"/>
    <w:p w14:paraId="25A92916" w14:textId="77777777" w:rsidR="004203A1" w:rsidRPr="004203A1" w:rsidRDefault="004203A1" w:rsidP="004203A1">
      <w:r w:rsidRPr="004203A1">
        <w:t># Plot components</w:t>
      </w:r>
    </w:p>
    <w:p w14:paraId="6599E5F7" w14:textId="77777777" w:rsidR="004203A1" w:rsidRPr="004203A1" w:rsidRDefault="004203A1" w:rsidP="004203A1">
      <w:proofErr w:type="gramStart"/>
      <w:r w:rsidRPr="004203A1">
        <w:t>plot(</w:t>
      </w:r>
      <w:proofErr w:type="spellStart"/>
      <w:proofErr w:type="gramEnd"/>
      <w:r w:rsidRPr="004203A1">
        <w:t>air_stl</w:t>
      </w:r>
      <w:proofErr w:type="spellEnd"/>
      <w:r w:rsidRPr="004203A1">
        <w:t>, main = "STL Decomposition of Air Passengers (1949-1960)")</w:t>
      </w:r>
    </w:p>
    <w:p w14:paraId="5C181EAD" w14:textId="77777777" w:rsidR="004203A1" w:rsidRPr="004203A1" w:rsidRDefault="004203A1" w:rsidP="004203A1">
      <w:r w:rsidRPr="004203A1">
        <w:rPr>
          <w:b/>
          <w:bCs/>
        </w:rPr>
        <w:t>Observation:</w:t>
      </w:r>
    </w:p>
    <w:p w14:paraId="245DCCE8" w14:textId="77777777" w:rsidR="004203A1" w:rsidRPr="004203A1" w:rsidRDefault="004203A1" w:rsidP="004203A1">
      <w:r w:rsidRPr="004203A1">
        <w:t xml:space="preserve">A </w:t>
      </w:r>
      <w:r w:rsidRPr="004203A1">
        <w:rPr>
          <w:b/>
          <w:bCs/>
        </w:rPr>
        <w:t>multiplicative</w:t>
      </w:r>
      <w:r w:rsidRPr="004203A1">
        <w:t xml:space="preserve"> decomposition is more appropriate for this dataset. Looking at the original series (or the STL output, which assumes an additive structure natively unless transformed), you can see that as the overall trend increases over time, the amplitude (height/variance) of the seasonal peaks also grows wider. In a purely additive model, the seasonal fluctuations would remain constant regardless of the trend level. </w:t>
      </w:r>
      <w:r w:rsidRPr="004203A1">
        <w:rPr>
          <w:i/>
          <w:iCs/>
        </w:rPr>
        <w:t xml:space="preserve">(Note: To properly model this in R with STL, one would typically take the </w:t>
      </w:r>
      <w:proofErr w:type="gramStart"/>
      <w:r w:rsidRPr="004203A1">
        <w:t>log(</w:t>
      </w:r>
      <w:proofErr w:type="gramEnd"/>
      <w:r w:rsidRPr="004203A1">
        <w:t>)</w:t>
      </w:r>
      <w:r w:rsidRPr="004203A1">
        <w:rPr>
          <w:i/>
          <w:iCs/>
        </w:rPr>
        <w:t xml:space="preserve"> of the </w:t>
      </w:r>
      <w:proofErr w:type="spellStart"/>
      <w:r w:rsidRPr="004203A1">
        <w:rPr>
          <w:i/>
          <w:iCs/>
        </w:rPr>
        <w:t>series</w:t>
      </w:r>
      <w:proofErr w:type="spellEnd"/>
      <w:r w:rsidRPr="004203A1">
        <w:rPr>
          <w:i/>
          <w:iCs/>
        </w:rPr>
        <w:t xml:space="preserve"> first).</w:t>
      </w:r>
    </w:p>
    <w:p w14:paraId="3D8AB600" w14:textId="77777777" w:rsidR="004203A1" w:rsidRPr="004203A1" w:rsidRDefault="004203A1" w:rsidP="004203A1">
      <w:r w:rsidRPr="004203A1">
        <w:br/>
      </w:r>
    </w:p>
    <w:p w14:paraId="0D74F00D" w14:textId="77777777" w:rsidR="004203A1" w:rsidRPr="004203A1" w:rsidRDefault="004203A1" w:rsidP="004203A1">
      <w:pPr>
        <w:rPr>
          <w:b/>
          <w:bCs/>
        </w:rPr>
      </w:pPr>
      <w:r w:rsidRPr="004203A1">
        <w:rPr>
          <w:b/>
          <w:bCs/>
        </w:rPr>
        <w:t>Question 4: Detrending and Residual Analysis</w:t>
      </w:r>
    </w:p>
    <w:p w14:paraId="5A29D23A" w14:textId="77777777" w:rsidR="004203A1" w:rsidRPr="004203A1" w:rsidRDefault="004203A1" w:rsidP="004203A1">
      <w:r w:rsidRPr="004203A1">
        <w:rPr>
          <w:b/>
          <w:bCs/>
        </w:rPr>
        <w:lastRenderedPageBreak/>
        <w:t>R Code:</w:t>
      </w:r>
    </w:p>
    <w:p w14:paraId="1172DB0E" w14:textId="77777777" w:rsidR="004203A1" w:rsidRPr="004203A1" w:rsidRDefault="004203A1" w:rsidP="004203A1">
      <w:r w:rsidRPr="004203A1">
        <w:br/>
      </w:r>
    </w:p>
    <w:p w14:paraId="7E4A75B5" w14:textId="77777777" w:rsidR="004203A1" w:rsidRPr="004203A1" w:rsidRDefault="004203A1" w:rsidP="004203A1">
      <w:r w:rsidRPr="004203A1">
        <w:t>R</w:t>
      </w:r>
    </w:p>
    <w:p w14:paraId="0992A7DA" w14:textId="77777777" w:rsidR="004203A1" w:rsidRPr="004203A1" w:rsidRDefault="004203A1" w:rsidP="004203A1">
      <w:r w:rsidRPr="004203A1">
        <w:t># Load data</w:t>
      </w:r>
    </w:p>
    <w:p w14:paraId="5A3E1CDA" w14:textId="77777777" w:rsidR="004203A1" w:rsidRPr="004203A1" w:rsidRDefault="004203A1" w:rsidP="004203A1">
      <w:r w:rsidRPr="004203A1">
        <w:t>co2_data &lt;- read.csv("co2_mauna_loa.csv")</w:t>
      </w:r>
    </w:p>
    <w:p w14:paraId="1BE5BC0D" w14:textId="77777777" w:rsidR="004203A1" w:rsidRPr="004203A1" w:rsidRDefault="004203A1" w:rsidP="004203A1"/>
    <w:p w14:paraId="576C04EE" w14:textId="77777777" w:rsidR="004203A1" w:rsidRPr="004203A1" w:rsidRDefault="004203A1" w:rsidP="004203A1">
      <w:r w:rsidRPr="004203A1">
        <w:t># Fit linear trend</w:t>
      </w:r>
    </w:p>
    <w:p w14:paraId="6605FFDE" w14:textId="77777777" w:rsidR="004203A1" w:rsidRPr="004203A1" w:rsidRDefault="004203A1" w:rsidP="004203A1">
      <w:r w:rsidRPr="004203A1">
        <w:t xml:space="preserve">co2_lm &lt;- </w:t>
      </w:r>
      <w:proofErr w:type="spellStart"/>
      <w:proofErr w:type="gramStart"/>
      <w:r w:rsidRPr="004203A1">
        <w:t>lm</w:t>
      </w:r>
      <w:proofErr w:type="spellEnd"/>
      <w:r w:rsidRPr="004203A1">
        <w:t>(</w:t>
      </w:r>
      <w:proofErr w:type="gramEnd"/>
      <w:r w:rsidRPr="004203A1">
        <w:t>co2 ~ time, data = co2_data)</w:t>
      </w:r>
    </w:p>
    <w:p w14:paraId="0F35C696" w14:textId="77777777" w:rsidR="004203A1" w:rsidRPr="004203A1" w:rsidRDefault="004203A1" w:rsidP="004203A1">
      <w:r w:rsidRPr="004203A1">
        <w:t>co2_data$residuals &lt;- residuals(co2_lm)</w:t>
      </w:r>
    </w:p>
    <w:p w14:paraId="1D10214A" w14:textId="77777777" w:rsidR="004203A1" w:rsidRPr="004203A1" w:rsidRDefault="004203A1" w:rsidP="004203A1"/>
    <w:p w14:paraId="0ED9E196" w14:textId="77777777" w:rsidR="004203A1" w:rsidRPr="004203A1" w:rsidRDefault="004203A1" w:rsidP="004203A1">
      <w:r w:rsidRPr="004203A1">
        <w:t># Set up a 2-panel plot</w:t>
      </w:r>
    </w:p>
    <w:p w14:paraId="57AFF8D4" w14:textId="77777777" w:rsidR="004203A1" w:rsidRPr="004203A1" w:rsidRDefault="004203A1" w:rsidP="004203A1">
      <w:proofErr w:type="gramStart"/>
      <w:r w:rsidRPr="004203A1">
        <w:t>par(</w:t>
      </w:r>
      <w:proofErr w:type="spellStart"/>
      <w:proofErr w:type="gramEnd"/>
      <w:r w:rsidRPr="004203A1">
        <w:t>mfrow</w:t>
      </w:r>
      <w:proofErr w:type="spellEnd"/>
      <w:r w:rsidRPr="004203A1">
        <w:t xml:space="preserve"> = </w:t>
      </w:r>
      <w:proofErr w:type="gramStart"/>
      <w:r w:rsidRPr="004203A1">
        <w:t>c(</w:t>
      </w:r>
      <w:proofErr w:type="gramEnd"/>
      <w:r w:rsidRPr="004203A1">
        <w:t>2, 1))</w:t>
      </w:r>
    </w:p>
    <w:p w14:paraId="14E9C5D8" w14:textId="77777777" w:rsidR="004203A1" w:rsidRPr="004203A1" w:rsidRDefault="004203A1" w:rsidP="004203A1"/>
    <w:p w14:paraId="6757A75D" w14:textId="77777777" w:rsidR="004203A1" w:rsidRPr="004203A1" w:rsidRDefault="004203A1" w:rsidP="004203A1">
      <w:r w:rsidRPr="004203A1">
        <w:t># Top panel: Original data + trend line</w:t>
      </w:r>
    </w:p>
    <w:p w14:paraId="28BC87F5" w14:textId="77777777" w:rsidR="004203A1" w:rsidRPr="004203A1" w:rsidRDefault="004203A1" w:rsidP="004203A1">
      <w:proofErr w:type="gramStart"/>
      <w:r w:rsidRPr="004203A1">
        <w:t>plot(</w:t>
      </w:r>
      <w:proofErr w:type="gramEnd"/>
      <w:r w:rsidRPr="004203A1">
        <w:t xml:space="preserve">co2_data$time, co2_data$co2, type = "l", </w:t>
      </w:r>
    </w:p>
    <w:p w14:paraId="63B88E6E" w14:textId="77777777" w:rsidR="004203A1" w:rsidRPr="004203A1" w:rsidRDefault="004203A1" w:rsidP="004203A1">
      <w:r w:rsidRPr="004203A1">
        <w:t xml:space="preserve">     main = "Mauna Loa CO2 Levels with Linear Trend", </w:t>
      </w:r>
      <w:proofErr w:type="spellStart"/>
      <w:r w:rsidRPr="004203A1">
        <w:t>xlab</w:t>
      </w:r>
      <w:proofErr w:type="spellEnd"/>
      <w:r w:rsidRPr="004203A1">
        <w:t xml:space="preserve"> = "Year", </w:t>
      </w:r>
      <w:proofErr w:type="spellStart"/>
      <w:r w:rsidRPr="004203A1">
        <w:t>ylab</w:t>
      </w:r>
      <w:proofErr w:type="spellEnd"/>
      <w:r w:rsidRPr="004203A1">
        <w:t xml:space="preserve"> = "CO2")</w:t>
      </w:r>
    </w:p>
    <w:p w14:paraId="3A3CF64A" w14:textId="77777777" w:rsidR="004203A1" w:rsidRPr="004203A1" w:rsidRDefault="004203A1" w:rsidP="004203A1">
      <w:proofErr w:type="spellStart"/>
      <w:proofErr w:type="gramStart"/>
      <w:r w:rsidRPr="004203A1">
        <w:t>abline</w:t>
      </w:r>
      <w:proofErr w:type="spellEnd"/>
      <w:r w:rsidRPr="004203A1">
        <w:t>(</w:t>
      </w:r>
      <w:proofErr w:type="gramEnd"/>
      <w:r w:rsidRPr="004203A1">
        <w:t xml:space="preserve">co2_lm, col = "red", </w:t>
      </w:r>
      <w:proofErr w:type="spellStart"/>
      <w:r w:rsidRPr="004203A1">
        <w:t>lwd</w:t>
      </w:r>
      <w:proofErr w:type="spellEnd"/>
      <w:r w:rsidRPr="004203A1">
        <w:t xml:space="preserve"> = 2)</w:t>
      </w:r>
    </w:p>
    <w:p w14:paraId="4FC1570A" w14:textId="77777777" w:rsidR="004203A1" w:rsidRPr="004203A1" w:rsidRDefault="004203A1" w:rsidP="004203A1"/>
    <w:p w14:paraId="4734F286" w14:textId="77777777" w:rsidR="004203A1" w:rsidRPr="004203A1" w:rsidRDefault="004203A1" w:rsidP="004203A1">
      <w:r w:rsidRPr="004203A1">
        <w:t># Bottom panel: Detrended residuals</w:t>
      </w:r>
    </w:p>
    <w:p w14:paraId="5548DAFE" w14:textId="77777777" w:rsidR="004203A1" w:rsidRPr="004203A1" w:rsidRDefault="004203A1" w:rsidP="004203A1">
      <w:proofErr w:type="gramStart"/>
      <w:r w:rsidRPr="004203A1">
        <w:t>plot(</w:t>
      </w:r>
      <w:proofErr w:type="gramEnd"/>
      <w:r w:rsidRPr="004203A1">
        <w:t>co2_data$time, co2_data$residuals, type = "l", col = "blue",</w:t>
      </w:r>
    </w:p>
    <w:p w14:paraId="670613B8" w14:textId="77777777" w:rsidR="004203A1" w:rsidRPr="004203A1" w:rsidRDefault="004203A1" w:rsidP="004203A1">
      <w:r w:rsidRPr="004203A1">
        <w:t xml:space="preserve">     main = "Detrended Series (Residuals)", </w:t>
      </w:r>
      <w:proofErr w:type="spellStart"/>
      <w:r w:rsidRPr="004203A1">
        <w:t>xlab</w:t>
      </w:r>
      <w:proofErr w:type="spellEnd"/>
      <w:r w:rsidRPr="004203A1">
        <w:t xml:space="preserve"> = "Year", </w:t>
      </w:r>
      <w:proofErr w:type="spellStart"/>
      <w:r w:rsidRPr="004203A1">
        <w:t>ylab</w:t>
      </w:r>
      <w:proofErr w:type="spellEnd"/>
      <w:r w:rsidRPr="004203A1">
        <w:t xml:space="preserve"> = "Residuals")</w:t>
      </w:r>
    </w:p>
    <w:p w14:paraId="6F2F64B0" w14:textId="77777777" w:rsidR="004203A1" w:rsidRPr="004203A1" w:rsidRDefault="004203A1" w:rsidP="004203A1"/>
    <w:p w14:paraId="0836B4E5" w14:textId="77777777" w:rsidR="004203A1" w:rsidRPr="004203A1" w:rsidRDefault="004203A1" w:rsidP="004203A1">
      <w:r w:rsidRPr="004203A1">
        <w:t># Reset plotting layout</w:t>
      </w:r>
    </w:p>
    <w:p w14:paraId="35C65988" w14:textId="77777777" w:rsidR="004203A1" w:rsidRPr="004203A1" w:rsidRDefault="004203A1" w:rsidP="004203A1">
      <w:proofErr w:type="gramStart"/>
      <w:r w:rsidRPr="004203A1">
        <w:t>par(</w:t>
      </w:r>
      <w:proofErr w:type="spellStart"/>
      <w:proofErr w:type="gramEnd"/>
      <w:r w:rsidRPr="004203A1">
        <w:t>mfrow</w:t>
      </w:r>
      <w:proofErr w:type="spellEnd"/>
      <w:r w:rsidRPr="004203A1">
        <w:t xml:space="preserve"> = </w:t>
      </w:r>
      <w:proofErr w:type="gramStart"/>
      <w:r w:rsidRPr="004203A1">
        <w:t>c(</w:t>
      </w:r>
      <w:proofErr w:type="gramEnd"/>
      <w:r w:rsidRPr="004203A1">
        <w:t>1, 1))</w:t>
      </w:r>
    </w:p>
    <w:p w14:paraId="156593EB" w14:textId="77777777" w:rsidR="004203A1" w:rsidRPr="004203A1" w:rsidRDefault="004203A1" w:rsidP="004203A1">
      <w:r w:rsidRPr="004203A1">
        <w:rPr>
          <w:b/>
          <w:bCs/>
        </w:rPr>
        <w:t>Observation:</w:t>
      </w:r>
    </w:p>
    <w:p w14:paraId="74E86C38" w14:textId="77777777" w:rsidR="004203A1" w:rsidRPr="004203A1" w:rsidRDefault="004203A1" w:rsidP="004203A1">
      <w:r w:rsidRPr="004203A1">
        <w:t xml:space="preserve">The detrended series (residuals) still exhibits a highly regular, repeating wave pattern. Simple linear detrending is </w:t>
      </w:r>
      <w:r w:rsidRPr="004203A1">
        <w:rPr>
          <w:b/>
          <w:bCs/>
        </w:rPr>
        <w:t>not sufficient</w:t>
      </w:r>
      <w:r w:rsidRPr="004203A1">
        <w:t xml:space="preserve"> because it only removes the long-term upward trajectory; it fails to account for the strong intra-year seasonality caused by the </w:t>
      </w:r>
      <w:r w:rsidRPr="004203A1">
        <w:lastRenderedPageBreak/>
        <w:t>global carbon cycle (plants absorbing CO2 in the Northern Hemisphere's summer and releasing it in the winter).</w:t>
      </w:r>
    </w:p>
    <w:p w14:paraId="138C95FC" w14:textId="77777777" w:rsidR="004203A1" w:rsidRPr="004203A1" w:rsidRDefault="004203A1" w:rsidP="004203A1">
      <w:r w:rsidRPr="004203A1">
        <w:br/>
      </w:r>
    </w:p>
    <w:p w14:paraId="13629EEB" w14:textId="77777777" w:rsidR="004203A1" w:rsidRPr="004203A1" w:rsidRDefault="004203A1" w:rsidP="004203A1">
      <w:pPr>
        <w:rPr>
          <w:b/>
          <w:bCs/>
        </w:rPr>
      </w:pPr>
      <w:r w:rsidRPr="004203A1">
        <w:rPr>
          <w:b/>
          <w:bCs/>
        </w:rPr>
        <w:t>Question 5: Forecasting Trends and Cycle/Seasonality Detection</w:t>
      </w:r>
    </w:p>
    <w:p w14:paraId="497763F4" w14:textId="77777777" w:rsidR="004203A1" w:rsidRPr="004203A1" w:rsidRDefault="004203A1" w:rsidP="004203A1">
      <w:pPr>
        <w:rPr>
          <w:b/>
          <w:bCs/>
        </w:rPr>
      </w:pPr>
      <w:r w:rsidRPr="004203A1">
        <w:rPr>
          <w:b/>
          <w:bCs/>
        </w:rPr>
        <w:t>Part a — Forecasting Trends</w:t>
      </w:r>
    </w:p>
    <w:p w14:paraId="04426588" w14:textId="77777777" w:rsidR="004203A1" w:rsidRPr="004203A1" w:rsidRDefault="004203A1" w:rsidP="004203A1">
      <w:r w:rsidRPr="004203A1">
        <w:rPr>
          <w:b/>
          <w:bCs/>
        </w:rPr>
        <w:t>R Code:</w:t>
      </w:r>
    </w:p>
    <w:p w14:paraId="023DB660" w14:textId="77777777" w:rsidR="004203A1" w:rsidRPr="004203A1" w:rsidRDefault="004203A1" w:rsidP="004203A1">
      <w:r w:rsidRPr="004203A1">
        <w:br/>
      </w:r>
    </w:p>
    <w:p w14:paraId="148A3B8C" w14:textId="77777777" w:rsidR="004203A1" w:rsidRPr="004203A1" w:rsidRDefault="004203A1" w:rsidP="004203A1">
      <w:r w:rsidRPr="004203A1">
        <w:t>R</w:t>
      </w:r>
    </w:p>
    <w:p w14:paraId="161B25F5" w14:textId="77777777" w:rsidR="004203A1" w:rsidRPr="004203A1" w:rsidRDefault="004203A1" w:rsidP="004203A1">
      <w:r w:rsidRPr="004203A1">
        <w:t>library(forecast)</w:t>
      </w:r>
    </w:p>
    <w:p w14:paraId="2A8BE60C" w14:textId="77777777" w:rsidR="004203A1" w:rsidRPr="004203A1" w:rsidRDefault="004203A1" w:rsidP="004203A1"/>
    <w:p w14:paraId="54051D1F" w14:textId="77777777" w:rsidR="004203A1" w:rsidRPr="004203A1" w:rsidRDefault="004203A1" w:rsidP="004203A1">
      <w:r w:rsidRPr="004203A1">
        <w:t># Fit an auto ARIMA model (or ETS)</w:t>
      </w:r>
    </w:p>
    <w:p w14:paraId="633B0208" w14:textId="77777777" w:rsidR="004203A1" w:rsidRPr="004203A1" w:rsidRDefault="004203A1" w:rsidP="004203A1">
      <w:proofErr w:type="spellStart"/>
      <w:r w:rsidRPr="004203A1">
        <w:t>air_fit</w:t>
      </w:r>
      <w:proofErr w:type="spellEnd"/>
      <w:r w:rsidRPr="004203A1">
        <w:t xml:space="preserve"> &lt;- </w:t>
      </w:r>
      <w:proofErr w:type="spellStart"/>
      <w:proofErr w:type="gramStart"/>
      <w:r w:rsidRPr="004203A1">
        <w:t>auto.arima</w:t>
      </w:r>
      <w:proofErr w:type="spellEnd"/>
      <w:proofErr w:type="gramEnd"/>
      <w:r w:rsidRPr="004203A1">
        <w:t>(</w:t>
      </w:r>
      <w:proofErr w:type="spellStart"/>
      <w:r w:rsidRPr="004203A1">
        <w:t>air_ts</w:t>
      </w:r>
      <w:proofErr w:type="spellEnd"/>
      <w:r w:rsidRPr="004203A1">
        <w:t>)</w:t>
      </w:r>
    </w:p>
    <w:p w14:paraId="69C9C997" w14:textId="77777777" w:rsidR="004203A1" w:rsidRPr="004203A1" w:rsidRDefault="004203A1" w:rsidP="004203A1"/>
    <w:p w14:paraId="7D479A24" w14:textId="77777777" w:rsidR="004203A1" w:rsidRPr="004203A1" w:rsidRDefault="004203A1" w:rsidP="004203A1">
      <w:r w:rsidRPr="004203A1">
        <w:t># Forecast 24 months ahead</w:t>
      </w:r>
    </w:p>
    <w:p w14:paraId="3EF153AF" w14:textId="77777777" w:rsidR="004203A1" w:rsidRPr="004203A1" w:rsidRDefault="004203A1" w:rsidP="004203A1">
      <w:proofErr w:type="spellStart"/>
      <w:r w:rsidRPr="004203A1">
        <w:t>air_fc</w:t>
      </w:r>
      <w:proofErr w:type="spellEnd"/>
      <w:r w:rsidRPr="004203A1">
        <w:t xml:space="preserve"> &lt;- </w:t>
      </w:r>
      <w:proofErr w:type="gramStart"/>
      <w:r w:rsidRPr="004203A1">
        <w:t>forecast(</w:t>
      </w:r>
      <w:proofErr w:type="spellStart"/>
      <w:proofErr w:type="gramEnd"/>
      <w:r w:rsidRPr="004203A1">
        <w:t>air_fit</w:t>
      </w:r>
      <w:proofErr w:type="spellEnd"/>
      <w:r w:rsidRPr="004203A1">
        <w:t>, h = 24)</w:t>
      </w:r>
    </w:p>
    <w:p w14:paraId="4B243D1C" w14:textId="77777777" w:rsidR="004203A1" w:rsidRPr="004203A1" w:rsidRDefault="004203A1" w:rsidP="004203A1"/>
    <w:p w14:paraId="48494186" w14:textId="77777777" w:rsidR="004203A1" w:rsidRPr="004203A1" w:rsidRDefault="004203A1" w:rsidP="004203A1">
      <w:r w:rsidRPr="004203A1">
        <w:t xml:space="preserve"># Plot forecast using </w:t>
      </w:r>
      <w:proofErr w:type="spellStart"/>
      <w:r w:rsidRPr="004203A1">
        <w:t>autoplot</w:t>
      </w:r>
      <w:proofErr w:type="spellEnd"/>
      <w:r w:rsidRPr="004203A1">
        <w:t xml:space="preserve"> (requires ggplot2)</w:t>
      </w:r>
    </w:p>
    <w:p w14:paraId="3D63902A" w14:textId="77777777" w:rsidR="004203A1" w:rsidRPr="004203A1" w:rsidRDefault="004203A1" w:rsidP="004203A1">
      <w:proofErr w:type="spellStart"/>
      <w:r w:rsidRPr="004203A1">
        <w:t>autoplot</w:t>
      </w:r>
      <w:proofErr w:type="spellEnd"/>
      <w:r w:rsidRPr="004203A1">
        <w:t>(</w:t>
      </w:r>
      <w:proofErr w:type="spellStart"/>
      <w:r w:rsidRPr="004203A1">
        <w:t>air_fc</w:t>
      </w:r>
      <w:proofErr w:type="spellEnd"/>
      <w:r w:rsidRPr="004203A1">
        <w:t>) +</w:t>
      </w:r>
    </w:p>
    <w:p w14:paraId="2F9E76F9" w14:textId="77777777" w:rsidR="004203A1" w:rsidRPr="004203A1" w:rsidRDefault="004203A1" w:rsidP="004203A1">
      <w:r w:rsidRPr="004203A1">
        <w:t xml:space="preserve">  </w:t>
      </w:r>
      <w:proofErr w:type="gramStart"/>
      <w:r w:rsidRPr="004203A1">
        <w:t>labs(</w:t>
      </w:r>
      <w:proofErr w:type="gramEnd"/>
      <w:r w:rsidRPr="004203A1">
        <w:t>title = "24-Month Forecast for International Airline Passengers",</w:t>
      </w:r>
    </w:p>
    <w:p w14:paraId="6D46EE85" w14:textId="77777777" w:rsidR="004203A1" w:rsidRPr="004203A1" w:rsidRDefault="004203A1" w:rsidP="004203A1">
      <w:r w:rsidRPr="004203A1">
        <w:t xml:space="preserve">       y = "Passengers", x = "Year") +</w:t>
      </w:r>
    </w:p>
    <w:p w14:paraId="553949C5" w14:textId="77777777" w:rsidR="004203A1" w:rsidRPr="004203A1" w:rsidRDefault="004203A1" w:rsidP="004203A1">
      <w:r w:rsidRPr="004203A1">
        <w:t xml:space="preserve">  </w:t>
      </w:r>
      <w:proofErr w:type="spellStart"/>
      <w:r w:rsidRPr="004203A1">
        <w:t>theme_</w:t>
      </w:r>
      <w:proofErr w:type="gramStart"/>
      <w:r w:rsidRPr="004203A1">
        <w:t>minimal</w:t>
      </w:r>
      <w:proofErr w:type="spellEnd"/>
      <w:r w:rsidRPr="004203A1">
        <w:t>(</w:t>
      </w:r>
      <w:proofErr w:type="gramEnd"/>
      <w:r w:rsidRPr="004203A1">
        <w:t>)</w:t>
      </w:r>
    </w:p>
    <w:p w14:paraId="11CFE250" w14:textId="77777777" w:rsidR="004203A1" w:rsidRPr="004203A1" w:rsidRDefault="004203A1" w:rsidP="004203A1">
      <w:r w:rsidRPr="004203A1">
        <w:rPr>
          <w:b/>
          <w:bCs/>
        </w:rPr>
        <w:t>Observation:</w:t>
      </w:r>
    </w:p>
    <w:p w14:paraId="6F29BF12" w14:textId="77777777" w:rsidR="004203A1" w:rsidRPr="004203A1" w:rsidRDefault="004203A1" w:rsidP="004203A1">
      <w:r w:rsidRPr="004203A1">
        <w:t xml:space="preserve">The forecasted seasonal pattern looks highly consistent with historical seasonality. Advanced models like </w:t>
      </w:r>
      <w:proofErr w:type="spellStart"/>
      <w:proofErr w:type="gramStart"/>
      <w:r w:rsidRPr="004203A1">
        <w:t>auto.arima</w:t>
      </w:r>
      <w:proofErr w:type="spellEnd"/>
      <w:proofErr w:type="gramEnd"/>
      <w:r w:rsidRPr="004203A1">
        <w:t xml:space="preserve">() or </w:t>
      </w:r>
      <w:proofErr w:type="spellStart"/>
      <w:proofErr w:type="gramStart"/>
      <w:r w:rsidRPr="004203A1">
        <w:t>ets</w:t>
      </w:r>
      <w:proofErr w:type="spellEnd"/>
      <w:r w:rsidRPr="004203A1">
        <w:t>(</w:t>
      </w:r>
      <w:proofErr w:type="gramEnd"/>
      <w:r w:rsidRPr="004203A1">
        <w:t>) automatically detect and project the widening amplitude (multiplicative seasonality) alongside the continued upward trend, resulting in prediction intervals that fan out appropriately over time.</w:t>
      </w:r>
    </w:p>
    <w:p w14:paraId="2F941598" w14:textId="77777777" w:rsidR="004203A1" w:rsidRPr="004203A1" w:rsidRDefault="004203A1" w:rsidP="004203A1">
      <w:r w:rsidRPr="004203A1">
        <w:br/>
      </w:r>
    </w:p>
    <w:p w14:paraId="5F0D2C07" w14:textId="77777777" w:rsidR="004203A1" w:rsidRPr="004203A1" w:rsidRDefault="004203A1" w:rsidP="004203A1">
      <w:pPr>
        <w:rPr>
          <w:b/>
          <w:bCs/>
        </w:rPr>
      </w:pPr>
      <w:r w:rsidRPr="004203A1">
        <w:rPr>
          <w:b/>
          <w:bCs/>
        </w:rPr>
        <w:lastRenderedPageBreak/>
        <w:t>Part b — Cycle and Seasonality Detection</w:t>
      </w:r>
    </w:p>
    <w:p w14:paraId="175EF125" w14:textId="77777777" w:rsidR="004203A1" w:rsidRPr="004203A1" w:rsidRDefault="004203A1" w:rsidP="004203A1">
      <w:r w:rsidRPr="004203A1">
        <w:rPr>
          <w:b/>
          <w:bCs/>
        </w:rPr>
        <w:t>R Code:</w:t>
      </w:r>
    </w:p>
    <w:p w14:paraId="3055E1CC" w14:textId="77777777" w:rsidR="004203A1" w:rsidRPr="004203A1" w:rsidRDefault="004203A1" w:rsidP="004203A1">
      <w:r w:rsidRPr="004203A1">
        <w:br/>
      </w:r>
    </w:p>
    <w:p w14:paraId="69C42247" w14:textId="77777777" w:rsidR="004203A1" w:rsidRPr="004203A1" w:rsidRDefault="004203A1" w:rsidP="004203A1">
      <w:r w:rsidRPr="004203A1">
        <w:t>R</w:t>
      </w:r>
    </w:p>
    <w:p w14:paraId="2463EF76" w14:textId="77777777" w:rsidR="004203A1" w:rsidRPr="004203A1" w:rsidRDefault="004203A1" w:rsidP="004203A1">
      <w:r w:rsidRPr="004203A1">
        <w:t># Load data and create TS</w:t>
      </w:r>
    </w:p>
    <w:p w14:paraId="28E64A66" w14:textId="77777777" w:rsidR="004203A1" w:rsidRPr="004203A1" w:rsidRDefault="004203A1" w:rsidP="004203A1">
      <w:proofErr w:type="spellStart"/>
      <w:r w:rsidRPr="004203A1">
        <w:t>sun_data</w:t>
      </w:r>
      <w:proofErr w:type="spellEnd"/>
      <w:r w:rsidRPr="004203A1">
        <w:t xml:space="preserve"> &lt;- read.csv("sunspots.csv")</w:t>
      </w:r>
    </w:p>
    <w:p w14:paraId="25C0FE4D" w14:textId="77777777" w:rsidR="004203A1" w:rsidRPr="004203A1" w:rsidRDefault="004203A1" w:rsidP="004203A1">
      <w:proofErr w:type="spellStart"/>
      <w:r w:rsidRPr="004203A1">
        <w:t>sun_ts</w:t>
      </w:r>
      <w:proofErr w:type="spellEnd"/>
      <w:r w:rsidRPr="004203A1">
        <w:t xml:space="preserve"> &lt;- </w:t>
      </w:r>
      <w:proofErr w:type="spellStart"/>
      <w:proofErr w:type="gramStart"/>
      <w:r w:rsidRPr="004203A1">
        <w:t>ts</w:t>
      </w:r>
      <w:proofErr w:type="spellEnd"/>
      <w:r w:rsidRPr="004203A1">
        <w:t>(</w:t>
      </w:r>
      <w:proofErr w:type="spellStart"/>
      <w:proofErr w:type="gramEnd"/>
      <w:r w:rsidRPr="004203A1">
        <w:t>sun_data$sunspots</w:t>
      </w:r>
      <w:proofErr w:type="spellEnd"/>
      <w:r w:rsidRPr="004203A1">
        <w:t>, start = 1700, frequency = 1)</w:t>
      </w:r>
    </w:p>
    <w:p w14:paraId="77E8A23E" w14:textId="77777777" w:rsidR="004203A1" w:rsidRPr="004203A1" w:rsidRDefault="004203A1" w:rsidP="004203A1"/>
    <w:p w14:paraId="32A50F4C" w14:textId="77777777" w:rsidR="004203A1" w:rsidRPr="004203A1" w:rsidRDefault="004203A1" w:rsidP="004203A1">
      <w:r w:rsidRPr="004203A1">
        <w:t># Plot Autocorrelation Function (ACF)</w:t>
      </w:r>
    </w:p>
    <w:p w14:paraId="0148AA4F" w14:textId="77777777" w:rsidR="004203A1" w:rsidRPr="004203A1" w:rsidRDefault="004203A1" w:rsidP="004203A1">
      <w:proofErr w:type="spellStart"/>
      <w:proofErr w:type="gramStart"/>
      <w:r w:rsidRPr="004203A1">
        <w:t>acf</w:t>
      </w:r>
      <w:proofErr w:type="spellEnd"/>
      <w:r w:rsidRPr="004203A1">
        <w:t>(</w:t>
      </w:r>
      <w:proofErr w:type="spellStart"/>
      <w:proofErr w:type="gramEnd"/>
      <w:r w:rsidRPr="004203A1">
        <w:t>sun_ts</w:t>
      </w:r>
      <w:proofErr w:type="spellEnd"/>
      <w:r w:rsidRPr="004203A1">
        <w:t xml:space="preserve">, </w:t>
      </w:r>
      <w:proofErr w:type="spellStart"/>
      <w:r w:rsidRPr="004203A1">
        <w:t>lag.max</w:t>
      </w:r>
      <w:proofErr w:type="spellEnd"/>
      <w:r w:rsidRPr="004203A1">
        <w:t xml:space="preserve"> = 30, main = "ACF of Annual Sunspot Activity")</w:t>
      </w:r>
    </w:p>
    <w:p w14:paraId="5BBA480D" w14:textId="77777777" w:rsidR="004203A1" w:rsidRPr="004203A1" w:rsidRDefault="004203A1" w:rsidP="004203A1"/>
    <w:p w14:paraId="146B1323" w14:textId="77777777" w:rsidR="004203A1" w:rsidRPr="004203A1" w:rsidRDefault="004203A1" w:rsidP="004203A1">
      <w:r w:rsidRPr="004203A1">
        <w:t># Alternatively, using a periodogram</w:t>
      </w:r>
    </w:p>
    <w:p w14:paraId="6AC9E0AE" w14:textId="77777777" w:rsidR="004203A1" w:rsidRPr="004203A1" w:rsidRDefault="004203A1" w:rsidP="004203A1">
      <w:proofErr w:type="gramStart"/>
      <w:r w:rsidRPr="004203A1">
        <w:t>spectrum(</w:t>
      </w:r>
      <w:proofErr w:type="spellStart"/>
      <w:proofErr w:type="gramEnd"/>
      <w:r w:rsidRPr="004203A1">
        <w:t>sun_ts</w:t>
      </w:r>
      <w:proofErr w:type="spellEnd"/>
      <w:r w:rsidRPr="004203A1">
        <w:t>, main = "Periodogram of Sunspot Activity")</w:t>
      </w:r>
    </w:p>
    <w:p w14:paraId="5DBD718A" w14:textId="77777777" w:rsidR="004203A1" w:rsidRPr="004203A1" w:rsidRDefault="004203A1" w:rsidP="004203A1">
      <w:r w:rsidRPr="004203A1">
        <w:rPr>
          <w:b/>
          <w:bCs/>
        </w:rPr>
        <w:t>Observation:</w:t>
      </w:r>
    </w:p>
    <w:p w14:paraId="47B99E90" w14:textId="77777777" w:rsidR="004203A1" w:rsidRPr="004203A1" w:rsidRDefault="004203A1" w:rsidP="004203A1">
      <w:r w:rsidRPr="004203A1">
        <w:t xml:space="preserve">The Autocorrelation Function (ACF) plot shows significant positive peaks repeating at regular intervals. The largest positive spikes occur at lags of roughly 11, 22, and 33. This strongly confirms an approximate </w:t>
      </w:r>
      <w:r w:rsidRPr="004203A1">
        <w:rPr>
          <w:b/>
          <w:bCs/>
        </w:rPr>
        <w:t>11-year cycle</w:t>
      </w:r>
      <w:r w:rsidRPr="004203A1">
        <w:t>, perfectly matching the scientifically established 11-year Schwabe solar cycle.</w:t>
      </w:r>
    </w:p>
    <w:p w14:paraId="1AC15227" w14:textId="4194284C" w:rsidR="00544D42" w:rsidRPr="004203A1" w:rsidRDefault="00544D42" w:rsidP="004203A1"/>
    <w:sectPr w:rsidR="00544D42" w:rsidRPr="004203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9EF"/>
    <w:rsid w:val="00041F60"/>
    <w:rsid w:val="001740FB"/>
    <w:rsid w:val="001867A3"/>
    <w:rsid w:val="001A5DA9"/>
    <w:rsid w:val="001B4386"/>
    <w:rsid w:val="001F15D9"/>
    <w:rsid w:val="00286C56"/>
    <w:rsid w:val="003343E7"/>
    <w:rsid w:val="00360D34"/>
    <w:rsid w:val="003E139C"/>
    <w:rsid w:val="004203A1"/>
    <w:rsid w:val="00435C2E"/>
    <w:rsid w:val="004A548F"/>
    <w:rsid w:val="004F6AA9"/>
    <w:rsid w:val="00544D42"/>
    <w:rsid w:val="00566891"/>
    <w:rsid w:val="00571220"/>
    <w:rsid w:val="00585A4E"/>
    <w:rsid w:val="005A304F"/>
    <w:rsid w:val="005D17A5"/>
    <w:rsid w:val="005F05D7"/>
    <w:rsid w:val="006113EA"/>
    <w:rsid w:val="006873CD"/>
    <w:rsid w:val="006F21B9"/>
    <w:rsid w:val="00702DA5"/>
    <w:rsid w:val="00711BB5"/>
    <w:rsid w:val="00775A81"/>
    <w:rsid w:val="00790D56"/>
    <w:rsid w:val="00800C3C"/>
    <w:rsid w:val="008F0A05"/>
    <w:rsid w:val="009210A0"/>
    <w:rsid w:val="009527A3"/>
    <w:rsid w:val="00997906"/>
    <w:rsid w:val="009B3764"/>
    <w:rsid w:val="009F4B44"/>
    <w:rsid w:val="00A97D02"/>
    <w:rsid w:val="00B169EF"/>
    <w:rsid w:val="00B36A25"/>
    <w:rsid w:val="00B962D3"/>
    <w:rsid w:val="00BB6EAB"/>
    <w:rsid w:val="00BF5C2B"/>
    <w:rsid w:val="00C00154"/>
    <w:rsid w:val="00C07F6D"/>
    <w:rsid w:val="00C35D29"/>
    <w:rsid w:val="00C6437C"/>
    <w:rsid w:val="00CC40D5"/>
    <w:rsid w:val="00CE11AE"/>
    <w:rsid w:val="00D4437A"/>
    <w:rsid w:val="00E048FF"/>
    <w:rsid w:val="00E618F5"/>
    <w:rsid w:val="00EA39C2"/>
    <w:rsid w:val="00EE052B"/>
    <w:rsid w:val="00EE4DD9"/>
    <w:rsid w:val="00F25094"/>
    <w:rsid w:val="00F35088"/>
    <w:rsid w:val="00F47CE4"/>
    <w:rsid w:val="00FD34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A42D9"/>
  <w15:chartTrackingRefBased/>
  <w15:docId w15:val="{57867906-B27A-42D0-9BFA-19E7B771C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9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69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69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69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69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69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9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9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9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9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69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69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69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69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69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9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9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9EF"/>
    <w:rPr>
      <w:rFonts w:eastAsiaTheme="majorEastAsia" w:cstheme="majorBidi"/>
      <w:color w:val="272727" w:themeColor="text1" w:themeTint="D8"/>
    </w:rPr>
  </w:style>
  <w:style w:type="paragraph" w:styleId="Title">
    <w:name w:val="Title"/>
    <w:basedOn w:val="Normal"/>
    <w:next w:val="Normal"/>
    <w:link w:val="TitleChar"/>
    <w:uiPriority w:val="10"/>
    <w:qFormat/>
    <w:rsid w:val="00B169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9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9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9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9EF"/>
    <w:pPr>
      <w:spacing w:before="160"/>
      <w:jc w:val="center"/>
    </w:pPr>
    <w:rPr>
      <w:i/>
      <w:iCs/>
      <w:color w:val="404040" w:themeColor="text1" w:themeTint="BF"/>
    </w:rPr>
  </w:style>
  <w:style w:type="character" w:customStyle="1" w:styleId="QuoteChar">
    <w:name w:val="Quote Char"/>
    <w:basedOn w:val="DefaultParagraphFont"/>
    <w:link w:val="Quote"/>
    <w:uiPriority w:val="29"/>
    <w:rsid w:val="00B169EF"/>
    <w:rPr>
      <w:i/>
      <w:iCs/>
      <w:color w:val="404040" w:themeColor="text1" w:themeTint="BF"/>
    </w:rPr>
  </w:style>
  <w:style w:type="paragraph" w:styleId="ListParagraph">
    <w:name w:val="List Paragraph"/>
    <w:basedOn w:val="Normal"/>
    <w:uiPriority w:val="34"/>
    <w:qFormat/>
    <w:rsid w:val="00B169EF"/>
    <w:pPr>
      <w:ind w:left="720"/>
      <w:contextualSpacing/>
    </w:pPr>
  </w:style>
  <w:style w:type="character" w:styleId="IntenseEmphasis">
    <w:name w:val="Intense Emphasis"/>
    <w:basedOn w:val="DefaultParagraphFont"/>
    <w:uiPriority w:val="21"/>
    <w:qFormat/>
    <w:rsid w:val="00B169EF"/>
    <w:rPr>
      <w:i/>
      <w:iCs/>
      <w:color w:val="0F4761" w:themeColor="accent1" w:themeShade="BF"/>
    </w:rPr>
  </w:style>
  <w:style w:type="paragraph" w:styleId="IntenseQuote">
    <w:name w:val="Intense Quote"/>
    <w:basedOn w:val="Normal"/>
    <w:next w:val="Normal"/>
    <w:link w:val="IntenseQuoteChar"/>
    <w:uiPriority w:val="30"/>
    <w:qFormat/>
    <w:rsid w:val="00B169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69EF"/>
    <w:rPr>
      <w:i/>
      <w:iCs/>
      <w:color w:val="0F4761" w:themeColor="accent1" w:themeShade="BF"/>
    </w:rPr>
  </w:style>
  <w:style w:type="character" w:styleId="IntenseReference">
    <w:name w:val="Intense Reference"/>
    <w:basedOn w:val="DefaultParagraphFont"/>
    <w:uiPriority w:val="32"/>
    <w:qFormat/>
    <w:rsid w:val="00B169EF"/>
    <w:rPr>
      <w:b/>
      <w:bCs/>
      <w:smallCaps/>
      <w:color w:val="0F4761" w:themeColor="accent1" w:themeShade="BF"/>
      <w:spacing w:val="5"/>
    </w:rPr>
  </w:style>
  <w:style w:type="paragraph" w:styleId="NormalWeb">
    <w:name w:val="Normal (Web)"/>
    <w:basedOn w:val="Normal"/>
    <w:uiPriority w:val="99"/>
    <w:semiHidden/>
    <w:unhideWhenUsed/>
    <w:rsid w:val="001B438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B4386"/>
    <w:rPr>
      <w:b/>
      <w:bCs/>
    </w:rPr>
  </w:style>
  <w:style w:type="character" w:styleId="HTMLCode">
    <w:name w:val="HTML Code"/>
    <w:basedOn w:val="DefaultParagraphFont"/>
    <w:uiPriority w:val="99"/>
    <w:semiHidden/>
    <w:unhideWhenUsed/>
    <w:rsid w:val="001B438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B43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B4386"/>
    <w:rPr>
      <w:rFonts w:ascii="Courier New" w:eastAsia="Times New Roman" w:hAnsi="Courier New" w:cs="Courier New"/>
      <w:kern w:val="0"/>
      <w:sz w:val="20"/>
      <w:szCs w:val="20"/>
      <w:lang w:eastAsia="en-IN"/>
      <w14:ligatures w14:val="none"/>
    </w:rPr>
  </w:style>
  <w:style w:type="paragraph" w:customStyle="1" w:styleId="msonormal0">
    <w:name w:val="msonormal"/>
    <w:basedOn w:val="Normal"/>
    <w:rsid w:val="00544D42"/>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7</Pages>
  <Words>1015</Words>
  <Characters>5790</Characters>
  <Application>Microsoft Office Word</Application>
  <DocSecurity>0</DocSecurity>
  <Lines>48</Lines>
  <Paragraphs>13</Paragraphs>
  <ScaleCrop>false</ScaleCrop>
  <Company/>
  <LinksUpToDate>false</LinksUpToDate>
  <CharactersWithSpaces>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Mithun s</dc:creator>
  <cp:keywords/>
  <dc:description/>
  <cp:lastModifiedBy>Mithun s</cp:lastModifiedBy>
  <cp:revision>49</cp:revision>
  <cp:lastPrinted>2026-08-23T06:02:00Z</cp:lastPrinted>
  <dcterms:created xsi:type="dcterms:W3CDTF">2026-08-09T13:10:00Z</dcterms:created>
  <dcterms:modified xsi:type="dcterms:W3CDTF">2026-08-23T06:10:00Z</dcterms:modified>
</cp:coreProperties>
</file>