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Clock Division as a Power Saving Strategy in 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System Constrained by High Transmission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Frequency and Low Data Rate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Andrew D. Selbst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Submitted to the Department of Electrical Engineering and Computer</w:t>
      </w:r>
    </w:p>
    <w:p>
      <w:pPr>
        <w:pStyle w:val="PreformattedText"/>
        <w:rPr/>
      </w:pPr>
      <w:r>
        <w:rPr/>
        <w:t>Science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 partial fulfillment of the requirements for the degree of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Masters of Engineering in Electical Engineering and Computer Science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at the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MASSACHUSETTS INSTITUTE OF TECHNOLOGY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June 2005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@ Massachusetts Institute of Technology 2005. All ri hts reserved.</w:t>
      </w:r>
    </w:p>
    <w:p>
      <w:pPr>
        <w:pStyle w:val="PreformattedText"/>
        <w:rPr/>
      </w:pPr>
      <w:r>
        <w:rPr/>
        <w:t>OF TECHNOLOGY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JUL 18 2005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Author.................................... UBRAR.IES</w:t>
      </w:r>
    </w:p>
    <w:p>
      <w:pPr>
        <w:pStyle w:val="PreformattedText"/>
        <w:rPr/>
      </w:pPr>
      <w:r>
        <w:rPr/>
        <w:t>Department of Electrical Engineering and Computer Science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May 20, 2005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Certified by...</w:t>
      </w:r>
    </w:p>
    <w:p>
      <w:pPr>
        <w:pStyle w:val="PreformattedText"/>
        <w:rPr/>
      </w:pPr>
      <w:r>
        <w:rPr/>
        <w:t>Rahul Sarpeshkar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Associate Professor, Electrical Engineering and Computer Science</w:t>
      </w:r>
    </w:p>
    <w:p>
      <w:pPr>
        <w:pStyle w:val="PreformattedText"/>
        <w:rPr/>
      </w:pPr>
      <w:r>
        <w:rPr/>
        <w:t>Thesis Supervisor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Accepted by. .... .........</w:t>
      </w:r>
    </w:p>
    <w:p>
      <w:pPr>
        <w:pStyle w:val="PreformattedText"/>
        <w:rPr/>
      </w:pPr>
      <w:r>
        <w:rPr/>
        <w:t>Arthur C. Smith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Chairman, Department Committee on Graduate Students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BARKER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Clock Division as a Power Saving Strategy in a System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Constrained by High Transmission Frequency and Low Data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Rate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Andrew D. Selbst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Submitted to the Department of Electrical Engineering and Computer Science</w:t>
      </w:r>
    </w:p>
    <w:p>
      <w:pPr>
        <w:pStyle w:val="PreformattedText"/>
        <w:rPr/>
      </w:pPr>
      <w:r>
        <w:rPr/>
        <w:t>on May 19, 2005, in partial fulfillment of the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requirements for the degree of</w:t>
      </w:r>
    </w:p>
    <w:p>
      <w:pPr>
        <w:pStyle w:val="PreformattedText"/>
        <w:rPr/>
      </w:pPr>
      <w:r>
        <w:rPr/>
        <w:t>Masters of Engineering in Electrical Engineering and Computer Science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Abstract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Systems are often restricted to have higher transmission frequency than required by</w:t>
      </w:r>
    </w:p>
    <w:p>
      <w:pPr>
        <w:pStyle w:val="PreformattedText"/>
        <w:rPr/>
      </w:pPr>
      <w:r>
        <w:rPr/>
        <w:t>their data rates. Possible constraints include channel attenuation, power require-</w:t>
      </w:r>
    </w:p>
    <w:p>
      <w:pPr>
        <w:pStyle w:val="PreformattedText"/>
        <w:rPr/>
      </w:pPr>
      <w:r>
        <w:rPr/>
        <w:t>ments, and backward compatibility. As a result these systems have unused band-</w:t>
      </w:r>
    </w:p>
    <w:p>
      <w:pPr>
        <w:pStyle w:val="PreformattedText"/>
        <w:rPr/>
      </w:pPr>
      <w:r>
        <w:rPr/>
        <w:t>width, leading to inefficient use of power. In this thesis, I propose to slow the internal</w:t>
      </w:r>
    </w:p>
    <w:p>
      <w:pPr>
        <w:pStyle w:val="PreformattedText"/>
        <w:rPr/>
      </w:pPr>
      <w:r>
        <w:rPr/>
        <w:t>operating frequency of a cochlear implant receiver in order to reduce the internal</w:t>
      </w:r>
    </w:p>
    <w:p>
      <w:pPr>
        <w:pStyle w:val="PreformattedText"/>
        <w:rPr/>
      </w:pPr>
      <w:r>
        <w:rPr/>
        <w:t>power consumption by more than a factor of ten. I have created a new data encoding</w:t>
      </w:r>
    </w:p>
    <w:p>
      <w:pPr>
        <w:pStyle w:val="PreformattedText"/>
        <w:rPr/>
      </w:pPr>
      <w:r>
        <w:rPr/>
        <w:t>scheme, called "N-7r Shift Encoding", which makes clock division a viable solution.</w:t>
      </w:r>
    </w:p>
    <w:p>
      <w:pPr>
        <w:pStyle w:val="PreformattedText"/>
        <w:rPr/>
      </w:pPr>
      <w:r>
        <w:rPr/>
        <w:t>This clock division technique can be applied to other similarly constrained systems.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Thesis Supervisor: Rahul Sarpeshkar</w:t>
      </w:r>
    </w:p>
    <w:p>
      <w:pPr>
        <w:pStyle w:val="PreformattedText"/>
        <w:rPr/>
      </w:pPr>
      <w:r>
        <w:rPr/>
        <w:t>Title: Associate Professor, Electrical Engineering and Computer Science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Acknowledgments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 would like to acknowledge my supervisor, Rahul Sarpeshkar, for providing me with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funding and numerous chances at redemption so that I could write this thesis. I would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also like to acknowledge everyone in the Analog VLSI and Biological Systems Group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at MIT for sharing their time and knowledge when I revealed my inexperience. 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would especially like to thank Soumyajit Mandal, who laughed at me when I thought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 had to defy the laws of physics, Michael Baker, who eased me into the group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and likely preserved my future sanity without knowing it at the time, and Micah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O'Halloran for some emergency editing when I wasn't even able to think straight. 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would like to thank fellow M.Eng student Colin Weltin-Wu for his conversations with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me about PLLs, including the original version of the phase detector I eventually used.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 would also like to thank my friend, Andrew C. Thomas, a Ph.D student in Statistics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at Harvard University, for his help verifying the uniform probability density of the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circular random walk. Finally, I would like to thank Vera Sayzew, Anne Hunter, and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Professor Art Smith in the Course VI Undergraduate Office, for making me feel like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 had someone on my side during the many difficult times.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Contents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 Introduction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1.1 Origins of the Project. . . . . . . . . 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1.2 Low Power and Implantable Devices 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1.3 Cochlear Implants . . . . . . . . . . . 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1.4 Receiver Requirements . . . . . . . . 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 Transmission Constraints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2.1 Channel Characteristics . . . . . . . 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2.1.1 Frequency Specific Attenuation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2.2 Power Constraints . . . . . . . . . . . 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2.3 Practical Considerations . . . . . . . 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2.4 Required Bandwidth . . . . . . . . . 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 Binary PSK Receiver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3.1 Phase Locked Loop .............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3.1.1 Manchester Encoding . . . . . 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3.1.2 Duty Cycle Phase Detector . 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3.1.3 Charge Pump . . . . . . . . . 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3.1.4 Loop Filter and VCO . . . . . 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3.1.5 PLL performance . . . . . . . 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3.2 Power Supply and Data Recovery . . 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3.2.1 Power Supply . . . . . . . . . 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3.2.2 Data Recovery . . . . . . . . 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7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 . . . . . . . . . . . . . . . . 14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 . . . . . . . . . . . . . . . . 14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 . . . . . . . . . . . . . . . . 15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 . . . . . . . . . . . . . . . . 16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4 Clock Division and Its Consequences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4.1 Detection Difficulties . . . . . . . . . . 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4.1.1 Short Pulse Output . . . . . . . 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4.1.2 More Than One Possible Output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4.2 Phase Transitions and the Random Walk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 N-r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5.1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5.2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5.3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5.4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Shift Encoding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Adding N7r To the Phase . . . . . . . . 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Simple Digital Implementation . . . . . 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Transmission of an Encoded Signal . . 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Conclusions and Future Work . . . . . 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 Discussion of the Circular Random Walk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37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40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44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47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 . . . . . . . . . . . . 4 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 . . . . . . . . . . . . 5 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 . . . . . . . . . . . . 5 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 . . . . . . . . . . . . 5 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List of Figures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3-1 BPSK Receiver Block Diagram . . . . . . . . . . . . . . . . . . . . . 23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3-2 Block Diagram of CDR PLL . . . . . . . . . . . . . . . . . . . . . . . 24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3-3 A Demonstration of Manchester Encoding. The original data (top) is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multiplied by a square wave at frequency equal to the data rate , rd.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 the Manchester Encoded data (bottom), a logical "0" is represented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by "01" and a "1" is represented by "10". The dashed lines are the bit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boundaries. . . . . . . . . . . . . . . . . . . . . . . . . . . . . . . . . 25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3-4 Nonlinear Phase Characteristics of Two Phase Detectors (Dead Zones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Exaggerated for Illustration) . . . . . . . . . . . . . . . . . . . . . . . 27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3-5 Duty Cycle Phase Detector. The local oscillator and reference inputs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are compared and the outputs, Up and Down are sent through equal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delays. . . . . . . . . . . . . . . . . . . . . . . . . . . . . . . . . . . . 28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3-6 Differential Charge Pump. Redirects charging and discharging currents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between the two branches. Top and bottom half are independent.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Nodes 1 and 2 stay nearly constant due to the differential nature of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circuit. Iout connects to the loop filter charging capacitor. ..... 30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3-7 Third order loop filter designed by Lee's "cookbook" method. All poles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except one are beyond crossover . . . . . . . . . . . . . . . . . . . . . 31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3-8 Ghovanloo and Najafi's rectifier. The extra PMOS transistors set the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well potential to the highest point. This reduces the gain of parasitic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bipolars, and thus reduces latchup [3]. The measure M is the equivalent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transistor width, with M=1 being one 12 x 6 transistor. . . . . . . . . 32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3-9 2V Voltage Regulator. The current reference sets Vn and sets VDD = V" + VP.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voltage regulator portion turns the shunt transistor on if Vn ' VP.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This in turns burns more current through VDD, changing VP and com-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pleting the feedback loop. The capacitors in the current reference are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for startup and filtering, and the capacitors in the regulator are for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com pensation. . . . . . . . . . . . . . . . . . . . . . . . . . . . . . . . 34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3-10 An XOR gate decodes BPSK data by comparing the clock (top) and 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encoded signal (middle). The resulting waveform (bottom) is exactly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data........ ..................... .... ....... .. 35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4-1 BPSK Receiver Block Diagram. The clock divider has been added.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This is the complete block diagram. . . . . . . . . . . . . . . . . . . . 38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4-2 The data (top) lags the clock (bottom) by r/16 in phase to represent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 "l" . . . . . . . . . . . . . . . . . . . . . . . . . . . . . . . . . . . . 40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4-3 Accumulation of Divided Phase. Several waveforms are presented to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illustrate how divided phase is accumulated on each data transition.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These waveforms depict an N = 4 case, with two data transitions at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arrows. The data and carrier are then divided and the XOR output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is the phase difference. XOR.out shows that by switching data twice,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phase difference increases first to r/N and then again to 27r/N. . 42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4-4 The limiting threshold in the divider is uneven. As a result, inversions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do not always add an edge, but sometimes remove them. The sine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wave does not cross the threshold due to the inversion, and as a result,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limited signal is delayed rather than advanced. . . . . . . . . . . . 43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5-1 Demonstration of the phase counting model of edge detection. The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change in data (thick dashed line) causes either an addition or sub-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traction of 7r by adding or subtracting edges compared to the clock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(not shown). The expected falling edge is marked by the thin dashed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lin e . . . . . . . . . . . . . . . . . . . . . . . . . . . . . . . . . . . . . 48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5-2 On the data transition (top), the encoded signal (bottom) skips 16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edges, or 8 full cycles . . . . . . . . . . . . . . . . . . . . . . . . . . . 50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5-3 Block Diagram of N-r Shift Encoder . . . . . . . . . . . . . . . . . . 52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5-4 N-7 Shift Encoder. Takes data in and outputs the digital waveform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with N edges skipped. Needs to be filtered before transmission. . . . 52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5-5 N-ir Shift Encoder Internal Waveforms . . . . . . . . . . . . . . . . . 53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5-6 FFT of N-7r Shift Encoded Waveform. Most of the energy is contained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at or below 27.12MHZ. This makes it easy to low-pass filter the data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and still maintain high fidelity . . . . . . . . . . . . . . . . . . . . . . 55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Chapter 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Introduction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 have designed a cochlear implant receiver which uses clock division to reduce its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power consumption by more than a factor of ten. This power reduction takes advan-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tage of the fact that power is often wasted in unused bandwidth, and merely cuts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down the bandwidth so that less excess power is required. In this thesis, I discuss the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receiver as an example of this power reduction technique, though the technique can be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used in any system constrained in a similar fashion. The rest of this chapter provides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background necessary to understand and motivate the design of the receiver.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Chapter two discusses several reasons for which a system can be constrained to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have a much higher transmission frequency than data rate, and thus motivates clock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division as a more widely applicable power solution than just to the receiver.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Chapter three details the implementation and operation of the original receiver,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before clock division is applied to reduce power.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Chapter four discusses the effects of clock division on the system, as well as prob-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lems that arise when clock division is applied directly, with a straightforward binary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phase-shift keyed (BPSK) encoding scheme.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Chapter five describes what I call "N-ir Shift Encoding", the solution that makes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clock division possible. I also provide a simple digital implementation of the encod-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ing. Finally, I perform a frequency analysis to show that the carrier signal is not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significantly disturbed by this encoding scheme and that high-Q transmission is still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possible.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1.1 Origins of the Project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original focus of this project was to build a low power cochlear implant receiver.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 was given the constraint that the data would be BPSK encoded, and PSK signals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require a coherent decoder, as I discuss further in Chapter 3. In general, coherent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receivers burn much more power than non-coherent receivers and the power specifi-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cation was that the system should run under 100uW total. When the initial PLL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design exceeded the power spec by itself, I realized that the easiest way to cut down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power was to reduce the internal operating frequency of the system. The chapters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 this thesis approximately coincide with the chronological evolution of clock division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as a power saving strategy. As such, the relevant background for this project is that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of the receiver itself, rather than clock division. Understanding this background will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lead to an understanding of both the need and application of clock division.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1.2 Low Power and Implantable Devices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 large body of research throughout electrical engineering is dedicated to reducing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power consumption in systems. Lower power means lower energy costs for large sys-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tems. It is very important in computer processors, to prevent overheating. The field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with the largest stake in the research, however, is portable electronics, like laptops,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audio devices, and especially biological implants.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drive toward lower power is fueled by the need for longer lasting and smaller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batteries. This is especially critical for biological implants, which cannot occupy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much space or be replaced easily. Surgery once every ten years is really the lowest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acceptable level of battery life for implants. Since typical rechargeable batteries can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be recharged on the order of 500-1000 times, each charge must last at least 3.65 days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 the best case.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Assuming cost is not an object in implants, and since space is at such a premium,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many implants will use lithium-ion batteries, since they have the highest energy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density of the commercially available batteries. The energy density of lithium-ion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batteries is 200 Watt-hours/liter, and a typical pacemaker uses about 10mL on the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battery [6]. That equates to 2 Watt-hours per charge, meaning that if the device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takes even 20mW, the charge will last only 4 days, very near the best-case acceptable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limit.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Cochlear implants, on the other hand, are significantly smaller than pacemakers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and defibrillators. Currently, they require external batteries and processors because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they have only the space between the skull and skin be implanted. However, with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new advances in battery design, very flat batteries will fit there, but the implant will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need to be very low power (~ 500pW) to run for the required time. When that mark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is achieved, in addition to a measure of compactness, the system can become fully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implantable. My receiver is part of a fully implantable system (FIS), and should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therefore use less than 1OOW even when combined with the transmitter. Since the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receiver should be able to rectify the incoming signal as its power source, this really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sets the limit for the transmitter power, which will be greater than the receiver power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due to losses in transmission.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1.3 Cochlear Implants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It is important to understand the motivation for building a working FIS. First, remov-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ing the system to recharge the battery every night, as most current cochlear implant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patients do, is not an ideal solution. A FIS should require no additional thought once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implanted, except the occasional wireless recharge. In addition, it requires only one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piece and no wires, so there are fewer pieces to break.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Second, and perhaps more important, is the social aspect of the FIS. There is 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stigma associated with being deaf, even if the cochlear implant "repairs" the damaged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ear. With a behind-the-ear (BTE) system, the implant is obvious, but a FIS will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only manifest itself as a small bump behind the ear, usually covered by hair. This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way, cochlear implant patients will more easily integrate into society, with no stigma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attached.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Since the receiver I designed is actually meant for a FIS, I must make the distinc-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tion between my receiver and the one in the current cochlear implant technology. In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current standard, a microphone is placed inside the ear, and the signal is sent to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BTE signal processor. The battery is also contained in the BTE unit. The signal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processor then outputs spectral envelope information, used to stimulate the appro-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priate electrodes in the cochlea. The stimulation information is sent via wireless link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from the BTE unit to the implant, and then the proper electrodes are stimulated.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 a FIS, the processor is implanted, so the stimulation information is sent directly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 the electrodes. However, the microphone is still embedded inside the ear, since it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cannot be implanted; the skin muffles the sound too much to be clear. Thus the data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sent over the wireless link is compressed audio data, rather than stimulation data.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main implementation difference is an increase in data rate, but to figure out the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correct rate, it is important to understand that the receiver is capturing audio data.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For reasons discussed extensively in Chapter 2, both types of receivers have carrier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frequency fo = 27.12MHz, but a much lower data rate.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1.4 Receiver Requirements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 cochlear implant's function is to recover speech, so it is not important to include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entire audio spectrum in the data. In order to preserve all the components of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speech, the data needs about a 5kHz bandwidth [5]. If the cutoff comes earlier, it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may not be possible to hear the correct sibilants, and an "s" could very well sound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like an "f ". Therefore the sample rate was set to 10kHz, giving a bandwidth of 5kHz,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and retaining all the important speech information.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only part of the FIS front end to come before the transmitter is the data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compression. The audio data has a dynamic range of about 80dB to start, and the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compression reduces that to a 60dB internal dynamic range before sending the data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across the wireless link. 60dB of data quantizes to about 10 bits per sample. At 10kHz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sampling, the data rate rd for my system is 100kbps. Due to Manchester Encoding,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which I discuss in Section 3.1.1, the data rate doubles to 200kbps. Since one data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bit is one whole period of the associated clock, the fastest the data can switch is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rd/2. Thus the upper frequency bound is only 100kHz, which still resides within the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allotted bandwidth of 163kHz (see Section 2.3). Some of the energy in the data does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exist outside of the bandwidth, but the peaks are about 30dB below the main peak.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 the next chapter, I motivate clock division specifically, but this background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should help to understand why this system is important in its own right, and how it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is supposed to work. I discuss the specific implementation thoroughly in Chapter 3.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17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Chapter 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Transmission Constraints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cochlear implant receives data at rd = 100kpbs, fo = 27.12MHz. The trans-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mission frequency, therefore, is almost 2.5 orders of magnitude greater than the data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rate. It is exactly the ratio L that motivates the need for this project. The following</w:t>
      </w:r>
    </w:p>
    <w:p>
      <w:pPr>
        <w:pStyle w:val="PreformattedText"/>
        <w:rPr/>
      </w:pPr>
      <w:r>
        <w:rPr/>
        <w:t>rd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discussion of the restrictions should also make it clear that the same technique can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be applied applied to an entire class of systems with similar constraints.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2.1 Channel Characteristics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first and often most important constraint on fo is that of the channel. Features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of different channels can vary greatly, and researchers spend significant amounts of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time characterizing them. In the cochlear implant, as with most wireless systems,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transmission channel is just a medium, such as air or water. Other systems use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various waveguides, such as transmission lines or coaxial cable, and have very different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properties.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2.1.1 Frequency Specific Attenuation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 channel can be viewed as a complicated filter, usually with a gain much smaller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than unity. Often these filters have resonances or notches which will change the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gain significantly at only certain frequencies. The easiest example is for any wireless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channel. Without a common ground, DC energy cannot pass through, so all wireless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channels cut out very low frequencies.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Some parts of the channel can be designed, such as a high-Q band-pass filter at the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receiver's front end. However, some channel properties cannot be accounted for, like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clouds for radio, or the resonances due to the laboratory walls, or the attenuation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of a flap of skin for cochlear implants. These considerations often determine the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desirable transmission frequencies to within a certain range. Cochlear implants are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designed to operate in the tens of megahertz because that is fast enough that a thin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flap of skin will look transparent to it, but slow enough so there is not too much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power burned in transmission and reception.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2.2 Power Constraints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 second important physical consideration is power consumption. Since the overall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goal of the project is to lower power consumption, it makes sense to lower fo as much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as possible. If not for the other constraints then, this would be the solution, and this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thesis would be uninteresting.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There is one situation when power actually requires a system to have a higher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transmission frequency. Some wireless systems, including the one in this thesis, rectify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incoming signal to power the circuits. Low frequency carriers are difficult to rectify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because the capacitors must be very large in order to hold the peak value long enough.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 integrated rectifier, however, cannot reasonably have capacitors greater than nF,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so low frequency carriers are impractical.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2.3 Practical Considerations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Two of the constraints on the transmission frequency are not physical, but rather are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imposed by the government or by industry. The FCC regulates the use of bandwidth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for broadcasting, and has allocated certain bands for industrial, scientific, and med-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ical applications (ISM bands). Because the cochlear implant falls into each of those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categories nicely, it was important that I stayed within an ISM band. The band 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used is centered at 27.12MHz, and has a bandwidth of 163kHz. Some other ISM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bands exist at 6.78MHz, 13.56MHz, and 40.68MHz, all of varying bandwidths. For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further band allocations, see [7]. All systems that broadcast fall into some particular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set of frequency bands which are pre-allocated by the FCC.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second practical constraint is backward compatibility, or the idea of an in-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dustry standard. Once a standard is set, it is important to keep operating frequency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constant in order to upgrade whatever the new system is replacing, without having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 change all the surrounding systems. This is a weak constraint in terms of scientific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progress, but nonetheless important to keep production costs low.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2.4 Required Bandwidth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For most systems, the bandwidth required to transmit the data is a very important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factor in determining carrier frequency. Generally, fo must be at least as fast as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rd in order to transmit with fidelity. Otherwise the data could be aliased upon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modulation, as the mirrored negative frequency information will be pushed into the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positive spectrum.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Though the systems discussed here are by assumption not constrained by this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requirement, I have included it for completeness. In fact, because of the other con-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straints, many systems have excess bandwidth and solve the problem of wasted band-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width by trying to maximize the data output given a band. My approach is just the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opposite, to simply cut out the excess internal bandwidth caused by the fixed rd.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Chapter 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Binary PSK Receiver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 this chapter I describe the implementation and operation of the basic BPSK re-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ceiver, before clock division is applied. The receiver has three main parts: the clock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and data recovery (CDR) PLL, the data recovery circuitry (an XOR gate), and the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power supply. Figure 3-1 is the block diagram of the circuit. The implementation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assumes the properties of the incoming signal that were discussed in Section 1.4.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receiver would work as I describe it here, but it consumes more power than is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acceptable in this application.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Power Supply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2-Volt</w:t>
      </w:r>
    </w:p>
    <w:p>
      <w:pPr>
        <w:pStyle w:val="PreformattedText"/>
        <w:rPr/>
      </w:pPr>
      <w:r>
        <w:rPr/>
        <w:t>Regulator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Encoded L-----------------------------------------------I</w:t>
      </w:r>
    </w:p>
    <w:p>
      <w:pPr>
        <w:pStyle w:val="PreformattedText"/>
        <w:rPr/>
      </w:pPr>
      <w:r>
        <w:rPr/>
        <w:t>Data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Freqref PLL CLK out 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CLK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Figure 3-1: BPSK Receiver Block Diagram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3.1 Phase Locked Loop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 coherent receiver is necessary to decode PSK signals, since all the information is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encoded in the phase. This is in contrast with FSK or FM signals, in which the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information is stored in the frequency, the time derivative of phase. Since absolute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phase has no meaning without a reference point, it is naturally easier to decode the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derivative of the phase; a coherent receiver does the extra work to set up that starting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point. As a result, a coherent receiver typically requires more power.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Duty-Cycle Phase-U-) Loop Filter</w:t>
      </w:r>
    </w:p>
    <w:p>
      <w:pPr>
        <w:pStyle w:val="PreformattedText"/>
        <w:rPr/>
      </w:pPr>
      <w:r>
        <w:rPr/>
        <w:t>-in + Dtyctor PsCharge Pump -lout-- (75 deg PM, 1 kHz 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-Down- BW)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Ring Oscillator vctet-</w:t>
      </w:r>
    </w:p>
    <w:p>
      <w:pPr>
        <w:pStyle w:val="PreformattedText"/>
        <w:rPr/>
      </w:pPr>
      <w:r>
        <w:rPr/>
        <w:t>VCO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CLKout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Figure 3-2: Block Diagram of CDR PLL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 chose to build a CDR PLL to create the coherence. The important difference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between CDR PLLs and other types is that the PLL remains active while data is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transmitted, rather than having separate locking and reading phases. The only way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that a PLL can continue to operate while reading data is to reject the disturbances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that the data creates in the lock. This can be accomplished by setting the loop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bandwidth to a lower frequency than most of the data energy. In addition, CDR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PLL's are made with very high phase margin (~ 750), so that any disturbances that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are inside the loop bandwidth settle smoothly. Figure 3-2 is the block diagram of my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PLL.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However, because the data is a simple random sequence with rectangular bits, its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power spectral density is a squared sinc function centered at zero. No matter how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small the loop bandwidth becomes, there will always be energy present in the data at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 lower frequency. The next section on Manchester Encoding explains how to encode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data to minimize its content at low frequencies.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3.1.1 Manchester Encoding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It makes sense to first think of the low frequency energy in the time domain. 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random bit sequence can generate an arbitrarily long chain of zeros or ones so that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 the limit, the data begins to look like a DC signal. The simplest solution to the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problem is Manchester Encoding: a scheme in which a bit is represented by either 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falling or rising edge [2]. In other words, a "0" is represented by "01" and a "1" is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represented by "10". A sample data sequence is given in Figure 3-3.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Data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CO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Q)</w:t>
      </w:r>
    </w:p>
    <w:p>
      <w:pPr>
        <w:pStyle w:val="PreformattedText"/>
        <w:rPr/>
      </w:pPr>
      <w:r>
        <w:rPr/>
        <w:t>0)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1.5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1.5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) 10 20 30 40 5</w:t>
      </w:r>
    </w:p>
    <w:p>
      <w:pPr>
        <w:pStyle w:val="PreformattedText"/>
        <w:rPr/>
      </w:pPr>
      <w:r>
        <w:rPr/>
        <w:t>time (ps)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Manchester Encoded Data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10 20</w:t>
      </w:r>
    </w:p>
    <w:p>
      <w:pPr>
        <w:pStyle w:val="PreformattedText"/>
        <w:rPr/>
      </w:pPr>
      <w:r>
        <w:rPr/>
        <w:t>time(pts)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30 400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Figure 3-3: A Demonstration of Manchester Encoding. The original data (top) is</w:t>
      </w:r>
    </w:p>
    <w:p>
      <w:pPr>
        <w:pStyle w:val="PreformattedText"/>
        <w:rPr/>
      </w:pPr>
      <w:r>
        <w:rPr/>
        <w:t>multiplied by a square wave at frequency equal to the data rate , rd. In the Manchester</w:t>
      </w:r>
    </w:p>
    <w:p>
      <w:pPr>
        <w:pStyle w:val="PreformattedText"/>
        <w:rPr/>
      </w:pPr>
      <w:r>
        <w:rPr/>
        <w:t>Encoded data (bottom), a logical "0" is represented by "01" and a "1" is represented</w:t>
      </w:r>
    </w:p>
    <w:p>
      <w:pPr>
        <w:pStyle w:val="PreformattedText"/>
        <w:rPr/>
      </w:pPr>
      <w:r>
        <w:rPr/>
        <w:t>by "10". The dashed lines are the bit boundaries.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Encoded in this fashion, the lowest frequency data now corresponds to a string of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alternating ones and zeros. Here is a depiction: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 0 1 0 1 -- 10 01 10 01 10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Since each bit in the encoded sequence is half the length of an original bit, the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frequency of this sequence looks the same. The slowest frequency of the new waveform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is equal to fastest possible frequency in the old.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For frequency domain analysis, this encoding can be seen as multiplying the data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sequence by a square wave with frequency at rd. Normally, the power spectrum of the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data is a squared sinc function, centered at 0Hz and with nulls at every multiple of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rd/2. Due to the Manchester encoding, this power spectrum is then convolved with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Fourier transform of the encoding square wave, which consists of delta functions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at odd multiplies of Td. The resulting spectrum has its main lobes at ±rd and a null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at 0. The low frequency components of the data are thus eliminated, allowing the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PLL to reject the disturbances due to the data.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3.1.2 Duty Cycle Phase Detector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phase detector I used in this project was originally designed by a classmate of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mine, Colin Weltin-Wu, for a class project. I call it the "Duty Cycle Phase Detector"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(DCPD) because it operates with 50% duty cycle outputs in lock. This design is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more robust than many standard sequential phase detectors that turn the charge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pump completely off in lock. Since the system is not ideal, the edges of the reference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and local oscillator do not appear exactly simultaneously, even in lock.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 the standard detectors, such as the Ti-State Phase-Frequency Detector [4],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when an edge of either the local oscillator or the reference comes, one of the control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signals, either Up or Down, immediately turn on. The signal is then reset when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other edge comes. However, due to injection in the charge pump, a small, fixed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amount of current will escape the pump for however short a time it is turned on. The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net effect is a spike of current which can look the same for several values of the phase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difference near lock, or more simply, a dead zone.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0.- 04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&gt; 0.6 &gt; 0.3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- -02</w:t>
      </w:r>
    </w:p>
    <w:p>
      <w:pPr>
        <w:pStyle w:val="PreformattedText"/>
        <w:rPr/>
      </w:pPr>
      <w:r>
        <w:rPr/>
        <w:t>0.2 .2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0~0-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~-02</w:t>
      </w:r>
    </w:p>
    <w:p>
      <w:pPr>
        <w:pStyle w:val="PreformattedText"/>
        <w:rPr/>
      </w:pPr>
      <w:r>
        <w:rPr/>
        <w:t>-056-0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-0,8 -014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-2pi -3p./2 -p. -0//2 0 pi/2 Pi 3pL/2 2p -p. -3 4 -p./2 -p14 0 pi/4 p./2 3 U4 p.</w:t>
      </w:r>
    </w:p>
    <w:p>
      <w:pPr>
        <w:pStyle w:val="PreformattedText"/>
        <w:rPr/>
      </w:pPr>
      <w:r>
        <w:rPr/>
        <w:t>Phase Differe..c Phase Differeme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(a) Tri-State Phase-Frequency Detector (b) Duty Cycle Phase Detector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Figure 3-4: Nonlinear Phase Characteristics of Two Phase Detectors (Dead Zones</w:t>
      </w:r>
    </w:p>
    <w:p>
      <w:pPr>
        <w:pStyle w:val="PreformattedText"/>
        <w:rPr/>
      </w:pPr>
      <w:r>
        <w:rPr/>
        <w:t>Exaggerated for Illustration)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This nonlinearity will exist whenever the charge pump turns on only momentarily.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However, in the DCPD, that same nonlinearity occurs when the signals are 1800 out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of phase, and thus it is not critical. Instead, there is a smooth line through zero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phase. The two different phase detector characteristics, including the non-linearities,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are given in Figure 3-4.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DCPD is presented in Figure 3-5. It generates its control signals in the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following manner: When both the local oscillator, VLO, and the PLL input, Vref,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are high, both Up and Down transition high. Next, when the detector encounters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 falling edge of the local oscillator, Up goes low, and when the reference generates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 falling edge, Down transitions low. These last two events are independent of the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order in which they happen. By turning both signals on at the same time, the system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guarantees that the output that is active longer corresponds exactly to the input that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falls second. Thus if that local oscillator is high longer, then the frequency is too slow,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and Up is held longer than Down. One side effect of this detector is decreased range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 detection, since it only has half the cycle to work with. This effect is reflected in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Figure 3-4(b), in the decreased maximum output and range. The gain, however, is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unchanged.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27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LOUp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Figure 3-5: Duty Cycle Phase Detector. The local oscillator and reference inputs are</w:t>
      </w:r>
    </w:p>
    <w:p>
      <w:pPr>
        <w:pStyle w:val="PreformattedText"/>
        <w:rPr/>
      </w:pPr>
      <w:r>
        <w:rPr/>
        <w:t>compared and the outputs, Up and Down are sent through equal delays.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3.1.3 Charge Pump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Because the DCPD causes the charge pump to burn current half the time, even in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lock, it is very crucial that the up and down currents be matched and charge injection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be limited, in order to avoid phase error. After several iterations, the charge pump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design I used focuses on minimizing charge injection with a differential current scheme.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Figure 3-6 provides the circuit diagram.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two branches of the pump merely move the currents around, rather than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shutting them off entirely. The charging current switches between charging the filter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capacitor and draining to ground. The same is true of the discharging current and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power supply. This way, the voltage at the sources of the switches (Nodes 1 and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 in Figure 3-6) remain at a nearly constant voltage, reducing charge injection from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switches. With a single ended circuit, each time the current turns off, charge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is deposited on the parasitic capacitance of the switch, due to the changing voltage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across it. In a differential scheme, the switch source voltage remains nearly constant,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as does the output voltage of the filter capacitor, so there is virtually no charge to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deposit.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 added benefit of the differential scheme is that cascode transistors come for free.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When the switch is off, it acts as a cascode transistor, increasing output resistance and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reducing early effect. The cascodes are not ideal because the cascode bias is all the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way at the rails, but the effect is still present. It should be possible to switch between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 cascode bias and fully on, rather than between the rails, but the implementation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has other complications and proved unnecessary for the accuracy required.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final aspect of this charge pump is that all the transistors are large in order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 reduce threshold mismatch during fabrication.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3.1.4 Loop Filter and VCO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loop filter is the part of the circuit that makes it a CDR PLL. I implemented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 third order passive loop filter with 750 of phase margin and a loop bandwidth of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1kHz. All but the dominant pole in this filter are beyond crossover, and there is also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 b\-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 Dn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Figure 3-6: Differential Charge Pump. Redirects charging and discharging currents</w:t>
      </w:r>
    </w:p>
    <w:p>
      <w:pPr>
        <w:pStyle w:val="PreformattedText"/>
        <w:rPr/>
      </w:pPr>
      <w:r>
        <w:rPr/>
        <w:t>between the two branches. Top and bottom half are independent. Nodes 1 and 2</w:t>
      </w:r>
    </w:p>
    <w:p>
      <w:pPr>
        <w:pStyle w:val="PreformattedText"/>
        <w:rPr/>
      </w:pPr>
      <w:r>
        <w:rPr/>
        <w:t>stay nearly constant due to the differential nature of the circuit. Iout connects to the</w:t>
      </w:r>
    </w:p>
    <w:p>
      <w:pPr>
        <w:pStyle w:val="PreformattedText"/>
        <w:rPr/>
      </w:pPr>
      <w:r>
        <w:rPr/>
        <w:t>loop filter charging capacitor.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$Z:: 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Ijb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 zero to counteract the pole created by the change from phase to frequency present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 all PLLs. The 1kHz bandwidth is a factor of 100 slower than rd, ensuring that the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loop will be unaffected by the data. The structure of the filter and component values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 chose are given in Figure 3-7.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-232k</w:t>
      </w:r>
    </w:p>
    <w:p>
      <w:pPr>
        <w:pStyle w:val="PreformattedText"/>
        <w:rPr/>
      </w:pPr>
      <w:r>
        <w:rPr/>
        <w:t>I Charge pump V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68n - 262p 262p V ctrl:)</w:t>
      </w:r>
    </w:p>
    <w:p>
      <w:pPr>
        <w:pStyle w:val="PreformattedText"/>
        <w:rPr/>
      </w:pPr>
      <w:r>
        <w:rPr/>
        <w:t>I=1nA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26. Ok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Figure 3-7: Third order loop filter designed by Lee's "cookbook" method. All poles</w:t>
      </w:r>
    </w:p>
    <w:p>
      <w:pPr>
        <w:pStyle w:val="PreformattedText"/>
        <w:rPr/>
      </w:pPr>
      <w:r>
        <w:rPr/>
        <w:t>except one are beyond crossover.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 his textbook, Tom Lee gives a "cookbook formula" for creating third order loop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filters with the right parameters (4]. I used his method to create the basic loop filter.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 added a level shifter after the filter, which is necessary for correct DC voltages. It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acts as a very high frequency pole that, for the purposes of this filter, can be ignored.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VCO that provides the eventual clock is also a standard circuit. I used 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current-starved ring oscillator, controlled by a transconductance amplifier. The gain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of the VCO is about 50 M7.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3.1.5 PLL performance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PLL performance was only tested after clock division at 27MHz/16 and is de-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scribed in Chapter 4.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3.2 Power Supply and Data Recovery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rest of the receiver's implementation is less critical to the central project, but 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discuss it here for completeness.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3.2.1 Power Supply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 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0 0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M=1M00 M=100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M=100 M=100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Figure 3-8: Ghovanloo and Najafi's rectifier. The extra PMOS transistors set the well</w:t>
      </w:r>
    </w:p>
    <w:p>
      <w:pPr>
        <w:pStyle w:val="PreformattedText"/>
        <w:rPr/>
      </w:pPr>
      <w:r>
        <w:rPr/>
        <w:t>potential to the highest point. This reduces the gain of parasitic bipolars, and thus</w:t>
      </w:r>
    </w:p>
    <w:p>
      <w:pPr>
        <w:pStyle w:val="PreformattedText"/>
        <w:rPr/>
      </w:pPr>
      <w:r>
        <w:rPr/>
        <w:t>reduces latchup [31. The measure M is the equivalent transistor width, with M=1</w:t>
      </w:r>
    </w:p>
    <w:p>
      <w:pPr>
        <w:pStyle w:val="PreformattedText"/>
        <w:rPr/>
      </w:pPr>
      <w:r>
        <w:rPr/>
        <w:t>being one 12 x 6 transistor.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power supply is one of the reasons that this system fits the constraints of much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higher transmission frequency than data rate. It consists of a MOS rectifier and 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2V regulator to supply VDD. I borrowed the rectifier design from Maysam Ghovanloo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and Khalil Najafi [3], and it is presented in Figure 3-8. The paper has an interesting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trick to avoid latch-up by keeping the p-well at the highest available potential. The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rectifier will also include a band-pass filter, tuned to 27.12MHz, at the front end. The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tuning capacitor is part of the rectifier, and the inductor will be built on a testing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board. The inputs Coil+ and Coil- are the two ends of the inductor. The filter will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have as high a Q as possible, but not greater than 4, due to the resistance in the coil.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Node Vout feeds into the voltage regulator to set VDD. The voltage regulator uses 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current reference to set the gate-to-source voltage of an N-FET, and through sizing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and a Widlar mirror, uses the same current to set a P-FET's gate-to-source voltage.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Finally, a comparator turns on a pull-down transistor connected to VDD until the two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gate-to-source voltages voltages add to VDD. The resistor and FETs are sized so that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Vn = .8V, VP = 1.2V, and VDD = 2V. The circuit diagram is included in Figure 3-9.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Thanks to Soumyajit Mandal for the design.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3.2.2 Data Recovery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All that is needed in the data recovery is an XOR gate. I also added a register to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clean up the data, since a small amount of phase error causes the XOR gate to pulse.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This works because the data is only coded to one bit per symbol. Comparing with the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clock, the data is either identical or inverted, the definition of BPSK (see Figure 3-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10). If the data were to shift by some fraction of 7r, such as in quadrature PSK,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where jumps of 7r/2 indicate data, more work would needed to detect it, and perhaps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 faster clock. This smaller shift is one pitfall of clock division, and is discussed in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depth in Chapter 4.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Current Reference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-4- 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Vp.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Voltage Regulator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omparat 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vn- vn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Figure 3-9: 2V Voltage Regulator. The current reference sets Vn and sets</w:t>
      </w:r>
    </w:p>
    <w:p>
      <w:pPr>
        <w:pStyle w:val="PreformattedText"/>
        <w:rPr/>
      </w:pPr>
      <w:r>
        <w:rPr/>
        <w:t>VDD = V, + VP. The voltage regulator portion turns the shunt transistor on if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Vn - VP. This in turns burns more current through VDD, changing V, and com-</w:t>
      </w:r>
    </w:p>
    <w:p>
      <w:pPr>
        <w:pStyle w:val="PreformattedText"/>
        <w:rPr/>
      </w:pPr>
      <w:r>
        <w:rPr/>
        <w:t>pleting the feedback loop. The capacitors in the current reference are for startup and</w:t>
      </w:r>
    </w:p>
    <w:p>
      <w:pPr>
        <w:pStyle w:val="PreformattedText"/>
        <w:rPr/>
      </w:pPr>
      <w:r>
        <w:rPr/>
        <w:t>filtering, and the capacitors in the regulator are for compensation.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</w:t>
      </w:r>
    </w:p>
    <w:p>
      <w:pPr>
        <w:pStyle w:val="PreformattedText"/>
        <w:rPr/>
      </w:pPr>
      <w:r>
        <w:rPr/>
        <w:t>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_L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 _Q</w:t>
      </w:r>
    </w:p>
    <w:p>
      <w:pPr>
        <w:pStyle w:val="PreformattedText"/>
        <w:rPr/>
      </w:pPr>
      <w:r>
        <w:rPr/>
        <w:t>Vn _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Recovered Clock (from PLL)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BPSK Encoded Data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Recovered Data = Encoded Data @ Clock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Figure 3-10: An XOR gate decodes BPSK data by comparing the clock (top) and a</w:t>
      </w:r>
    </w:p>
    <w:p>
      <w:pPr>
        <w:pStyle w:val="PreformattedText"/>
        <w:rPr/>
      </w:pPr>
      <w:r>
        <w:rPr/>
        <w:t>encoded signal (middle). The resulting waveform (bottom) is exactly the data.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Chapter 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Clock Division and Its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Consequences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Clock division is a very simple physical technique with some very interesting results.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It involves running the received input signal through a counter with value N, where 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is the frequency divide ratio. For 201 &lt; N &lt; 2', this is a a-bit counter. Figure 4-1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is a new block diagram of the receiver with the clock divider included. The result is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 input to the PLL with frequency fo/N. The only strict constraint on values of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 is that f 0 /N &gt; rd. However, often several clock cycles will be needed for robust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data detection, so N should not usually approach that limit. In the cochlear implant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system, N = 16 (a = 4) and fo/rd = 271.2, so there are about 17 clock cycles per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data bit.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first consequence of clock division is the predicted one: it reduces power.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Since the PLL never sees any signal but the divided one, it behaves as if the signal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were transmitted at f 0 /N. Thus, in my system, the PLL locks at about 1.7MHz, or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fo/16, just as if a 1.7MHz signal were transmitted through the air. It is obvious that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due to slower switching in the ring oscillator, a slower PLL will use less power. The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exact relationship between power and frequency becomes important when a system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approaches the limit of fo/rd, which this system does not. That is because until that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limit is approached, the bit error rate remains close to constant, while the power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consumption is reduced consistently with increasing N. The power consumed by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37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Power Supply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Rectifier A2Vl</w:t>
      </w:r>
    </w:p>
    <w:p>
      <w:pPr>
        <w:pStyle w:val="PreformattedText"/>
        <w:rPr/>
      </w:pPr>
      <w:r>
        <w:rPr/>
        <w:t>Regulator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Encoded L.---------------------------------------------</w:t>
      </w:r>
    </w:p>
    <w:p>
      <w:pPr>
        <w:pStyle w:val="PreformattedText"/>
        <w:rPr/>
      </w:pPr>
      <w:r>
        <w:rPr/>
        <w:t>Data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Divide-by-16 Freq ref PLL CLK, out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Divided Data Rtare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Figure 4-1: BPSK Receiver Block Diagram. The clock divider has been added. This</w:t>
      </w:r>
    </w:p>
    <w:p>
      <w:pPr>
        <w:pStyle w:val="PreformattedText"/>
        <w:rPr/>
      </w:pPr>
      <w:r>
        <w:rPr/>
        <w:t>is the complete block diagram.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1.7MHz PLL is 5.8pW and the clock divider consumes an overhead of 7.8pW.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Together, this is a factor of 10 improvement over the estimate of 135pW in the faster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PLL.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overhead cost of the divider is important in order to evaluate the value of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clock division. Because the divider is a digital circuit that switches constantly, the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power cost of each piece is given by CTOTVADf, where f is the switching frequency.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For the LSB of the counter, f = fo, and for the next, f = fo/ 2 , and so on. The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total power is the sum of each. Thus the divider power is a linear function of fo and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 logarithmic power of N. For a given fo, then, as the limits of clock division are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approached, the power consumption of the divider increases in order log N, while the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PLL power decreases in order N. Therefore, clock division is still viable for increasing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 second, qualitative effect of clock division is that a slower PLL will lock more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easily given a fixed bandwidth. Since rd is fixed, the bandwidth of the PLL cannot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increase, or the PLL will try to lock to the data. Thus as fo increases, the bandwidth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becomes a smaller fraction of fo. In addition, the VCO gain increases with fo, making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PLL more sensitive to changes on the control line, Vctrl. All this makes the system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less stable, and makes it more difficult to retain a lock.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4.1 Detection Difficulties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4.1.1 Short Pulse Output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There are inherent complications associated with applying clock division to a PSK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signal. As an example, take BPSK data modulated on a pure sine wave carrier of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radial frequency wo, where wo = 27rfo. Let us also assume, for the sake of simplicity,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that the signal has zero initial phase. There is no loss of generality in using this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assumption, since absolute phase is unmeasurable. The transmitted form of a "0" is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 this case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 cos(wot),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while a "1" is represented by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 cos(wot t 7r).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When the input is passed through the clock divider, the entire argument of the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cosine is divided by N so that the waveforms look as follows: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0 - A cos = A cos (t) (4.1)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1 -+ A cos N A cos -t t (4.2)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Because the divider is a digital counter, it also acts as a limiter so the wave is no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longer a cosine, but rather a cosine with all the odd harmonics added in. However,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argument is unchanged by that fact. As relation 4.2 shows, the new divided data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has a ir/N shift, rather than a a full shift of 7r (an inversion), as originally expected.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ir/N shift is depicted in Figure 4-2. With a full shift of tr, the waveforms would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be inverted. Instead, the data waveform lags only by 7r/N in phase.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This smaller shift is more difficult to detect, as an XOR gate will now only give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0"1"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 arw by a1 f t b o 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</w:t>
      </w:r>
    </w:p>
    <w:p>
      <w:pPr>
        <w:pStyle w:val="PreformattedText"/>
        <w:rPr/>
      </w:pPr>
      <w:r>
        <w:rPr/>
        <w:t>&gt;0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oi 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smaller detectable pulse width. In addition, because the pulses are so narrow,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jitter in the PLL becomes much more important: I = only 11.25 of phase, and the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jitter can be as much as 10. Phase noise of the data itself is not a significant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problem because the system requires a signal with large enough amplitude to power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it. This automatically makes the SNR large enough for the noise in the data to be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overwhelmed by the jitter in the PLL.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4.1.2 More Than One Possible Output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If the output or the XOR appeared as either zero phase or a short pulse, it would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be a small matter to design a detector for it. However, that is not the case. In fact,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there are many different possible pulse lengths as outputs. To understand the reason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for this, it is important to first discuss one important aspect of the data encoding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40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 the transmitter. In the previous section I discussed the form of the data bits in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BPSK. In doing so, I stated that a "1" is represented by a phase shift of tr. We'll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see shortly why this is the case.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Normally, to encode one data bit, the intuitive idea would be to add 7r to the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carrier phase, advancing the signal. And then to return to zero phase, the encoder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would delay the carrier. This makes sense; it would cause the data to be represented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by phases of zero and 7r, or zero and 7r/N when divided. However, the physical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encoding of the signal is not done with advances and delays in phase. Instead, since 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full shift in BPSK is the same as multiplying the carrier by -1, the encoding actually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multiplies the carrier by 1 and -1 to encode "O"s and "1"s, respectively. Thus any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data transition is encoded by changing the sign of the carrier.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net effect here is that every time an inversion of the data comes it creates an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extra edge in the carrier. This is what is supposed to happen; the carrier immediately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flips sign. Note that these transitions are asynchronous with the carrier, since foird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is not an integer. In effect, this advances the data every time, since the next rising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edge, and thus the next flip flop trigger comes earlier. Figure 4-3 is a depiction of the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arrival of two data bits. For the purposes of illustration, the data rate in the figure is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much closer to the carrier frequency than it is in reality. In addition, N = 4 in this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figure.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As I mentioned briefly earlier, the carrier is actually a sine wave. However, for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purposes of the following discussion, let us assume that the it has already been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limited as it will be in the divider. Figure 4-3 first shows the raw carrier inside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transmitter, along with the modulated carrier. The next two waveforms are the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modulated waveform after the first flip flop, clock divided by two, and then, after 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second flip flop, divided by four. The clock division occurs with each toggle flip flop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triggering on the rising edges of the previous waveform. This illustrates why adding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 extra edge always advances the signal; the rising edge comes earlier.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41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Carrier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Modulated</w:t>
      </w:r>
    </w:p>
    <w:p>
      <w:pPr>
        <w:pStyle w:val="PreformattedText"/>
        <w:rPr/>
      </w:pPr>
      <w:r>
        <w:rPr/>
        <w:t>Carrier (MC)/</w:t>
      </w:r>
    </w:p>
    <w:p>
      <w:pPr>
        <w:pStyle w:val="PreformattedText"/>
        <w:rPr/>
      </w:pPr>
      <w:r>
        <w:rPr/>
        <w:t>DMder Input __-</w:t>
      </w:r>
    </w:p>
    <w:p>
      <w:pPr>
        <w:pStyle w:val="PreformattedText"/>
        <w:rPr/>
      </w:pPr>
      <w:r>
        <w:rPr/>
        <w:t>MC</w:t>
      </w:r>
    </w:p>
    <w:p>
      <w:pPr>
        <w:pStyle w:val="PreformattedText"/>
        <w:rPr/>
      </w:pPr>
      <w:r>
        <w:rPr/>
        <w:t>(Divided by 2)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MC</w:t>
      </w:r>
    </w:p>
    <w:p>
      <w:pPr>
        <w:pStyle w:val="PreformattedText"/>
        <w:rPr/>
      </w:pPr>
      <w:r>
        <w:rPr/>
        <w:t>(Divided by 49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Carrier</w:t>
      </w:r>
    </w:p>
    <w:p>
      <w:pPr>
        <w:pStyle w:val="PreformattedText"/>
        <w:rPr/>
      </w:pPr>
      <w:r>
        <w:rPr/>
        <w:t>(Divided by 4)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XORout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Figure 4-3: Accumulation of Divided Phase. Several waveforms are presented to illustrate how divided phase is accumulated on</w:t>
      </w:r>
    </w:p>
    <w:p>
      <w:pPr>
        <w:pStyle w:val="PreformattedText"/>
        <w:rPr/>
      </w:pPr>
      <w:r>
        <w:rPr/>
        <w:t>each data transition. These waveforms depict an N = 4 case, with two data transitions at the arrows. The data and carrier are</w:t>
      </w:r>
    </w:p>
    <w:p>
      <w:pPr>
        <w:pStyle w:val="PreformattedText"/>
        <w:rPr/>
      </w:pPr>
      <w:r>
        <w:rPr/>
        <w:t>then divided and the XOR output is the phase difference. XOR-out shows that by switching data twice, the phase difference</w:t>
      </w:r>
    </w:p>
    <w:p>
      <w:pPr>
        <w:pStyle w:val="PreformattedText"/>
        <w:rPr/>
      </w:pPr>
      <w:r>
        <w:rPr/>
        <w:t>increases first to 7r/N and then again to 27r/N.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Another important point illustrated in the figure is that it does not matter whether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inversion causes a rising or falling edge in the modulated carrier, even though the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detector only triggers on rising edges. This is because if a rising edge is created, the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latches immediately respond, and if a falling edge is created, the following rising edge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occurs where there would have been a falling edge before. Either way, the net effect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is a rising edge that appears earlier than it would have if no data transition occurred.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 Figure 4-3, the first edge created is a rising edge, yet the second is a falling edge.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Both have the same result of accumulating phase. This can most clearly be seen in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XOR output, which increases pulse width by 7r/N = 7r/4 for every transition.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So now we understand that the phase actually advances on every data transition,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and thus as the bits change, the phase cycles through all its possible values. But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this is still a relatively well-behaved system, with a few more complications than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predicted. As long as the phase predictably accumulates, a detector can be created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 decode the data.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However, in simulation I discovered that the phase does not always accumulate,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but rather it sometimes decreases, too. As I mentioned earlier in this chapter, the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Limiting</w:t>
      </w:r>
    </w:p>
    <w:p>
      <w:pPr>
        <w:pStyle w:val="PreformattedText"/>
        <w:rPr/>
      </w:pPr>
      <w:r>
        <w:rPr/>
        <w:t>threshold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Data edge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Figure 4-4: The limiting threshold in the divider is uneven. As a result, inversions do</w:t>
      </w:r>
    </w:p>
    <w:p>
      <w:pPr>
        <w:pStyle w:val="PreformattedText"/>
        <w:rPr/>
      </w:pPr>
      <w:r>
        <w:rPr/>
        <w:t>not always add an edge, but sometimes remove them. The sine wave does not cross</w:t>
      </w:r>
    </w:p>
    <w:p>
      <w:pPr>
        <w:pStyle w:val="PreformattedText"/>
        <w:rPr/>
      </w:pPr>
      <w:r>
        <w:rPr/>
        <w:t>the threshold due to the inversion, and as a result, the limited signal is delayed rather</w:t>
      </w:r>
    </w:p>
    <w:p>
      <w:pPr>
        <w:pStyle w:val="PreformattedText"/>
        <w:rPr/>
      </w:pPr>
      <w:r>
        <w:rPr/>
        <w:t>than advanced.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transmitted signal is not actually a square wave, but it is a sine carrier, which is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43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limited by the first flip flop in the divider. This is significant because the flip flop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is not ideal, and the limiting threshold is not exactly halfway between the rails. In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Figure 4-4, I show how a threshold that is 75% of VDD can cause an edge to be skipped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rather than added. If the data transition had not come, the sine wave would have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crossed the threshold much earlier than it did. As a result, the limited signal loses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 edge and is delayed, rather than advanced as it should be.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Since the phase can move in either direction, the system is not as predictable as it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might be, and we need a solution to phase dividing that prevents this from happening.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 the next section I explain why the phase moving in both directions can end up in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system malfunction, with the PLL losing lock.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4.2 Phase Transitions and the Random Walk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Since there is a certain probability of adding or subtracting phase on any given tran-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sition, the data output, or more correctly, the phase difference, is able to wander.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Specifically, it behaves as a one-dimensional, simple random walk, where the phase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difference On is defined as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i=0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where xi E {-1, 1}, with probability p and 1 - p respectively, and n is the number of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data transitions that have occurred.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random walk implies that #4 has a binomial distribution on [-, ] at all</w:t>
      </w:r>
    </w:p>
    <w:p>
      <w:pPr>
        <w:pStyle w:val="PreformattedText"/>
        <w:rPr/>
      </w:pPr>
      <w:r>
        <w:rPr/>
        <w:t>multiples of 7r/16 (See [1] for a further discussion of binomial distributions).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Since phase is periodic in 21r and 27r is a multiple of 7r/16, #, has a finite number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of states, as if constrained on a circle. What this means is that for very large n,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 becomes uniformly distributed on the interval [-7, 6] (see Appendix A for the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proof). So after enough time has passed, the phase is just as likely to be in any of its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32 possible states.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Since a binomial distribution is memoryless, the distribution looks the same start-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ing from any value of n. And after a long time, or a large value of n, the state of 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44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could be any one of 32. So at a given time, the likelihood is for the phase to stay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close to its current state, which could be any of them.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problem with this it that the PLL could potentially be caught in a state where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phase difference is something other than zero for a significant amount of time. As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 result, the PLL could try to lock to a new value of the phase, causing data errors.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This can be easily seen in Figure 4-2. If the clock in the bottom graph moves even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7r/16 due to a change in the lock, then the data and clock will be perfectly aligned,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and the data "1" will be read as a "0".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 Section 3.1.1, I cited an analogous problem as the reason for Manchester Encod-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ing. In that case, a long string of "1"s can be represented as 0, = ir for an indefinite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time, which we wanted to avoid. Again, the reason was that the PLL would try to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lock to the new value of the phase, #, = 7r, causing data errors. The main difference</w:t>
      </w:r>
    </w:p>
    <w:p>
      <w:pPr>
        <w:pStyle w:val="PreformattedText"/>
        <w:rPr/>
      </w:pPr>
      <w:r>
        <w:rPr/>
        <w:t>now is that we have N times less tolerance for phase error, because the data pulses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are that much shorter.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 light of the problems that come with phase division, a solution is needed that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will provide clock division for power reduction, but will not divide the phase-encoded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data. In the next chapter, I discuss "N-7r Shift Encoding", which does exactly that.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45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46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Chapter 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N-T Shift Encoding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 order to recover the proper signal after clock division, the system must counter the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phase division associated with it. Since it is not possible to do this in the receiver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without significantly changing the hardware, the solution is to encode the transmitted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waveform differently to account for the problem. The original data should be encoded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such that after phase division the data transitions consist of advancing or delaying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carrier by exactly one half period, or adding or subtracting exactly 7r from the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phase. Since the receiver divides by a factor of N, a data transition must be encoded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by a shift of N7r in phase. I have called this encoding scheme "N-7r Shift Encoding".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 this chapter I discuss first what it means to subtract Nir from a signal. I then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provide a simple implementation that can be added to the back end of a typical BPSK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transmitter. Next, I perform a frequency analysis of the new waveform in order to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determine that transmission through a narrow channel is reasonable. This frequency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analysis is important because the scheme relies on digital encoding, which can result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 a great deal of spectral waste. In this system, however, simple filtering can reduce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waste to decent levels while preserving the data in the signal. Finally, I will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suggest a few possibilities for future work to expand this project to more complex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data transmission systems.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47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IH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(a) Typical transition: adding an edge and thus adding 7r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 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(b) Thresholded transition: skipping an edge and subtracting 7r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Figure 5-1: Demonstration of the phase counting model of edge detection. The change</w:t>
      </w:r>
    </w:p>
    <w:p>
      <w:pPr>
        <w:pStyle w:val="PreformattedText"/>
        <w:rPr/>
      </w:pPr>
      <w:r>
        <w:rPr/>
        <w:t>in data (thick dashed line) causes either an addition or subtraction of 7r by adding or</w:t>
      </w:r>
    </w:p>
    <w:p>
      <w:pPr>
        <w:pStyle w:val="PreformattedText"/>
        <w:rPr/>
      </w:pPr>
      <w:r>
        <w:rPr/>
        <w:t>subtracting edges compared to the clock (not shown). The expected falling edge is</w:t>
      </w:r>
    </w:p>
    <w:p>
      <w:pPr>
        <w:pStyle w:val="PreformattedText"/>
        <w:rPr/>
      </w:pPr>
      <w:r>
        <w:rPr/>
        <w:t>marked by the thin dashed line.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48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5.1 Adding N-r To the Phase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Before entering into the discussion of N-qr Shift Encoding, it is important to under-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stand one major difference between this encoding scheme and most others. Whereas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most encoding schemes modify the data before modulating it onto a particular carrier,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it is necessary in this scheme to modify the carrier directly. This is the main reason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that the frequency analysis in Section 5.3 becomes necessary - there is no longer 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pure carrier modulating data, so the newly encoded data could very well have a large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bandwidth.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need for carrier modification is directly due to the need to delay by more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than one full period. In a sine wave, there is no way to do this, since it looks the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same after every period. This holds for any periodic input to a detector that counts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phase directly, in an analog sense. An example of this would be a mixer, which has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 immediate output directly corresponding to the phase difference. However, the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divider does not count phase directly, but rather only samples phase at each edge. It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is this distinction that allows the system to subtract more than 27r from the input.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model of phase that an edge detector employs is that every edge marks the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passing of one half period and w in phase.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This model works when compared with what the original BPSK signal was doing: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data would change in the middle of a clock cycle, causing the an extra edge to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appear, resulting in inversion. This is illustrated in Figure 5-1(a). Figure 5-1(b) is the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 example of the thresholded signal, where the inversion delays the carrier, removing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 edge. The thick dashed line is the data transition and the thin line is where the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next edge would have come if not for the data. Both methods work in this case, since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adding and subtracting 7r amount to the same thing, as I discussed in Section 4.2.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Using this model, it's easy to see that if a data transition causes the signal to skip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 edges, Nir of phase will be subtracted, which is exactly what we want. In order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 add Nir to the phase, N extra edges would have to be inserted in a single clock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cycle. The generation of these extra edges would require a clock at fo, which is what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system is trying to avoid. So for practical purposes, N-ir Shift Encoding only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49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subtracts N7r for each data transition, no matter what the absolute value of the data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is. Absolute "O"s and "1"s will be determined by convention before data is sent.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When the signal is clock divided, N = 7r will be subtracted from the phase.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Figure 5-2 is a demonstration of this for N = 16, which is the case for my example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system. The top graph shows a downward data transition that causes the encoded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waveform to skip 16 edges, or 8 full clock cycles. The same happens with rising edge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transitions.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0U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CU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0,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Idatetooter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4.5 4. 4.? 4.8 4.0 5. 5.2 5S4 6. 58 57</w:t>
      </w:r>
    </w:p>
    <w:p>
      <w:pPr>
        <w:pStyle w:val="PreformattedText"/>
        <w:rPr/>
      </w:pPr>
      <w:r>
        <w:rPr/>
        <w:t>Ths. W4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 .4 ......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4.6 4.A 4. 4.9 4.0 5D- 6.1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Figure 5-2: On the data transition (top), the encoded signal</w:t>
      </w:r>
    </w:p>
    <w:p>
      <w:pPr>
        <w:pStyle w:val="PreformattedText"/>
        <w:rPr/>
      </w:pPr>
      <w:r>
        <w:rPr/>
        <w:t>or 8 full cycles.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(bottom) skips 16 edges,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It is interesting to note that an analog frequency divider, such as a subharmonic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mixer, would still encounter both the phase division and random walk. This is because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these effects are only dependent on when the data changes relative to the carrier,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phase can either be added or subtracted from a sine wave exactly the same as in 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square wave (See relation 4.2). However, there would be no simple solution to these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problems because it is impossible to add more than 27r to a sine wave. Thus we were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lucky that the system uses a digital divider, allowing this scheme to work.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5.2 61 5.4 5b G.A 6.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5.2 Simple Digital Implementation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 constructing a circuit to implement this scheme, I started with only two signals: 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27.12MHz clock and the data. The key to this solution is that the new waveform is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merely a Boolean addition of the clock with a signal that rises on any data edge and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lasts N/2 full cycles (two edges per clock cycle). A block diagram of this solution is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included in Figure 5-3, and the circuit schematic itself is given in Figure 5-4. The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initial state of all toggle-configured flip flops is low. In the following discussion of how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encoder works, refer to Figure 5-5, which gives samples of each of the internal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waveforms discussed.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First, I needed to be able to detect an edge of the data, and since it's unimportant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which kind of edge passes, the detector consists only of a register and an XOR gate.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register delays the incoming signal by one clock cycle, and then the XOR gate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compares the two signals. If the data changed, the XOR gate will output a pulse of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exactly one clock cycle on Data-Pulse.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This signal, which I call DataPulse in the diagram, has two functions. First, it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acts as a start bit for the a-bit counter. (Recall from Chapter 4 that N = 2c.) The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second function is to act as the start bit for the register which outputs Long-Pulse.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a-bit counter counts to N, and with an a-input AND gate, stops itself.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same internal signal used to reset the counter is then output to the LongPulse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generating flip-flop.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boolean addition of DataPulse and the counter output create DbLPulse,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which as the name suggests, consists of two pulses. These two pulses toggle the flip-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flip, so that it outputs a pulse that lasts N/2 total cycles. It lasts N/2 cycles, as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opposed to N, because the LSB in the counter is the clock itself.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Finally, Long-Pulse and the clock are input to an OR gate, and the result is the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encoded output, Waveform.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There is a small amount of circuitry not included in the block diagram. The first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of those extra pieces is another register, used to clean up the signal, since the final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OR gate could potentially have glitches. The rest of the extra circuits are startup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Figure 5-3: Block Diagram of N-ir Shift Encoder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Edge Detector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Data D " D 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Pulse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- DbI Pulse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CLK Full</w:t>
      </w:r>
    </w:p>
    <w:p>
      <w:pPr>
        <w:pStyle w:val="PreformattedText"/>
        <w:rPr/>
      </w:pPr>
      <w:r>
        <w:rPr/>
        <w:t>Il-bt Counter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DbI 2gPt</w:t>
      </w:r>
    </w:p>
    <w:p>
      <w:pPr>
        <w:pStyle w:val="PreformattedText"/>
        <w:rPr/>
      </w:pPr>
      <w:r>
        <w:rPr/>
        <w:t>s Long Pulse Waveform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LongPulse b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Figure 5-4: N-7r Shift Encoder. Takes data in and outputs the digital waveform with</w:t>
      </w:r>
    </w:p>
    <w:p>
      <w:pPr>
        <w:pStyle w:val="PreformattedText"/>
        <w:rPr/>
      </w:pPr>
      <w:r>
        <w:rPr/>
        <w:t>N edges skipped. Needs to be filtered before transmission.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Da ta tas</w:t>
      </w:r>
    </w:p>
    <w:p>
      <w:pPr>
        <w:pStyle w:val="PreformattedText"/>
        <w:rPr/>
      </w:pPr>
      <w:r>
        <w:rPr/>
        <w:t>DaEdge D Q-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Dete~tr DblPulse</w:t>
      </w:r>
    </w:p>
    <w:p>
      <w:pPr>
        <w:pStyle w:val="PreformattedText"/>
        <w:rPr/>
      </w:pPr>
      <w:r>
        <w:rPr/>
        <w:t>CLKDeetrjb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DataPulse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LongPulse</w:t>
      </w:r>
    </w:p>
    <w:p>
      <w:pPr>
        <w:pStyle w:val="PreformattedText"/>
        <w:rPr/>
      </w:pPr>
      <w:r>
        <w:rPr/>
        <w:t>IN, Str bit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271Mz L outrend </w:t>
      </w:r>
    </w:p>
    <w:p>
      <w:pPr>
        <w:pStyle w:val="PreformattedText"/>
        <w:rPr/>
      </w:pPr>
      <w:r>
        <w:rPr/>
        <w:t>Waveforrm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Waveform =Long ulse + CLK j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&amp;Wts1*Sw shw*t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Data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4M 4fi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Data Pulse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DblPulse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4X 4m fitP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LongPulse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4t 48 I1M 155, 45 4344 14 it z 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Figure 5-5: N-ir Shift Encoder Internal Waveforms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transistors to make sure that all toggle flip-flops in the counter and the main circuit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start in the right state.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results of N-7r Shift Encoding, are exactly what we would have had if there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were no clock division at all - simple data recovery with just an XOR gate and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 register to clean up the waveform. But with clock division, the whole recovery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system still operates at much lower power. The only remaining question is whether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or not this waveform can be transmitted easily and without too much spectral waste.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5.3 Transmission of an Encoded Signal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Below is a partial FFT of Waveform with a random bit input. Figure 5-6(a) spans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several harmonics of the carrier, while Figure 5-6(b) is zoomed in to the first spike in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energy, at 27.12MHz. A pure square wave would include only the odd harmonics, but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since a perfect square wave is impossible to produce, the even harmonics also contain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energy, though smaller. This remains true even without the extra encoding.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important knowledge that can be obtained from this figure is that almost all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of the energy is concentrated around the harmonics of the carrier, even with the extra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encoding. This makes a lot of sense if one examines the fastest and slowest frequencies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of the encoding, which is equivalent to modulating the carrier by a random sequence.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fastest base frequency component of the random sequence comes when there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is a data transition on every bit, because the N-7r shift is keyed on transitions. In this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case, the period of the waveform is the length of one entire data bit, meaning that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frequency is 2 rd. This implies that the new encoding uses twice the bandwidth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of the old data, meaning that the system will no longer fit within the allotted ISM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band.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slowest frequency in the encoding scheme corresponds to the slowest allowable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switching. But recall that Manchester Encoding does not allow switching slower than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original data rate, or half the new data rate. By the argument above, if the slow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data rate is rd/ 2 , then the slowest possible frequency is rd.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length of the hold time created by LongPulse is only a small fraction of the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25 50 75 100 125 150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Frequency (MHz)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(a) All harmonics are present due to the imperfect square wave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6. -212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0-1</w:t>
      </w:r>
    </w:p>
    <w:p>
      <w:pPr>
        <w:pStyle w:val="PreformattedText"/>
        <w:rPr/>
      </w:pPr>
      <w:r>
        <w:rPr/>
        <w:t>&gt;-6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26 5 570 27 21.2 127. 27.4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Frequency (MHz)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(b) Zoomed in close to 27.12MHz.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Figure 5-6: FFT of N-ir Shift Encoded Waveform. Most of the energy is contained at</w:t>
      </w:r>
    </w:p>
    <w:p>
      <w:pPr>
        <w:pStyle w:val="PreformattedText"/>
        <w:rPr/>
      </w:pPr>
      <w:r>
        <w:rPr/>
        <w:t>or below 27.12MHZ. This makes it easy to low-pass filter the data and still maintain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high fidelity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total bit period. Specifically, it is -N, because fo/rd is the total number of cycles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per data bit. In the case of the receiver, this fraction is about 10%. This fraction of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 period is analogous to a square wave with 10% duty cycle; the fraction only affects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amplitude of higher harmonics of the waveform. This causes small spurs at every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multiple of rd.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 closer examination of Figure 5-6(b) reveals two things. First, the main spike is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contained entirely within the 163kHz bandwidth of the ISM band, but the larger of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encoded spurs, with a magnitude of -24dB, is a full 200kHz away from fo. This could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be a problem for bandwidth requirements, though the extra spikes appear exactly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where predicted. Second, everything between the carrier and its second harmonic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is suppressed by at least 24dB. This means that in order to avoid spectral waste, 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simple low-pass filter with a cutoff in between fo and 2fo, at 40MHz for example, will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do, as long as the 24dB is enough suppression. If not, the filter would need to cut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off more sharply. In the time domain, this filter will soften the edges of the digital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waveform while preserving the encoded shape, since no high frequency components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appear during that time.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5.4 Conclusions and Future Work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With the aid of N-7r Shift Encoding, clock division is a good technique to drastically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reduce power in systems appropriately constrained. It reduced the power consumption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of a simple BPSK receiver by approximately a factor of twenty, with N = 16. Because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scheme takes advantage of previously wasted bandwidth, there are no real design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tradeoffs to consider, except when nearing the functional limits of the technique.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Then the tradeoff becomes further power reduction versus data fidelity. In addition,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holds in the encoding become proportionally longer compared to the carrier, and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frequency spreading may prevent transmission.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There are several things to consider for expansions to this project. The first and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simplest one would be to extend the idea to a higher order PSK system, with more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bits per symbol. It should work exactly the same way, but the tradeoffs against noise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will come sooner. A more interesting idea would be to really push the limits of clock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division, to measure the tradeoffs accurately, both for bit error rate and to see at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what fraction of the input bandwidth a PLL can still retain lock.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On this project itself, the remaining work is to fabricate the chip, and get clock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division working in a physical system. The chip will be fabricated and tested after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completion of this thesis.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57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Appendix 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Discussion of the Circular Random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Walk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 this section I will describe a proof that the probability density function of a discrete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circular random walk becomes uniform for a large number of transitions. The actual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proof involves computing large powers of a matrix symbolically, which I will not do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here.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First, I define the discrete circular random walk as a system for which the state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so, is given by the following expression: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sn = So + Xi mod M,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where n is the number of transitions, xi E {1, -1}, with probabilities p and 1 - p, M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is the total number of states, and so E [0, M - 1] is the initial state.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difference between the circular random walk and a simple random walk is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that state M transitions to state 0, which is equivalent to state M.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This system can be represented as a simple Markov process, defined by the fol-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lowing transitions: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P{s2 ,s+i} = p, j E [0, M - 1)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P{sjsyi_} = l-p, j E (0, M - 1]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P{M - 1,0} = P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P{0,M-1} = i-p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 this system, the PMF of x,, is given by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xn =- Anxo,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where A is the M x M matrix of transitions described above.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As n becomes large, A" has one of two tendencies. If M is odd, then A" approaches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 matrix where every entry is 1/M. This means that independent of the initial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conditions, or value of p, x,, is uniform for large 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For even values of M, the parity of so, is exactly the parity of so plus the parity of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n. This is because at every transition, the parity is guaranteed to change. The result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is that for even n, A" is a matrix where every entry (j, k), with j - k even, is 2/M.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same is true for odd values of n, with j - k odd. For arbitrarily large values,</w:t>
      </w:r>
    </w:p>
    <w:p>
      <w:pPr>
        <w:pStyle w:val="PreformattedText"/>
        <w:rPr/>
      </w:pPr>
      <w:r>
        <w:rPr/>
        <w:t>n is as likely to be odd as even, so the limit of the transition matrix is given by the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average of the two, which gives the same result as for odd M.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Here is an example with M = 5 and p = 0.5. The values were chosen to allow the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reader to easily follow the trend. The proof works for any value of M or p. First we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begin with A.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(0 i 0 0</w:t>
      </w:r>
    </w:p>
    <w:p>
      <w:pPr>
        <w:pStyle w:val="PreformattedText"/>
        <w:rPr/>
      </w:pPr>
      <w:r>
        <w:rPr/>
        <w:t>2 2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0 1 0 0</w:t>
      </w:r>
    </w:p>
    <w:p>
      <w:pPr>
        <w:pStyle w:val="PreformattedText"/>
        <w:rPr/>
      </w:pPr>
      <w:r>
        <w:rPr/>
        <w:t>2 2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0 0 1 0</w:t>
      </w:r>
    </w:p>
    <w:p>
      <w:pPr>
        <w:pStyle w:val="PreformattedText"/>
        <w:rPr/>
      </w:pPr>
      <w:r>
        <w:rPr/>
        <w:t>2 2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~0 0 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60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Then we continue with A 2, A 5 , and A10 . Observe as the matrix entries all converge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towards 1/5.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 2 =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\0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1j</w:t>
      </w:r>
    </w:p>
    <w:p>
      <w:pPr>
        <w:pStyle w:val="PreformattedText"/>
        <w:rPr/>
      </w:pPr>
      <w:r>
        <w:rPr/>
        <w:t>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 =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</w:t>
      </w:r>
    </w:p>
    <w:p>
      <w:pPr>
        <w:pStyle w:val="PreformattedText"/>
        <w:rPr/>
      </w:pPr>
      <w:r>
        <w:rPr/>
        <w:t>0.063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0.313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0.156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0.156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0.313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0.063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0.313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0.156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\ U.310 U.1U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0.248 0.161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0.161 0.248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 10 = 0.215 0.161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0.215 0.215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0.161 0.215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Finally, A 50 has reached our limit to more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 5</w:t>
      </w:r>
    </w:p>
    <w:p>
      <w:pPr>
        <w:pStyle w:val="PreformattedText"/>
        <w:rPr/>
      </w:pPr>
      <w:r>
        <w:rPr/>
        <w:t>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0.200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0.200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0.200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0.200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0.200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0.200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0.200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0.200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0.200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0.200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0.156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0.313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0.063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0.313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0.156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0.215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0.161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0.248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0.161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0.215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than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0.200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0.200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0.200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0.200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0.200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0.156 0.313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0.156 0.156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0.313 0.156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0.063 0.313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0.313 0.063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0.215 0.161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0.215 0.215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0.161 0.215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0.248 0.161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0.161 0.248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three decimal places.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0.200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0.200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0.200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0.200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0.200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0.200'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0.200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0.200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0.200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0.200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Relation to the System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 connect this back to the system discussed in the main text, there are 32 different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values of the phase, so the system has M = 32. A M = 32 system converges to three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decimal places after n = 400. At the slowest, there is one transition every 10ps, due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61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 the Manchester Encoding. Thus the current value of phase will be completely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randomized no later than 4ms after receiving data. After 4ms, the phase-divided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system has a great chance of losing lock, as discussed in the text.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62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Bibliography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[1] Dmitri P. Bertsekas and John N. Tsitsiklis. Introduction to Probabilty. Athena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Scientific, Nashua, NH, 24 June 2002.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[2] Roger Forster. Manchester encoding: opposing definitions resolved. Engineering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Science and Education Journal, December 2000.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[3] Maysam Ghovanloo and Khalil Najafi. Fully Integrated Wideband High-Current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Rectifiers for Inductively Powered Devices. IEEE Journal of Solid-State Circuits,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39(11):1976-1984, November 2004.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[4] Thomas H. Lee. The Design of CMOS Radio-Frequency Integrated Circuits. Cam-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bridge University Press, Cambridge, UK, 2nd edition, 2004.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[5] Lawrence Rabiner and Biing-Hwang Juang. Fundamentals of Speech Recognition.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Signal Processing Series. Prentice Hall, Englewood Cliffs, NJ, 1993. Chapter 2 is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what is relevant here.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[6] Dr. Orhan Soykan. Power Sources for Implantable Medical Devices. Medical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Device Manufacturing &amp; Technology, 2002.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[7] National Telecommunications and Information Administration. US Frequency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Allocations Chart, October 2003.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63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ejaVu Sans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LibreOffice/5.2.7.2$Linux_X86_64 LibreOffice_project/20m0$Build-2</Application>
  <Pages>97</Pages>
  <Words>12063</Words>
  <Characters>54494</Characters>
  <CharactersWithSpaces>65284</CharactersWithSpaces>
  <Paragraphs>1273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