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026D77" w:rsidRPr="00026D77" w:rsidRDefault="00026D77" w:rsidP="00026D77">
      <w:pPr>
        <w:jc w:val="center"/>
        <w:rPr>
          <w:b/>
          <w:sz w:val="32"/>
          <w:szCs w:val="32"/>
        </w:rPr>
      </w:pPr>
      <w:r w:rsidRPr="00026D77">
        <w:rPr>
          <w:b/>
          <w:sz w:val="32"/>
          <w:szCs w:val="32"/>
        </w:rPr>
        <w:t>PRIVACY POLICY</w:t>
      </w:r>
    </w:p>
    <w:p w:rsidR="00026D77" w:rsidRDefault="00026D77" w:rsidP="00026D77">
      <w:pPr>
        <w:rPr>
          <w:b/>
        </w:rPr>
      </w:pPr>
    </w:p>
    <w:p w:rsidR="004F2DA9" w:rsidRDefault="0021547A" w:rsidP="00026D77">
      <w:pPr>
        <w:rPr>
          <w:b/>
        </w:rPr>
      </w:pPr>
      <w:r w:rsidRPr="004F2DA9">
        <w:rPr>
          <w:b/>
        </w:rPr>
        <w:t>This Privacy Poli</w:t>
      </w:r>
      <w:r w:rsidR="004F2DA9" w:rsidRPr="004F2DA9">
        <w:rPr>
          <w:b/>
        </w:rPr>
        <w:t>cy applies to the MITSchool of Distance Education, Pune</w:t>
      </w:r>
    </w:p>
    <w:p w:rsidR="004F2DA9" w:rsidRPr="004F2DA9" w:rsidRDefault="004F2DA9" w:rsidP="00DD03F6">
      <w:pPr>
        <w:jc w:val="both"/>
        <w:rPr>
          <w:b/>
        </w:rPr>
      </w:pPr>
    </w:p>
    <w:p w:rsidR="004F2DA9" w:rsidRDefault="004F2DA9" w:rsidP="00DD03F6">
      <w:pPr>
        <w:jc w:val="both"/>
      </w:pPr>
      <w:r w:rsidRPr="004F2DA9">
        <w:rPr>
          <w:b/>
        </w:rPr>
        <w:t>MITSDE</w:t>
      </w:r>
      <w:r>
        <w:t xml:space="preserve"> values your privacy and appreciates your trust in us for sharing your personal details. We understand the importance of maintaining your privacy and assure its safe with us.</w:t>
      </w:r>
    </w:p>
    <w:p w:rsidR="004F2DA9" w:rsidRDefault="004F2DA9" w:rsidP="00DD03F6">
      <w:pPr>
        <w:jc w:val="both"/>
      </w:pPr>
    </w:p>
    <w:p w:rsidR="004F2DA9" w:rsidRDefault="004F2DA9" w:rsidP="00DD03F6">
      <w:pPr>
        <w:jc w:val="both"/>
      </w:pPr>
      <w:r>
        <w:t xml:space="preserve">This Privacy Policy is applicable to all visitors to our website; current and former and also to all our students.  By visiting and / or using our website </w:t>
      </w:r>
      <w:hyperlink r:id="rId7" w:history="1">
        <w:r w:rsidRPr="00755956">
          <w:rPr>
            <w:rStyle w:val="Hyperlink"/>
          </w:rPr>
          <w:t>http://www.mitsde.com</w:t>
        </w:r>
      </w:hyperlink>
      <w:r>
        <w:t xml:space="preserve"> , you agree to this Privacy Policy. </w:t>
      </w:r>
    </w:p>
    <w:p w:rsidR="004F2DA9" w:rsidRDefault="004F2DA9" w:rsidP="00DD03F6">
      <w:pPr>
        <w:jc w:val="both"/>
      </w:pPr>
    </w:p>
    <w:p w:rsidR="004F2DA9" w:rsidRPr="004F2DA9" w:rsidRDefault="004F2DA9" w:rsidP="00DD03F6">
      <w:pPr>
        <w:jc w:val="both"/>
      </w:pPr>
      <w:r w:rsidRPr="004F2DA9">
        <w:rPr>
          <w:b/>
        </w:rPr>
        <w:t>MITSDE</w:t>
      </w:r>
      <w:r>
        <w:t xml:space="preserve"> is the distance education campus of </w:t>
      </w:r>
      <w:bookmarkStart w:id="0" w:name="_GoBack"/>
      <w:r>
        <w:t xml:space="preserve">MAEER’s MIT </w:t>
      </w:r>
      <w:bookmarkEnd w:id="0"/>
      <w:r>
        <w:t xml:space="preserve">located at </w:t>
      </w:r>
      <w:r w:rsidRPr="004F2DA9">
        <w:t>S.No.124, Ex-Servicemen Colony, Paud Road, Kothrud, Pune - 411038. Maharashtra (India).</w:t>
      </w:r>
    </w:p>
    <w:p w:rsidR="004F2DA9" w:rsidRDefault="004F2DA9" w:rsidP="00DD03F6">
      <w:pPr>
        <w:spacing w:after="220"/>
        <w:jc w:val="both"/>
        <w:rPr>
          <w:b/>
          <w:color w:val="414141"/>
          <w:sz w:val="18"/>
          <w:szCs w:val="18"/>
        </w:rPr>
      </w:pPr>
    </w:p>
    <w:p w:rsidR="004A0EB4" w:rsidRPr="004F2DA9" w:rsidRDefault="004F2DA9" w:rsidP="00DD03F6">
      <w:pPr>
        <w:spacing w:after="220"/>
        <w:jc w:val="both"/>
        <w:rPr>
          <w:b/>
        </w:rPr>
      </w:pPr>
      <w:r w:rsidRPr="004F2DA9">
        <w:rPr>
          <w:b/>
        </w:rPr>
        <w:t>Personal Information collected</w:t>
      </w:r>
    </w:p>
    <w:p w:rsidR="004A0EB4" w:rsidRDefault="0021547A" w:rsidP="00DD03F6">
      <w:pPr>
        <w:spacing w:after="220"/>
        <w:jc w:val="both"/>
      </w:pPr>
      <w:r w:rsidRPr="004F2DA9">
        <w:rPr>
          <w:b/>
        </w:rPr>
        <w:t>Contact i</w:t>
      </w:r>
      <w:r w:rsidR="004F2DA9" w:rsidRPr="004F2DA9">
        <w:rPr>
          <w:b/>
        </w:rPr>
        <w:t>nformation</w:t>
      </w:r>
      <w:r w:rsidR="004F2DA9">
        <w:t>:</w:t>
      </w:r>
      <w:r w:rsidRPr="004F2DA9">
        <w:t xml:space="preserve"> We  collect your name, email, mobile number, phone number,</w:t>
      </w:r>
      <w:r w:rsidR="004F2DA9">
        <w:t xml:space="preserve"> street, city, state, pincode, country and IP </w:t>
      </w:r>
      <w:r w:rsidRPr="004F2DA9">
        <w:t>address.</w:t>
      </w:r>
    </w:p>
    <w:p w:rsidR="004A0EB4" w:rsidRDefault="0021547A" w:rsidP="00DD03F6">
      <w:pPr>
        <w:spacing w:after="220"/>
        <w:jc w:val="both"/>
      </w:pPr>
      <w:r w:rsidRPr="004F2DA9">
        <w:rPr>
          <w:b/>
        </w:rPr>
        <w:t>Payment and billing information</w:t>
      </w:r>
      <w:r w:rsidRPr="004F2DA9">
        <w:t>.</w:t>
      </w:r>
      <w:r w:rsidR="004F2DA9">
        <w:t>: We collect your name as it appears in your 10</w:t>
      </w:r>
      <w:r w:rsidR="004F2DA9" w:rsidRPr="004F2DA9">
        <w:rPr>
          <w:vertAlign w:val="superscript"/>
        </w:rPr>
        <w:t>th</w:t>
      </w:r>
      <w:r w:rsidR="004F2DA9">
        <w:t xml:space="preserve"> marksheet , correspondence and permanent </w:t>
      </w:r>
      <w:r w:rsidRPr="004F2DA9">
        <w:t>address and payment method when you</w:t>
      </w:r>
      <w:r w:rsidR="004F2DA9">
        <w:t xml:space="preserve"> enroll for our course</w:t>
      </w:r>
      <w:r w:rsidRPr="004F2DA9">
        <w:t>. We NEVER collect your credit card number or credit card expiry date or other details pertaining to your credit card on our website. Credit card</w:t>
      </w:r>
      <w:r w:rsidR="005E7531">
        <w:t xml:space="preserve"> and Debit card</w:t>
      </w:r>
      <w:r w:rsidRPr="004F2DA9">
        <w:t xml:space="preserve"> information will be obtained and processed by our online payment partner </w:t>
      </w:r>
      <w:r w:rsidR="005E7531">
        <w:t>PayUMoney and EaseBuzz</w:t>
      </w:r>
    </w:p>
    <w:p w:rsidR="004A0EB4" w:rsidRDefault="005E7531" w:rsidP="00DD03F6">
      <w:pPr>
        <w:spacing w:after="220"/>
        <w:jc w:val="both"/>
      </w:pPr>
      <w:r>
        <w:rPr>
          <w:b/>
        </w:rPr>
        <w:t xml:space="preserve">Information you post: </w:t>
      </w:r>
      <w:r w:rsidR="0021547A" w:rsidRPr="004F2DA9">
        <w:t xml:space="preserve">We collect information you post in a public space on our website or on a third-party social media site belonging to </w:t>
      </w:r>
      <w:r w:rsidRPr="005E7531">
        <w:rPr>
          <w:b/>
        </w:rPr>
        <w:t>MITSDE</w:t>
      </w:r>
      <w:r>
        <w:t>.</w:t>
      </w:r>
    </w:p>
    <w:p w:rsidR="004A0EB4" w:rsidRDefault="0021547A" w:rsidP="00DD03F6">
      <w:pPr>
        <w:spacing w:after="220"/>
        <w:jc w:val="both"/>
      </w:pPr>
      <w:r w:rsidRPr="005E7531">
        <w:rPr>
          <w:b/>
        </w:rPr>
        <w:t>Demographic information</w:t>
      </w:r>
      <w:r w:rsidR="005E7531">
        <w:t xml:space="preserve">: </w:t>
      </w:r>
      <w:r w:rsidRPr="004F2DA9">
        <w:t xml:space="preserve"> We  collect demographic information about you, </w:t>
      </w:r>
      <w:r w:rsidR="005E7531">
        <w:t>your complete name</w:t>
      </w:r>
      <w:r w:rsidRPr="004F2DA9">
        <w:t xml:space="preserve">, </w:t>
      </w:r>
      <w:r w:rsidR="005E7531">
        <w:t>your fathers name, mothers name</w:t>
      </w:r>
      <w:r w:rsidRPr="004F2DA9">
        <w:t xml:space="preserve">, </w:t>
      </w:r>
      <w:r w:rsidR="005E7531">
        <w:t>educational qualification, experience details, caste and sex</w:t>
      </w:r>
      <w:r w:rsidRPr="004F2DA9">
        <w:t xml:space="preserve"> or any ot</w:t>
      </w:r>
      <w:r w:rsidR="005E7531">
        <w:t>her information provided by you</w:t>
      </w:r>
      <w:r w:rsidRPr="004F2DA9">
        <w:t xml:space="preserve"> during t</w:t>
      </w:r>
      <w:r w:rsidR="005E7531">
        <w:t xml:space="preserve">he use of our website. We </w:t>
      </w:r>
      <w:r w:rsidRPr="004F2DA9">
        <w:t xml:space="preserve">collect this as a part of </w:t>
      </w:r>
      <w:r w:rsidR="005E7531">
        <w:t xml:space="preserve"> enrolling your interest in a course or enrolling you for the course, or conducting </w:t>
      </w:r>
      <w:r w:rsidRPr="004F2DA9">
        <w:t>a survey.</w:t>
      </w:r>
    </w:p>
    <w:p w:rsidR="004A0EB4" w:rsidRDefault="0021547A" w:rsidP="00DD03F6">
      <w:pPr>
        <w:spacing w:after="220"/>
        <w:jc w:val="both"/>
      </w:pPr>
      <w:r w:rsidRPr="005E7531">
        <w:rPr>
          <w:b/>
        </w:rPr>
        <w:t>Other information</w:t>
      </w:r>
      <w:r w:rsidR="005E7531">
        <w:t>: W</w:t>
      </w:r>
      <w:r w:rsidRPr="004F2DA9">
        <w:t>e may collect information about your IP address and the browser you're using</w:t>
      </w:r>
      <w:r w:rsidR="005E7531">
        <w:t xml:space="preserve"> on our website</w:t>
      </w:r>
      <w:r w:rsidRPr="004F2DA9">
        <w:t xml:space="preserve">. We might look at what site you came from, duration of time spent on our website, pages accessed or what site you visit when you leave us. We might also collect the type of mobile device you are using, or the version of the operating system your computer or device is running. </w:t>
      </w:r>
    </w:p>
    <w:p w:rsidR="004A0EB4" w:rsidRDefault="0021547A" w:rsidP="00DD03F6">
      <w:pPr>
        <w:spacing w:after="220"/>
        <w:jc w:val="both"/>
      </w:pPr>
      <w:r w:rsidRPr="004F2DA9">
        <w:t>We collect information in different ways.</w:t>
      </w:r>
    </w:p>
    <w:p w:rsidR="004A0EB4" w:rsidRDefault="0021547A" w:rsidP="00DD03F6">
      <w:pPr>
        <w:spacing w:after="220"/>
        <w:jc w:val="both"/>
      </w:pPr>
      <w:r w:rsidRPr="004F2DA9">
        <w:t>We collect information directly from you. We collect information directly from you when you register for an</w:t>
      </w:r>
      <w:r w:rsidR="005E7531">
        <w:t xml:space="preserve"> course enquiry or place your order for our course brochure. </w:t>
      </w:r>
      <w:r w:rsidRPr="004F2DA9">
        <w:t>We also collect information if you post a comment on our websites or ask us a question through phone or email.</w:t>
      </w:r>
    </w:p>
    <w:p w:rsidR="004A0EB4" w:rsidRDefault="0021547A" w:rsidP="00DD03F6">
      <w:pPr>
        <w:spacing w:after="220"/>
        <w:jc w:val="both"/>
      </w:pPr>
      <w:r w:rsidRPr="004F2DA9">
        <w:lastRenderedPageBreak/>
        <w:t xml:space="preserve">We collect information from you passively. We use tracking tools like Google Analytics, Google Webmaster, browser cookies and web beacons for collecting information about your usage of our website. </w:t>
      </w:r>
    </w:p>
    <w:p w:rsidR="004A0EB4" w:rsidRDefault="0021547A" w:rsidP="00DD03F6">
      <w:pPr>
        <w:spacing w:after="220"/>
        <w:jc w:val="both"/>
      </w:pPr>
      <w:r w:rsidRPr="004F2DA9">
        <w:t>We get information about you from third parties. For example, if you use an integrated social media feature on our websites. The third-party social media site will give us certain information about you. This could include your name and email address.</w:t>
      </w:r>
    </w:p>
    <w:p w:rsidR="004A0EB4" w:rsidRPr="005E7531" w:rsidRDefault="0021547A" w:rsidP="00DD03F6">
      <w:pPr>
        <w:spacing w:after="220"/>
        <w:jc w:val="both"/>
        <w:rPr>
          <w:b/>
        </w:rPr>
      </w:pPr>
      <w:r w:rsidRPr="005E7531">
        <w:rPr>
          <w:b/>
        </w:rPr>
        <w:t>Use of your personal information</w:t>
      </w:r>
    </w:p>
    <w:p w:rsidR="004A0EB4" w:rsidRDefault="005E7531" w:rsidP="00DD03F6">
      <w:pPr>
        <w:pStyle w:val="ListParagraph"/>
        <w:numPr>
          <w:ilvl w:val="0"/>
          <w:numId w:val="1"/>
        </w:numPr>
        <w:spacing w:after="220"/>
        <w:jc w:val="both"/>
      </w:pPr>
      <w:r w:rsidRPr="00483F1B">
        <w:rPr>
          <w:b/>
        </w:rPr>
        <w:t>C</w:t>
      </w:r>
      <w:r w:rsidR="0021547A" w:rsidRPr="00483F1B">
        <w:rPr>
          <w:b/>
        </w:rPr>
        <w:t>ontact you</w:t>
      </w:r>
      <w:r w:rsidR="0021547A" w:rsidRPr="004F2DA9">
        <w:t>: We use the information you provide to contact you</w:t>
      </w:r>
      <w:r>
        <w:t xml:space="preserve"> for confirmation of your interest in our courses appearing </w:t>
      </w:r>
      <w:r w:rsidR="0021547A" w:rsidRPr="004F2DA9">
        <w:t>on our website or for other promotional purposes.</w:t>
      </w:r>
      <w:r>
        <w:t xml:space="preserve"> We also may contact you in response to your request or question placed on our website. In case you have confirmed for any event or contest on our website, we may use your contact</w:t>
      </w:r>
      <w:r w:rsidR="00483F1B">
        <w:t xml:space="preserve"> deta</w:t>
      </w:r>
      <w:r>
        <w:t>ils to contact</w:t>
      </w:r>
      <w:r w:rsidR="00483F1B">
        <w:t xml:space="preserve"> you.</w:t>
      </w:r>
    </w:p>
    <w:p w:rsidR="00483F1B" w:rsidRDefault="0021547A" w:rsidP="00DD03F6">
      <w:pPr>
        <w:spacing w:after="220"/>
        <w:ind w:left="360"/>
        <w:jc w:val="both"/>
      </w:pPr>
      <w:r w:rsidRPr="004F2DA9">
        <w:t xml:space="preserve">We </w:t>
      </w:r>
      <w:r w:rsidR="00483F1B">
        <w:t xml:space="preserve">also need your valuable feedback on our courses and the student support services to keep us as the best in the industry. We may even display your experience with us with your permission on our website. </w:t>
      </w:r>
    </w:p>
    <w:p w:rsidR="004A0EB4" w:rsidRDefault="00483F1B" w:rsidP="00DD03F6">
      <w:pPr>
        <w:spacing w:after="220"/>
        <w:ind w:left="360"/>
        <w:jc w:val="both"/>
      </w:pPr>
      <w:r>
        <w:t xml:space="preserve">To make our website and courses best suitable for your requirements we may use your information to compare and analyse the site trends and customer interests.  We give an overall analysis from the information we collect and collected through </w:t>
      </w:r>
      <w:r w:rsidR="0021547A" w:rsidRPr="004F2DA9">
        <w:t>third parties.</w:t>
      </w:r>
    </w:p>
    <w:p w:rsidR="004A0EB4" w:rsidRDefault="00483F1B" w:rsidP="00DD03F6">
      <w:pPr>
        <w:pStyle w:val="ListParagraph"/>
        <w:numPr>
          <w:ilvl w:val="0"/>
          <w:numId w:val="1"/>
        </w:numPr>
        <w:spacing w:after="220"/>
        <w:jc w:val="both"/>
      </w:pPr>
      <w:r w:rsidRPr="00483F1B">
        <w:rPr>
          <w:b/>
        </w:rPr>
        <w:t>Security Purposes</w:t>
      </w:r>
      <w:r>
        <w:t xml:space="preserve">: </w:t>
      </w:r>
      <w:r w:rsidR="0021547A" w:rsidRPr="004F2DA9">
        <w:t xml:space="preserve">We use information to protect </w:t>
      </w:r>
      <w:r>
        <w:t>MITSDE</w:t>
      </w:r>
      <w:r w:rsidR="0021547A" w:rsidRPr="004F2DA9">
        <w:t xml:space="preserve">, </w:t>
      </w:r>
      <w:r>
        <w:t>Our students and our website</w:t>
      </w:r>
      <w:r w:rsidR="0021547A" w:rsidRPr="004F2DA9">
        <w:t>.</w:t>
      </w:r>
    </w:p>
    <w:p w:rsidR="00DD03F6" w:rsidRDefault="00DD03F6" w:rsidP="00DD03F6">
      <w:pPr>
        <w:pStyle w:val="ListParagraph"/>
        <w:spacing w:after="220"/>
        <w:ind w:left="360"/>
        <w:jc w:val="both"/>
      </w:pPr>
    </w:p>
    <w:p w:rsidR="00483F1B" w:rsidRPr="00DD03F6" w:rsidRDefault="00483F1B" w:rsidP="00DD03F6">
      <w:pPr>
        <w:pStyle w:val="ListParagraph"/>
        <w:numPr>
          <w:ilvl w:val="0"/>
          <w:numId w:val="1"/>
        </w:numPr>
        <w:spacing w:after="220"/>
        <w:jc w:val="both"/>
      </w:pPr>
      <w:r>
        <w:rPr>
          <w:b/>
        </w:rPr>
        <w:t xml:space="preserve">Student Service Purposes: </w:t>
      </w:r>
      <w:r w:rsidRPr="00483F1B">
        <w:t>To provide our students uninterruptable services, we provide them with all the information and regular updates through emails, website notifications, text messages and whatsupp messages</w:t>
      </w:r>
      <w:r>
        <w:rPr>
          <w:b/>
        </w:rPr>
        <w:t>.</w:t>
      </w:r>
    </w:p>
    <w:p w:rsidR="00DD03F6" w:rsidRDefault="00DD03F6" w:rsidP="00DD03F6">
      <w:pPr>
        <w:pStyle w:val="ListParagraph"/>
        <w:jc w:val="both"/>
      </w:pPr>
    </w:p>
    <w:p w:rsidR="00483F1B" w:rsidRDefault="00483F1B" w:rsidP="00DD03F6">
      <w:pPr>
        <w:pStyle w:val="ListParagraph"/>
        <w:numPr>
          <w:ilvl w:val="0"/>
          <w:numId w:val="1"/>
        </w:numPr>
        <w:spacing w:after="220"/>
        <w:jc w:val="both"/>
      </w:pPr>
      <w:r w:rsidRPr="00483F1B">
        <w:rPr>
          <w:b/>
        </w:rPr>
        <w:t>Marketing P</w:t>
      </w:r>
      <w:r w:rsidR="0021547A" w:rsidRPr="00483F1B">
        <w:rPr>
          <w:b/>
        </w:rPr>
        <w:t>urposes</w:t>
      </w:r>
      <w:r>
        <w:t xml:space="preserve">: </w:t>
      </w:r>
      <w:r w:rsidR="0021547A" w:rsidRPr="004F2DA9">
        <w:t xml:space="preserve"> We send you information about special promotions or offers. We might also tell you about new features or </w:t>
      </w:r>
      <w:r>
        <w:t>courses</w:t>
      </w:r>
      <w:r w:rsidR="0021547A" w:rsidRPr="004F2DA9">
        <w:t xml:space="preserve">. These might be our own offers or products, or third-party offers or products we think you might find interesting. </w:t>
      </w:r>
    </w:p>
    <w:p w:rsidR="00DD03F6" w:rsidRDefault="00DD03F6" w:rsidP="00DD03F6">
      <w:pPr>
        <w:pStyle w:val="ListParagraph"/>
        <w:jc w:val="both"/>
      </w:pPr>
    </w:p>
    <w:p w:rsidR="00483F1B" w:rsidRDefault="00483F1B" w:rsidP="00DD03F6">
      <w:pPr>
        <w:pStyle w:val="ListParagraph"/>
        <w:numPr>
          <w:ilvl w:val="0"/>
          <w:numId w:val="1"/>
        </w:numPr>
        <w:spacing w:after="220"/>
        <w:jc w:val="both"/>
      </w:pPr>
      <w:r w:rsidRPr="00483F1B">
        <w:rPr>
          <w:b/>
        </w:rPr>
        <w:t>Transactional C</w:t>
      </w:r>
      <w:r w:rsidR="0021547A" w:rsidRPr="00483F1B">
        <w:rPr>
          <w:b/>
        </w:rPr>
        <w:t>ommunications</w:t>
      </w:r>
      <w:r>
        <w:t>:</w:t>
      </w:r>
      <w:r w:rsidR="0021547A" w:rsidRPr="004F2DA9">
        <w:t xml:space="preserve"> </w:t>
      </w:r>
      <w:r>
        <w:t xml:space="preserve">We use information to send you acknowledgement of your fees received by emails, text messages and Whatsupp messages. </w:t>
      </w:r>
    </w:p>
    <w:p w:rsidR="004A0EB4" w:rsidRPr="00483F1B" w:rsidRDefault="0021547A" w:rsidP="00DD03F6">
      <w:pPr>
        <w:spacing w:after="220"/>
        <w:jc w:val="both"/>
        <w:rPr>
          <w:b/>
        </w:rPr>
      </w:pPr>
      <w:r w:rsidRPr="00483F1B">
        <w:rPr>
          <w:b/>
        </w:rPr>
        <w:t>We use information as otherwise permitted by law.</w:t>
      </w:r>
    </w:p>
    <w:p w:rsidR="004A0EB4" w:rsidRPr="00483F1B" w:rsidRDefault="0021547A" w:rsidP="00DD03F6">
      <w:pPr>
        <w:spacing w:after="220"/>
        <w:jc w:val="both"/>
        <w:rPr>
          <w:b/>
        </w:rPr>
      </w:pPr>
      <w:r w:rsidRPr="00483F1B">
        <w:rPr>
          <w:b/>
        </w:rPr>
        <w:t>Sharing of information with third-parties</w:t>
      </w:r>
    </w:p>
    <w:p w:rsidR="004A0EB4" w:rsidRDefault="0021547A" w:rsidP="00DD03F6">
      <w:pPr>
        <w:spacing w:after="220"/>
        <w:jc w:val="both"/>
      </w:pPr>
      <w:r w:rsidRPr="004F2DA9">
        <w:t>We share information with third parties who perform services on our behalf. We share information with vendors who help us manage our</w:t>
      </w:r>
      <w:r w:rsidR="00407FAE">
        <w:t xml:space="preserve"> student register, learning management system, </w:t>
      </w:r>
      <w:r w:rsidRPr="004F2DA9">
        <w:t xml:space="preserve"> </w:t>
      </w:r>
      <w:r w:rsidR="00407FAE">
        <w:t>exam</w:t>
      </w:r>
      <w:r w:rsidRPr="004F2DA9">
        <w:t xml:space="preserve"> registration process or payment processors or transactional message processors. Some vendors may be located outside of India.</w:t>
      </w:r>
    </w:p>
    <w:p w:rsidR="004A0EB4" w:rsidRDefault="00407FAE" w:rsidP="00DD03F6">
      <w:pPr>
        <w:spacing w:after="220"/>
        <w:jc w:val="both"/>
      </w:pPr>
      <w:r>
        <w:lastRenderedPageBreak/>
        <w:t xml:space="preserve">We </w:t>
      </w:r>
      <w:r w:rsidR="0021547A" w:rsidRPr="004F2DA9">
        <w:t xml:space="preserve">share information with the event organizers. The event organizers and other parties may use the information we give them as described in their privacy policies. </w:t>
      </w:r>
    </w:p>
    <w:p w:rsidR="004A0EB4" w:rsidRDefault="00407FAE" w:rsidP="00DD03F6">
      <w:pPr>
        <w:spacing w:after="220"/>
        <w:jc w:val="both"/>
      </w:pPr>
      <w:r>
        <w:t xml:space="preserve">We </w:t>
      </w:r>
      <w:r w:rsidR="0021547A" w:rsidRPr="004F2DA9">
        <w:t xml:space="preserve">share information with our business partners. This includes a third party who provide or sponsor an event, or who operates a venue where we hold events. Our partners use the information we give them as described in their privacy policies. </w:t>
      </w:r>
    </w:p>
    <w:p w:rsidR="004A0EB4" w:rsidRDefault="0021547A" w:rsidP="00DD03F6">
      <w:pPr>
        <w:spacing w:after="220"/>
        <w:jc w:val="both"/>
      </w:pPr>
      <w:r w:rsidRPr="004F2DA9">
        <w:t xml:space="preserve">We may share information if we think we have to in order to comply with the law or to protect ourselves. We share information to respond to a court order or subpoena. We may also share it if a government agency or investigatory body requests. Or, we might also share information when we are investigating potential fraud. </w:t>
      </w:r>
    </w:p>
    <w:p w:rsidR="004A0EB4" w:rsidRDefault="0021547A" w:rsidP="00DD03F6">
      <w:pPr>
        <w:spacing w:after="220"/>
        <w:jc w:val="both"/>
      </w:pPr>
      <w:r w:rsidRPr="004F2DA9">
        <w:t>We may share information with any successor to all or part of our business. For example, if part of our business is sold we may give our customer list as part of that transaction.</w:t>
      </w:r>
    </w:p>
    <w:p w:rsidR="004A0EB4" w:rsidRDefault="0021547A" w:rsidP="00DD03F6">
      <w:pPr>
        <w:spacing w:after="220"/>
        <w:jc w:val="both"/>
      </w:pPr>
      <w:r w:rsidRPr="004F2DA9">
        <w:t>We may share your information for reaso</w:t>
      </w:r>
      <w:r w:rsidR="00407FAE">
        <w:t>ns not described in this policy but before any disclosure, we will inform you.</w:t>
      </w:r>
    </w:p>
    <w:p w:rsidR="004A0EB4" w:rsidRPr="00407FAE" w:rsidRDefault="00407FAE" w:rsidP="00DD03F6">
      <w:pPr>
        <w:spacing w:after="220"/>
        <w:jc w:val="both"/>
        <w:rPr>
          <w:b/>
        </w:rPr>
      </w:pPr>
      <w:r>
        <w:rPr>
          <w:b/>
        </w:rPr>
        <w:t>Unsubscribe to promotional Emails</w:t>
      </w:r>
    </w:p>
    <w:p w:rsidR="00DD03F6" w:rsidRDefault="0021547A" w:rsidP="00DD03F6">
      <w:pPr>
        <w:spacing w:after="220"/>
        <w:jc w:val="both"/>
      </w:pPr>
      <w:r w:rsidRPr="004F2DA9">
        <w:t>You can opt out of receiving our marketing emails. To stop receiving our promotional em</w:t>
      </w:r>
      <w:r w:rsidR="00407FAE">
        <w:t>ails, please click on the link given below in the mail</w:t>
      </w:r>
      <w:r w:rsidRPr="004F2DA9">
        <w:t>. It may take about ten days to process your request. Even if you opt out of getting marketing messages, we will still be sending you transactional messages through emai</w:t>
      </w:r>
      <w:r w:rsidR="00407FAE">
        <w:t>l and SMS about your course.</w:t>
      </w:r>
    </w:p>
    <w:p w:rsidR="004A0EB4" w:rsidRPr="00407FAE" w:rsidRDefault="0021547A" w:rsidP="00DD03F6">
      <w:pPr>
        <w:spacing w:after="220"/>
        <w:jc w:val="both"/>
        <w:rPr>
          <w:b/>
        </w:rPr>
      </w:pPr>
      <w:r w:rsidRPr="00407FAE">
        <w:rPr>
          <w:b/>
        </w:rPr>
        <w:t xml:space="preserve">Third party sites </w:t>
      </w:r>
    </w:p>
    <w:p w:rsidR="004A0EB4" w:rsidRDefault="0021547A" w:rsidP="00DD03F6">
      <w:pPr>
        <w:spacing w:after="220"/>
        <w:jc w:val="both"/>
      </w:pPr>
      <w:r w:rsidRPr="004F2DA9">
        <w:t xml:space="preserve">If you click on one of the links to third party websites, you may be </w:t>
      </w:r>
      <w:r w:rsidR="00407FAE">
        <w:t xml:space="preserve">redirected </w:t>
      </w:r>
      <w:r w:rsidRPr="004F2DA9">
        <w:t xml:space="preserve">to </w:t>
      </w:r>
      <w:r w:rsidR="00407FAE">
        <w:t xml:space="preserve">their websites. Please note that </w:t>
      </w:r>
      <w:r w:rsidRPr="004F2DA9">
        <w:t xml:space="preserve">we do not </w:t>
      </w:r>
      <w:r w:rsidR="00407FAE">
        <w:t xml:space="preserve">have any </w:t>
      </w:r>
      <w:r w:rsidRPr="004F2DA9">
        <w:t>control</w:t>
      </w:r>
      <w:r w:rsidR="00407FAE">
        <w:t xml:space="preserve"> on these websites</w:t>
      </w:r>
      <w:r w:rsidRPr="004F2DA9">
        <w:t>. This policy does not apply to the privacy practices of those websites. Read the privacy policy of other websites carefully</w:t>
      </w:r>
      <w:r w:rsidR="00407FAE">
        <w:t xml:space="preserve"> as we will not be responsible for the</w:t>
      </w:r>
      <w:r w:rsidRPr="004F2DA9">
        <w:t xml:space="preserve"> third party sites.</w:t>
      </w:r>
    </w:p>
    <w:p w:rsidR="004A0EB4" w:rsidRPr="00407FAE" w:rsidRDefault="0021547A" w:rsidP="00DD03F6">
      <w:pPr>
        <w:spacing w:after="220"/>
        <w:jc w:val="both"/>
        <w:rPr>
          <w:b/>
        </w:rPr>
      </w:pPr>
      <w:r w:rsidRPr="00407FAE">
        <w:rPr>
          <w:b/>
        </w:rPr>
        <w:t>Grievance Officer</w:t>
      </w:r>
    </w:p>
    <w:p w:rsidR="004A0EB4" w:rsidRDefault="0021547A" w:rsidP="00DD03F6">
      <w:pPr>
        <w:spacing w:after="220"/>
        <w:jc w:val="both"/>
      </w:pPr>
      <w:r w:rsidRPr="004F2DA9">
        <w:t>In accordance with Information Technology Act 2000 and rules made there under, the name and contact details of the Grievance Officer are provided below:</w:t>
      </w:r>
    </w:p>
    <w:p w:rsidR="004A0EB4" w:rsidRDefault="00407FAE" w:rsidP="00DD03F6">
      <w:pPr>
        <w:spacing w:after="220"/>
        <w:jc w:val="both"/>
      </w:pPr>
      <w:r>
        <w:t>Dr. Nitin Rane</w:t>
      </w:r>
    </w:p>
    <w:p w:rsidR="00407FAE" w:rsidRDefault="00407FAE" w:rsidP="00DD03F6">
      <w:pPr>
        <w:spacing w:after="220"/>
        <w:jc w:val="both"/>
      </w:pPr>
      <w:r>
        <w:t>Director,</w:t>
      </w:r>
    </w:p>
    <w:p w:rsidR="00407FAE" w:rsidRDefault="00407FAE" w:rsidP="00DD03F6">
      <w:pPr>
        <w:spacing w:after="220"/>
        <w:jc w:val="both"/>
      </w:pPr>
      <w:r>
        <w:t>MIT School of Distance Education</w:t>
      </w:r>
    </w:p>
    <w:p w:rsidR="004A0EB4" w:rsidRDefault="00407FAE" w:rsidP="00DD03F6">
      <w:pPr>
        <w:spacing w:after="220"/>
        <w:jc w:val="both"/>
      </w:pPr>
      <w:r>
        <w:t xml:space="preserve">Phone: </w:t>
      </w:r>
    </w:p>
    <w:p w:rsidR="004A0EB4" w:rsidRDefault="0021547A" w:rsidP="00DD03F6">
      <w:pPr>
        <w:spacing w:after="220"/>
        <w:jc w:val="both"/>
      </w:pPr>
      <w:r w:rsidRPr="004F2DA9">
        <w:t xml:space="preserve">Email: </w:t>
      </w:r>
    </w:p>
    <w:p w:rsidR="004A0EB4" w:rsidRDefault="0021547A" w:rsidP="00DD03F6">
      <w:pPr>
        <w:spacing w:after="220"/>
        <w:jc w:val="both"/>
      </w:pPr>
      <w:r w:rsidRPr="004F2DA9">
        <w:lastRenderedPageBreak/>
        <w:t xml:space="preserve">If you have any questions about this Policy or other privacy concerns, you can also email us at </w:t>
      </w:r>
      <w:hyperlink r:id="rId8" w:history="1">
        <w:r w:rsidR="00407FAE" w:rsidRPr="00755956">
          <w:rPr>
            <w:rStyle w:val="Hyperlink"/>
          </w:rPr>
          <w:t>director@mitsde.com</w:t>
        </w:r>
      </w:hyperlink>
    </w:p>
    <w:p w:rsidR="004A0EB4" w:rsidRPr="00407FAE" w:rsidRDefault="0021547A" w:rsidP="00DD03F6">
      <w:pPr>
        <w:spacing w:after="220"/>
        <w:jc w:val="both"/>
        <w:rPr>
          <w:b/>
        </w:rPr>
      </w:pPr>
      <w:r w:rsidRPr="00407FAE">
        <w:rPr>
          <w:b/>
        </w:rPr>
        <w:t>Updates to this policy</w:t>
      </w:r>
    </w:p>
    <w:p w:rsidR="004A0EB4" w:rsidRDefault="0021547A" w:rsidP="00DD03F6">
      <w:pPr>
        <w:spacing w:after="220"/>
        <w:jc w:val="both"/>
      </w:pPr>
      <w:r w:rsidRPr="004F2DA9">
        <w:t xml:space="preserve">This Privacy Policy was last updated on </w:t>
      </w:r>
      <w:r w:rsidR="00407FAE">
        <w:t>23.03.2018</w:t>
      </w:r>
      <w:r w:rsidRPr="004F2DA9">
        <w:t xml:space="preserve">. </w:t>
      </w:r>
      <w:r>
        <w:t>This document may change f</w:t>
      </w:r>
      <w:r w:rsidRPr="004F2DA9">
        <w:t xml:space="preserve">rom time to </w:t>
      </w:r>
      <w:r>
        <w:t xml:space="preserve">depending on the </w:t>
      </w:r>
      <w:r w:rsidRPr="004F2DA9">
        <w:t>privacy practices</w:t>
      </w:r>
      <w:r>
        <w:t xml:space="preserve"> we follow in that particular period</w:t>
      </w:r>
      <w:r w:rsidRPr="004F2DA9">
        <w:t xml:space="preserve">. </w:t>
      </w:r>
      <w:r>
        <w:t>You will receive a</w:t>
      </w:r>
      <w:r w:rsidR="00DD03F6">
        <w:t>n</w:t>
      </w:r>
      <w:r>
        <w:t xml:space="preserve"> email notification in case of any </w:t>
      </w:r>
      <w:r w:rsidRPr="004F2DA9">
        <w:t>material changes to this policy as required by law. We will also post an updated copy on our website. Please check our site periodically for updates.</w:t>
      </w:r>
    </w:p>
    <w:p w:rsidR="004A0EB4" w:rsidRPr="0021547A" w:rsidRDefault="0021547A" w:rsidP="00DD03F6">
      <w:pPr>
        <w:spacing w:after="220"/>
        <w:jc w:val="both"/>
        <w:rPr>
          <w:b/>
        </w:rPr>
      </w:pPr>
      <w:r w:rsidRPr="0021547A">
        <w:rPr>
          <w:b/>
        </w:rPr>
        <w:t>Jurisdiction</w:t>
      </w:r>
    </w:p>
    <w:p w:rsidR="004A0EB4" w:rsidRDefault="0021547A" w:rsidP="00DD03F6">
      <w:pPr>
        <w:spacing w:after="220"/>
        <w:jc w:val="both"/>
      </w:pPr>
      <w:r w:rsidRPr="004F2DA9">
        <w:t xml:space="preserve">If you choose to visit the website, your visit and any dispute over privacy is subject to this Policy and the website's </w:t>
      </w:r>
      <w:r w:rsidRPr="0021547A">
        <w:rPr>
          <w:b/>
        </w:rPr>
        <w:t>terms of use</w:t>
      </w:r>
      <w:r w:rsidRPr="004F2DA9">
        <w:t xml:space="preserve">. In addition to the foregoing, any disputes arising under this Policy shall be governed by the laws of India. </w:t>
      </w:r>
    </w:p>
    <w:p w:rsidR="004A0EB4" w:rsidRDefault="004A0EB4" w:rsidP="00DD03F6">
      <w:pPr>
        <w:spacing w:after="220"/>
        <w:jc w:val="both"/>
      </w:pPr>
    </w:p>
    <w:p w:rsidR="004A0EB4" w:rsidRDefault="004A0EB4" w:rsidP="00DD03F6">
      <w:pPr>
        <w:spacing w:after="220"/>
        <w:jc w:val="both"/>
      </w:pPr>
    </w:p>
    <w:sectPr w:rsidR="004A0EB4" w:rsidSect="00B85CA9">
      <w:headerReference w:type="default" r:id="rId9"/>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6FB6" w:rsidRDefault="00836FB6" w:rsidP="00026D77">
      <w:pPr>
        <w:spacing w:line="240" w:lineRule="auto"/>
      </w:pPr>
      <w:r>
        <w:separator/>
      </w:r>
    </w:p>
  </w:endnote>
  <w:endnote w:type="continuationSeparator" w:id="1">
    <w:p w:rsidR="00836FB6" w:rsidRDefault="00836FB6" w:rsidP="00026D7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6FB6" w:rsidRDefault="00836FB6" w:rsidP="00026D77">
      <w:pPr>
        <w:spacing w:line="240" w:lineRule="auto"/>
      </w:pPr>
      <w:r>
        <w:separator/>
      </w:r>
    </w:p>
  </w:footnote>
  <w:footnote w:type="continuationSeparator" w:id="1">
    <w:p w:rsidR="00836FB6" w:rsidRDefault="00836FB6" w:rsidP="00026D7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6D77" w:rsidRDefault="00026D77">
    <w:pPr>
      <w:pStyle w:val="Header"/>
    </w:pPr>
    <w:r>
      <w:rPr>
        <w:b/>
        <w:bCs/>
        <w:noProof/>
        <w:color w:val="737373"/>
        <w:sz w:val="36"/>
        <w:szCs w:val="36"/>
        <w:shd w:val="clear" w:color="auto" w:fill="FCFCFC"/>
        <w:lang w:val="en-IN" w:eastAsia="en-IN"/>
      </w:rPr>
      <w:drawing>
        <wp:anchor distT="0" distB="0" distL="114300" distR="114300" simplePos="0" relativeHeight="251659264" behindDoc="0" locked="0" layoutInCell="1" allowOverlap="1">
          <wp:simplePos x="0" y="0"/>
          <wp:positionH relativeFrom="column">
            <wp:posOffset>3695700</wp:posOffset>
          </wp:positionH>
          <wp:positionV relativeFrom="paragraph">
            <wp:posOffset>-419100</wp:posOffset>
          </wp:positionV>
          <wp:extent cx="2562225" cy="838200"/>
          <wp:effectExtent l="0" t="0" r="9525" b="0"/>
          <wp:wrapSquare wrapText="bothSides"/>
          <wp:docPr id="2" name="Picture 2" descr="http://www.mitsde.com/newsde/media/admin-logo.png">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itsde.com/newsde/media/admin-logo.png">
                    <a:hlinkClick r:id="rId1"/>
                  </pic:cNvPr>
                  <pic:cNvPicPr>
                    <a:picLocks noChangeAspect="1" noChangeArrowheads="1"/>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62225" cy="838200"/>
                  </a:xfrm>
                  <a:prstGeom prst="rect">
                    <a:avLst/>
                  </a:prstGeom>
                  <a:noFill/>
                  <a:ln>
                    <a:noFill/>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B94439"/>
    <w:multiLevelType w:val="hybridMultilevel"/>
    <w:tmpl w:val="2EEEAD28"/>
    <w:lvl w:ilvl="0" w:tplc="F8EADBA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4A0EB4"/>
    <w:rsid w:val="00026D77"/>
    <w:rsid w:val="0021547A"/>
    <w:rsid w:val="00407FAE"/>
    <w:rsid w:val="00483F1B"/>
    <w:rsid w:val="004A0EB4"/>
    <w:rsid w:val="004F2DA9"/>
    <w:rsid w:val="005E7531"/>
    <w:rsid w:val="00836FB6"/>
    <w:rsid w:val="009A4630"/>
    <w:rsid w:val="00B85CA9"/>
    <w:rsid w:val="00DD03F6"/>
    <w:rsid w:val="00E33B4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85CA9"/>
  </w:style>
  <w:style w:type="paragraph" w:styleId="Heading1">
    <w:name w:val="heading 1"/>
    <w:basedOn w:val="Normal"/>
    <w:next w:val="Normal"/>
    <w:rsid w:val="00B85CA9"/>
    <w:pPr>
      <w:keepNext/>
      <w:keepLines/>
      <w:spacing w:before="200"/>
      <w:contextualSpacing/>
      <w:outlineLvl w:val="0"/>
    </w:pPr>
    <w:rPr>
      <w:rFonts w:ascii="Trebuchet MS" w:eastAsia="Trebuchet MS" w:hAnsi="Trebuchet MS" w:cs="Trebuchet MS"/>
      <w:sz w:val="32"/>
      <w:szCs w:val="32"/>
    </w:rPr>
  </w:style>
  <w:style w:type="paragraph" w:styleId="Heading2">
    <w:name w:val="heading 2"/>
    <w:basedOn w:val="Normal"/>
    <w:next w:val="Normal"/>
    <w:rsid w:val="00B85CA9"/>
    <w:pPr>
      <w:keepNext/>
      <w:keepLines/>
      <w:spacing w:before="200"/>
      <w:contextualSpacing/>
      <w:outlineLvl w:val="1"/>
    </w:pPr>
    <w:rPr>
      <w:rFonts w:ascii="Trebuchet MS" w:eastAsia="Trebuchet MS" w:hAnsi="Trebuchet MS" w:cs="Trebuchet MS"/>
      <w:b/>
      <w:sz w:val="26"/>
      <w:szCs w:val="26"/>
    </w:rPr>
  </w:style>
  <w:style w:type="paragraph" w:styleId="Heading3">
    <w:name w:val="heading 3"/>
    <w:basedOn w:val="Normal"/>
    <w:next w:val="Normal"/>
    <w:rsid w:val="00B85CA9"/>
    <w:pPr>
      <w:keepNext/>
      <w:keepLines/>
      <w:spacing w:before="160"/>
      <w:contextualSpacing/>
      <w:outlineLvl w:val="2"/>
    </w:pPr>
    <w:rPr>
      <w:rFonts w:ascii="Trebuchet MS" w:eastAsia="Trebuchet MS" w:hAnsi="Trebuchet MS" w:cs="Trebuchet MS"/>
      <w:b/>
      <w:color w:val="666666"/>
      <w:sz w:val="24"/>
      <w:szCs w:val="24"/>
    </w:rPr>
  </w:style>
  <w:style w:type="paragraph" w:styleId="Heading4">
    <w:name w:val="heading 4"/>
    <w:basedOn w:val="Normal"/>
    <w:next w:val="Normal"/>
    <w:rsid w:val="00B85CA9"/>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rsid w:val="00B85CA9"/>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rsid w:val="00B85CA9"/>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B85CA9"/>
    <w:pPr>
      <w:keepNext/>
      <w:keepLines/>
      <w:contextualSpacing/>
    </w:pPr>
    <w:rPr>
      <w:rFonts w:ascii="Trebuchet MS" w:eastAsia="Trebuchet MS" w:hAnsi="Trebuchet MS" w:cs="Trebuchet MS"/>
      <w:sz w:val="42"/>
      <w:szCs w:val="42"/>
    </w:rPr>
  </w:style>
  <w:style w:type="paragraph" w:styleId="Subtitle">
    <w:name w:val="Subtitle"/>
    <w:basedOn w:val="Normal"/>
    <w:next w:val="Normal"/>
    <w:rsid w:val="00B85CA9"/>
    <w:pPr>
      <w:keepNext/>
      <w:keepLines/>
      <w:spacing w:after="200"/>
      <w:contextualSpacing/>
    </w:pPr>
    <w:rPr>
      <w:rFonts w:ascii="Trebuchet MS" w:eastAsia="Trebuchet MS" w:hAnsi="Trebuchet MS" w:cs="Trebuchet MS"/>
      <w:i/>
      <w:color w:val="666666"/>
      <w:sz w:val="26"/>
      <w:szCs w:val="26"/>
    </w:rPr>
  </w:style>
  <w:style w:type="character" w:styleId="Hyperlink">
    <w:name w:val="Hyperlink"/>
    <w:basedOn w:val="DefaultParagraphFont"/>
    <w:uiPriority w:val="99"/>
    <w:unhideWhenUsed/>
    <w:rsid w:val="004F2DA9"/>
    <w:rPr>
      <w:color w:val="0000FF" w:themeColor="hyperlink"/>
      <w:u w:val="single"/>
    </w:rPr>
  </w:style>
  <w:style w:type="paragraph" w:styleId="ListParagraph">
    <w:name w:val="List Paragraph"/>
    <w:basedOn w:val="Normal"/>
    <w:uiPriority w:val="34"/>
    <w:qFormat/>
    <w:rsid w:val="00483F1B"/>
    <w:pPr>
      <w:ind w:left="720"/>
      <w:contextualSpacing/>
    </w:pPr>
  </w:style>
  <w:style w:type="paragraph" w:styleId="Header">
    <w:name w:val="header"/>
    <w:basedOn w:val="Normal"/>
    <w:link w:val="HeaderChar"/>
    <w:uiPriority w:val="99"/>
    <w:unhideWhenUsed/>
    <w:rsid w:val="00026D77"/>
    <w:pPr>
      <w:tabs>
        <w:tab w:val="center" w:pos="4680"/>
        <w:tab w:val="right" w:pos="9360"/>
      </w:tabs>
      <w:spacing w:line="240" w:lineRule="auto"/>
    </w:pPr>
  </w:style>
  <w:style w:type="character" w:customStyle="1" w:styleId="HeaderChar">
    <w:name w:val="Header Char"/>
    <w:basedOn w:val="DefaultParagraphFont"/>
    <w:link w:val="Header"/>
    <w:uiPriority w:val="99"/>
    <w:rsid w:val="00026D77"/>
  </w:style>
  <w:style w:type="paragraph" w:styleId="Footer">
    <w:name w:val="footer"/>
    <w:basedOn w:val="Normal"/>
    <w:link w:val="FooterChar"/>
    <w:uiPriority w:val="99"/>
    <w:unhideWhenUsed/>
    <w:rsid w:val="00026D77"/>
    <w:pPr>
      <w:tabs>
        <w:tab w:val="center" w:pos="4680"/>
        <w:tab w:val="right" w:pos="9360"/>
      </w:tabs>
      <w:spacing w:line="240" w:lineRule="auto"/>
    </w:pPr>
  </w:style>
  <w:style w:type="character" w:customStyle="1" w:styleId="FooterChar">
    <w:name w:val="Footer Char"/>
    <w:basedOn w:val="DefaultParagraphFont"/>
    <w:link w:val="Footer"/>
    <w:uiPriority w:val="99"/>
    <w:rsid w:val="00026D7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200"/>
      <w:contextualSpacing/>
      <w:outlineLvl w:val="0"/>
    </w:pPr>
    <w:rPr>
      <w:rFonts w:ascii="Trebuchet MS" w:eastAsia="Trebuchet MS" w:hAnsi="Trebuchet MS" w:cs="Trebuchet MS"/>
      <w:sz w:val="32"/>
      <w:szCs w:val="32"/>
    </w:rPr>
  </w:style>
  <w:style w:type="paragraph" w:styleId="Heading2">
    <w:name w:val="heading 2"/>
    <w:basedOn w:val="Normal"/>
    <w:next w:val="Normal"/>
    <w:pPr>
      <w:keepNext/>
      <w:keepLines/>
      <w:spacing w:before="200"/>
      <w:contextualSpacing/>
      <w:outlineLvl w:val="1"/>
    </w:pPr>
    <w:rPr>
      <w:rFonts w:ascii="Trebuchet MS" w:eastAsia="Trebuchet MS" w:hAnsi="Trebuchet MS" w:cs="Trebuchet MS"/>
      <w:b/>
      <w:sz w:val="26"/>
      <w:szCs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szCs w:val="24"/>
    </w:rPr>
  </w:style>
  <w:style w:type="paragraph" w:styleId="Heading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contextualSpacing/>
    </w:pPr>
    <w:rPr>
      <w:rFonts w:ascii="Trebuchet MS" w:eastAsia="Trebuchet MS" w:hAnsi="Trebuchet MS" w:cs="Trebuchet MS"/>
      <w:sz w:val="42"/>
      <w:szCs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szCs w:val="26"/>
    </w:rPr>
  </w:style>
  <w:style w:type="character" w:styleId="Hyperlink">
    <w:name w:val="Hyperlink"/>
    <w:basedOn w:val="DefaultParagraphFont"/>
    <w:uiPriority w:val="99"/>
    <w:unhideWhenUsed/>
    <w:rsid w:val="004F2DA9"/>
    <w:rPr>
      <w:color w:val="0000FF" w:themeColor="hyperlink"/>
      <w:u w:val="single"/>
    </w:rPr>
  </w:style>
  <w:style w:type="paragraph" w:styleId="ListParagraph">
    <w:name w:val="List Paragraph"/>
    <w:basedOn w:val="Normal"/>
    <w:uiPriority w:val="34"/>
    <w:qFormat/>
    <w:rsid w:val="00483F1B"/>
    <w:pPr>
      <w:ind w:left="720"/>
      <w:contextualSpacing/>
    </w:pPr>
  </w:style>
  <w:style w:type="paragraph" w:styleId="Header">
    <w:name w:val="header"/>
    <w:basedOn w:val="Normal"/>
    <w:link w:val="HeaderChar"/>
    <w:uiPriority w:val="99"/>
    <w:unhideWhenUsed/>
    <w:rsid w:val="00026D77"/>
    <w:pPr>
      <w:tabs>
        <w:tab w:val="center" w:pos="4680"/>
        <w:tab w:val="right" w:pos="9360"/>
      </w:tabs>
      <w:spacing w:line="240" w:lineRule="auto"/>
    </w:pPr>
  </w:style>
  <w:style w:type="character" w:customStyle="1" w:styleId="HeaderChar">
    <w:name w:val="Header Char"/>
    <w:basedOn w:val="DefaultParagraphFont"/>
    <w:link w:val="Header"/>
    <w:uiPriority w:val="99"/>
    <w:rsid w:val="00026D77"/>
  </w:style>
  <w:style w:type="paragraph" w:styleId="Footer">
    <w:name w:val="footer"/>
    <w:basedOn w:val="Normal"/>
    <w:link w:val="FooterChar"/>
    <w:uiPriority w:val="99"/>
    <w:unhideWhenUsed/>
    <w:rsid w:val="00026D77"/>
    <w:pPr>
      <w:tabs>
        <w:tab w:val="center" w:pos="4680"/>
        <w:tab w:val="right" w:pos="9360"/>
      </w:tabs>
      <w:spacing w:line="240" w:lineRule="auto"/>
    </w:pPr>
  </w:style>
  <w:style w:type="character" w:customStyle="1" w:styleId="FooterChar">
    <w:name w:val="Footer Char"/>
    <w:basedOn w:val="DefaultParagraphFont"/>
    <w:link w:val="Footer"/>
    <w:uiPriority w:val="99"/>
    <w:rsid w:val="00026D77"/>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director@mitsde.com" TargetMode="External"/><Relationship Id="rId3" Type="http://schemas.openxmlformats.org/officeDocument/2006/relationships/settings" Target="settings.xml"/><Relationship Id="rId7" Type="http://schemas.openxmlformats.org/officeDocument/2006/relationships/hyperlink" Target="http://www.mitsde.com" TargetMode="Externa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mitsde.com/newsde/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1157</Words>
  <Characters>6600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MITPUNE</dc:creator>
  <cp:lastModifiedBy>Admin</cp:lastModifiedBy>
  <cp:revision>2</cp:revision>
  <dcterms:created xsi:type="dcterms:W3CDTF">2018-03-29T07:42:00Z</dcterms:created>
  <dcterms:modified xsi:type="dcterms:W3CDTF">2018-03-29T07:42:00Z</dcterms:modified>
</cp:coreProperties>
</file>