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77031" w14:textId="77777777" w:rsidR="002C035B" w:rsidRDefault="002C035B"/>
    <w:p w14:paraId="1337F4F9" w14:textId="77777777" w:rsidR="002C035B" w:rsidRDefault="002C035B"/>
    <w:p w14:paraId="64BDC0F5" w14:textId="77777777" w:rsidR="002C035B" w:rsidRDefault="002C035B"/>
    <w:p w14:paraId="5EA0624D" w14:textId="77777777" w:rsidR="002C035B" w:rsidRDefault="002C035B"/>
    <w:p w14:paraId="49E80202" w14:textId="77777777" w:rsidR="002C035B" w:rsidRDefault="002C035B"/>
    <w:p w14:paraId="64A1DEFD" w14:textId="77777777" w:rsidR="002C035B" w:rsidRDefault="002C035B"/>
    <w:p w14:paraId="30F48F11" w14:textId="77777777" w:rsidR="002C035B" w:rsidRDefault="00000000">
      <w:pPr>
        <w:spacing w:after="200"/>
        <w:jc w:val="center"/>
      </w:pPr>
      <w:r>
        <w:rPr>
          <w:b/>
          <w:bCs/>
          <w:color w:val="00A0E9"/>
          <w:sz w:val="28"/>
          <w:szCs w:val="28"/>
        </w:rPr>
        <w:t>技術仕様書</w:t>
      </w:r>
    </w:p>
    <w:p w14:paraId="31213C05" w14:textId="77777777" w:rsidR="002C035B" w:rsidRDefault="00000000">
      <w:pPr>
        <w:spacing w:after="200"/>
        <w:jc w:val="center"/>
      </w:pPr>
      <w:r>
        <w:rPr>
          <w:b/>
          <w:bCs/>
          <w:color w:val="003366"/>
          <w:sz w:val="56"/>
          <w:szCs w:val="56"/>
        </w:rPr>
        <w:t>大学受験 学習マネジメント</w:t>
      </w:r>
    </w:p>
    <w:p w14:paraId="6308522C" w14:textId="77777777" w:rsidR="002C035B" w:rsidRDefault="00000000">
      <w:pPr>
        <w:spacing w:after="300"/>
        <w:jc w:val="center"/>
      </w:pPr>
      <w:r>
        <w:rPr>
          <w:b/>
          <w:bCs/>
          <w:color w:val="003366"/>
          <w:sz w:val="56"/>
          <w:szCs w:val="56"/>
        </w:rPr>
        <w:t>ダッシュボード</w:t>
      </w:r>
    </w:p>
    <w:p w14:paraId="51455154" w14:textId="77777777" w:rsidR="002C035B" w:rsidRDefault="00000000">
      <w:pPr>
        <w:pBdr>
          <w:top w:val="single" w:sz="12" w:space="12" w:color="0068B7"/>
          <w:bottom w:val="single" w:sz="12" w:space="12" w:color="0068B7"/>
        </w:pBdr>
        <w:spacing w:after="80"/>
        <w:jc w:val="center"/>
      </w:pPr>
      <w:r>
        <w:rPr>
          <w:b/>
          <w:bCs/>
          <w:color w:val="0068B7"/>
        </w:rPr>
        <w:t xml:space="preserve"> Claude 協力者向け  /  Edition 1.0 </w:t>
      </w:r>
    </w:p>
    <w:p w14:paraId="6B4DDA35" w14:textId="77777777" w:rsidR="002C035B" w:rsidRDefault="002C035B"/>
    <w:p w14:paraId="24B9032A" w14:textId="77777777" w:rsidR="002C035B" w:rsidRDefault="002C035B"/>
    <w:p w14:paraId="68BB28EA" w14:textId="77777777" w:rsidR="002C035B" w:rsidRDefault="002C035B"/>
    <w:p w14:paraId="6F1D7DDC" w14:textId="77777777" w:rsidR="002C035B" w:rsidRDefault="002C035B"/>
    <w:p w14:paraId="59724D7E" w14:textId="77777777" w:rsidR="002C035B" w:rsidRDefault="002C035B"/>
    <w:p w14:paraId="1113BC42" w14:textId="77777777" w:rsidR="002C035B" w:rsidRDefault="002C035B"/>
    <w:p w14:paraId="3D29EF84" w14:textId="77777777" w:rsidR="002C035B" w:rsidRDefault="002C035B"/>
    <w:p w14:paraId="0CD675FF" w14:textId="77777777" w:rsidR="002C035B" w:rsidRDefault="002C035B"/>
    <w:p w14:paraId="1A795F5A" w14:textId="77777777" w:rsidR="002C035B" w:rsidRDefault="002C035B"/>
    <w:p w14:paraId="3D4BBD83" w14:textId="77777777" w:rsidR="002C035B" w:rsidRDefault="002C035B"/>
    <w:p w14:paraId="1DB21ED0" w14:textId="77777777" w:rsidR="002C035B" w:rsidRDefault="00000000">
      <w:pPr>
        <w:jc w:val="center"/>
      </w:pPr>
      <w:proofErr w:type="spellStart"/>
      <w:r>
        <w:rPr>
          <w:b/>
          <w:bCs/>
          <w:color w:val="003366"/>
        </w:rPr>
        <w:t>BizteX</w:t>
      </w:r>
      <w:proofErr w:type="spellEnd"/>
      <w:r>
        <w:rPr>
          <w:b/>
          <w:bCs/>
          <w:color w:val="003366"/>
        </w:rPr>
        <w:t xml:space="preserve"> 株式会社</w:t>
      </w:r>
    </w:p>
    <w:p w14:paraId="5554CB55" w14:textId="77777777" w:rsidR="002C035B" w:rsidRDefault="00000000">
      <w:pPr>
        <w:jc w:val="center"/>
      </w:pPr>
      <w:r>
        <w:rPr>
          <w:sz w:val="20"/>
          <w:szCs w:val="20"/>
        </w:rPr>
        <w:t>嶋田 光敏 / m.shimada@biztex.co.jp</w:t>
      </w:r>
    </w:p>
    <w:p w14:paraId="31095771" w14:textId="77777777" w:rsidR="002C035B" w:rsidRDefault="00000000">
      <w:r>
        <w:br w:type="page"/>
      </w:r>
    </w:p>
    <w:p w14:paraId="4E6C628A" w14:textId="77777777" w:rsidR="002C035B" w:rsidRDefault="00000000">
      <w:pPr>
        <w:pStyle w:val="1"/>
      </w:pPr>
      <w:bookmarkStart w:id="0" w:name="_Toc231740756"/>
      <w:r>
        <w:lastRenderedPageBreak/>
        <w:t>目次</w:t>
      </w:r>
      <w:bookmarkEnd w:id="0"/>
    </w:p>
    <w:sdt>
      <w:sdtPr>
        <w:alias w:val="Table of Contents"/>
        <w:id w:val="-2670865"/>
      </w:sdtPr>
      <w:sdtContent>
        <w:p w14:paraId="2F0D35D4" w14:textId="77777777" w:rsidR="000F5016" w:rsidRDefault="00000000">
          <w:pPr>
            <w:pStyle w:val="1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740756" w:history="1">
            <w:r w:rsidR="000F5016" w:rsidRPr="00AC120C">
              <w:rPr>
                <w:rStyle w:val="a5"/>
                <w:noProof/>
              </w:rPr>
              <w:t>目次</w:t>
            </w:r>
            <w:r w:rsidR="000F5016">
              <w:rPr>
                <w:noProof/>
              </w:rPr>
              <w:tab/>
            </w:r>
            <w:r w:rsidR="000F5016">
              <w:rPr>
                <w:noProof/>
              </w:rPr>
              <w:fldChar w:fldCharType="begin"/>
            </w:r>
            <w:r w:rsidR="000F5016">
              <w:rPr>
                <w:noProof/>
              </w:rPr>
              <w:instrText xml:space="preserve"> PAGEREF _Toc231740756 \h </w:instrText>
            </w:r>
            <w:r w:rsidR="000F5016">
              <w:rPr>
                <w:noProof/>
              </w:rPr>
            </w:r>
            <w:r w:rsidR="000F5016">
              <w:rPr>
                <w:noProof/>
              </w:rPr>
              <w:fldChar w:fldCharType="separate"/>
            </w:r>
            <w:r w:rsidR="000F5016">
              <w:rPr>
                <w:noProof/>
              </w:rPr>
              <w:t>2</w:t>
            </w:r>
            <w:r w:rsidR="000F5016">
              <w:rPr>
                <w:noProof/>
              </w:rPr>
              <w:fldChar w:fldCharType="end"/>
            </w:r>
          </w:hyperlink>
        </w:p>
        <w:p w14:paraId="28D6DCDC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57" w:history="1">
            <w:r w:rsidRPr="00AC120C">
              <w:rPr>
                <w:rStyle w:val="a5"/>
                <w:noProof/>
              </w:rPr>
              <w:t>1. アプリ概要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E3AB67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58" w:history="1">
            <w:r w:rsidRPr="00AC120C">
              <w:rPr>
                <w:rStyle w:val="a5"/>
                <w:noProof/>
              </w:rPr>
              <w:t>1.1 アプリ情報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337333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59" w:history="1">
            <w:r w:rsidRPr="00AC120C">
              <w:rPr>
                <w:rStyle w:val="a5"/>
                <w:noProof/>
              </w:rPr>
              <w:t>1.2 最新コードの取得URL（協力者のClaudeが読みに行く）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D72AC4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60" w:history="1">
            <w:r w:rsidRPr="00AC120C">
              <w:rPr>
                <w:rStyle w:val="a5"/>
                <w:noProof/>
              </w:rPr>
              <w:t>2. ファイル構成と責務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9086BB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61" w:history="1">
            <w:r w:rsidRPr="00AC120C">
              <w:rPr>
                <w:rStyle w:val="a5"/>
                <w:noProof/>
              </w:rPr>
              <w:t>3. 設計思想（最重要）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A8D927E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62" w:history="1">
            <w:r w:rsidRPr="00AC120C">
              <w:rPr>
                <w:rStyle w:val="a5"/>
                <w:noProof/>
              </w:rPr>
              <w:t>4. デザイントークン（45歳女性向け）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39CE74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63" w:history="1">
            <w:r w:rsidRPr="00AC120C">
              <w:rPr>
                <w:rStyle w:val="a5"/>
                <w:noProof/>
              </w:rPr>
              <w:t>4.1 ブランド色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B21A72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64" w:history="1">
            <w:r w:rsidRPr="00AC120C">
              <w:rPr>
                <w:rStyle w:val="a5"/>
                <w:noProof/>
              </w:rPr>
              <w:t>4.2 信号色（状態識別）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3AD6D3D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65" w:history="1">
            <w:r w:rsidRPr="00AC120C">
              <w:rPr>
                <w:rStyle w:val="a5"/>
                <w:noProof/>
              </w:rPr>
              <w:t>4.3 文字・背景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44B797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66" w:history="1">
            <w:r w:rsidRPr="00AC120C">
              <w:rPr>
                <w:rStyle w:val="a5"/>
                <w:noProof/>
              </w:rPr>
              <w:t>4.4 色を変える依頼への方針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A44146A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67" w:history="1">
            <w:r w:rsidRPr="00AC120C">
              <w:rPr>
                <w:rStyle w:val="a5"/>
                <w:noProof/>
              </w:rPr>
              <w:t>5. 状態管理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0D00A50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68" w:history="1">
            <w:r w:rsidRPr="00AC120C">
              <w:rPr>
                <w:rStyle w:val="a5"/>
                <w:noProof/>
              </w:rPr>
              <w:t>6. 主要機能（既存）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82876CD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69" w:history="1">
            <w:r w:rsidRPr="00AC120C">
              <w:rPr>
                <w:rStyle w:val="a5"/>
                <w:noProof/>
              </w:rPr>
              <w:t>6.1 親ビュー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3628B37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70" w:history="1">
            <w:r w:rsidRPr="00AC120C">
              <w:rPr>
                <w:rStyle w:val="a5"/>
                <w:noProof/>
              </w:rPr>
              <w:t>6.2 本人ビュー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683704F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71" w:history="1">
            <w:r w:rsidRPr="00AC120C">
              <w:rPr>
                <w:rStyle w:val="a5"/>
                <w:noProof/>
              </w:rPr>
              <w:t>6.3 共通機能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B784A6F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72" w:history="1">
            <w:r w:rsidRPr="00AC120C">
              <w:rPr>
                <w:rStyle w:val="a5"/>
                <w:noProof/>
              </w:rPr>
              <w:t>7. 編集時の絶対ルール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CC65F4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73" w:history="1">
            <w:r w:rsidRPr="00AC120C">
              <w:rPr>
                <w:rStyle w:val="a5"/>
                <w:noProof/>
              </w:rPr>
              <w:t>7.1 絶対NG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70357B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74" w:history="1">
            <w:r w:rsidRPr="00AC120C">
              <w:rPr>
                <w:rStyle w:val="a5"/>
                <w:noProof/>
              </w:rPr>
              <w:t>7.2 推奨パターン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7C0827B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75" w:history="1">
            <w:r w:rsidRPr="00AC120C">
              <w:rPr>
                <w:rStyle w:val="a5"/>
                <w:noProof/>
              </w:rPr>
              <w:t>8. 出力フォーマット（依頼者への返答）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F5A7782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76" w:history="1">
            <w:r w:rsidRPr="00AC120C">
              <w:rPr>
                <w:rStyle w:val="a5"/>
                <w:noProof/>
              </w:rPr>
              <w:t>9. よくある依頼パターンと対応例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CA7935C" w14:textId="77777777" w:rsidR="000F5016" w:rsidRDefault="000F5016">
          <w:pPr>
            <w:pStyle w:val="30"/>
            <w:tabs>
              <w:tab w:val="right" w:leader="dot" w:pos="9062"/>
            </w:tabs>
            <w:rPr>
              <w:noProof/>
            </w:rPr>
          </w:pPr>
          <w:hyperlink w:anchor="_Toc231740777" w:history="1">
            <w:r w:rsidRPr="00AC120C">
              <w:rPr>
                <w:rStyle w:val="a5"/>
                <w:noProof/>
              </w:rPr>
              <w:t>例1：ヘッダーの色をもう少し優しい雰囲気に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3CD2829" w14:textId="77777777" w:rsidR="000F5016" w:rsidRDefault="000F5016">
          <w:pPr>
            <w:pStyle w:val="30"/>
            <w:tabs>
              <w:tab w:val="right" w:leader="dot" w:pos="9062"/>
            </w:tabs>
            <w:rPr>
              <w:noProof/>
            </w:rPr>
          </w:pPr>
          <w:hyperlink w:anchor="_Toc231740778" w:history="1">
            <w:r w:rsidRPr="00AC120C">
              <w:rPr>
                <w:rStyle w:val="a5"/>
                <w:noProof/>
              </w:rPr>
              <w:t>例2：タイムテーブルにメモ欄を追加したい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08A6A6A" w14:textId="77777777" w:rsidR="000F5016" w:rsidRDefault="000F5016">
          <w:pPr>
            <w:pStyle w:val="30"/>
            <w:tabs>
              <w:tab w:val="right" w:leader="dot" w:pos="9062"/>
            </w:tabs>
            <w:rPr>
              <w:noProof/>
            </w:rPr>
          </w:pPr>
          <w:hyperlink w:anchor="_Toc231740779" w:history="1">
            <w:r w:rsidRPr="00AC120C">
              <w:rPr>
                <w:rStyle w:val="a5"/>
                <w:noProof/>
              </w:rPr>
              <w:t>例3：教材を1冊追加したい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9211CDB" w14:textId="77777777" w:rsidR="000F5016" w:rsidRDefault="000F5016">
          <w:pPr>
            <w:pStyle w:val="30"/>
            <w:tabs>
              <w:tab w:val="right" w:leader="dot" w:pos="9062"/>
            </w:tabs>
            <w:rPr>
              <w:noProof/>
            </w:rPr>
          </w:pPr>
          <w:hyperlink w:anchor="_Toc231740780" w:history="1">
            <w:r w:rsidRPr="00AC120C">
              <w:rPr>
                <w:rStyle w:val="a5"/>
                <w:noProof/>
              </w:rPr>
              <w:t>例4：スマホで見にくい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65CC7CF" w14:textId="77777777" w:rsidR="000F5016" w:rsidRDefault="000F5016">
          <w:pPr>
            <w:pStyle w:val="30"/>
            <w:tabs>
              <w:tab w:val="right" w:leader="dot" w:pos="9062"/>
            </w:tabs>
            <w:rPr>
              <w:noProof/>
            </w:rPr>
          </w:pPr>
          <w:hyperlink w:anchor="_Toc231740781" w:history="1">
            <w:r w:rsidRPr="00AC120C">
              <w:rPr>
                <w:rStyle w:val="a5"/>
                <w:noProof/>
              </w:rPr>
              <w:t>例5：アラート機能を追加して（通知API使用）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06A50A0" w14:textId="77777777" w:rsidR="000F5016" w:rsidRDefault="000F5016">
          <w:pPr>
            <w:pStyle w:val="30"/>
            <w:tabs>
              <w:tab w:val="right" w:leader="dot" w:pos="9062"/>
            </w:tabs>
            <w:rPr>
              <w:noProof/>
            </w:rPr>
          </w:pPr>
          <w:hyperlink w:anchor="_Toc231740782" w:history="1">
            <w:r w:rsidRPr="00AC120C">
              <w:rPr>
                <w:rStyle w:val="a5"/>
                <w:noProof/>
              </w:rPr>
              <w:t>例6：データを暗号化して保存して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9A3F0B3" w14:textId="77777777" w:rsidR="000F5016" w:rsidRDefault="000F5016">
          <w:pPr>
            <w:pStyle w:val="30"/>
            <w:tabs>
              <w:tab w:val="right" w:leader="dot" w:pos="9062"/>
            </w:tabs>
            <w:rPr>
              <w:noProof/>
            </w:rPr>
          </w:pPr>
          <w:hyperlink w:anchor="_Toc231740783" w:history="1">
            <w:r w:rsidRPr="00AC120C">
              <w:rPr>
                <w:rStyle w:val="a5"/>
                <w:noProof/>
              </w:rPr>
              <w:t>例7：この問題の解き方を表示する機能を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155F66B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84" w:history="1">
            <w:r w:rsidRPr="00AC120C">
              <w:rPr>
                <w:rStyle w:val="a5"/>
                <w:noProof/>
              </w:rPr>
              <w:t>10. 困ったとき &amp; 依頼者への最初の応答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9DB3638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85" w:history="1">
            <w:r w:rsidRPr="00AC120C">
              <w:rPr>
                <w:rStyle w:val="a5"/>
                <w:noProof/>
              </w:rPr>
              <w:t>10.1 困ったときのルール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9BBE9E6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86" w:history="1">
            <w:r w:rsidRPr="00AC120C">
              <w:rPr>
                <w:rStyle w:val="a5"/>
                <w:noProof/>
              </w:rPr>
              <w:t>10.2 最初の確認メッセージ（テンプレート）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908D114" w14:textId="77777777" w:rsidR="000F5016" w:rsidRDefault="000F5016">
          <w:pPr>
            <w:pStyle w:val="11"/>
            <w:tabs>
              <w:tab w:val="right" w:leader="dot" w:pos="9062"/>
            </w:tabs>
            <w:rPr>
              <w:noProof/>
            </w:rPr>
          </w:pPr>
          <w:hyperlink w:anchor="_Toc231740787" w:history="1">
            <w:r w:rsidRPr="00AC120C">
              <w:rPr>
                <w:rStyle w:val="a5"/>
                <w:noProof/>
              </w:rPr>
              <w:t>付録：URL集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249D2C5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88" w:history="1">
            <w:r w:rsidRPr="00AC120C">
              <w:rPr>
                <w:rStyle w:val="a5"/>
                <w:noProof/>
              </w:rPr>
              <w:t>公開URL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52795A0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89" w:history="1">
            <w:r w:rsidRPr="00AC120C">
              <w:rPr>
                <w:rStyle w:val="a5"/>
                <w:noProof/>
              </w:rPr>
              <w:t>ソースコード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AA3EE98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90" w:history="1">
            <w:r w:rsidRPr="00AC120C">
              <w:rPr>
                <w:rStyle w:val="a5"/>
                <w:noProof/>
              </w:rPr>
              <w:t>ドキュメント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E052464" w14:textId="77777777" w:rsidR="000F5016" w:rsidRDefault="000F5016">
          <w:pPr>
            <w:pStyle w:val="20"/>
            <w:tabs>
              <w:tab w:val="right" w:leader="dot" w:pos="9062"/>
            </w:tabs>
            <w:rPr>
              <w:noProof/>
            </w:rPr>
          </w:pPr>
          <w:hyperlink w:anchor="_Toc231740791" w:history="1">
            <w:r w:rsidRPr="00AC120C">
              <w:rPr>
                <w:rStyle w:val="a5"/>
                <w:noProof/>
              </w:rPr>
              <w:t>お問い合わせ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_Toc231740791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652152E" w14:textId="77777777" w:rsidR="002C035B" w:rsidRDefault="00000000">
          <w:r>
            <w:fldChar w:fldCharType="end"/>
          </w:r>
        </w:p>
      </w:sdtContent>
    </w:sdt>
    <w:p w14:paraId="36033B23" w14:textId="77777777" w:rsidR="002C035B" w:rsidRDefault="00000000">
      <w:r>
        <w:br w:type="page"/>
      </w:r>
    </w:p>
    <w:p w14:paraId="350074BF" w14:textId="77777777" w:rsidR="002C035B" w:rsidRDefault="00000000">
      <w:pPr>
        <w:pStyle w:val="1"/>
      </w:pPr>
      <w:bookmarkStart w:id="1" w:name="_Toc231740757"/>
      <w:r>
        <w:lastRenderedPageBreak/>
        <w:t>1. アプリ概要</w:t>
      </w:r>
      <w:bookmarkEnd w:id="1"/>
    </w:p>
    <w:p w14:paraId="6D8BA4B7" w14:textId="77777777" w:rsidR="002C035B" w:rsidRDefault="00000000">
      <w:pPr>
        <w:spacing w:after="100"/>
      </w:pPr>
      <w:r>
        <w:t>「合格」というゴールに対し、計画・進捗・生活を一元管理する受験版プロジェクトマネージャー。家庭教師アプリではなく『管理』に徹する設計思想。</w:t>
      </w:r>
    </w:p>
    <w:p w14:paraId="213AFED0" w14:textId="77777777" w:rsidR="002C035B" w:rsidRDefault="00000000">
      <w:pPr>
        <w:pStyle w:val="2"/>
      </w:pPr>
      <w:bookmarkStart w:id="2" w:name="_Toc231740758"/>
      <w:r>
        <w:t>1.1 アプリ情報</w:t>
      </w:r>
      <w:bookmarkEnd w:id="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72"/>
      </w:tblGrid>
      <w:tr w:rsidR="002C035B" w14:paraId="06A621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4E2E7A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5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59F203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:rsidR="002C035B" w14:paraId="2508857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713E58" w14:textId="77777777" w:rsidR="002C035B" w:rsidRDefault="00000000">
            <w:r>
              <w:rPr>
                <w:sz w:val="20"/>
                <w:szCs w:val="20"/>
              </w:rPr>
              <w:t>名前</w:t>
            </w:r>
          </w:p>
        </w:tc>
        <w:tc>
          <w:tcPr>
            <w:tcW w:w="65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71925B" w14:textId="77777777" w:rsidR="002C035B" w:rsidRDefault="00000000">
            <w:r>
              <w:rPr>
                <w:sz w:val="20"/>
                <w:szCs w:val="20"/>
              </w:rPr>
              <w:t>大学受験 学習マネジメント ダッシュボード</w:t>
            </w:r>
          </w:p>
        </w:tc>
      </w:tr>
      <w:tr w:rsidR="002C035B" w14:paraId="71A39A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F559AF" w14:textId="77777777" w:rsidR="002C035B" w:rsidRDefault="00000000">
            <w:r>
              <w:rPr>
                <w:sz w:val="20"/>
                <w:szCs w:val="20"/>
              </w:rPr>
              <w:t>公開URL</w:t>
            </w:r>
          </w:p>
        </w:tc>
        <w:tc>
          <w:tcPr>
            <w:tcW w:w="65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7E698A" w14:textId="77777777" w:rsidR="002C035B" w:rsidRDefault="00000000">
            <w:r>
              <w:rPr>
                <w:sz w:val="20"/>
                <w:szCs w:val="20"/>
              </w:rPr>
              <w:t>https://rn-juken-dashboard-2026.netlify.app/</w:t>
            </w:r>
          </w:p>
        </w:tc>
      </w:tr>
      <w:tr w:rsidR="002C035B" w14:paraId="7236D1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60FE76" w14:textId="77777777" w:rsidR="002C035B" w:rsidRDefault="00000000">
            <w:r>
              <w:rPr>
                <w:sz w:val="20"/>
                <w:szCs w:val="20"/>
              </w:rPr>
              <w:t>リポジトリ</w:t>
            </w:r>
          </w:p>
        </w:tc>
        <w:tc>
          <w:tcPr>
            <w:tcW w:w="65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0EC8B7" w14:textId="77777777" w:rsidR="002C035B" w:rsidRDefault="00000000">
            <w:r>
              <w:rPr>
                <w:sz w:val="20"/>
                <w:szCs w:val="20"/>
              </w:rPr>
              <w:t>https://github.com/MITSUTOSHI-SHIMADA/juken-dashboard</w:t>
            </w:r>
          </w:p>
        </w:tc>
      </w:tr>
      <w:tr w:rsidR="002C035B" w14:paraId="587575D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1A62BC" w14:textId="77777777" w:rsidR="002C035B" w:rsidRDefault="00000000">
            <w:r>
              <w:rPr>
                <w:sz w:val="20"/>
                <w:szCs w:val="20"/>
              </w:rPr>
              <w:t>目的</w:t>
            </w:r>
          </w:p>
        </w:tc>
        <w:tc>
          <w:tcPr>
            <w:tcW w:w="65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4A9CFD" w14:textId="77777777" w:rsidR="002C035B" w:rsidRDefault="00000000">
            <w:r>
              <w:rPr>
                <w:sz w:val="20"/>
                <w:szCs w:val="20"/>
              </w:rPr>
              <w:t>高3受験生の合格マネジメント。解き方や答えは扱わない</w:t>
            </w:r>
          </w:p>
        </w:tc>
      </w:tr>
      <w:tr w:rsidR="002C035B" w14:paraId="762BCA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35BFF3" w14:textId="77777777" w:rsidR="002C035B" w:rsidRDefault="00000000">
            <w:r>
              <w:rPr>
                <w:sz w:val="20"/>
                <w:szCs w:val="20"/>
              </w:rPr>
              <w:t>想定ユーザー</w:t>
            </w:r>
          </w:p>
        </w:tc>
        <w:tc>
          <w:tcPr>
            <w:tcW w:w="65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18BC6" w14:textId="77777777" w:rsidR="002C035B" w:rsidRDefault="00000000">
            <w:r>
              <w:rPr>
                <w:sz w:val="20"/>
                <w:szCs w:val="20"/>
              </w:rPr>
              <w:t>親（45歳女性）と本人（高3）。タブで2ビュー</w:t>
            </w:r>
            <w:proofErr w:type="gramStart"/>
            <w:r>
              <w:rPr>
                <w:sz w:val="20"/>
                <w:szCs w:val="20"/>
              </w:rPr>
              <w:t>切替</w:t>
            </w:r>
            <w:proofErr w:type="gramEnd"/>
          </w:p>
        </w:tc>
      </w:tr>
      <w:tr w:rsidR="002C035B" w14:paraId="3DD756E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0EEF58" w14:textId="77777777" w:rsidR="002C035B" w:rsidRDefault="00000000">
            <w:r>
              <w:rPr>
                <w:sz w:val="20"/>
                <w:szCs w:val="20"/>
              </w:rPr>
              <w:t>ホスティング</w:t>
            </w:r>
          </w:p>
        </w:tc>
        <w:tc>
          <w:tcPr>
            <w:tcW w:w="65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00AC1B" w14:textId="77777777" w:rsidR="002C035B" w:rsidRDefault="00000000">
            <w:r>
              <w:rPr>
                <w:sz w:val="20"/>
                <w:szCs w:val="20"/>
              </w:rPr>
              <w:t>Netlify（メイン） / GitHub Pages（バックアップ）</w:t>
            </w:r>
          </w:p>
        </w:tc>
      </w:tr>
    </w:tbl>
    <w:p w14:paraId="092EE179" w14:textId="77777777" w:rsidR="002C035B" w:rsidRDefault="002C035B"/>
    <w:p w14:paraId="668C9FD8" w14:textId="77777777" w:rsidR="002C035B" w:rsidRDefault="00000000">
      <w:pPr>
        <w:pStyle w:val="2"/>
      </w:pPr>
      <w:bookmarkStart w:id="3" w:name="_Toc231740759"/>
      <w:r>
        <w:t>1.2 最新コードの取得URL（協力者のClaudeが読みに行く）</w:t>
      </w:r>
      <w:bookmarkEnd w:id="3"/>
    </w:p>
    <w:p w14:paraId="3BDD06D9" w14:textId="77777777" w:rsidR="002C035B" w:rsidRDefault="00000000">
      <w:pPr>
        <w:spacing w:after="100"/>
      </w:pPr>
      <w:r>
        <w:t>依頼者のClaudeが最新コードを読むために、下記の raw URL から取得します。</w:t>
      </w:r>
    </w:p>
    <w:p w14:paraId="295C8375" w14:textId="77777777" w:rsidR="002C035B" w:rsidRDefault="00000000">
      <w:pPr>
        <w:spacing w:after="80"/>
      </w:pPr>
      <w:r>
        <w:t xml:space="preserve">HTML: </w:t>
      </w:r>
      <w:hyperlink r:id="rId7" w:history="1">
        <w:r>
          <w:rPr>
            <w:color w:val="0068B7"/>
            <w:u w:val="single" w:color="0068B7"/>
          </w:rPr>
          <w:t>https://raw.githubusercontent.com/MITSUTOSHI-SHIMADA/juken-dashboard/main/index.html</w:t>
        </w:r>
      </w:hyperlink>
    </w:p>
    <w:p w14:paraId="5D2BE410" w14:textId="77777777" w:rsidR="002C035B" w:rsidRDefault="00000000">
      <w:pPr>
        <w:spacing w:after="80"/>
      </w:pPr>
      <w:r>
        <w:t xml:space="preserve">ロジック: </w:t>
      </w:r>
      <w:hyperlink r:id="rId8" w:history="1">
        <w:r>
          <w:rPr>
            <w:color w:val="0068B7"/>
            <w:u w:val="single" w:color="0068B7"/>
          </w:rPr>
          <w:t>https://raw.githubusercontent.com/MITSUTOSHI-SHIMADA/juken-dashboard/main/app.js</w:t>
        </w:r>
      </w:hyperlink>
    </w:p>
    <w:p w14:paraId="77D91B5E" w14:textId="77777777" w:rsidR="002C035B" w:rsidRDefault="00000000">
      <w:pPr>
        <w:spacing w:after="80"/>
      </w:pPr>
      <w:r>
        <w:t xml:space="preserve">データ: </w:t>
      </w:r>
      <w:hyperlink r:id="rId9" w:history="1">
        <w:r>
          <w:rPr>
            <w:color w:val="0068B7"/>
            <w:u w:val="single" w:color="0068B7"/>
          </w:rPr>
          <w:t>https://raw.githubusercontent.com/MITSUTOSHI-SHIMADA/juken-dashboard/main/data.js</w:t>
        </w:r>
      </w:hyperlink>
    </w:p>
    <w:p w14:paraId="5EFBD205" w14:textId="77777777" w:rsidR="002C035B" w:rsidRDefault="00000000">
      <w:pPr>
        <w:spacing w:after="80"/>
      </w:pPr>
      <w:r>
        <w:t xml:space="preserve">スタイル: </w:t>
      </w:r>
      <w:hyperlink r:id="rId10" w:history="1">
        <w:r>
          <w:rPr>
            <w:color w:val="0068B7"/>
            <w:u w:val="single" w:color="0068B7"/>
          </w:rPr>
          <w:t>https://raw.githubusercontent.com/MITSUTOSHI-SHIMADA/juken-dashboard/main/styles.css</w:t>
        </w:r>
      </w:hyperlink>
    </w:p>
    <w:p w14:paraId="7DB4E0CE" w14:textId="77777777" w:rsidR="002C035B" w:rsidRDefault="00000000">
      <w:pPr>
        <w:spacing w:after="80"/>
      </w:pPr>
      <w:r>
        <w:t xml:space="preserve">README: </w:t>
      </w:r>
      <w:hyperlink r:id="rId11" w:history="1">
        <w:r>
          <w:rPr>
            <w:color w:val="0068B7"/>
            <w:u w:val="single" w:color="0068B7"/>
          </w:rPr>
          <w:t>https://raw.githubusercontent.com/MITSUTOSHI-SHIMADA/juken-dashboard/main/README.md</w:t>
        </w:r>
      </w:hyperlink>
    </w:p>
    <w:p w14:paraId="1F213A9F" w14:textId="77777777" w:rsidR="002C035B" w:rsidRDefault="00000000">
      <w:r>
        <w:lastRenderedPageBreak/>
        <w:br w:type="page"/>
      </w:r>
    </w:p>
    <w:p w14:paraId="58D29BEF" w14:textId="77777777" w:rsidR="002C035B" w:rsidRDefault="00000000">
      <w:pPr>
        <w:pStyle w:val="1"/>
      </w:pPr>
      <w:bookmarkStart w:id="4" w:name="_Toc231740760"/>
      <w:r>
        <w:lastRenderedPageBreak/>
        <w:t>2. ファイル構成と責務</w:t>
      </w:r>
      <w:bookmarkEnd w:id="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72"/>
      </w:tblGrid>
      <w:tr w:rsidR="002C035B" w14:paraId="3A0429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B5062E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60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BACAD6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 w:rsidR="002C035B" w14:paraId="7C8194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A93DC8" w14:textId="77777777" w:rsidR="002C035B" w:rsidRDefault="00000000">
            <w:r>
              <w:rPr>
                <w:sz w:val="20"/>
                <w:szCs w:val="20"/>
              </w:rPr>
              <w:t>index.html</w:t>
            </w:r>
          </w:p>
        </w:tc>
        <w:tc>
          <w:tcPr>
            <w:tcW w:w="60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B4071D" w14:textId="77777777" w:rsidR="002C035B" w:rsidRDefault="00000000">
            <w:r>
              <w:rPr>
                <w:sz w:val="20"/>
                <w:szCs w:val="20"/>
              </w:rPr>
              <w:t>画面の骨組み（タブ、ヘッダー、ビュー領域）。インライン属性禁止</w:t>
            </w:r>
          </w:p>
        </w:tc>
      </w:tr>
      <w:tr w:rsidR="002C035B" w14:paraId="3B37209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34E3A5" w14:textId="77777777" w:rsidR="002C035B" w:rsidRDefault="00000000">
            <w:r>
              <w:rPr>
                <w:sz w:val="20"/>
                <w:szCs w:val="20"/>
              </w:rPr>
              <w:t>styles.css</w:t>
            </w:r>
          </w:p>
        </w:tc>
        <w:tc>
          <w:tcPr>
            <w:tcW w:w="60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0DEC83" w14:textId="77777777" w:rsidR="002C035B" w:rsidRDefault="00000000">
            <w:r>
              <w:rPr>
                <w:sz w:val="20"/>
                <w:szCs w:val="20"/>
              </w:rPr>
              <w:t>全スタイル。CSS変数でデザイントークン管理</w:t>
            </w:r>
          </w:p>
        </w:tc>
      </w:tr>
      <w:tr w:rsidR="002C035B" w14:paraId="0B4DB2E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E99014" w14:textId="77777777" w:rsidR="002C035B" w:rsidRDefault="00000000">
            <w:r>
              <w:rPr>
                <w:sz w:val="20"/>
                <w:szCs w:val="20"/>
              </w:rPr>
              <w:t>data.js</w:t>
            </w:r>
          </w:p>
        </w:tc>
        <w:tc>
          <w:tcPr>
            <w:tcW w:w="60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491F97" w14:textId="77777777" w:rsidR="002C035B" w:rsidRDefault="00000000">
            <w:r>
              <w:rPr>
                <w:sz w:val="20"/>
                <w:szCs w:val="20"/>
              </w:rPr>
              <w:t>初期データ（</w:t>
            </w:r>
            <w:proofErr w:type="spellStart"/>
            <w:r>
              <w:rPr>
                <w:sz w:val="20"/>
                <w:szCs w:val="20"/>
              </w:rPr>
              <w:t>window.STUDENT_DATA</w:t>
            </w:r>
            <w:proofErr w:type="spellEnd"/>
            <w:r>
              <w:rPr>
                <w:sz w:val="20"/>
                <w:szCs w:val="20"/>
              </w:rPr>
              <w:t>）。</w:t>
            </w:r>
            <w:proofErr w:type="spellStart"/>
            <w:r>
              <w:rPr>
                <w:sz w:val="20"/>
                <w:szCs w:val="20"/>
              </w:rPr>
              <w:t>schemaVersion</w:t>
            </w:r>
            <w:proofErr w:type="spellEnd"/>
            <w:r>
              <w:rPr>
                <w:sz w:val="20"/>
                <w:szCs w:val="20"/>
              </w:rPr>
              <w:t>で互換判定</w:t>
            </w:r>
          </w:p>
        </w:tc>
      </w:tr>
      <w:tr w:rsidR="002C035B" w14:paraId="21ADE2E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539F6" w14:textId="77777777" w:rsidR="002C035B" w:rsidRDefault="00000000">
            <w:r>
              <w:rPr>
                <w:sz w:val="20"/>
                <w:szCs w:val="20"/>
              </w:rPr>
              <w:t>app.js</w:t>
            </w:r>
          </w:p>
        </w:tc>
        <w:tc>
          <w:tcPr>
            <w:tcW w:w="60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1D5761" w14:textId="77777777" w:rsidR="002C035B" w:rsidRDefault="00000000">
            <w:r>
              <w:rPr>
                <w:sz w:val="20"/>
                <w:szCs w:val="20"/>
              </w:rPr>
              <w:t>表示ロジック・状態管理・イベント委譲</w:t>
            </w:r>
          </w:p>
        </w:tc>
      </w:tr>
      <w:tr w:rsidR="002C035B" w14:paraId="1A59186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E5A5E2" w14:textId="77777777" w:rsidR="002C035B" w:rsidRDefault="00000000">
            <w:r>
              <w:rPr>
                <w:sz w:val="20"/>
                <w:szCs w:val="20"/>
              </w:rPr>
              <w:t xml:space="preserve">_headers / </w:t>
            </w:r>
            <w:proofErr w:type="spellStart"/>
            <w:proofErr w:type="gramStart"/>
            <w:r>
              <w:rPr>
                <w:sz w:val="20"/>
                <w:szCs w:val="20"/>
              </w:rPr>
              <w:t>netlify.toml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/ </w:t>
            </w:r>
            <w:proofErr w:type="spellStart"/>
            <w:proofErr w:type="gramStart"/>
            <w:r>
              <w:rPr>
                <w:sz w:val="20"/>
                <w:szCs w:val="20"/>
              </w:rPr>
              <w:t>vercel.json</w:t>
            </w:r>
            <w:proofErr w:type="spellEnd"/>
            <w:proofErr w:type="gramEnd"/>
          </w:p>
        </w:tc>
        <w:tc>
          <w:tcPr>
            <w:tcW w:w="60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9A844" w14:textId="77777777" w:rsidR="002C035B" w:rsidRDefault="00000000">
            <w:r>
              <w:rPr>
                <w:sz w:val="20"/>
                <w:szCs w:val="20"/>
              </w:rPr>
              <w:t>セキュリティヘッダ設定（CSP・X-Frame等）</w:t>
            </w:r>
          </w:p>
        </w:tc>
      </w:tr>
      <w:tr w:rsidR="002C035B" w14:paraId="3E38A0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096614" w14:textId="77777777" w:rsidR="002C035B" w:rsidRDefault="00000000">
            <w:r>
              <w:rPr>
                <w:sz w:val="20"/>
                <w:szCs w:val="20"/>
              </w:rPr>
              <w:t>robots.txt</w:t>
            </w:r>
          </w:p>
        </w:tc>
        <w:tc>
          <w:tcPr>
            <w:tcW w:w="60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9DFE7B" w14:textId="77777777" w:rsidR="002C035B" w:rsidRDefault="00000000">
            <w:r>
              <w:rPr>
                <w:sz w:val="20"/>
                <w:szCs w:val="20"/>
              </w:rPr>
              <w:t>検索エンジン</w:t>
            </w:r>
            <w:proofErr w:type="spellStart"/>
            <w:r>
              <w:rPr>
                <w:sz w:val="20"/>
                <w:szCs w:val="20"/>
              </w:rPr>
              <w:t>noindex</w:t>
            </w:r>
            <w:proofErr w:type="spellEnd"/>
          </w:p>
        </w:tc>
      </w:tr>
      <w:tr w:rsidR="002C035B" w14:paraId="042053D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63FDF6" w14:textId="77777777" w:rsidR="002C035B" w:rsidRDefault="00000000">
            <w:r>
              <w:rPr>
                <w:sz w:val="20"/>
                <w:szCs w:val="20"/>
              </w:rPr>
              <w:t>docs/FOR-FRIEND.md</w:t>
            </w:r>
          </w:p>
        </w:tc>
        <w:tc>
          <w:tcPr>
            <w:tcW w:w="60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129665" w14:textId="77777777" w:rsidR="002C035B" w:rsidRDefault="00000000">
            <w:r>
              <w:rPr>
                <w:sz w:val="20"/>
                <w:szCs w:val="20"/>
              </w:rPr>
              <w:t>協力者本人向けの人間用ガイド</w:t>
            </w:r>
          </w:p>
        </w:tc>
      </w:tr>
      <w:tr w:rsidR="002C035B" w14:paraId="02D037A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3E47CF" w14:textId="77777777" w:rsidR="002C035B" w:rsidRDefault="00000000">
            <w:r>
              <w:rPr>
                <w:sz w:val="20"/>
                <w:szCs w:val="20"/>
              </w:rPr>
              <w:t>docs/CLAUDE-SPEC.md</w:t>
            </w:r>
          </w:p>
        </w:tc>
        <w:tc>
          <w:tcPr>
            <w:tcW w:w="60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55BA12" w14:textId="77777777" w:rsidR="002C035B" w:rsidRDefault="00000000">
            <w:r>
              <w:rPr>
                <w:sz w:val="20"/>
                <w:szCs w:val="20"/>
              </w:rPr>
              <w:t>協力者のClaudeに渡す技術仕様（本書のMarkdown版）</w:t>
            </w:r>
          </w:p>
        </w:tc>
      </w:tr>
    </w:tbl>
    <w:p w14:paraId="08F2F555" w14:textId="77777777" w:rsidR="002C035B" w:rsidRDefault="00000000">
      <w:r>
        <w:br w:type="page"/>
      </w:r>
    </w:p>
    <w:p w14:paraId="6BBA6930" w14:textId="77777777" w:rsidR="002C035B" w:rsidRDefault="00000000">
      <w:pPr>
        <w:pStyle w:val="1"/>
      </w:pPr>
      <w:bookmarkStart w:id="5" w:name="_Toc231740761"/>
      <w:r>
        <w:lastRenderedPageBreak/>
        <w:t>3. 設計思想（最重要）</w:t>
      </w:r>
      <w:bookmarkEnd w:id="5"/>
    </w:p>
    <w:p w14:paraId="696246D2" w14:textId="77777777" w:rsidR="002C035B" w:rsidRDefault="00000000">
      <w:pPr>
        <w:spacing w:after="100"/>
      </w:pPr>
      <w:r>
        <w:t>このアプリは下記5つの設計思想で貫かれています。修正時もこの思想を維持してください。</w:t>
      </w:r>
    </w:p>
    <w:p w14:paraId="7A43C286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「管理」に徹する：問題の解き方・答え・解説は一切扱わない。受験版プロジェクトマネージャー</w:t>
      </w:r>
    </w:p>
    <w:p w14:paraId="148A7F86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2ビュー構成：親ビュー（マネジメント視点）と本人ビュー（フォーカス視点）</w:t>
      </w:r>
    </w:p>
    <w:p w14:paraId="204B004A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動的・永続化：操作内容はブラウザの</w:t>
      </w:r>
      <w:proofErr w:type="spellStart"/>
      <w:r>
        <w:t>localStorage</w:t>
      </w:r>
      <w:proofErr w:type="spellEnd"/>
      <w:r>
        <w:t>に保存</w:t>
      </w:r>
    </w:p>
    <w:p w14:paraId="7856CABB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同じ関数を両ビューで再利用：データの食い違いが構造的に起きない作り</w:t>
      </w:r>
    </w:p>
    <w:p w14:paraId="34AC5C73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データ駆動：data.jsを差し替えれば本番値に近づく</w:t>
      </w:r>
    </w:p>
    <w:p w14:paraId="53636CA3" w14:textId="77777777" w:rsidR="002C035B" w:rsidRDefault="00000000">
      <w:r>
        <w:br w:type="page"/>
      </w:r>
    </w:p>
    <w:p w14:paraId="284B8049" w14:textId="08C3FBA1" w:rsidR="002C035B" w:rsidRDefault="00000000">
      <w:pPr>
        <w:pStyle w:val="1"/>
        <w:rPr>
          <w:rFonts w:hint="eastAsia"/>
        </w:rPr>
      </w:pPr>
      <w:bookmarkStart w:id="6" w:name="_Toc231740762"/>
      <w:r>
        <w:lastRenderedPageBreak/>
        <w:t>4. デザイントークン</w:t>
      </w:r>
      <w:bookmarkEnd w:id="6"/>
    </w:p>
    <w:p w14:paraId="7385268A" w14:textId="77777777" w:rsidR="002C035B" w:rsidRDefault="00000000">
      <w:pPr>
        <w:spacing w:after="100"/>
      </w:pPr>
      <w:r>
        <w:t>styles.css の :root に定義されているCSS変数。色を変える依頼ではこれらを調整します。</w:t>
      </w:r>
    </w:p>
    <w:p w14:paraId="56247AE9" w14:textId="77777777" w:rsidR="002C035B" w:rsidRDefault="00000000">
      <w:pPr>
        <w:pStyle w:val="2"/>
      </w:pPr>
      <w:bookmarkStart w:id="7" w:name="_Toc231740763"/>
      <w:r>
        <w:t>4.1 ブランド色</w:t>
      </w:r>
      <w:bookmarkEnd w:id="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4672"/>
      </w:tblGrid>
      <w:tr w:rsidR="002C035B" w14:paraId="69F46E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C235F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トークン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35CE7A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値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3EE56D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2C035B" w14:paraId="38E678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4F4166" w14:textId="77777777" w:rsidR="002C035B" w:rsidRDefault="00000000">
            <w:r>
              <w:rPr>
                <w:sz w:val="20"/>
                <w:szCs w:val="20"/>
              </w:rPr>
              <w:t>--brand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8CC9B6" w14:textId="77777777" w:rsidR="002C035B" w:rsidRDefault="00000000">
            <w:r>
              <w:rPr>
                <w:sz w:val="20"/>
                <w:szCs w:val="20"/>
              </w:rPr>
              <w:t>#a8527f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2314ED" w14:textId="77777777" w:rsidR="002C035B" w:rsidRDefault="00000000">
            <w:r>
              <w:rPr>
                <w:sz w:val="20"/>
                <w:szCs w:val="20"/>
              </w:rPr>
              <w:t>プラム×ローズ。上品で落ち着いた印象</w:t>
            </w:r>
          </w:p>
        </w:tc>
      </w:tr>
      <w:tr w:rsidR="002C035B" w14:paraId="371329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A3EDA2" w14:textId="77777777" w:rsidR="002C035B" w:rsidRDefault="00000000">
            <w:r>
              <w:rPr>
                <w:sz w:val="20"/>
                <w:szCs w:val="20"/>
              </w:rPr>
              <w:t>--brand-dark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E050FE" w14:textId="77777777" w:rsidR="002C035B" w:rsidRDefault="00000000">
            <w:r>
              <w:rPr>
                <w:sz w:val="20"/>
                <w:szCs w:val="20"/>
              </w:rPr>
              <w:t>#813c63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9004C1" w14:textId="77777777" w:rsidR="002C035B" w:rsidRDefault="00000000">
            <w:r>
              <w:rPr>
                <w:sz w:val="20"/>
                <w:szCs w:val="20"/>
              </w:rPr>
              <w:t>ヘッダー・強調</w:t>
            </w:r>
          </w:p>
        </w:tc>
      </w:tr>
      <w:tr w:rsidR="002C035B" w14:paraId="5AC2EA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39131D" w14:textId="77777777" w:rsidR="002C035B" w:rsidRDefault="00000000">
            <w:r>
              <w:rPr>
                <w:sz w:val="20"/>
                <w:szCs w:val="20"/>
              </w:rPr>
              <w:t>--brand-soft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9F42F6" w14:textId="77777777" w:rsidR="002C035B" w:rsidRDefault="00000000">
            <w:r>
              <w:rPr>
                <w:sz w:val="20"/>
                <w:szCs w:val="20"/>
              </w:rPr>
              <w:t>#f8ecf3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D8A1C5" w14:textId="77777777" w:rsidR="002C035B" w:rsidRDefault="00000000">
            <w:r>
              <w:rPr>
                <w:sz w:val="20"/>
                <w:szCs w:val="20"/>
              </w:rPr>
              <w:t>アクティブ状態の薄い背景</w:t>
            </w:r>
          </w:p>
        </w:tc>
      </w:tr>
    </w:tbl>
    <w:p w14:paraId="02AD9B04" w14:textId="77777777" w:rsidR="002C035B" w:rsidRDefault="002C035B"/>
    <w:p w14:paraId="59208FDD" w14:textId="77777777" w:rsidR="002C035B" w:rsidRDefault="00000000">
      <w:pPr>
        <w:pStyle w:val="2"/>
      </w:pPr>
      <w:bookmarkStart w:id="8" w:name="_Toc231740764"/>
      <w:r>
        <w:t>4.2 信号色（状態識別）</w:t>
      </w:r>
      <w:bookmarkEnd w:id="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4672"/>
      </w:tblGrid>
      <w:tr w:rsidR="002C035B" w14:paraId="5AB9E8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3BFFF5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トークン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D72F5A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値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403EE7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2C035B" w14:paraId="4E518F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732A8" w14:textId="77777777" w:rsidR="002C035B" w:rsidRDefault="00000000">
            <w:r>
              <w:rPr>
                <w:sz w:val="20"/>
                <w:szCs w:val="20"/>
              </w:rPr>
              <w:t>--green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2F0FE8" w14:textId="77777777" w:rsidR="002C035B" w:rsidRDefault="00000000">
            <w:r>
              <w:rPr>
                <w:sz w:val="20"/>
                <w:szCs w:val="20"/>
              </w:rPr>
              <w:t>#3a9b73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81E596" w14:textId="77777777" w:rsidR="002C035B" w:rsidRDefault="00000000">
            <w:r>
              <w:rPr>
                <w:sz w:val="20"/>
                <w:szCs w:val="20"/>
              </w:rPr>
              <w:t>間に合う・順調</w:t>
            </w:r>
          </w:p>
        </w:tc>
      </w:tr>
      <w:tr w:rsidR="002C035B" w14:paraId="0BA10A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EA8ED1" w14:textId="77777777" w:rsidR="002C035B" w:rsidRDefault="00000000">
            <w:r>
              <w:rPr>
                <w:sz w:val="20"/>
                <w:szCs w:val="20"/>
              </w:rPr>
              <w:t>--yellow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75A345" w14:textId="77777777" w:rsidR="002C035B" w:rsidRDefault="00000000">
            <w:r>
              <w:rPr>
                <w:sz w:val="20"/>
                <w:szCs w:val="20"/>
              </w:rPr>
              <w:t>#cf8a2e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56284" w14:textId="77777777" w:rsidR="002C035B" w:rsidRDefault="00000000">
            <w:r>
              <w:rPr>
                <w:sz w:val="20"/>
                <w:szCs w:val="20"/>
              </w:rPr>
              <w:t>やや遅れ・要管理</w:t>
            </w:r>
          </w:p>
        </w:tc>
      </w:tr>
      <w:tr w:rsidR="002C035B" w14:paraId="4798B5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13A1E7" w14:textId="77777777" w:rsidR="002C035B" w:rsidRDefault="00000000">
            <w:r>
              <w:rPr>
                <w:sz w:val="20"/>
                <w:szCs w:val="20"/>
              </w:rPr>
              <w:t>--red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36F488" w14:textId="77777777" w:rsidR="002C035B" w:rsidRDefault="00000000">
            <w:r>
              <w:rPr>
                <w:sz w:val="20"/>
                <w:szCs w:val="20"/>
              </w:rPr>
              <w:t>#d6596c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4FE889" w14:textId="77777777" w:rsidR="002C035B" w:rsidRDefault="00000000">
            <w:r>
              <w:rPr>
                <w:sz w:val="20"/>
                <w:szCs w:val="20"/>
              </w:rPr>
              <w:t>遅れ・要対応</w:t>
            </w:r>
          </w:p>
        </w:tc>
      </w:tr>
    </w:tbl>
    <w:p w14:paraId="4878A2C8" w14:textId="77777777" w:rsidR="002C035B" w:rsidRDefault="00000000">
      <w:pPr>
        <w:spacing w:after="100"/>
      </w:pPr>
      <w:r>
        <w:rPr>
          <w:i/>
          <w:iCs/>
          <w:color w:val="C53030"/>
        </w:rPr>
        <w:t>注意：明度差は必ず保つこと（状態識別のため）。</w:t>
      </w:r>
    </w:p>
    <w:p w14:paraId="5709A8F9" w14:textId="77777777" w:rsidR="002C035B" w:rsidRDefault="002C035B"/>
    <w:p w14:paraId="28A43BE3" w14:textId="77777777" w:rsidR="002C035B" w:rsidRDefault="00000000">
      <w:pPr>
        <w:pStyle w:val="2"/>
      </w:pPr>
      <w:bookmarkStart w:id="9" w:name="_Toc231740765"/>
      <w:r>
        <w:t>4.3 文字・背景</w:t>
      </w:r>
      <w:bookmarkEnd w:id="9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4672"/>
      </w:tblGrid>
      <w:tr w:rsidR="002C035B" w14:paraId="3E89A1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9A4EBA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トークン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CB188E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値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79B10B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2C035B" w14:paraId="669D6C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17C964" w14:textId="77777777" w:rsidR="002C035B" w:rsidRDefault="00000000">
            <w:r>
              <w:rPr>
                <w:sz w:val="20"/>
                <w:szCs w:val="20"/>
              </w:rPr>
              <w:t>--ink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5C570" w14:textId="77777777" w:rsidR="002C035B" w:rsidRDefault="00000000">
            <w:r>
              <w:rPr>
                <w:sz w:val="20"/>
                <w:szCs w:val="20"/>
              </w:rPr>
              <w:t>#3b2d36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C437CC" w14:textId="77777777" w:rsidR="002C035B" w:rsidRDefault="00000000">
            <w:r>
              <w:rPr>
                <w:sz w:val="20"/>
                <w:szCs w:val="20"/>
              </w:rPr>
              <w:t>本文文字（温かみダークブラウン）</w:t>
            </w:r>
          </w:p>
        </w:tc>
      </w:tr>
      <w:tr w:rsidR="002C035B" w14:paraId="385DB2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5240A3" w14:textId="77777777" w:rsidR="002C035B" w:rsidRDefault="00000000">
            <w:r>
              <w:rPr>
                <w:sz w:val="20"/>
                <w:szCs w:val="20"/>
              </w:rPr>
              <w:t>--ink-soft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8690CC" w14:textId="77777777" w:rsidR="002C035B" w:rsidRDefault="00000000">
            <w:r>
              <w:rPr>
                <w:sz w:val="20"/>
                <w:szCs w:val="20"/>
              </w:rPr>
              <w:t>#6f5f68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6DA4F1" w14:textId="77777777" w:rsidR="002C035B" w:rsidRDefault="00000000">
            <w:r>
              <w:rPr>
                <w:sz w:val="20"/>
                <w:szCs w:val="20"/>
              </w:rPr>
              <w:t>副次的文字</w:t>
            </w:r>
          </w:p>
        </w:tc>
      </w:tr>
      <w:tr w:rsidR="002C035B" w14:paraId="5ACD7C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B894E" w14:textId="77777777" w:rsidR="002C035B" w:rsidRDefault="00000000">
            <w:r>
              <w:rPr>
                <w:sz w:val="20"/>
                <w:szCs w:val="20"/>
              </w:rPr>
              <w:t>--ink-faint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EF70F7" w14:textId="77777777" w:rsidR="002C035B" w:rsidRDefault="00000000">
            <w:r>
              <w:rPr>
                <w:sz w:val="20"/>
                <w:szCs w:val="20"/>
              </w:rPr>
              <w:t>#ab9ba4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CDA8B2" w14:textId="77777777" w:rsidR="002C035B" w:rsidRDefault="00000000">
            <w:r>
              <w:rPr>
                <w:sz w:val="20"/>
                <w:szCs w:val="20"/>
              </w:rPr>
              <w:t>薄い文字</w:t>
            </w:r>
          </w:p>
        </w:tc>
      </w:tr>
      <w:tr w:rsidR="002C035B" w14:paraId="0975D9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3D3AEE" w14:textId="77777777" w:rsidR="002C035B" w:rsidRDefault="00000000">
            <w:r>
              <w:rPr>
                <w:sz w:val="20"/>
                <w:szCs w:val="20"/>
              </w:rPr>
              <w:lastRenderedPageBreak/>
              <w:t>--</w:t>
            </w:r>
            <w:proofErr w:type="spellStart"/>
            <w:r>
              <w:rPr>
                <w:sz w:val="20"/>
                <w:szCs w:val="20"/>
              </w:rPr>
              <w:t>bg</w:t>
            </w:r>
            <w:proofErr w:type="spellEnd"/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0A78DB" w14:textId="77777777" w:rsidR="002C035B" w:rsidRDefault="00000000">
            <w:r>
              <w:rPr>
                <w:sz w:val="20"/>
                <w:szCs w:val="20"/>
              </w:rPr>
              <w:t>#f8f2f5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CB2C79" w14:textId="77777777" w:rsidR="002C035B" w:rsidRDefault="00000000">
            <w:r>
              <w:rPr>
                <w:sz w:val="20"/>
                <w:szCs w:val="20"/>
              </w:rPr>
              <w:t>背景（blushグレー）</w:t>
            </w:r>
          </w:p>
        </w:tc>
      </w:tr>
      <w:tr w:rsidR="002C035B" w14:paraId="1E614D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1E410F" w14:textId="77777777" w:rsidR="002C035B" w:rsidRDefault="00000000">
            <w:r>
              <w:rPr>
                <w:sz w:val="20"/>
                <w:szCs w:val="20"/>
              </w:rPr>
              <w:t>--card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B28702" w14:textId="77777777" w:rsidR="002C035B" w:rsidRDefault="00000000">
            <w:r>
              <w:rPr>
                <w:sz w:val="20"/>
                <w:szCs w:val="20"/>
              </w:rPr>
              <w:t>#ffffff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F23829" w14:textId="77777777" w:rsidR="002C035B" w:rsidRDefault="00000000">
            <w:r>
              <w:rPr>
                <w:sz w:val="20"/>
                <w:szCs w:val="20"/>
              </w:rPr>
              <w:t>カード背景</w:t>
            </w:r>
          </w:p>
        </w:tc>
      </w:tr>
      <w:tr w:rsidR="002C035B" w14:paraId="65AF54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F8EB1A" w14:textId="77777777" w:rsidR="002C035B" w:rsidRDefault="00000000">
            <w:r>
              <w:rPr>
                <w:sz w:val="20"/>
                <w:szCs w:val="20"/>
              </w:rPr>
              <w:t>--line</w:t>
            </w:r>
          </w:p>
        </w:tc>
        <w:tc>
          <w:tcPr>
            <w:tcW w:w="20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600D47" w14:textId="77777777" w:rsidR="002C035B" w:rsidRDefault="00000000">
            <w:r>
              <w:rPr>
                <w:sz w:val="20"/>
                <w:szCs w:val="20"/>
              </w:rPr>
              <w:t>#ecdfe6</w:t>
            </w:r>
          </w:p>
        </w:tc>
        <w:tc>
          <w:tcPr>
            <w:tcW w:w="46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EA258C" w14:textId="77777777" w:rsidR="002C035B" w:rsidRDefault="00000000">
            <w:r>
              <w:rPr>
                <w:sz w:val="20"/>
                <w:szCs w:val="20"/>
              </w:rPr>
              <w:t>罫線</w:t>
            </w:r>
          </w:p>
        </w:tc>
      </w:tr>
    </w:tbl>
    <w:p w14:paraId="1236BD00" w14:textId="77777777" w:rsidR="002C035B" w:rsidRDefault="002C035B"/>
    <w:p w14:paraId="58FD6E88" w14:textId="77777777" w:rsidR="002C035B" w:rsidRDefault="00000000">
      <w:pPr>
        <w:pStyle w:val="2"/>
      </w:pPr>
      <w:bookmarkStart w:id="10" w:name="_Toc231740766"/>
      <w:r>
        <w:t>4.4 色を変える依頼への方針</w:t>
      </w:r>
      <w:bookmarkEnd w:id="10"/>
    </w:p>
    <w:p w14:paraId="0D8646D4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「ピンクっぽくしたい」→ 派手なピンクは避け、ローズ寄りで明度を上げる</w:t>
      </w:r>
    </w:p>
    <w:p w14:paraId="7357EA4F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「暗くしたい/明るくしたい」→ --brand と --brand-dark の明度を調整</w:t>
      </w:r>
    </w:p>
    <w:p w14:paraId="0EC4DADA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子どもっぽい色（蛍光・ビビッド・パステル系）は避ける</w:t>
      </w:r>
    </w:p>
    <w:p w14:paraId="310CA44E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信号色の緑/黄/赤の明度差は必ず保つ（状態判別のため）</w:t>
      </w:r>
    </w:p>
    <w:p w14:paraId="4D080646" w14:textId="77777777" w:rsidR="002C035B" w:rsidRDefault="00000000">
      <w:r>
        <w:br w:type="page"/>
      </w:r>
    </w:p>
    <w:p w14:paraId="47E57F46" w14:textId="77777777" w:rsidR="002C035B" w:rsidRDefault="00000000">
      <w:pPr>
        <w:pStyle w:val="1"/>
      </w:pPr>
      <w:bookmarkStart w:id="11" w:name="_Toc231740767"/>
      <w:r>
        <w:lastRenderedPageBreak/>
        <w:t>5. 状態管理</w:t>
      </w:r>
      <w:bookmarkEnd w:id="11"/>
    </w:p>
    <w:p w14:paraId="4A508416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鍵：</w:t>
      </w:r>
      <w:proofErr w:type="spellStart"/>
      <w:r>
        <w:t>localStorage</w:t>
      </w:r>
      <w:proofErr w:type="spellEnd"/>
      <w:r>
        <w:t xml:space="preserve"> の "</w:t>
      </w:r>
      <w:proofErr w:type="spellStart"/>
      <w:r>
        <w:t>uni</w:t>
      </w:r>
      <w:proofErr w:type="spellEnd"/>
      <w:r>
        <w:t>-exam-pm-state"</w:t>
      </w:r>
    </w:p>
    <w:p w14:paraId="0DE809CD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構造：data.js の STUDENT_DATA から派生</w:t>
      </w:r>
    </w:p>
    <w:p w14:paraId="19CCADBB" w14:textId="77777777" w:rsidR="002C035B" w:rsidRDefault="00000000">
      <w:pPr>
        <w:pStyle w:val="a4"/>
        <w:numPr>
          <w:ilvl w:val="0"/>
          <w:numId w:val="3"/>
        </w:numPr>
        <w:spacing w:after="60"/>
      </w:pPr>
      <w:proofErr w:type="spellStart"/>
      <w:r>
        <w:t>schemaVersion</w:t>
      </w:r>
      <w:proofErr w:type="spellEnd"/>
      <w:r>
        <w:t xml:space="preserve"> で古いデータの自動破棄判定</w:t>
      </w:r>
    </w:p>
    <w:p w14:paraId="5C319182" w14:textId="77777777" w:rsidR="002C035B" w:rsidRDefault="00000000">
      <w:pPr>
        <w:spacing w:after="100"/>
      </w:pPr>
      <w:r>
        <w:rPr>
          <w:b/>
          <w:bCs/>
          <w:color w:val="C53030"/>
        </w:rPr>
        <w:t>重要：</w:t>
      </w:r>
      <w:r>
        <w:rPr>
          <w:color w:val="C53030"/>
        </w:rPr>
        <w:t xml:space="preserve">データ構造を変更したら必ず </w:t>
      </w:r>
      <w:proofErr w:type="spellStart"/>
      <w:r>
        <w:rPr>
          <w:color w:val="C53030"/>
        </w:rPr>
        <w:t>schemaVersion</w:t>
      </w:r>
      <w:proofErr w:type="spellEnd"/>
      <w:r>
        <w:rPr>
          <w:color w:val="C53030"/>
        </w:rPr>
        <w:t xml:space="preserve"> をバンプしてください。</w:t>
      </w:r>
    </w:p>
    <w:p w14:paraId="74A8195E" w14:textId="77777777" w:rsidR="002C035B" w:rsidRDefault="00000000">
      <w:pPr>
        <w:spacing w:after="100"/>
      </w:pPr>
      <w:r>
        <w:t>バンプしないと古い保存データと新構造が混在してバグの温床になります。</w:t>
      </w:r>
    </w:p>
    <w:p w14:paraId="6FE20FA0" w14:textId="77777777" w:rsidR="002C035B" w:rsidRDefault="00000000">
      <w:r>
        <w:br w:type="page"/>
      </w:r>
    </w:p>
    <w:p w14:paraId="4E7E5D4B" w14:textId="77777777" w:rsidR="002C035B" w:rsidRDefault="00000000">
      <w:pPr>
        <w:pStyle w:val="1"/>
      </w:pPr>
      <w:bookmarkStart w:id="12" w:name="_Toc231740768"/>
      <w:r>
        <w:lastRenderedPageBreak/>
        <w:t>6. 主要機能（既存）</w:t>
      </w:r>
      <w:bookmarkEnd w:id="12"/>
    </w:p>
    <w:p w14:paraId="60CDDCF0" w14:textId="77777777" w:rsidR="002C035B" w:rsidRDefault="00000000">
      <w:pPr>
        <w:pStyle w:val="2"/>
      </w:pPr>
      <w:bookmarkStart w:id="13" w:name="_Toc231740769"/>
      <w:r>
        <w:t>6.1 親ビュー</w:t>
      </w:r>
      <w:bookmarkEnd w:id="13"/>
    </w:p>
    <w:p w14:paraId="54A1C318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ヘッダーサマリー：第一志望／二次試験までのカウントダウン／総合判定（D→C→C推移）</w:t>
      </w:r>
    </w:p>
    <w:p w14:paraId="5CC65CBD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合格逆算パネル：偏差値ギャップ／必要学習時間／確保可能時間／充足率</w:t>
      </w:r>
    </w:p>
    <w:p w14:paraId="40E0A384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科目別進捗：教材ごとの周回率と信号（緑/黄/赤）。+1/+10/-1 で更新可能</w:t>
      </w:r>
    </w:p>
    <w:p w14:paraId="04EDC52A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今日のタイムテーブル：固定/学習/自由の3タイプ。✏️編集・🗑️削除・＋追加が可能</w:t>
      </w:r>
    </w:p>
    <w:p w14:paraId="30B1974D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解き直しキュー：○△×で採点（忘却曲線で次回出題日が変わる）。＋追加・🗑️削除可</w:t>
      </w:r>
    </w:p>
    <w:p w14:paraId="280643E9" w14:textId="77777777" w:rsidR="002C035B" w:rsidRDefault="00000000">
      <w:pPr>
        <w:pStyle w:val="a4"/>
        <w:numPr>
          <w:ilvl w:val="0"/>
          <w:numId w:val="2"/>
        </w:numPr>
        <w:spacing w:after="60"/>
      </w:pPr>
      <w:r>
        <w:t>週次レビュー：計画vs実績／科目別ステータス／積み残し／アラート</w:t>
      </w:r>
    </w:p>
    <w:p w14:paraId="1367FA71" w14:textId="77777777" w:rsidR="002C035B" w:rsidRDefault="00000000">
      <w:pPr>
        <w:pStyle w:val="2"/>
      </w:pPr>
      <w:bookmarkStart w:id="14" w:name="_Toc231740770"/>
      <w:r>
        <w:t>6.2 本人ビュー</w:t>
      </w:r>
      <w:bookmarkEnd w:id="14"/>
    </w:p>
    <w:p w14:paraId="16FF8EC1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親ビューの主要パネル（ヘッダー・合格逆算・科目別進捗）を再利用</w:t>
      </w:r>
    </w:p>
    <w:p w14:paraId="65144373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「今日のタスク」進捗ゲージ</w:t>
      </w:r>
    </w:p>
    <w:p w14:paraId="556C7B9A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今日のタイムテーブル（閲覧専用）</w:t>
      </w:r>
    </w:p>
    <w:p w14:paraId="3DCEA135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今日解く問題リスト（タップでチェック可能）</w:t>
      </w:r>
    </w:p>
    <w:p w14:paraId="3B0B3510" w14:textId="77777777" w:rsidR="002C035B" w:rsidRDefault="00000000">
      <w:pPr>
        <w:pStyle w:val="2"/>
      </w:pPr>
      <w:bookmarkStart w:id="15" w:name="_Toc231740771"/>
      <w:r>
        <w:t>6.3 共通機能</w:t>
      </w:r>
      <w:bookmarkEnd w:id="15"/>
    </w:p>
    <w:p w14:paraId="37FF733D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↺リセットボタン（confirmで初期データに戻す）</w:t>
      </w:r>
    </w:p>
    <w:p w14:paraId="5DF4CF7D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フラッシュメッセージ（操作のフィードバック）</w:t>
      </w:r>
    </w:p>
    <w:p w14:paraId="13C8D092" w14:textId="77777777" w:rsidR="002C035B" w:rsidRDefault="00000000">
      <w:r>
        <w:br w:type="page"/>
      </w:r>
    </w:p>
    <w:p w14:paraId="19F62292" w14:textId="77777777" w:rsidR="002C035B" w:rsidRDefault="00000000">
      <w:pPr>
        <w:pStyle w:val="1"/>
      </w:pPr>
      <w:bookmarkStart w:id="16" w:name="_Toc231740772"/>
      <w:r>
        <w:lastRenderedPageBreak/>
        <w:t>7. 編集時の絶対ルール</w:t>
      </w:r>
      <w:bookmarkEnd w:id="16"/>
    </w:p>
    <w:p w14:paraId="1298F0FE" w14:textId="77777777" w:rsidR="002C035B" w:rsidRDefault="00000000">
      <w:pPr>
        <w:spacing w:after="100"/>
      </w:pPr>
      <w:r>
        <w:rPr>
          <w:b/>
          <w:bCs/>
          <w:color w:val="C53030"/>
        </w:rPr>
        <w:t>これを破ると本番が壊れます。</w:t>
      </w:r>
    </w:p>
    <w:p w14:paraId="1061EB5C" w14:textId="77777777" w:rsidR="002C035B" w:rsidRDefault="00000000">
      <w:pPr>
        <w:pStyle w:val="2"/>
      </w:pPr>
      <w:bookmarkStart w:id="17" w:name="_Toc231740773"/>
      <w:r>
        <w:t>7.1 絶対NG</w:t>
      </w:r>
      <w:bookmarkEnd w:id="1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72"/>
      </w:tblGrid>
      <w:tr w:rsidR="002C035B" w14:paraId="2461E7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8EECE9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禁止事項</w:t>
            </w:r>
          </w:p>
        </w:tc>
        <w:tc>
          <w:tcPr>
            <w:tcW w:w="58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0033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235ADE" w14:textId="77777777" w:rsidR="002C035B" w:rsidRDefault="00000000">
            <w:r>
              <w:rPr>
                <w:b/>
                <w:bCs/>
                <w:color w:val="FFFFFF"/>
                <w:sz w:val="20"/>
                <w:szCs w:val="20"/>
              </w:rPr>
              <w:t>理由・対処</w:t>
            </w:r>
          </w:p>
        </w:tc>
      </w:tr>
      <w:tr w:rsidR="002C035B" w14:paraId="251BC4B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00551E" w14:textId="77777777" w:rsidR="002C035B" w:rsidRDefault="00000000">
            <w:r>
              <w:rPr>
                <w:sz w:val="20"/>
                <w:szCs w:val="20"/>
              </w:rPr>
              <w:t>インライン JS/CSS を書かない</w:t>
            </w:r>
          </w:p>
        </w:tc>
        <w:tc>
          <w:tcPr>
            <w:tcW w:w="58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CE583C" w14:textId="77777777" w:rsidR="002C035B" w:rsidRDefault="00000000">
            <w:r>
              <w:rPr>
                <w:sz w:val="20"/>
                <w:szCs w:val="20"/>
              </w:rPr>
              <w:t>&lt;script&gt;...&lt;/script&gt;、onclick=、style= はCSP違反。app.js / styles.css に外出し</w:t>
            </w:r>
          </w:p>
        </w:tc>
      </w:tr>
      <w:tr w:rsidR="002C035B" w14:paraId="2FC2E42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5C4C5" w14:textId="77777777" w:rsidR="002C035B" w:rsidRDefault="00000000">
            <w:r>
              <w:rPr>
                <w:sz w:val="20"/>
                <w:szCs w:val="20"/>
              </w:rPr>
              <w:t>外部CDN・外部API・外部フォントを使わない</w:t>
            </w:r>
          </w:p>
        </w:tc>
        <w:tc>
          <w:tcPr>
            <w:tcW w:w="58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6A86D2" w14:textId="77777777" w:rsidR="002C035B" w:rsidRDefault="00000000">
            <w:r>
              <w:rPr>
                <w:sz w:val="20"/>
                <w:szCs w:val="20"/>
              </w:rPr>
              <w:t>Google Fonts / jQuery / React 等 ❌。connect-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 'self' で遮断</w:t>
            </w:r>
          </w:p>
        </w:tc>
      </w:tr>
      <w:tr w:rsidR="002C035B" w14:paraId="761828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B893E6" w14:textId="77777777" w:rsidR="002C035B" w:rsidRDefault="00000000">
            <w:proofErr w:type="spellStart"/>
            <w:r>
              <w:rPr>
                <w:sz w:val="20"/>
                <w:szCs w:val="20"/>
              </w:rPr>
              <w:t>innerHTML</w:t>
            </w:r>
            <w:proofErr w:type="spellEnd"/>
            <w:r>
              <w:rPr>
                <w:sz w:val="20"/>
                <w:szCs w:val="20"/>
              </w:rPr>
              <w:t xml:space="preserve"> に動的な値を入れない</w:t>
            </w:r>
          </w:p>
        </w:tc>
        <w:tc>
          <w:tcPr>
            <w:tcW w:w="58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0EBA91" w14:textId="77777777" w:rsidR="002C035B" w:rsidRDefault="00000000">
            <w:r>
              <w:rPr>
                <w:sz w:val="20"/>
                <w:szCs w:val="20"/>
              </w:rPr>
              <w:t>XSS防止。</w:t>
            </w:r>
            <w:proofErr w:type="spellStart"/>
            <w:r>
              <w:rPr>
                <w:sz w:val="20"/>
                <w:szCs w:val="20"/>
              </w:rPr>
              <w:t>textContent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createElement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el</w:t>
            </w:r>
            <w:proofErr w:type="spellEnd"/>
            <w:r>
              <w:rPr>
                <w:sz w:val="20"/>
                <w:szCs w:val="20"/>
              </w:rPr>
              <w:t>() ヘルパーを使う</w:t>
            </w:r>
          </w:p>
        </w:tc>
      </w:tr>
      <w:tr w:rsidR="002C035B" w14:paraId="4DE1E1D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DAE402" w14:textId="77777777" w:rsidR="002C035B" w:rsidRDefault="00000000"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以外のストレージを使わない</w:t>
            </w:r>
          </w:p>
        </w:tc>
        <w:tc>
          <w:tcPr>
            <w:tcW w:w="58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shd w:val="clear" w:color="auto" w:fill="E6F4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69D374" w14:textId="77777777" w:rsidR="002C035B" w:rsidRDefault="00000000">
            <w:r>
              <w:rPr>
                <w:sz w:val="20"/>
                <w:szCs w:val="20"/>
              </w:rPr>
              <w:t xml:space="preserve">cookie / </w:t>
            </w:r>
            <w:proofErr w:type="spellStart"/>
            <w:r>
              <w:rPr>
                <w:sz w:val="20"/>
                <w:szCs w:val="20"/>
              </w:rPr>
              <w:t>sessionStorage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IndexedDB</w:t>
            </w:r>
            <w:proofErr w:type="spellEnd"/>
            <w:r>
              <w:rPr>
                <w:sz w:val="20"/>
                <w:szCs w:val="20"/>
              </w:rPr>
              <w:t xml:space="preserve"> は不可。キーは </w:t>
            </w:r>
            <w:proofErr w:type="spellStart"/>
            <w:r>
              <w:rPr>
                <w:sz w:val="20"/>
                <w:szCs w:val="20"/>
              </w:rPr>
              <w:t>uni</w:t>
            </w:r>
            <w:proofErr w:type="spellEnd"/>
            <w:r>
              <w:rPr>
                <w:sz w:val="20"/>
                <w:szCs w:val="20"/>
              </w:rPr>
              <w:t>-exam-pm-state のみ</w:t>
            </w:r>
          </w:p>
        </w:tc>
      </w:tr>
      <w:tr w:rsidR="002C035B" w14:paraId="7C530F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A26ACB" w14:textId="77777777" w:rsidR="002C035B" w:rsidRDefault="00000000">
            <w:r>
              <w:rPr>
                <w:sz w:val="20"/>
                <w:szCs w:val="20"/>
              </w:rPr>
              <w:t>問題の解き方・答え・解説を実装しない</w:t>
            </w:r>
          </w:p>
        </w:tc>
        <w:tc>
          <w:tcPr>
            <w:tcW w:w="5872" w:type="dxa"/>
            <w:tcBorders>
              <w:top w:val="single" w:sz="6" w:space="0" w:color="0068B7"/>
              <w:left w:val="single" w:sz="6" w:space="0" w:color="0068B7"/>
              <w:bottom w:val="single" w:sz="6" w:space="0" w:color="0068B7"/>
              <w:right w:val="single" w:sz="6" w:space="0" w:color="0068B7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E7DE97" w14:textId="77777777" w:rsidR="002C035B" w:rsidRDefault="00000000">
            <w:r>
              <w:rPr>
                <w:sz w:val="20"/>
                <w:szCs w:val="20"/>
              </w:rPr>
              <w:t>設計思想に反する。代替（解き直し管理・励まし）で提案</w:t>
            </w:r>
          </w:p>
        </w:tc>
      </w:tr>
    </w:tbl>
    <w:p w14:paraId="1984FC15" w14:textId="77777777" w:rsidR="002C035B" w:rsidRDefault="002C035B"/>
    <w:p w14:paraId="1DC77FC8" w14:textId="77777777" w:rsidR="002C035B" w:rsidRDefault="00000000">
      <w:pPr>
        <w:pStyle w:val="2"/>
      </w:pPr>
      <w:bookmarkStart w:id="18" w:name="_Toc231740774"/>
      <w:r>
        <w:t>7.2 推奨パターン</w:t>
      </w:r>
      <w:bookmarkEnd w:id="18"/>
    </w:p>
    <w:p w14:paraId="097DE072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 xml:space="preserve">DOM構築は </w:t>
      </w:r>
      <w:proofErr w:type="spellStart"/>
      <w:r>
        <w:t>el</w:t>
      </w:r>
      <w:proofErr w:type="spellEnd"/>
      <w:r>
        <w:t>(tag, opts, children) ヘルパーで行う</w:t>
      </w:r>
    </w:p>
    <w:p w14:paraId="3D181F26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イベントは data-action="</w:t>
      </w:r>
      <w:proofErr w:type="gramStart"/>
      <w:r>
        <w:t>...</w:t>
      </w:r>
      <w:proofErr w:type="gramEnd"/>
      <w:r>
        <w:t>" 属性 + body委譲（既存パターンに合わせる）</w:t>
      </w:r>
    </w:p>
    <w:p w14:paraId="616FD550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 xml:space="preserve">状態を変えたら必ず save() → </w:t>
      </w:r>
      <w:proofErr w:type="spellStart"/>
      <w:r>
        <w:t>renderAll</w:t>
      </w:r>
      <w:proofErr w:type="spellEnd"/>
      <w:r>
        <w:t>() の順で呼ぶ</w:t>
      </w:r>
    </w:p>
    <w:p w14:paraId="1A57361B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大きい数字は .</w:t>
      </w:r>
      <w:proofErr w:type="spellStart"/>
      <w:r>
        <w:t>bignum</w:t>
      </w:r>
      <w:proofErr w:type="spellEnd"/>
      <w:r>
        <w:t xml:space="preserve"> クラス、信号は .</w:t>
      </w:r>
      <w:proofErr w:type="spellStart"/>
      <w:r>
        <w:t>sig.sig</w:t>
      </w:r>
      <w:proofErr w:type="spellEnd"/>
      <w:r>
        <w:t>--green/yellow/red</w:t>
      </w:r>
    </w:p>
    <w:p w14:paraId="1EC36DB2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ゲージは gauge(pct, "bar-green") などの既存ヘルパー</w:t>
      </w:r>
    </w:p>
    <w:p w14:paraId="4A540EDE" w14:textId="77777777" w:rsidR="002C035B" w:rsidRDefault="00000000">
      <w:r>
        <w:br w:type="page"/>
      </w:r>
    </w:p>
    <w:p w14:paraId="15CB4640" w14:textId="77777777" w:rsidR="002C035B" w:rsidRDefault="00000000">
      <w:pPr>
        <w:pStyle w:val="1"/>
      </w:pPr>
      <w:bookmarkStart w:id="19" w:name="_Toc231740775"/>
      <w:r>
        <w:lastRenderedPageBreak/>
        <w:t>8. 出力フォーマット（依頼者への返答）</w:t>
      </w:r>
      <w:bookmarkEnd w:id="19"/>
    </w:p>
    <w:p w14:paraId="3252B26F" w14:textId="77777777" w:rsidR="002C035B" w:rsidRDefault="00000000">
      <w:pPr>
        <w:spacing w:after="100"/>
      </w:pPr>
      <w:r>
        <w:t>修正版を返すときは、必ず下記の形式で返答してください：</w:t>
      </w:r>
    </w:p>
    <w:p w14:paraId="2994141B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## 変更した内容</w:t>
      </w:r>
    </w:p>
    <w:p w14:paraId="30D42A19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〔1〜2文の日本語要約〕</w:t>
      </w:r>
    </w:p>
    <w:p w14:paraId="565FD633" w14:textId="77777777" w:rsidR="002C035B" w:rsidRDefault="002C035B">
      <w:pPr>
        <w:pBdr>
          <w:left w:val="single" w:sz="12" w:space="6" w:color="00A0E9"/>
        </w:pBdr>
        <w:shd w:val="clear" w:color="auto" w:fill="F4F6F8"/>
        <w:spacing w:after="60"/>
      </w:pPr>
    </w:p>
    <w:p w14:paraId="35A9498E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## 変更したファイル</w:t>
      </w:r>
    </w:p>
    <w:p w14:paraId="3A779D0F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- 〔ファイル名〕（理由：〇〇）</w:t>
      </w:r>
    </w:p>
    <w:p w14:paraId="19D12570" w14:textId="77777777" w:rsidR="002C035B" w:rsidRDefault="002C035B">
      <w:pPr>
        <w:pBdr>
          <w:left w:val="single" w:sz="12" w:space="6" w:color="00A0E9"/>
        </w:pBdr>
        <w:shd w:val="clear" w:color="auto" w:fill="F4F6F8"/>
        <w:spacing w:after="60"/>
      </w:pPr>
    </w:p>
    <w:p w14:paraId="0795FD20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## 修正版コード</w:t>
      </w:r>
    </w:p>
    <w:p w14:paraId="201C7A63" w14:textId="77777777" w:rsidR="002C035B" w:rsidRDefault="002C035B">
      <w:pPr>
        <w:pBdr>
          <w:left w:val="single" w:sz="12" w:space="6" w:color="00A0E9"/>
        </w:pBdr>
        <w:shd w:val="clear" w:color="auto" w:fill="F4F6F8"/>
        <w:spacing w:after="60"/>
      </w:pPr>
    </w:p>
    <w:p w14:paraId="7F8FDF8F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### 〔ファイル名〕</w:t>
      </w:r>
    </w:p>
    <w:p w14:paraId="4D80689C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```</w:t>
      </w:r>
    </w:p>
    <w:p w14:paraId="523A05A8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（全文を貼る。部分差分ではダメ）</w:t>
      </w:r>
    </w:p>
    <w:p w14:paraId="16F7E7D5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```</w:t>
      </w:r>
    </w:p>
    <w:p w14:paraId="3F859C23" w14:textId="77777777" w:rsidR="002C035B" w:rsidRDefault="002C035B">
      <w:pPr>
        <w:pBdr>
          <w:left w:val="single" w:sz="12" w:space="6" w:color="00A0E9"/>
        </w:pBdr>
        <w:shd w:val="clear" w:color="auto" w:fill="F4F6F8"/>
        <w:spacing w:after="60"/>
      </w:pPr>
    </w:p>
    <w:p w14:paraId="03C3C8AE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## 嶋田さんへのメッセージ</w:t>
      </w:r>
    </w:p>
    <w:p w14:paraId="08F66626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〔嶋田さんが自分のClaudeにそのまま渡せる指示文〕</w:t>
      </w:r>
    </w:p>
    <w:p w14:paraId="6FB9765A" w14:textId="77777777" w:rsidR="002C035B" w:rsidRDefault="002C035B"/>
    <w:p w14:paraId="38FE3D87" w14:textId="77777777" w:rsidR="002C035B" w:rsidRDefault="00000000">
      <w:pPr>
        <w:spacing w:after="100"/>
      </w:pPr>
      <w:r>
        <w:rPr>
          <w:b/>
          <w:bCs/>
          <w:color w:val="0068B7"/>
        </w:rPr>
        <w:t>理由：</w:t>
      </w:r>
      <w:r>
        <w:t>受け取った嶋田さんが、自分のClaudeに『これに置き換えてpush』と頼むだけで反映できる必要があります。</w:t>
      </w:r>
    </w:p>
    <w:p w14:paraId="0C8B2E00" w14:textId="77777777" w:rsidR="002C035B" w:rsidRDefault="00000000">
      <w:pPr>
        <w:spacing w:after="100"/>
      </w:pPr>
      <w:r>
        <w:rPr>
          <w:b/>
          <w:bCs/>
          <w:color w:val="C53030"/>
        </w:rPr>
        <w:t>部分的なdiff・抜粋ではダメ</w:t>
      </w:r>
      <w:r>
        <w:t>（コピペで反映できないため）。</w:t>
      </w:r>
    </w:p>
    <w:p w14:paraId="52707431" w14:textId="77777777" w:rsidR="002C035B" w:rsidRDefault="00000000">
      <w:r>
        <w:br w:type="page"/>
      </w:r>
    </w:p>
    <w:p w14:paraId="3F264C80" w14:textId="77777777" w:rsidR="002C035B" w:rsidRDefault="00000000">
      <w:pPr>
        <w:pStyle w:val="1"/>
      </w:pPr>
      <w:bookmarkStart w:id="20" w:name="_Toc231740776"/>
      <w:r>
        <w:lastRenderedPageBreak/>
        <w:t>9. よくある依頼パターンと対応例</w:t>
      </w:r>
      <w:bookmarkEnd w:id="20"/>
    </w:p>
    <w:p w14:paraId="3B519607" w14:textId="77777777" w:rsidR="002C035B" w:rsidRDefault="00000000">
      <w:pPr>
        <w:pStyle w:val="3"/>
      </w:pPr>
      <w:bookmarkStart w:id="21" w:name="_Toc231740777"/>
      <w:r>
        <w:t>例1：ヘッダーの色をもう少し優しい雰囲気に</w:t>
      </w:r>
      <w:bookmarkEnd w:id="21"/>
    </w:p>
    <w:p w14:paraId="43F567FB" w14:textId="77777777" w:rsidR="002C035B" w:rsidRDefault="00000000">
      <w:pPr>
        <w:spacing w:after="100"/>
      </w:pPr>
      <w:r>
        <w:t>→ styles.css の --brand / --brand-dark / .app-header のグラデーションを調整。ピンク方向ではなく、ローズ→ピーチ寄りに明度を上げるのが上品。</w:t>
      </w:r>
    </w:p>
    <w:p w14:paraId="38A2CF11" w14:textId="77777777" w:rsidR="002C035B" w:rsidRDefault="00000000">
      <w:pPr>
        <w:pStyle w:val="3"/>
      </w:pPr>
      <w:bookmarkStart w:id="22" w:name="_Toc231740778"/>
      <w:r>
        <w:t>例2：タイムテーブルにメモ欄を追加したい</w:t>
      </w:r>
      <w:bookmarkEnd w:id="22"/>
    </w:p>
    <w:p w14:paraId="58EE9292" w14:textId="77777777" w:rsidR="002C035B" w:rsidRDefault="00000000">
      <w:pPr>
        <w:spacing w:after="100"/>
      </w:pPr>
      <w:r>
        <w:t xml:space="preserve">→ data.js の </w:t>
      </w:r>
      <w:proofErr w:type="spellStart"/>
      <w:r>
        <w:t>todaySchedule</w:t>
      </w:r>
      <w:proofErr w:type="spellEnd"/>
      <w:r>
        <w:t xml:space="preserve"> の各スロットに memo フィールド追加。app.js の </w:t>
      </w:r>
      <w:proofErr w:type="spellStart"/>
      <w:r>
        <w:t>renderTimetable</w:t>
      </w:r>
      <w:proofErr w:type="spellEnd"/>
      <w:r>
        <w:t>() 内でメモ表示。</w:t>
      </w:r>
      <w:proofErr w:type="spellStart"/>
      <w:r>
        <w:t>schemaVersion</w:t>
      </w:r>
      <w:proofErr w:type="spellEnd"/>
      <w:r>
        <w:t xml:space="preserve"> をバンプ。</w:t>
      </w:r>
    </w:p>
    <w:p w14:paraId="5379CB3F" w14:textId="77777777" w:rsidR="002C035B" w:rsidRDefault="00000000">
      <w:pPr>
        <w:pStyle w:val="3"/>
      </w:pPr>
      <w:bookmarkStart w:id="23" w:name="_Toc231740779"/>
      <w:r>
        <w:t>例3：教材を1冊追加したい</w:t>
      </w:r>
      <w:bookmarkEnd w:id="23"/>
    </w:p>
    <w:p w14:paraId="0277126C" w14:textId="77777777" w:rsidR="002C035B" w:rsidRDefault="00000000">
      <w:pPr>
        <w:spacing w:after="100"/>
      </w:pPr>
      <w:r>
        <w:t>→ data.js の materials 配列に1要素追加。</w:t>
      </w:r>
      <w:proofErr w:type="spellStart"/>
      <w:r>
        <w:t>schemaVersion</w:t>
      </w:r>
      <w:proofErr w:type="spellEnd"/>
      <w:r>
        <w:t xml:space="preserve"> をバンプ。依頼者が data.js の中身を知らない場合は、サンプルのまま追加して「実値はあとで嶋田さんが差し替える前提」と添える。</w:t>
      </w:r>
    </w:p>
    <w:p w14:paraId="2D0A673E" w14:textId="77777777" w:rsidR="002C035B" w:rsidRDefault="00000000">
      <w:pPr>
        <w:pStyle w:val="3"/>
      </w:pPr>
      <w:bookmarkStart w:id="24" w:name="_Toc231740780"/>
      <w:r>
        <w:t>例4：スマホで見にくい</w:t>
      </w:r>
      <w:bookmarkEnd w:id="24"/>
    </w:p>
    <w:p w14:paraId="03277D3C" w14:textId="77777777" w:rsidR="002C035B" w:rsidRDefault="00000000">
      <w:pPr>
        <w:spacing w:after="100"/>
      </w:pPr>
      <w:r>
        <w:t>→ styles.css のレスポンシブ調整。@media (max-width: 820px) の既存ブレークポイントを活用。</w:t>
      </w:r>
    </w:p>
    <w:p w14:paraId="1CFC2AC2" w14:textId="77777777" w:rsidR="002C035B" w:rsidRDefault="00000000">
      <w:pPr>
        <w:pStyle w:val="3"/>
      </w:pPr>
      <w:bookmarkStart w:id="25" w:name="_Toc231740781"/>
      <w:r>
        <w:t>例5：アラート機能を追加して（通知API使用）</w:t>
      </w:r>
      <w:bookmarkEnd w:id="25"/>
    </w:p>
    <w:p w14:paraId="110124A8" w14:textId="77777777" w:rsidR="002C035B" w:rsidRDefault="00000000">
      <w:pPr>
        <w:spacing w:after="100"/>
      </w:pPr>
      <w:r>
        <w:t>→ Web Notifications API は CSP と相性が悪いため避ける。代替で「今が学習時間です」表示・色変化・フラッシュメッセージで対応提案。</w:t>
      </w:r>
    </w:p>
    <w:p w14:paraId="73E7F2C8" w14:textId="77777777" w:rsidR="002C035B" w:rsidRDefault="00000000">
      <w:pPr>
        <w:pStyle w:val="3"/>
      </w:pPr>
      <w:bookmarkStart w:id="26" w:name="_Toc231740782"/>
      <w:r>
        <w:t>例6：データを暗号化して保存して</w:t>
      </w:r>
      <w:bookmarkEnd w:id="26"/>
    </w:p>
    <w:p w14:paraId="2459D3E0" w14:textId="77777777" w:rsidR="002C035B" w:rsidRDefault="00000000">
      <w:pPr>
        <w:spacing w:after="100"/>
      </w:pPr>
      <w:r>
        <w:t xml:space="preserve">→ </w:t>
      </w:r>
      <w:proofErr w:type="spellStart"/>
      <w:r>
        <w:t>localStorage</w:t>
      </w:r>
      <w:proofErr w:type="spellEnd"/>
      <w:r>
        <w:t xml:space="preserve"> に保存する内容は学習進捗のみ・PIIなし。過剰実装になるため不要と説明。本気で必要なら別途相談を促す。</w:t>
      </w:r>
    </w:p>
    <w:p w14:paraId="2521FD89" w14:textId="77777777" w:rsidR="002C035B" w:rsidRDefault="00000000">
      <w:pPr>
        <w:pStyle w:val="3"/>
      </w:pPr>
      <w:bookmarkStart w:id="27" w:name="_Toc231740783"/>
      <w:r>
        <w:t>例7：この問題の解き方を表示する機能を</w:t>
      </w:r>
      <w:bookmarkEnd w:id="27"/>
    </w:p>
    <w:p w14:paraId="24083D59" w14:textId="77777777" w:rsidR="002C035B" w:rsidRDefault="00000000">
      <w:pPr>
        <w:spacing w:after="100"/>
      </w:pPr>
      <w:r>
        <w:rPr>
          <w:b/>
          <w:bCs/>
          <w:color w:val="C53030"/>
        </w:rPr>
        <w:t>→ 設計思想に反します。</w:t>
      </w:r>
      <w:r>
        <w:t>丁寧に断り、代替（解き直しタイマー、ヒント教材へのリンク等）を提案。</w:t>
      </w:r>
    </w:p>
    <w:p w14:paraId="6B264B3B" w14:textId="77777777" w:rsidR="002C035B" w:rsidRDefault="00000000">
      <w:r>
        <w:br w:type="page"/>
      </w:r>
    </w:p>
    <w:p w14:paraId="372116B6" w14:textId="77777777" w:rsidR="002C035B" w:rsidRDefault="00000000">
      <w:pPr>
        <w:pStyle w:val="1"/>
      </w:pPr>
      <w:bookmarkStart w:id="28" w:name="_Toc231740784"/>
      <w:r>
        <w:lastRenderedPageBreak/>
        <w:t>10. 困ったとき &amp; 依頼者への最初の応答</w:t>
      </w:r>
      <w:bookmarkEnd w:id="28"/>
    </w:p>
    <w:p w14:paraId="0B711CC3" w14:textId="77777777" w:rsidR="002C035B" w:rsidRDefault="00000000">
      <w:pPr>
        <w:pStyle w:val="2"/>
      </w:pPr>
      <w:bookmarkStart w:id="29" w:name="_Toc231740785"/>
      <w:r>
        <w:t>10.1 困ったときのルール</w:t>
      </w:r>
      <w:bookmarkEnd w:id="29"/>
    </w:p>
    <w:p w14:paraId="0D6913C0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不明点があったら推測でコードを書かない。依頼者にやさしく質問する</w:t>
      </w:r>
    </w:p>
    <w:p w14:paraId="132754FD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ルール違反の依頼は、理由を丁寧に説明し代替案を1〜2個提示する</w:t>
      </w:r>
    </w:p>
    <w:p w14:paraId="66F43624" w14:textId="77777777" w:rsidR="002C035B" w:rsidRDefault="00000000">
      <w:pPr>
        <w:pStyle w:val="a4"/>
        <w:numPr>
          <w:ilvl w:val="0"/>
          <w:numId w:val="3"/>
        </w:numPr>
        <w:spacing w:after="60"/>
      </w:pPr>
      <w:r>
        <w:t>依頼者は専門用語が分からない。「CSP」「DOM」「</w:t>
      </w:r>
      <w:proofErr w:type="spellStart"/>
      <w:r>
        <w:t>innerHTML</w:t>
      </w:r>
      <w:proofErr w:type="spellEnd"/>
      <w:r>
        <w:t>」等を使わず、「セキュリティ上の理由で」「画面の作り方の決まりで」と言い換える</w:t>
      </w:r>
    </w:p>
    <w:p w14:paraId="41CDE0D0" w14:textId="77777777" w:rsidR="002C035B" w:rsidRDefault="00000000">
      <w:pPr>
        <w:pStyle w:val="2"/>
      </w:pPr>
      <w:bookmarkStart w:id="30" w:name="_Toc231740786"/>
      <w:r>
        <w:t>10.2 最初の確認メッセージ（テンプレート）</w:t>
      </w:r>
      <w:bookmarkEnd w:id="30"/>
    </w:p>
    <w:p w14:paraId="12366E52" w14:textId="77777777" w:rsidR="002C035B" w:rsidRDefault="00000000">
      <w:pPr>
        <w:spacing w:after="100"/>
      </w:pPr>
      <w:r>
        <w:t>依頼者から本書を受け取ったら、最初に下記のような返答をしてください：</w:t>
      </w:r>
    </w:p>
    <w:p w14:paraId="4D3302B3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了解しました！どこを直したいですか？</w:t>
      </w:r>
    </w:p>
    <w:p w14:paraId="38FB6EBC" w14:textId="77777777" w:rsidR="002C035B" w:rsidRDefault="00000000">
      <w:pPr>
        <w:pBdr>
          <w:left w:val="single" w:sz="12" w:space="6" w:color="00A0E9"/>
        </w:pBdr>
        <w:shd w:val="clear" w:color="auto" w:fill="F4F6F8"/>
        <w:spacing w:after="60"/>
      </w:pPr>
      <w:r>
        <w:rPr>
          <w:rFonts w:ascii="Consolas" w:eastAsia="Consolas" w:hAnsi="Consolas" w:cs="Consolas"/>
          <w:color w:val="003366"/>
          <w:sz w:val="20"/>
          <w:szCs w:val="20"/>
        </w:rPr>
        <w:t>自然な日本語で教えてください 😊</w:t>
      </w:r>
    </w:p>
    <w:p w14:paraId="20D3F6BE" w14:textId="77777777" w:rsidR="002C035B" w:rsidRDefault="00000000">
      <w:r>
        <w:br w:type="page"/>
      </w:r>
    </w:p>
    <w:p w14:paraId="7EADA5B2" w14:textId="77777777" w:rsidR="002C035B" w:rsidRDefault="00000000">
      <w:pPr>
        <w:pStyle w:val="1"/>
      </w:pPr>
      <w:bookmarkStart w:id="31" w:name="_Toc231740787"/>
      <w:r>
        <w:lastRenderedPageBreak/>
        <w:t>付録：URL集</w:t>
      </w:r>
      <w:bookmarkEnd w:id="31"/>
    </w:p>
    <w:p w14:paraId="66BA9339" w14:textId="77777777" w:rsidR="002C035B" w:rsidRDefault="00000000">
      <w:pPr>
        <w:pStyle w:val="2"/>
      </w:pPr>
      <w:bookmarkStart w:id="32" w:name="_Toc231740788"/>
      <w:r>
        <w:t>公開URL</w:t>
      </w:r>
      <w:bookmarkEnd w:id="32"/>
    </w:p>
    <w:p w14:paraId="1EAEF1C3" w14:textId="77777777" w:rsidR="002C035B" w:rsidRDefault="00000000">
      <w:pPr>
        <w:spacing w:after="80"/>
      </w:pPr>
      <w:r>
        <w:t xml:space="preserve">正式公開URL： </w:t>
      </w:r>
      <w:hyperlink r:id="rId12" w:history="1">
        <w:r>
          <w:rPr>
            <w:color w:val="0068B7"/>
            <w:u w:val="single" w:color="0068B7"/>
          </w:rPr>
          <w:t>https://rn-juken-dashboard-2026.netlify.app/</w:t>
        </w:r>
      </w:hyperlink>
    </w:p>
    <w:p w14:paraId="387D8993" w14:textId="77777777" w:rsidR="002C035B" w:rsidRDefault="00000000">
      <w:pPr>
        <w:spacing w:after="80"/>
      </w:pPr>
      <w:r>
        <w:t xml:space="preserve">バックアップ： </w:t>
      </w:r>
      <w:hyperlink r:id="rId13" w:history="1">
        <w:r>
          <w:rPr>
            <w:color w:val="0068B7"/>
            <w:u w:val="single" w:color="0068B7"/>
          </w:rPr>
          <w:t>https://mitsutoshi-shimada.github.io/juken-dashboard/</w:t>
        </w:r>
      </w:hyperlink>
    </w:p>
    <w:p w14:paraId="4313AE09" w14:textId="77777777" w:rsidR="002C035B" w:rsidRDefault="00000000">
      <w:pPr>
        <w:pStyle w:val="2"/>
      </w:pPr>
      <w:bookmarkStart w:id="33" w:name="_Toc231740789"/>
      <w:r>
        <w:t>ソースコード</w:t>
      </w:r>
      <w:bookmarkEnd w:id="33"/>
    </w:p>
    <w:p w14:paraId="65085CBE" w14:textId="77777777" w:rsidR="002C035B" w:rsidRDefault="00000000">
      <w:pPr>
        <w:spacing w:after="80"/>
      </w:pPr>
      <w:r>
        <w:t xml:space="preserve">リポジトリ： </w:t>
      </w:r>
      <w:hyperlink r:id="rId14" w:history="1">
        <w:r>
          <w:rPr>
            <w:color w:val="0068B7"/>
            <w:u w:val="single" w:color="0068B7"/>
          </w:rPr>
          <w:t>https://github.com/MITSUTOSHI-SHIMADA/juken-dashboard</w:t>
        </w:r>
      </w:hyperlink>
    </w:p>
    <w:p w14:paraId="0CDADE30" w14:textId="77777777" w:rsidR="002C035B" w:rsidRDefault="00000000">
      <w:pPr>
        <w:pStyle w:val="2"/>
      </w:pPr>
      <w:bookmarkStart w:id="34" w:name="_Toc231740790"/>
      <w:r>
        <w:t>ドキュメント</w:t>
      </w:r>
      <w:bookmarkEnd w:id="34"/>
    </w:p>
    <w:p w14:paraId="438A7FE6" w14:textId="77777777" w:rsidR="002C035B" w:rsidRDefault="00000000">
      <w:pPr>
        <w:spacing w:after="80"/>
      </w:pPr>
      <w:r>
        <w:t xml:space="preserve">協力者本人向け： </w:t>
      </w:r>
      <w:hyperlink r:id="rId15" w:history="1">
        <w:r>
          <w:rPr>
            <w:color w:val="0068B7"/>
            <w:u w:val="single" w:color="0068B7"/>
          </w:rPr>
          <w:t>https://github.com/MITSUTOSHI-SHIMADA/juken-dashboard/blob/main/docs/FOR-FRIEND.md</w:t>
        </w:r>
      </w:hyperlink>
    </w:p>
    <w:p w14:paraId="335977B1" w14:textId="77777777" w:rsidR="002C035B" w:rsidRDefault="00000000">
      <w:pPr>
        <w:spacing w:after="80"/>
      </w:pPr>
      <w:r>
        <w:t xml:space="preserve">本書（MD版）： </w:t>
      </w:r>
      <w:hyperlink r:id="rId16" w:history="1">
        <w:r>
          <w:rPr>
            <w:color w:val="0068B7"/>
            <w:u w:val="single" w:color="0068B7"/>
          </w:rPr>
          <w:t>https://raw.githubusercontent.com/MITSUTOSHI-SHIMADA/juken-dashboard/main/docs/CLAUDE-SPEC.md</w:t>
        </w:r>
      </w:hyperlink>
    </w:p>
    <w:p w14:paraId="0A5192AD" w14:textId="77777777" w:rsidR="002C035B" w:rsidRDefault="00000000">
      <w:pPr>
        <w:pStyle w:val="2"/>
      </w:pPr>
      <w:bookmarkStart w:id="35" w:name="_Toc231740791"/>
      <w:r>
        <w:t>お問い合わせ</w:t>
      </w:r>
      <w:bookmarkEnd w:id="35"/>
    </w:p>
    <w:p w14:paraId="7674B45C" w14:textId="77777777" w:rsidR="002C035B" w:rsidRDefault="00000000">
      <w:pPr>
        <w:spacing w:after="100"/>
      </w:pPr>
      <w:proofErr w:type="spellStart"/>
      <w:r>
        <w:t>BizteX</w:t>
      </w:r>
      <w:proofErr w:type="spellEnd"/>
      <w:r>
        <w:t xml:space="preserve"> 株式会社 / 嶋田 光敏</w:t>
      </w:r>
    </w:p>
    <w:p w14:paraId="7638327E" w14:textId="77777777" w:rsidR="002C035B" w:rsidRDefault="00000000">
      <w:pPr>
        <w:spacing w:after="100"/>
      </w:pPr>
      <w:r>
        <w:t>Email: m.shimada@biztex.co.jp</w:t>
      </w:r>
    </w:p>
    <w:p w14:paraId="64F5FC64" w14:textId="77777777" w:rsidR="002C035B" w:rsidRDefault="002C035B"/>
    <w:p w14:paraId="4BE06277" w14:textId="77777777" w:rsidR="002C035B" w:rsidRDefault="002C035B"/>
    <w:p w14:paraId="7A2E5CC6" w14:textId="77777777" w:rsidR="002C035B" w:rsidRDefault="002C035B">
      <w:pPr>
        <w:pBdr>
          <w:bottom w:val="single" w:sz="6" w:space="6" w:color="00A0E9"/>
        </w:pBdr>
        <w:spacing w:before="40" w:after="80"/>
      </w:pPr>
    </w:p>
    <w:p w14:paraId="5FAA0732" w14:textId="77777777" w:rsidR="002C035B" w:rsidRDefault="00000000">
      <w:pPr>
        <w:jc w:val="center"/>
      </w:pPr>
      <w:r>
        <w:rPr>
          <w:sz w:val="18"/>
          <w:szCs w:val="18"/>
        </w:rPr>
        <w:t xml:space="preserve">© </w:t>
      </w:r>
      <w:proofErr w:type="spellStart"/>
      <w:r>
        <w:rPr>
          <w:sz w:val="18"/>
          <w:szCs w:val="18"/>
        </w:rPr>
        <w:t>BizteX</w:t>
      </w:r>
      <w:proofErr w:type="spellEnd"/>
      <w:r>
        <w:rPr>
          <w:sz w:val="18"/>
          <w:szCs w:val="18"/>
        </w:rPr>
        <w:t xml:space="preserve"> Inc. 2026</w:t>
      </w:r>
    </w:p>
    <w:sectPr w:rsidR="002C035B">
      <w:headerReference w:type="default" r:id="rId17"/>
      <w:footerReference w:type="default" r:id="rId18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CDDA1" w14:textId="77777777" w:rsidR="00D35F70" w:rsidRDefault="00D35F70">
      <w:r>
        <w:separator/>
      </w:r>
    </w:p>
  </w:endnote>
  <w:endnote w:type="continuationSeparator" w:id="0">
    <w:p w14:paraId="12682E2D" w14:textId="77777777" w:rsidR="00D35F70" w:rsidRDefault="00D35F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メイリオ">
    <w:altName w:val="Meiryo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A0ECB" w14:textId="77777777" w:rsidR="002C035B" w:rsidRDefault="00000000">
    <w:pPr>
      <w:jc w:val="center"/>
    </w:pPr>
    <w:proofErr w:type="spellStart"/>
    <w:r>
      <w:rPr>
        <w:sz w:val="18"/>
        <w:szCs w:val="18"/>
      </w:rPr>
      <w:t>BizteX</w:t>
    </w:r>
    <w:proofErr w:type="spellEnd"/>
    <w:r>
      <w:rPr>
        <w:sz w:val="18"/>
        <w:szCs w:val="18"/>
      </w:rPr>
      <w:t xml:space="preserve"> Inc.  </w:t>
    </w:r>
    <w:proofErr w:type="gramStart"/>
    <w:r>
      <w:rPr>
        <w:sz w:val="18"/>
        <w:szCs w:val="18"/>
      </w:rPr>
      <w:t>/  Page</w:t>
    </w:r>
    <w:proofErr w:type="gramEnd"/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0F501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0F5016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450FE" w14:textId="77777777" w:rsidR="00D35F70" w:rsidRDefault="00D35F70">
      <w:r>
        <w:separator/>
      </w:r>
    </w:p>
  </w:footnote>
  <w:footnote w:type="continuationSeparator" w:id="0">
    <w:p w14:paraId="62932BDB" w14:textId="77777777" w:rsidR="00D35F70" w:rsidRDefault="00D35F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D19C3" w14:textId="77777777" w:rsidR="002C035B" w:rsidRDefault="00000000">
    <w:pPr>
      <w:pBdr>
        <w:bottom w:val="single" w:sz="6" w:space="4" w:color="0068B7"/>
      </w:pBdr>
      <w:jc w:val="right"/>
    </w:pPr>
    <w:r>
      <w:rPr>
        <w:b/>
        <w:bCs/>
        <w:color w:val="0068B7"/>
        <w:sz w:val="18"/>
        <w:szCs w:val="18"/>
      </w:rPr>
      <w:t>受験ダッシュボード 技術仕様書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5192D"/>
    <w:multiLevelType w:val="hybridMultilevel"/>
    <w:tmpl w:val="270AF5A4"/>
    <w:lvl w:ilvl="0" w:tplc="519EABB2">
      <w:start w:val="1"/>
      <w:numFmt w:val="bullet"/>
      <w:lvlText w:val="●"/>
      <w:lvlJc w:val="left"/>
      <w:pPr>
        <w:ind w:left="720" w:hanging="360"/>
      </w:pPr>
    </w:lvl>
    <w:lvl w:ilvl="1" w:tplc="81EA7F26">
      <w:start w:val="1"/>
      <w:numFmt w:val="bullet"/>
      <w:lvlText w:val="○"/>
      <w:lvlJc w:val="left"/>
      <w:pPr>
        <w:ind w:left="1440" w:hanging="360"/>
      </w:pPr>
    </w:lvl>
    <w:lvl w:ilvl="2" w:tplc="3FBC9DB2">
      <w:start w:val="1"/>
      <w:numFmt w:val="bullet"/>
      <w:lvlText w:val="■"/>
      <w:lvlJc w:val="left"/>
      <w:pPr>
        <w:ind w:left="2160" w:hanging="360"/>
      </w:pPr>
    </w:lvl>
    <w:lvl w:ilvl="3" w:tplc="2AC4FD64">
      <w:start w:val="1"/>
      <w:numFmt w:val="bullet"/>
      <w:lvlText w:val="●"/>
      <w:lvlJc w:val="left"/>
      <w:pPr>
        <w:ind w:left="2880" w:hanging="360"/>
      </w:pPr>
    </w:lvl>
    <w:lvl w:ilvl="4" w:tplc="8B083E52">
      <w:start w:val="1"/>
      <w:numFmt w:val="bullet"/>
      <w:lvlText w:val="○"/>
      <w:lvlJc w:val="left"/>
      <w:pPr>
        <w:ind w:left="3600" w:hanging="360"/>
      </w:pPr>
    </w:lvl>
    <w:lvl w:ilvl="5" w:tplc="3BD49864">
      <w:start w:val="1"/>
      <w:numFmt w:val="bullet"/>
      <w:lvlText w:val="■"/>
      <w:lvlJc w:val="left"/>
      <w:pPr>
        <w:ind w:left="4320" w:hanging="360"/>
      </w:pPr>
    </w:lvl>
    <w:lvl w:ilvl="6" w:tplc="B1684E44">
      <w:start w:val="1"/>
      <w:numFmt w:val="bullet"/>
      <w:lvlText w:val="●"/>
      <w:lvlJc w:val="left"/>
      <w:pPr>
        <w:ind w:left="5040" w:hanging="360"/>
      </w:pPr>
    </w:lvl>
    <w:lvl w:ilvl="7" w:tplc="12B042EE">
      <w:start w:val="1"/>
      <w:numFmt w:val="bullet"/>
      <w:lvlText w:val="●"/>
      <w:lvlJc w:val="left"/>
      <w:pPr>
        <w:ind w:left="5760" w:hanging="360"/>
      </w:pPr>
    </w:lvl>
    <w:lvl w:ilvl="8" w:tplc="2DE8888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3A1A9B"/>
    <w:multiLevelType w:val="hybridMultilevel"/>
    <w:tmpl w:val="D0CE22CA"/>
    <w:lvl w:ilvl="0" w:tplc="028CF7A8">
      <w:start w:val="1"/>
      <w:numFmt w:val="decimal"/>
      <w:lvlText w:val="%1."/>
      <w:lvlJc w:val="left"/>
      <w:pPr>
        <w:ind w:left="720" w:hanging="360"/>
      </w:pPr>
    </w:lvl>
    <w:lvl w:ilvl="1" w:tplc="93FC8E3C">
      <w:numFmt w:val="decimal"/>
      <w:lvlText w:val=""/>
      <w:lvlJc w:val="left"/>
    </w:lvl>
    <w:lvl w:ilvl="2" w:tplc="3C6A2620">
      <w:numFmt w:val="decimal"/>
      <w:lvlText w:val=""/>
      <w:lvlJc w:val="left"/>
    </w:lvl>
    <w:lvl w:ilvl="3" w:tplc="2602621A">
      <w:numFmt w:val="decimal"/>
      <w:lvlText w:val=""/>
      <w:lvlJc w:val="left"/>
    </w:lvl>
    <w:lvl w:ilvl="4" w:tplc="EBC6C4C4">
      <w:numFmt w:val="decimal"/>
      <w:lvlText w:val=""/>
      <w:lvlJc w:val="left"/>
    </w:lvl>
    <w:lvl w:ilvl="5" w:tplc="4730496C">
      <w:numFmt w:val="decimal"/>
      <w:lvlText w:val=""/>
      <w:lvlJc w:val="left"/>
    </w:lvl>
    <w:lvl w:ilvl="6" w:tplc="2E446B02">
      <w:numFmt w:val="decimal"/>
      <w:lvlText w:val=""/>
      <w:lvlJc w:val="left"/>
    </w:lvl>
    <w:lvl w:ilvl="7" w:tplc="A1106D78">
      <w:numFmt w:val="decimal"/>
      <w:lvlText w:val=""/>
      <w:lvlJc w:val="left"/>
    </w:lvl>
    <w:lvl w:ilvl="8" w:tplc="04965D3A">
      <w:numFmt w:val="decimal"/>
      <w:lvlText w:val=""/>
      <w:lvlJc w:val="left"/>
    </w:lvl>
  </w:abstractNum>
  <w:abstractNum w:abstractNumId="2" w15:restartNumberingAfterBreak="0">
    <w:nsid w:val="5E04120B"/>
    <w:multiLevelType w:val="hybridMultilevel"/>
    <w:tmpl w:val="A91AF25E"/>
    <w:lvl w:ilvl="0" w:tplc="C2B090C0">
      <w:start w:val="1"/>
      <w:numFmt w:val="bullet"/>
      <w:lvlText w:val="•"/>
      <w:lvlJc w:val="left"/>
      <w:pPr>
        <w:ind w:left="720" w:hanging="360"/>
      </w:pPr>
    </w:lvl>
    <w:lvl w:ilvl="1" w:tplc="A048686C">
      <w:numFmt w:val="decimal"/>
      <w:lvlText w:val=""/>
      <w:lvlJc w:val="left"/>
    </w:lvl>
    <w:lvl w:ilvl="2" w:tplc="69683D0A">
      <w:numFmt w:val="decimal"/>
      <w:lvlText w:val=""/>
      <w:lvlJc w:val="left"/>
    </w:lvl>
    <w:lvl w:ilvl="3" w:tplc="32DEB576">
      <w:numFmt w:val="decimal"/>
      <w:lvlText w:val=""/>
      <w:lvlJc w:val="left"/>
    </w:lvl>
    <w:lvl w:ilvl="4" w:tplc="FBC2C682">
      <w:numFmt w:val="decimal"/>
      <w:lvlText w:val=""/>
      <w:lvlJc w:val="left"/>
    </w:lvl>
    <w:lvl w:ilvl="5" w:tplc="16D40804">
      <w:numFmt w:val="decimal"/>
      <w:lvlText w:val=""/>
      <w:lvlJc w:val="left"/>
    </w:lvl>
    <w:lvl w:ilvl="6" w:tplc="00B0C590">
      <w:numFmt w:val="decimal"/>
      <w:lvlText w:val=""/>
      <w:lvlJc w:val="left"/>
    </w:lvl>
    <w:lvl w:ilvl="7" w:tplc="E1C84A8C">
      <w:numFmt w:val="decimal"/>
      <w:lvlText w:val=""/>
      <w:lvlJc w:val="left"/>
    </w:lvl>
    <w:lvl w:ilvl="8" w:tplc="6AAA6C72">
      <w:numFmt w:val="decimal"/>
      <w:lvlText w:val=""/>
      <w:lvlJc w:val="left"/>
    </w:lvl>
  </w:abstractNum>
  <w:num w:numId="1" w16cid:durableId="1758598432">
    <w:abstractNumId w:val="0"/>
    <w:lvlOverride w:ilvl="0">
      <w:startOverride w:val="1"/>
    </w:lvlOverride>
  </w:num>
  <w:num w:numId="2" w16cid:durableId="1350834158">
    <w:abstractNumId w:val="1"/>
    <w:lvlOverride w:ilvl="0">
      <w:startOverride w:val="1"/>
    </w:lvlOverride>
  </w:num>
  <w:num w:numId="3" w16cid:durableId="48551845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35B"/>
    <w:rsid w:val="000F5016"/>
    <w:rsid w:val="002C035B"/>
    <w:rsid w:val="00C924BA"/>
    <w:rsid w:val="00D3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AA0274"/>
  <w15:docId w15:val="{28B04E45-6C81-FC4B-9894-9A2FF72D5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メイリオ" w:eastAsia="メイリオ" w:hAnsi="メイリオ" w:cs="メイリオ"/>
        <w:color w:val="3F3F3F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003366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0068B7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00A0E9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F5016"/>
  </w:style>
  <w:style w:type="paragraph" w:styleId="20">
    <w:name w:val="toc 2"/>
    <w:basedOn w:val="a"/>
    <w:next w:val="a"/>
    <w:autoRedefine/>
    <w:uiPriority w:val="39"/>
    <w:unhideWhenUsed/>
    <w:rsid w:val="000F5016"/>
    <w:pPr>
      <w:ind w:leftChars="100" w:left="220"/>
    </w:pPr>
  </w:style>
  <w:style w:type="paragraph" w:styleId="30">
    <w:name w:val="toc 3"/>
    <w:basedOn w:val="a"/>
    <w:next w:val="a"/>
    <w:autoRedefine/>
    <w:uiPriority w:val="39"/>
    <w:unhideWhenUsed/>
    <w:rsid w:val="000F5016"/>
    <w:pPr>
      <w:ind w:leftChars="200"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MITSUTOSHI-SHIMADA/juken-dashboard/main/app.js" TargetMode="External"/><Relationship Id="rId13" Type="http://schemas.openxmlformats.org/officeDocument/2006/relationships/hyperlink" Target="https://mitsutoshi-shimada.github.io/juken-dashboard/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raw.githubusercontent.com/MITSUTOSHI-SHIMADA/juken-dashboard/main/index.html" TargetMode="External"/><Relationship Id="rId12" Type="http://schemas.openxmlformats.org/officeDocument/2006/relationships/hyperlink" Target="https://rn-juken-dashboard-2026.netlify.app/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MITSUTOSHI-SHIMADA/juken-dashboard/main/docs/CLAUDE-SPEC.md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aw.githubusercontent.com/MITSUTOSHI-SHIMADA/juken-dashboard/main/README.m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MITSUTOSHI-SHIMADA/juken-dashboard/blob/main/docs/FOR-FRIEND.md" TargetMode="External"/><Relationship Id="rId10" Type="http://schemas.openxmlformats.org/officeDocument/2006/relationships/hyperlink" Target="https://raw.githubusercontent.com/MITSUTOSHI-SHIMADA/juken-dashboard/main/styles.css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MITSUTOSHI-SHIMADA/juken-dashboard/main/data.js" TargetMode="External"/><Relationship Id="rId14" Type="http://schemas.openxmlformats.org/officeDocument/2006/relationships/hyperlink" Target="https://github.com/MITSUTOSHI-SHIMADA/juken-dashboard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1354</Words>
  <Characters>7718</Characters>
  <Application>Microsoft Office Word</Application>
  <DocSecurity>0</DocSecurity>
  <Lines>64</Lines>
  <Paragraphs>18</Paragraphs>
  <ScaleCrop>false</ScaleCrop>
  <Company/>
  <LinksUpToDate>false</LinksUpToDate>
  <CharactersWithSpaces>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MITSUTOSHI SHIMADA</cp:lastModifiedBy>
  <cp:revision>2</cp:revision>
  <dcterms:created xsi:type="dcterms:W3CDTF">2026-06-07T07:02:00Z</dcterms:created>
  <dcterms:modified xsi:type="dcterms:W3CDTF">2026-06-07T07:06:00Z</dcterms:modified>
</cp:coreProperties>
</file>