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70A9AAFB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FD11D2">
        <w:rPr>
          <w:rFonts w:ascii="Calibri" w:eastAsia="Times New Roman" w:hAnsi="Calibri" w:cs="Arial"/>
          <w:b/>
          <w:lang w:val="en-GB"/>
        </w:rPr>
        <w:t xml:space="preserve">2 </w:t>
      </w:r>
      <w:r w:rsidR="002A742B">
        <w:rPr>
          <w:rFonts w:ascii="Calibri" w:eastAsia="Times New Roman" w:hAnsi="Calibri" w:cs="Arial"/>
          <w:b/>
          <w:lang w:val="en-GB"/>
        </w:rPr>
        <w:t>PM –</w:t>
      </w:r>
      <w:r w:rsidR="00FD11D2">
        <w:rPr>
          <w:rFonts w:ascii="Calibri" w:eastAsia="Times New Roman" w:hAnsi="Calibri" w:cs="Arial"/>
          <w:b/>
          <w:lang w:val="en-GB"/>
        </w:rPr>
        <w:t xml:space="preserve"> 7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15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1DE5E26F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254CBDDE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2A742B">
        <w:rPr>
          <w:rFonts w:ascii="Calibri" w:eastAsia="Times New Roman" w:hAnsi="Calibri" w:cs="Arial"/>
          <w:b/>
          <w:lang w:val="en-GB"/>
        </w:rPr>
        <w:t>Jithin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3160D0B1" w:rsidR="004E7AA8" w:rsidRPr="004E7AA8" w:rsidRDefault="002A742B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 xml:space="preserve">SUSHIL CHERIAN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>
              <w:rPr>
                <w:rFonts w:ascii="Calibri" w:eastAsia="Calibri" w:hAnsi="Calibri" w:cs="Arial"/>
                <w:i/>
                <w:lang w:val="en-GB"/>
              </w:rPr>
              <w:t xml:space="preserve"> 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51E5E267" w:rsidR="00466DF4" w:rsidRPr="00315F43" w:rsidRDefault="00FD11D2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Got approval for the proposed Idea from Dr.Fadi.</w:t>
            </w:r>
          </w:p>
        </w:tc>
        <w:tc>
          <w:tcPr>
            <w:tcW w:w="2431" w:type="dxa"/>
            <w:shd w:val="clear" w:color="auto" w:fill="auto"/>
          </w:tcPr>
          <w:p w14:paraId="48548B5D" w14:textId="3BD125B1" w:rsidR="00B82C90" w:rsidRPr="006D688A" w:rsidRDefault="00720EB2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bookmarkStart w:id="0" w:name="_GoBack"/>
            <w:bookmarkEnd w:id="0"/>
          </w:p>
        </w:tc>
      </w:tr>
      <w:tr w:rsidR="004E7AA8" w:rsidRPr="004E7AA8" w14:paraId="3C54CFE2" w14:textId="77777777" w:rsidTr="00FD11D2">
        <w:trPr>
          <w:trHeight w:val="2385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63C7E645" w14:textId="0F17960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1.Preparing the power point.</w:t>
            </w:r>
          </w:p>
          <w:p w14:paraId="69BFE265" w14:textId="2562DC0D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2.Reserch on Alzheimer. </w:t>
            </w:r>
          </w:p>
          <w:p w14:paraId="5CA0B6FD" w14:textId="4ED7A4D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3.Researching and Preparing MOV with respect to Alzheimer.</w:t>
            </w:r>
          </w:p>
          <w:p w14:paraId="03E08E8A" w14:textId="654F052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4. Discussion and Preparing the project management plan.</w:t>
            </w:r>
          </w:p>
          <w:p w14:paraId="068E73F1" w14:textId="22028825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562DB1A2" w14:textId="0A7703E9" w:rsidR="00FD11D2" w:rsidRDefault="00FD11D2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FD11D2">
              <w:rPr>
                <w:rFonts w:ascii="Calibri" w:eastAsia="Calibri" w:hAnsi="Calibri" w:cs="Arial"/>
                <w:b/>
                <w:lang w:val="en-GB"/>
              </w:rPr>
              <w:t>Agenda item 2</w:t>
            </w:r>
          </w:p>
          <w:p w14:paraId="12DDC6CE" w14:textId="781B76F0" w:rsidR="00FD11D2" w:rsidRP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Researching and Preparing </w:t>
            </w:r>
            <w:r w:rsidRPr="00FD11D2">
              <w:rPr>
                <w:rFonts w:ascii="Calibri" w:eastAsia="Calibri" w:hAnsi="Calibri" w:cs="Arial"/>
                <w:lang w:val="en-GB"/>
              </w:rPr>
              <w:t>the scope of the project.</w:t>
            </w:r>
          </w:p>
          <w:p w14:paraId="2D0CF50A" w14:textId="63A3C4B2" w:rsid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and Preparing Aim and Objectives, stakeholder.</w:t>
            </w:r>
          </w:p>
          <w:p w14:paraId="648F8E5E" w14:textId="6CCEC704" w:rsid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and Preparing Software methodology and technology to be used.</w:t>
            </w:r>
          </w:p>
          <w:p w14:paraId="53B5DDB0" w14:textId="4B0A6F1C" w:rsidR="00FD11D2" w:rsidRPr="00FD11D2" w:rsidRDefault="00FD11D2" w:rsidP="00FD11D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Researching about the exiting Alzheimer’s mobile applications.</w:t>
            </w:r>
          </w:p>
          <w:p w14:paraId="122C49CA" w14:textId="7662F400" w:rsidR="004E7AA8" w:rsidRDefault="0026287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81776AA" w14:textId="1BB7D494" w:rsidR="00CA7D8E" w:rsidRPr="00CA7D8E" w:rsidRDefault="00CA7D8E" w:rsidP="00CA7D8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40B241D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26F87A6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893C5A7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3F2F86C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43031349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0BE0D471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8AC7D6E" w14:textId="5FC136AE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2.Jithin varghese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0EBD5854" w14:textId="77777777" w:rsid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</w:p>
          <w:p w14:paraId="4AF56952" w14:textId="72AFB600" w:rsidR="002A742B" w:rsidRPr="00C57BF8" w:rsidRDefault="00FD11D2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17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lastRenderedPageBreak/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2C06691F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15/10/2018 # 8 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6568D" w14:textId="77777777" w:rsidR="00D50474" w:rsidRDefault="00D50474" w:rsidP="004E7AA8">
      <w:pPr>
        <w:spacing w:after="0" w:line="240" w:lineRule="auto"/>
      </w:pPr>
      <w:r>
        <w:separator/>
      </w:r>
    </w:p>
  </w:endnote>
  <w:endnote w:type="continuationSeparator" w:id="0">
    <w:p w14:paraId="614614E4" w14:textId="77777777" w:rsidR="00D50474" w:rsidRDefault="00D50474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A41C2" w14:textId="77777777" w:rsidR="00D50474" w:rsidRDefault="00D50474" w:rsidP="004E7AA8">
      <w:pPr>
        <w:spacing w:after="0" w:line="240" w:lineRule="auto"/>
      </w:pPr>
      <w:r>
        <w:separator/>
      </w:r>
    </w:p>
  </w:footnote>
  <w:footnote w:type="continuationSeparator" w:id="0">
    <w:p w14:paraId="7EE58A55" w14:textId="77777777" w:rsidR="00D50474" w:rsidRDefault="00D50474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D504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714C0C"/>
    <w:rsid w:val="007172AE"/>
    <w:rsid w:val="00720EB2"/>
    <w:rsid w:val="00723C10"/>
    <w:rsid w:val="00724C12"/>
    <w:rsid w:val="00727981"/>
    <w:rsid w:val="00745359"/>
    <w:rsid w:val="00775532"/>
    <w:rsid w:val="00786CA3"/>
    <w:rsid w:val="00787FE6"/>
    <w:rsid w:val="007B7DB0"/>
    <w:rsid w:val="007C6BF7"/>
    <w:rsid w:val="00801BCF"/>
    <w:rsid w:val="008056FF"/>
    <w:rsid w:val="00825123"/>
    <w:rsid w:val="00851D40"/>
    <w:rsid w:val="00860B22"/>
    <w:rsid w:val="0087146C"/>
    <w:rsid w:val="008A52B8"/>
    <w:rsid w:val="008D7A21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0474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2018-11-01T00:51:00Z</dcterms:modified>
</cp:coreProperties>
</file>