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80948C0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16786E">
        <w:rPr>
          <w:rFonts w:ascii="Calibri" w:eastAsia="Times New Roman" w:hAnsi="Calibri" w:cs="Arial"/>
          <w:b/>
          <w:lang w:val="en-GB"/>
        </w:rPr>
        <w:t>9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A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8273E2">
        <w:rPr>
          <w:rFonts w:ascii="Calibri" w:eastAsia="Times New Roman" w:hAnsi="Calibri" w:cs="Arial"/>
          <w:b/>
          <w:lang w:val="en-GB"/>
        </w:rPr>
        <w:t>4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8273E2">
        <w:rPr>
          <w:rFonts w:ascii="Calibri" w:eastAsia="Times New Roman" w:hAnsi="Calibri" w:cs="Arial"/>
          <w:i/>
          <w:lang w:val="en-GB"/>
        </w:rPr>
        <w:t xml:space="preserve"> 29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235C9253" w:rsidR="00466DF4" w:rsidRPr="00315F43" w:rsidRDefault="008273E2" w:rsidP="0016786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Preparing the proposal for submission</w:t>
            </w:r>
          </w:p>
        </w:tc>
        <w:tc>
          <w:tcPr>
            <w:tcW w:w="2431" w:type="dxa"/>
            <w:shd w:val="clear" w:color="auto" w:fill="auto"/>
          </w:tcPr>
          <w:p w14:paraId="48548B5D" w14:textId="6CB37AF7" w:rsidR="00B82C90" w:rsidRPr="006D688A" w:rsidRDefault="0016786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22065C77" w14:textId="77777777" w:rsidR="00CA7D8E" w:rsidRDefault="008273E2" w:rsidP="0016786E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1.</w:t>
            </w:r>
            <w:r w:rsidR="0016786E">
              <w:rPr>
                <w:rFonts w:ascii="Calibri" w:eastAsia="Calibri" w:hAnsi="Calibri" w:cs="Arial"/>
                <w:lang w:val="en-GB"/>
              </w:rPr>
              <w:t>Preparing the proposal for submission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7098C4A5" w14:textId="3637F50D" w:rsidR="008273E2" w:rsidRDefault="008273E2" w:rsidP="0016786E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2.merged both of the group member work and recheck the structer</w:t>
            </w:r>
          </w:p>
          <w:p w14:paraId="481776AA" w14:textId="0D83ACAF" w:rsidR="008273E2" w:rsidRPr="00E1717F" w:rsidRDefault="008273E2" w:rsidP="0016786E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3.Succsefully submitted the proposal to the canvas.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212FE698" w:rsidR="002A742B" w:rsidRPr="00C57BF8" w:rsidRDefault="0016786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29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7DB12CB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8273E2">
              <w:rPr>
                <w:rFonts w:ascii="Calibri" w:eastAsia="Calibri" w:hAnsi="Calibri" w:cs="Arial"/>
                <w:lang w:val="en-GB"/>
              </w:rPr>
              <w:t>29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8273E2">
              <w:rPr>
                <w:rFonts w:ascii="Calibri" w:eastAsia="Calibri" w:hAnsi="Calibri" w:cs="Arial"/>
                <w:lang w:val="en-GB"/>
              </w:rPr>
              <w:t>4:15</w:t>
            </w:r>
            <w:bookmarkStart w:id="0" w:name="_GoBack"/>
            <w:bookmarkEnd w:id="0"/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EA705" w14:textId="77777777" w:rsidR="00774322" w:rsidRDefault="00774322" w:rsidP="004E7AA8">
      <w:pPr>
        <w:spacing w:after="0" w:line="240" w:lineRule="auto"/>
      </w:pPr>
      <w:r>
        <w:separator/>
      </w:r>
    </w:p>
  </w:endnote>
  <w:endnote w:type="continuationSeparator" w:id="0">
    <w:p w14:paraId="1D0F1EBD" w14:textId="77777777" w:rsidR="00774322" w:rsidRDefault="00774322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A8F1" w14:textId="77777777" w:rsidR="00774322" w:rsidRDefault="00774322" w:rsidP="004E7AA8">
      <w:pPr>
        <w:spacing w:after="0" w:line="240" w:lineRule="auto"/>
      </w:pPr>
      <w:r>
        <w:separator/>
      </w:r>
    </w:p>
  </w:footnote>
  <w:footnote w:type="continuationSeparator" w:id="0">
    <w:p w14:paraId="0540CF36" w14:textId="77777777" w:rsidR="00774322" w:rsidRDefault="00774322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774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86E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028"/>
    <w:rsid w:val="00210247"/>
    <w:rsid w:val="002269E1"/>
    <w:rsid w:val="0023683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879A4"/>
    <w:rsid w:val="00395C30"/>
    <w:rsid w:val="003B69F0"/>
    <w:rsid w:val="003B7538"/>
    <w:rsid w:val="003F27FB"/>
    <w:rsid w:val="00466DF4"/>
    <w:rsid w:val="004817FB"/>
    <w:rsid w:val="004C02E2"/>
    <w:rsid w:val="004D4D4A"/>
    <w:rsid w:val="004E7AA8"/>
    <w:rsid w:val="00500AD8"/>
    <w:rsid w:val="005344A6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4322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273E2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2018-11-01T00:54:00Z</dcterms:modified>
</cp:coreProperties>
</file>