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0FF3" w14:textId="63C01567" w:rsidR="001B547B" w:rsidRDefault="001B547B">
      <w:r>
        <w:t xml:space="preserve">Example scenarios </w:t>
      </w:r>
    </w:p>
    <w:p w14:paraId="77FFA40B" w14:textId="77AD7C14" w:rsidR="001B547B" w:rsidRDefault="001B547B" w:rsidP="001B547B">
      <w:pPr>
        <w:pStyle w:val="ListParagraph"/>
        <w:numPr>
          <w:ilvl w:val="0"/>
          <w:numId w:val="1"/>
        </w:numPr>
      </w:pPr>
      <w:r>
        <w:t xml:space="preserve">A patron named James wants to register an account and check out a book named “toy”. </w:t>
      </w:r>
      <w:r>
        <w:rPr>
          <w:noProof/>
        </w:rPr>
        <w:drawing>
          <wp:inline distT="0" distB="0" distL="0" distR="0" wp14:anchorId="557E0612" wp14:editId="1A7A36DC">
            <wp:extent cx="5943600" cy="4687570"/>
            <wp:effectExtent l="0" t="0" r="0" b="0"/>
            <wp:docPr id="1490707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0747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EC0" w14:textId="78A61391" w:rsidR="001B547B" w:rsidRDefault="001B547B" w:rsidP="001B547B">
      <w:pPr>
        <w:pStyle w:val="ListParagraph"/>
        <w:numPr>
          <w:ilvl w:val="0"/>
          <w:numId w:val="1"/>
        </w:numPr>
      </w:pPr>
      <w:r>
        <w:lastRenderedPageBreak/>
        <w:t>A patron named jane want</w:t>
      </w:r>
      <w:r w:rsidR="00D76547">
        <w:t>s</w:t>
      </w:r>
      <w:r>
        <w:t xml:space="preserve"> to </w:t>
      </w:r>
      <w:r w:rsidR="00D76547">
        <w:t xml:space="preserve">generate a report and </w:t>
      </w:r>
      <w:r>
        <w:t>remove her information from the system</w:t>
      </w:r>
      <w:r w:rsidR="00D76547">
        <w:t>.</w:t>
      </w:r>
      <w:r w:rsidR="00D76547">
        <w:rPr>
          <w:noProof/>
        </w:rPr>
        <w:drawing>
          <wp:inline distT="0" distB="0" distL="0" distR="0" wp14:anchorId="16499AB1" wp14:editId="2F666937">
            <wp:extent cx="5943600" cy="3950335"/>
            <wp:effectExtent l="0" t="0" r="0" b="0"/>
            <wp:docPr id="1596121000" name="Picture 3" descr="A black backgroun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21000" name="Picture 3" descr="A black background with green and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755D"/>
    <w:multiLevelType w:val="hybridMultilevel"/>
    <w:tmpl w:val="D36C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42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7B"/>
    <w:rsid w:val="001B547B"/>
    <w:rsid w:val="00D7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2BF4B"/>
  <w15:chartTrackingRefBased/>
  <w15:docId w15:val="{A96F5F3F-D211-F344-A1CC-F1258BD4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Kun</dc:creator>
  <cp:keywords/>
  <dc:description/>
  <cp:lastModifiedBy>Yao, Kun</cp:lastModifiedBy>
  <cp:revision>1</cp:revision>
  <dcterms:created xsi:type="dcterms:W3CDTF">2024-03-08T13:33:00Z</dcterms:created>
  <dcterms:modified xsi:type="dcterms:W3CDTF">2024-03-08T13:46:00Z</dcterms:modified>
</cp:coreProperties>
</file>