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445C8" w14:textId="77777777" w:rsidR="00332787" w:rsidRDefault="00332787" w:rsidP="00332787">
      <w:r>
        <w:rPr>
          <w:rFonts w:hint="eastAsia"/>
        </w:rPr>
        <w:t>作业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  <w:r>
        <w:rPr>
          <w:rFonts w:hint="eastAsia"/>
        </w:rPr>
        <w:t xml:space="preserve">GA </w:t>
      </w:r>
      <w:r>
        <w:rPr>
          <w:rFonts w:hint="eastAsia"/>
        </w:rPr>
        <w:t>实验</w:t>
      </w:r>
      <w:r>
        <w:rPr>
          <w:rFonts w:hint="eastAsia"/>
        </w:rPr>
        <w:t xml:space="preserve"> </w:t>
      </w:r>
    </w:p>
    <w:p w14:paraId="752B4873" w14:textId="6B0291DD" w:rsidR="00332787" w:rsidRDefault="00332787" w:rsidP="00332787">
      <w:r>
        <w:t xml:space="preserve">The deceptive functions are a family of functions in which there exists low-order building blocks that do not combine to form the higher-order building blocks. Here, a deceptive problem that consists of 25 copies of the order-4 fully deceptive function DF2 is constructed for this paper. DF2 can be described as follows: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32787" w14:paraId="2FD10C0E" w14:textId="77777777" w:rsidTr="009A2C7E">
        <w:trPr>
          <w:jc w:val="center"/>
        </w:trPr>
        <w:tc>
          <w:tcPr>
            <w:tcW w:w="2130" w:type="dxa"/>
          </w:tcPr>
          <w:p w14:paraId="14B064AE" w14:textId="348005D9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0000)=28</w:t>
            </w:r>
          </w:p>
        </w:tc>
        <w:tc>
          <w:tcPr>
            <w:tcW w:w="2130" w:type="dxa"/>
          </w:tcPr>
          <w:p w14:paraId="4E131A2A" w14:textId="125FBF1B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0001)=26</w:t>
            </w:r>
          </w:p>
        </w:tc>
        <w:tc>
          <w:tcPr>
            <w:tcW w:w="2131" w:type="dxa"/>
          </w:tcPr>
          <w:p w14:paraId="4DDF9B84" w14:textId="3F3CB929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0010)=24</w:t>
            </w:r>
          </w:p>
        </w:tc>
        <w:tc>
          <w:tcPr>
            <w:tcW w:w="2131" w:type="dxa"/>
          </w:tcPr>
          <w:p w14:paraId="165E0420" w14:textId="155255B9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0011)=18</w:t>
            </w:r>
          </w:p>
        </w:tc>
      </w:tr>
      <w:tr w:rsidR="00332787" w14:paraId="1A779C38" w14:textId="77777777" w:rsidTr="009A2C7E">
        <w:trPr>
          <w:jc w:val="center"/>
        </w:trPr>
        <w:tc>
          <w:tcPr>
            <w:tcW w:w="2130" w:type="dxa"/>
          </w:tcPr>
          <w:p w14:paraId="01C8330E" w14:textId="75667868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0100)=22</w:t>
            </w:r>
          </w:p>
        </w:tc>
        <w:tc>
          <w:tcPr>
            <w:tcW w:w="2130" w:type="dxa"/>
          </w:tcPr>
          <w:p w14:paraId="785B5BE0" w14:textId="20D2F325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0101)=6</w:t>
            </w:r>
          </w:p>
        </w:tc>
        <w:tc>
          <w:tcPr>
            <w:tcW w:w="2131" w:type="dxa"/>
          </w:tcPr>
          <w:p w14:paraId="63E09EA1" w14:textId="25943987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0110)=14</w:t>
            </w:r>
          </w:p>
        </w:tc>
        <w:tc>
          <w:tcPr>
            <w:tcW w:w="2131" w:type="dxa"/>
          </w:tcPr>
          <w:p w14:paraId="3B3279CE" w14:textId="468FC8C1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0111)=0</w:t>
            </w:r>
          </w:p>
        </w:tc>
      </w:tr>
      <w:tr w:rsidR="00332787" w14:paraId="5535E4F7" w14:textId="77777777" w:rsidTr="009A2C7E">
        <w:trPr>
          <w:jc w:val="center"/>
        </w:trPr>
        <w:tc>
          <w:tcPr>
            <w:tcW w:w="2130" w:type="dxa"/>
          </w:tcPr>
          <w:p w14:paraId="79B0D5A6" w14:textId="7F444BE9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1000)=20</w:t>
            </w:r>
          </w:p>
        </w:tc>
        <w:tc>
          <w:tcPr>
            <w:tcW w:w="2130" w:type="dxa"/>
          </w:tcPr>
          <w:p w14:paraId="1001422F" w14:textId="285FDD04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1001)=12</w:t>
            </w:r>
          </w:p>
        </w:tc>
        <w:tc>
          <w:tcPr>
            <w:tcW w:w="2131" w:type="dxa"/>
          </w:tcPr>
          <w:p w14:paraId="1B54C8BD" w14:textId="06BCF433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1010)=10</w:t>
            </w:r>
          </w:p>
        </w:tc>
        <w:tc>
          <w:tcPr>
            <w:tcW w:w="2131" w:type="dxa"/>
          </w:tcPr>
          <w:p w14:paraId="1EA5AEF6" w14:textId="43337DAD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1011)=2</w:t>
            </w:r>
          </w:p>
        </w:tc>
      </w:tr>
      <w:tr w:rsidR="00332787" w14:paraId="6D90BB5C" w14:textId="77777777" w:rsidTr="009A2C7E">
        <w:trPr>
          <w:jc w:val="center"/>
        </w:trPr>
        <w:tc>
          <w:tcPr>
            <w:tcW w:w="2130" w:type="dxa"/>
          </w:tcPr>
          <w:p w14:paraId="0F9DAA28" w14:textId="66DE5718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1100)=8</w:t>
            </w:r>
          </w:p>
        </w:tc>
        <w:tc>
          <w:tcPr>
            <w:tcW w:w="2130" w:type="dxa"/>
          </w:tcPr>
          <w:p w14:paraId="2E956C84" w14:textId="0B68D4A2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1101)=4</w:t>
            </w:r>
          </w:p>
        </w:tc>
        <w:tc>
          <w:tcPr>
            <w:tcW w:w="2131" w:type="dxa"/>
          </w:tcPr>
          <w:p w14:paraId="3570CF55" w14:textId="11E3F3D0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1110)=6</w:t>
            </w:r>
          </w:p>
        </w:tc>
        <w:tc>
          <w:tcPr>
            <w:tcW w:w="2131" w:type="dxa"/>
          </w:tcPr>
          <w:p w14:paraId="43CEBF61" w14:textId="2969304A" w:rsidR="00332787" w:rsidRDefault="00332787" w:rsidP="009A2C7E">
            <w:pPr>
              <w:jc w:val="center"/>
            </w:pPr>
            <w:proofErr w:type="gramStart"/>
            <w:r>
              <w:t>f(</w:t>
            </w:r>
            <w:proofErr w:type="gramEnd"/>
            <w:r>
              <w:t>1111)=30</w:t>
            </w:r>
          </w:p>
        </w:tc>
      </w:tr>
    </w:tbl>
    <w:p w14:paraId="6BFAF104" w14:textId="77777777" w:rsidR="00332787" w:rsidRDefault="00332787" w:rsidP="00332787"/>
    <w:p w14:paraId="4EE4A5AA" w14:textId="5CA2C8B7" w:rsidR="00332787" w:rsidRDefault="00332787" w:rsidP="00332787">
      <w:r>
        <w:t xml:space="preserve">This problem has a maximal function value of 750. </w:t>
      </w:r>
    </w:p>
    <w:p w14:paraId="1ED1FD11" w14:textId="436E4393" w:rsidR="004B3979" w:rsidRDefault="004B3979"/>
    <w:p w14:paraId="78233D2F" w14:textId="63D1C0B2" w:rsidR="009A2C7E" w:rsidRDefault="009A2C7E">
      <w:r>
        <w:rPr>
          <w:rFonts w:hint="eastAsia"/>
        </w:rPr>
        <w:t>代码如下：</w:t>
      </w:r>
    </w:p>
    <w:p w14:paraId="20DE188E" w14:textId="6E17ADED" w:rsidR="005B0D49" w:rsidRPr="005B0D49" w:rsidRDefault="005B0D49" w:rsidP="005B0D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numpy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as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math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from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matplotlib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pyplot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plt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DNA_size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100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# DNA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长度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400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种群大小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cross_rate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0.85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交叉率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mutation_rate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0.0005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变异率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iter_N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180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迭代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270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次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population_value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[]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proofErr w:type="gramStart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适应值</w:t>
      </w:r>
      <w:proofErr w:type="gramEnd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数组，用来</w:t>
      </w:r>
      <w:proofErr w:type="gramStart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装适应值</w:t>
      </w:r>
      <w:proofErr w:type="gramEnd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child_new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[]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population =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np.random.randint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size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DNA_size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初始化种群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DNA,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小于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2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表示数值为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0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或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1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。大小为</w:t>
      </w:r>
      <w:r w:rsidR="00F466D5">
        <w:rPr>
          <w:rFonts w:ascii="Consolas" w:eastAsia="宋体" w:hAnsi="Consolas" w:cs="宋体"/>
          <w:color w:val="1A8036"/>
          <w:kern w:val="0"/>
          <w:sz w:val="18"/>
          <w:szCs w:val="18"/>
        </w:rPr>
        <w:t>4</w:t>
      </w:r>
      <w:bookmarkStart w:id="0" w:name="_GoBack"/>
      <w:bookmarkEnd w:id="0"/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00x100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的矩阵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np.set_printoptions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threshold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=np.inf)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translation(population):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翻译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DNA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sum =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归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br/>
        <w:t xml:space="preserve">    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25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(population[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4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* j: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4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(j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)])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28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26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24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18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22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14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12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x_bits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30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population_value.append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(sum)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population_value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select(population, fitness):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自然选择，选择</w:t>
      </w:r>
      <w:proofErr w:type="gramStart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适应值</w:t>
      </w:r>
      <w:proofErr w:type="gramEnd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比较大的进行交叉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 =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np.random.choice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np.arange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size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replace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p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=fitness /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fitness.sum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轮盘赌的方式选择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population[index]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crossover(parent, person):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交叉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np.random.rand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 &lt;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cross_rate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np.random.randint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size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随机选择另一个个体进行交叉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   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cross_points1 =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int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np.random.randint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DNA_size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size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随机选择交叉点、双点交叉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   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cross_points2 =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int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np.random.randint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DNA_size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size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随机选择交叉点、双点交叉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lastRenderedPageBreak/>
        <w:t xml:space="preserve">    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(cross_points1 &lt; cross_points2):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parent[cross_points2 - cross_points1:DNA_size - cross_points1] = person[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cross_points2:]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交叉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parent[cross_points1 - cross_points2:DNA_size - cross_points2] = person[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cross_points1:]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交叉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parent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mutate(child):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变异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point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DNA_size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np.random.rand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 &lt;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mutation_rate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child[point] =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1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child[point] ==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else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child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计算交叉变异后子代的值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child_value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(population):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翻译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DNA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sum =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归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25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(population[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4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* j: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4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(j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)])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28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26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24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18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22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14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12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lastRenderedPageBreak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y_bits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[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]):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sum = sum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30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sum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scatt(j):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散点图，数据可视化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plt.figure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画布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# s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表示点点的大小，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c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是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color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嘛，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marker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就是点点的形状</w:t>
      </w:r>
      <w:proofErr w:type="spellStart"/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o,x</w:t>
      </w:r>
      <w:proofErr w:type="spellEnd"/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,*&gt;&lt;^,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都可以啦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# alpha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是点点的亮度，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label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是</w:t>
      </w:r>
      <w:proofErr w:type="gramStart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标签啦</w:t>
      </w:r>
      <w:proofErr w:type="gramEnd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plt.scatter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np.arange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population_size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values_new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s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c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5B0D49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'green'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marker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5B0D49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'o'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5B0D49">
        <w:rPr>
          <w:rFonts w:ascii="Consolas" w:eastAsia="宋体" w:hAnsi="Consolas" w:cs="宋体"/>
          <w:color w:val="660099"/>
          <w:kern w:val="0"/>
          <w:sz w:val="18"/>
          <w:szCs w:val="18"/>
        </w:rPr>
        <w:t>alpha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0.7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plt.title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"fitness-</w:t>
      </w:r>
      <w:proofErr w:type="spellStart"/>
      <w:r w:rsidRPr="005B0D49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sactter</w:t>
      </w:r>
      <w:proofErr w:type="spellEnd"/>
      <w:r w:rsidRPr="005B0D49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 xml:space="preserve"> "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str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(j + </w:t>
      </w:r>
      <w:r w:rsidRPr="005B0D4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plt.xlabel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"person"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plt.ylabel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"fitness"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proofErr w:type="spellStart"/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plt.legend</w:t>
      </w:r>
      <w:proofErr w:type="spellEnd"/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(loc='upper right')  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右上角标签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plt.show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显示图像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主函数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iter_N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F_values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translation(population)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计算</w:t>
      </w:r>
      <w:proofErr w:type="gramStart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适应值</w:t>
      </w:r>
      <w:proofErr w:type="gramEnd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对应的值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population = select(population,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np.array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F_values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选择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pop_copy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population.copy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parent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population: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对种群中的每个个体都进行交叉变异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   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child = crossover(parent, population)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交叉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   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child = mutate(child)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变异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child_value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(child)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5B0D4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&gt;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np.median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F_values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)):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子代</w:t>
      </w:r>
      <w:proofErr w:type="gramStart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适应值</w:t>
      </w:r>
      <w:proofErr w:type="gramEnd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超过中位数则接受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    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pop_copy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np.argmin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F_values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), :] = child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将原种群中的</w:t>
      </w:r>
      <w:proofErr w:type="gramStart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适应值</w:t>
      </w:r>
      <w:proofErr w:type="gramEnd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最小的一个替换掉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lastRenderedPageBreak/>
        <w:t xml:space="preserve">        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F_values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np.argmin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F_values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)] =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更新</w:t>
      </w:r>
      <w:proofErr w:type="gramStart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适应值</w:t>
      </w:r>
      <w:proofErr w:type="gramEnd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population =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pop_copy.copy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将跟新后的种群重新给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population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br/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population_value.clear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清空适应值，非常重要，浅复制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values_new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translation(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pop_copy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计算新的值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x =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np.argmax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values_new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找出最大</w:t>
      </w:r>
      <w:proofErr w:type="gramStart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值所在</w:t>
      </w:r>
      <w:proofErr w:type="gramEnd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的位置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>argmax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返回数值最大数的下标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"Most fitted DNA: "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population[x])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输出最大值对应的基因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B0D49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proofErr w:type="gramStart"/>
      <w:r w:rsidRPr="005B0D4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适应值</w:t>
      </w:r>
      <w:proofErr w:type="gramEnd"/>
      <w:r w:rsidRPr="005B0D49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: "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values_new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[x])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输出最大</w:t>
      </w:r>
      <w:proofErr w:type="gramStart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适应值</w:t>
      </w:r>
      <w:proofErr w:type="gramEnd"/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scatt(j)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画散点图，数据可视化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  <w:t xml:space="preserve">    </w:t>
      </w:r>
      <w:proofErr w:type="spellStart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population_value.clear</w:t>
      </w:r>
      <w:proofErr w:type="spellEnd"/>
      <w:r w:rsidRPr="005B0D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  </w:t>
      </w:r>
      <w:r w:rsidRPr="005B0D49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5B0D49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清空适应值，进行下一次迭代</w:t>
      </w:r>
    </w:p>
    <w:p w14:paraId="00DA58CA" w14:textId="78F29D6F" w:rsidR="009A2C7E" w:rsidRDefault="009A2C7E"/>
    <w:p w14:paraId="33FDD77B" w14:textId="7B2521F4" w:rsidR="009A2C7E" w:rsidRDefault="009A2C7E"/>
    <w:p w14:paraId="5A949423" w14:textId="22E7078E" w:rsidR="009A67BF" w:rsidRDefault="009A67BF">
      <w:r>
        <w:rPr>
          <w:rFonts w:hint="eastAsia"/>
        </w:rPr>
        <w:t>参数设定如下：</w:t>
      </w:r>
    </w:p>
    <w:p w14:paraId="0EF02515" w14:textId="77777777" w:rsidR="009A67BF" w:rsidRPr="009A67BF" w:rsidRDefault="009A67BF" w:rsidP="009A6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9A67BF">
        <w:rPr>
          <w:rFonts w:ascii="Consolas" w:eastAsia="宋体" w:hAnsi="Consolas" w:cs="宋体"/>
          <w:color w:val="000000"/>
          <w:kern w:val="0"/>
          <w:sz w:val="18"/>
          <w:szCs w:val="18"/>
        </w:rPr>
        <w:t>DNA_size</w:t>
      </w:r>
      <w:proofErr w:type="spellEnd"/>
      <w:r w:rsidRPr="009A67B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9A67B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100  </w:t>
      </w:r>
      <w:r w:rsidRPr="009A67BF">
        <w:rPr>
          <w:rFonts w:ascii="Consolas" w:eastAsia="宋体" w:hAnsi="Consolas" w:cs="宋体"/>
          <w:color w:val="1A8036"/>
          <w:kern w:val="0"/>
          <w:sz w:val="18"/>
          <w:szCs w:val="18"/>
        </w:rPr>
        <w:t># DNA</w:t>
      </w:r>
      <w:r w:rsidRPr="009A67BF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长度</w:t>
      </w:r>
      <w:r w:rsidRPr="009A67BF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9A67BF">
        <w:rPr>
          <w:rFonts w:ascii="Consolas" w:eastAsia="宋体" w:hAnsi="Consolas" w:cs="宋体"/>
          <w:color w:val="000000"/>
          <w:kern w:val="0"/>
          <w:sz w:val="18"/>
          <w:szCs w:val="18"/>
        </w:rPr>
        <w:t>population_size</w:t>
      </w:r>
      <w:proofErr w:type="spellEnd"/>
      <w:r w:rsidRPr="009A67B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9A67B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400  </w:t>
      </w:r>
      <w:r w:rsidRPr="009A67BF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9A67BF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种群大小</w:t>
      </w:r>
      <w:r w:rsidRPr="009A67BF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9A67BF">
        <w:rPr>
          <w:rFonts w:ascii="Consolas" w:eastAsia="宋体" w:hAnsi="Consolas" w:cs="宋体"/>
          <w:color w:val="000000"/>
          <w:kern w:val="0"/>
          <w:sz w:val="18"/>
          <w:szCs w:val="18"/>
        </w:rPr>
        <w:t>cross_rate</w:t>
      </w:r>
      <w:proofErr w:type="spellEnd"/>
      <w:r w:rsidRPr="009A67B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9A67B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0.85  </w:t>
      </w:r>
      <w:r w:rsidRPr="009A67BF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9A67BF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交叉率</w:t>
      </w:r>
      <w:r w:rsidRPr="009A67BF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9A67BF">
        <w:rPr>
          <w:rFonts w:ascii="Consolas" w:eastAsia="宋体" w:hAnsi="Consolas" w:cs="宋体"/>
          <w:color w:val="000000"/>
          <w:kern w:val="0"/>
          <w:sz w:val="18"/>
          <w:szCs w:val="18"/>
        </w:rPr>
        <w:t>mutation_rate</w:t>
      </w:r>
      <w:proofErr w:type="spellEnd"/>
      <w:r w:rsidRPr="009A67B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9A67B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0.0005  </w:t>
      </w:r>
      <w:r w:rsidRPr="009A67BF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9A67BF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变异率</w:t>
      </w:r>
      <w:r w:rsidRPr="009A67BF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br/>
      </w:r>
      <w:proofErr w:type="spellStart"/>
      <w:r w:rsidRPr="009A67BF">
        <w:rPr>
          <w:rFonts w:ascii="Consolas" w:eastAsia="宋体" w:hAnsi="Consolas" w:cs="宋体"/>
          <w:color w:val="000000"/>
          <w:kern w:val="0"/>
          <w:sz w:val="18"/>
          <w:szCs w:val="18"/>
        </w:rPr>
        <w:t>iter_N</w:t>
      </w:r>
      <w:proofErr w:type="spellEnd"/>
      <w:r w:rsidRPr="009A67B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9A67B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180  </w:t>
      </w:r>
      <w:r w:rsidRPr="009A67BF">
        <w:rPr>
          <w:rFonts w:ascii="Consolas" w:eastAsia="宋体" w:hAnsi="Consolas" w:cs="宋体"/>
          <w:color w:val="1A8036"/>
          <w:kern w:val="0"/>
          <w:sz w:val="18"/>
          <w:szCs w:val="18"/>
        </w:rPr>
        <w:t xml:space="preserve"># </w:t>
      </w:r>
      <w:r w:rsidRPr="009A67BF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迭代</w:t>
      </w:r>
      <w:r w:rsidRPr="009A67BF">
        <w:rPr>
          <w:rFonts w:ascii="Consolas" w:eastAsia="宋体" w:hAnsi="Consolas" w:cs="宋体"/>
          <w:color w:val="1A8036"/>
          <w:kern w:val="0"/>
          <w:sz w:val="18"/>
          <w:szCs w:val="18"/>
        </w:rPr>
        <w:t>180</w:t>
      </w:r>
      <w:r w:rsidRPr="009A67BF">
        <w:rPr>
          <w:rFonts w:ascii="宋体" w:eastAsia="宋体" w:hAnsi="宋体" w:cs="宋体" w:hint="eastAsia"/>
          <w:color w:val="1A8036"/>
          <w:kern w:val="0"/>
          <w:sz w:val="18"/>
          <w:szCs w:val="18"/>
        </w:rPr>
        <w:t>次</w:t>
      </w:r>
    </w:p>
    <w:p w14:paraId="5C760227" w14:textId="77777777" w:rsidR="009A67BF" w:rsidRDefault="009A67BF"/>
    <w:p w14:paraId="68557280" w14:textId="1419A35D" w:rsidR="005B0D49" w:rsidRDefault="009A2C7E" w:rsidP="005B0D49">
      <w:r>
        <w:rPr>
          <w:rFonts w:hint="eastAsia"/>
        </w:rPr>
        <w:t>运行结果</w:t>
      </w:r>
      <w:r w:rsidR="009A67BF">
        <w:rPr>
          <w:rFonts w:hint="eastAsia"/>
        </w:rPr>
        <w:t>如下</w:t>
      </w:r>
      <w:r>
        <w:rPr>
          <w:rFonts w:hint="eastAsia"/>
        </w:rPr>
        <w:t>：</w:t>
      </w:r>
    </w:p>
    <w:p w14:paraId="3C9BA456" w14:textId="39545AB0" w:rsidR="009A2C7E" w:rsidRDefault="009A2C7E" w:rsidP="005B0D4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最后</w:t>
      </w:r>
      <w:r w:rsidR="009A67BF">
        <w:t>4</w:t>
      </w:r>
      <w:r>
        <w:rPr>
          <w:rFonts w:hint="eastAsia"/>
        </w:rPr>
        <w:t>次迭代</w:t>
      </w:r>
      <w:r w:rsidR="005B0D49">
        <w:rPr>
          <w:rFonts w:hint="eastAsia"/>
        </w:rPr>
        <w:t>的基因和适应值：</w:t>
      </w:r>
    </w:p>
    <w:p w14:paraId="29D4CE9A" w14:textId="199F02A4" w:rsidR="005B0D49" w:rsidRDefault="005B0D49" w:rsidP="005B0D49">
      <w:r>
        <w:rPr>
          <w:rFonts w:hint="eastAsia"/>
        </w:rPr>
        <w:t>基因：</w:t>
      </w:r>
    </w:p>
    <w:p w14:paraId="24C93CAF" w14:textId="6F280481" w:rsidR="005B0D49" w:rsidRDefault="005B0D49" w:rsidP="005B0D49">
      <w:r>
        <w:t>[1 1 1 1 1 1 1 1 1 1 1 1 1 1 1 1 1 1 1 1 1 1 1 1 1 1 1 1 1 1 1 1 1 1 1 1 11 1 1 1 1 1 1 1 1 1 1 1 1 1 1 1 1 1 1 1 1 1 1 1 1 1 1 1 1 1 1 1 1 1 1 1 11 1 1 1 1 1 1 1 1 1 1 1 1 1 1 1 1 1 1 1 1 1 1 1 1 1]</w:t>
      </w:r>
    </w:p>
    <w:p w14:paraId="5729D586" w14:textId="35DCCC05" w:rsidR="005B0D49" w:rsidRDefault="005B0D49" w:rsidP="005B0D49"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:  750</w:t>
      </w:r>
    </w:p>
    <w:p w14:paraId="728BB474" w14:textId="77777777" w:rsidR="005B0D49" w:rsidRDefault="005B0D49" w:rsidP="005B0D49"/>
    <w:p w14:paraId="49756807" w14:textId="77777777" w:rsidR="005B0D49" w:rsidRDefault="005B0D49" w:rsidP="005B0D49">
      <w:r>
        <w:rPr>
          <w:rFonts w:hint="eastAsia"/>
        </w:rPr>
        <w:t>基因：</w:t>
      </w:r>
    </w:p>
    <w:p w14:paraId="3824A8C3" w14:textId="77777777" w:rsidR="005B0D49" w:rsidRDefault="005B0D49" w:rsidP="005B0D49">
      <w:r>
        <w:t>[1 1 1 1 1 1 1 1 1 1 1 1 1 1 1 1 1 1 1 1 1 1 1 1 1 1 1 1 1 1 1 1 1 1 1 1 11 1 1 1 1 1 1 1 1 1 1 1 1 1 1 1 1 1 1 1 1 1 1 1 1 1 1 1 1 1 1 1 1 1 1 1 11 1 1 1 1 1 1 1 1 1 1 1 1 1 1 1 1 1 1 1 1 1 1 1 1 1]</w:t>
      </w:r>
    </w:p>
    <w:p w14:paraId="716B20F8" w14:textId="77777777" w:rsidR="005B0D49" w:rsidRDefault="005B0D49" w:rsidP="005B0D49"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:  750</w:t>
      </w:r>
    </w:p>
    <w:p w14:paraId="50446684" w14:textId="7496C1C5" w:rsidR="005B0D49" w:rsidRDefault="005B0D49" w:rsidP="005B0D49"/>
    <w:p w14:paraId="1D8BC475" w14:textId="77777777" w:rsidR="005B0D49" w:rsidRDefault="005B0D49" w:rsidP="005B0D49">
      <w:r>
        <w:rPr>
          <w:rFonts w:hint="eastAsia"/>
        </w:rPr>
        <w:t>基因：</w:t>
      </w:r>
    </w:p>
    <w:p w14:paraId="15FC729B" w14:textId="77777777" w:rsidR="005B0D49" w:rsidRDefault="005B0D49" w:rsidP="005B0D49">
      <w:r>
        <w:t>[1 1 1 1 1 1 1 1 1 1 1 1 1 1 1 1 1 1 1 1 1 1 1 1 1 1 1 1 1 1 1 1 1 1 1 1 11 1 1 1 1 1 1 1 1 1 1 1 1 1 1 1 1 1 1 1 1 1 1 1 1 1 1 1 1 1 1 1 1 1 1 1 11 1 1 1 1 1 1 1 1 1 1 1 1 1 1 1 1 1 1 1 1 1 1 1 1 1]</w:t>
      </w:r>
    </w:p>
    <w:p w14:paraId="10C55D55" w14:textId="77777777" w:rsidR="005B0D49" w:rsidRDefault="005B0D49" w:rsidP="005B0D49"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:  750</w:t>
      </w:r>
    </w:p>
    <w:p w14:paraId="569497AE" w14:textId="7E9A421E" w:rsidR="005B0D49" w:rsidRDefault="005B0D49" w:rsidP="005B0D49"/>
    <w:p w14:paraId="1157299C" w14:textId="77777777" w:rsidR="005B0D49" w:rsidRDefault="005B0D49" w:rsidP="005B0D49">
      <w:r>
        <w:rPr>
          <w:rFonts w:hint="eastAsia"/>
        </w:rPr>
        <w:t>基因：</w:t>
      </w:r>
    </w:p>
    <w:p w14:paraId="57E3FA0C" w14:textId="77777777" w:rsidR="005B0D49" w:rsidRDefault="005B0D49" w:rsidP="005B0D49">
      <w:r>
        <w:t>[1 1 1 1 1 1 1 1 1 1 1 1 1 1 1 1 1 1 1 1 1 1 1 1 1 1 1 1 1 1 1 1 1 1 1 1 11 1 1 1 1 1 1 1 1 1 1 1 1 1 1 1 1 1 1 1 1 1 1 1 1 1 1 1 1 1 1 1 1 1 1 1 11 1 1 1 1 1 1 1 1 1 1 1 1 1 1 1 1 1 1 1 1 1 1 1 1 1]</w:t>
      </w:r>
    </w:p>
    <w:p w14:paraId="5FFC76EC" w14:textId="77777777" w:rsidR="005B0D49" w:rsidRDefault="005B0D49" w:rsidP="005B0D49"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:  750</w:t>
      </w:r>
    </w:p>
    <w:p w14:paraId="370508BB" w14:textId="77777777" w:rsidR="005B0D49" w:rsidRDefault="005B0D49" w:rsidP="005B0D49"/>
    <w:p w14:paraId="1633675B" w14:textId="77777777" w:rsidR="000B460B" w:rsidRDefault="000B460B"/>
    <w:p w14:paraId="33CA8198" w14:textId="78D34B62" w:rsidR="009A2C7E" w:rsidRDefault="005E6D77" w:rsidP="005B0D4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散点图</w:t>
      </w:r>
      <w:r w:rsidR="009A2C7E">
        <w:rPr>
          <w:rFonts w:hint="eastAsia"/>
        </w:rPr>
        <w:t>如下：</w:t>
      </w:r>
    </w:p>
    <w:p w14:paraId="2BA01A55" w14:textId="686A9F0A" w:rsidR="009A2C7E" w:rsidRDefault="009A67BF" w:rsidP="000B460B">
      <w:pPr>
        <w:jc w:val="center"/>
      </w:pPr>
      <w:r>
        <w:rPr>
          <w:noProof/>
        </w:rPr>
        <w:drawing>
          <wp:inline distT="0" distB="0" distL="0" distR="0" wp14:anchorId="53C88CA7" wp14:editId="265656E3">
            <wp:extent cx="4795200" cy="3596400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0D9F" w14:textId="344C47BE" w:rsidR="000B460B" w:rsidRDefault="000B460B" w:rsidP="000B460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原始种群</w:t>
      </w:r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散点图</w:t>
      </w:r>
    </w:p>
    <w:p w14:paraId="109B880C" w14:textId="2253323A" w:rsidR="000B460B" w:rsidRDefault="009A67BF" w:rsidP="000B460B">
      <w:pPr>
        <w:jc w:val="center"/>
      </w:pPr>
      <w:r>
        <w:rPr>
          <w:noProof/>
        </w:rPr>
        <w:drawing>
          <wp:inline distT="0" distB="0" distL="0" distR="0" wp14:anchorId="04E33913" wp14:editId="7DDDB7D9">
            <wp:extent cx="4795200" cy="3596400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3C18" w14:textId="102A14DA" w:rsidR="000B460B" w:rsidRDefault="000B460B" w:rsidP="000B460B">
      <w:pPr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第</w:t>
      </w:r>
      <w:r w:rsidR="000A4EC6">
        <w:rPr>
          <w:rFonts w:hint="eastAsia"/>
        </w:rPr>
        <w:t>1</w:t>
      </w:r>
      <w:r>
        <w:rPr>
          <w:rFonts w:hint="eastAsia"/>
        </w:rPr>
        <w:t>次迭代</w:t>
      </w:r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散点图</w:t>
      </w:r>
    </w:p>
    <w:p w14:paraId="4E1E1C6E" w14:textId="7BF8D620" w:rsidR="000B460B" w:rsidRDefault="000B460B" w:rsidP="000B460B">
      <w:pPr>
        <w:jc w:val="center"/>
      </w:pPr>
    </w:p>
    <w:p w14:paraId="143B7321" w14:textId="44E3CD6C" w:rsidR="000B460B" w:rsidRDefault="000B460B" w:rsidP="000B460B">
      <w:pPr>
        <w:jc w:val="center"/>
      </w:pPr>
    </w:p>
    <w:p w14:paraId="724C75B5" w14:textId="7A4C99E9" w:rsidR="000A4EC6" w:rsidRDefault="000A4EC6" w:rsidP="000B460B">
      <w:pPr>
        <w:jc w:val="center"/>
      </w:pPr>
    </w:p>
    <w:p w14:paraId="67B974E8" w14:textId="5037F9DA" w:rsidR="000A4EC6" w:rsidRDefault="009A67BF" w:rsidP="000B460B">
      <w:pPr>
        <w:jc w:val="center"/>
      </w:pPr>
      <w:r>
        <w:rPr>
          <w:noProof/>
        </w:rPr>
        <w:lastRenderedPageBreak/>
        <w:drawing>
          <wp:inline distT="0" distB="0" distL="0" distR="0" wp14:anchorId="75C84097" wp14:editId="39420B22">
            <wp:extent cx="4795200" cy="3596400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A616" w14:textId="7DAD71D0" w:rsidR="000A4EC6" w:rsidRDefault="000A4EC6" w:rsidP="000A4EC6">
      <w:pPr>
        <w:jc w:val="center"/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次迭代</w:t>
      </w:r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散点图</w:t>
      </w:r>
    </w:p>
    <w:p w14:paraId="5919B5BF" w14:textId="6CF1C289" w:rsidR="000A4EC6" w:rsidRDefault="009A67BF" w:rsidP="000A4EC6">
      <w:pPr>
        <w:jc w:val="center"/>
      </w:pPr>
      <w:r>
        <w:rPr>
          <w:noProof/>
        </w:rPr>
        <w:drawing>
          <wp:inline distT="0" distB="0" distL="0" distR="0" wp14:anchorId="4B7F3302" wp14:editId="648C17EF">
            <wp:extent cx="4795200" cy="3596400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25AC" w14:textId="608C3201" w:rsidR="000A4EC6" w:rsidRDefault="000A4EC6" w:rsidP="000A4EC6">
      <w:pPr>
        <w:jc w:val="center"/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次迭代</w:t>
      </w:r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散点图</w:t>
      </w:r>
    </w:p>
    <w:p w14:paraId="24E855BC" w14:textId="77777777" w:rsidR="000A4EC6" w:rsidRPr="000A4EC6" w:rsidRDefault="000A4EC6" w:rsidP="000A4EC6">
      <w:pPr>
        <w:jc w:val="center"/>
      </w:pPr>
    </w:p>
    <w:p w14:paraId="416B78BC" w14:textId="5EE3B89E" w:rsidR="000A4EC6" w:rsidRDefault="009A67BF" w:rsidP="000A4EC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BF7625" wp14:editId="0FAD54FA">
            <wp:extent cx="4795200" cy="3596400"/>
            <wp:effectExtent l="0" t="0" r="571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CF52" w14:textId="7180DCB8" w:rsidR="000A4EC6" w:rsidRDefault="000A4EC6" w:rsidP="000A4EC6">
      <w:pPr>
        <w:jc w:val="center"/>
      </w:pPr>
      <w:r>
        <w:rPr>
          <w:rFonts w:hint="eastAsia"/>
        </w:rPr>
        <w:t>图</w:t>
      </w:r>
      <w:r>
        <w:t xml:space="preserve">5 </w:t>
      </w:r>
      <w:r>
        <w:rPr>
          <w:rFonts w:hint="eastAsia"/>
        </w:rPr>
        <w:t>第</w:t>
      </w:r>
      <w:r w:rsidR="009A67BF">
        <w:t>71</w:t>
      </w:r>
      <w:r>
        <w:rPr>
          <w:rFonts w:hint="eastAsia"/>
        </w:rPr>
        <w:t>次迭代</w:t>
      </w:r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散点图</w:t>
      </w:r>
    </w:p>
    <w:p w14:paraId="287DD172" w14:textId="7B83B4EA" w:rsidR="000A4EC6" w:rsidRDefault="009A67BF" w:rsidP="000A4EC6">
      <w:pPr>
        <w:jc w:val="center"/>
      </w:pPr>
      <w:r>
        <w:rPr>
          <w:noProof/>
        </w:rPr>
        <w:drawing>
          <wp:inline distT="0" distB="0" distL="0" distR="0" wp14:anchorId="14879036" wp14:editId="11BFE557">
            <wp:extent cx="4795200" cy="3596400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5ED8" w14:textId="231257D2" w:rsidR="000A4EC6" w:rsidRDefault="000A4EC6" w:rsidP="000A4EC6">
      <w:pPr>
        <w:jc w:val="center"/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第</w:t>
      </w:r>
      <w:r>
        <w:rPr>
          <w:rFonts w:hint="eastAsia"/>
        </w:rPr>
        <w:t>1</w:t>
      </w:r>
      <w:r w:rsidR="009A67BF">
        <w:t>0</w:t>
      </w:r>
      <w:r>
        <w:t>0</w:t>
      </w:r>
      <w:r>
        <w:rPr>
          <w:rFonts w:hint="eastAsia"/>
        </w:rPr>
        <w:t>次迭代</w:t>
      </w:r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散点图</w:t>
      </w:r>
    </w:p>
    <w:p w14:paraId="6EE5FA13" w14:textId="2DBAF8F0" w:rsidR="000A4EC6" w:rsidRDefault="009A67BF" w:rsidP="000A4EC6">
      <w:pPr>
        <w:jc w:val="center"/>
      </w:pPr>
      <w:r>
        <w:rPr>
          <w:noProof/>
        </w:rPr>
        <w:lastRenderedPageBreak/>
        <w:drawing>
          <wp:inline distT="0" distB="0" distL="0" distR="0" wp14:anchorId="62118A49" wp14:editId="2248BD3C">
            <wp:extent cx="4795200" cy="3596400"/>
            <wp:effectExtent l="0" t="0" r="571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38C1" w14:textId="59AB78DE" w:rsidR="000A4EC6" w:rsidRDefault="000A4EC6" w:rsidP="000A4EC6">
      <w:pPr>
        <w:jc w:val="center"/>
      </w:pPr>
      <w:r>
        <w:rPr>
          <w:rFonts w:hint="eastAsia"/>
        </w:rPr>
        <w:t>图</w:t>
      </w:r>
      <w:r>
        <w:t xml:space="preserve">7 </w:t>
      </w:r>
      <w:r>
        <w:rPr>
          <w:rFonts w:hint="eastAsia"/>
        </w:rPr>
        <w:t>第</w:t>
      </w:r>
      <w:r w:rsidR="009A67BF">
        <w:t>150</w:t>
      </w:r>
      <w:r>
        <w:rPr>
          <w:rFonts w:hint="eastAsia"/>
        </w:rPr>
        <w:t>次迭代</w:t>
      </w:r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散点图</w:t>
      </w:r>
    </w:p>
    <w:p w14:paraId="7D7F61AE" w14:textId="24EFC0F9" w:rsidR="000A4EC6" w:rsidRPr="000A4EC6" w:rsidRDefault="009A67BF" w:rsidP="000A4EC6">
      <w:pPr>
        <w:jc w:val="center"/>
      </w:pPr>
      <w:r>
        <w:rPr>
          <w:noProof/>
        </w:rPr>
        <w:drawing>
          <wp:inline distT="0" distB="0" distL="0" distR="0" wp14:anchorId="3A9A384F" wp14:editId="64FF136B">
            <wp:extent cx="4795200" cy="3596400"/>
            <wp:effectExtent l="0" t="0" r="571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C0FE" w14:textId="339E8FCA" w:rsidR="000A4EC6" w:rsidRDefault="000A4EC6" w:rsidP="000A4EC6">
      <w:pPr>
        <w:jc w:val="center"/>
      </w:pPr>
      <w:r>
        <w:rPr>
          <w:rFonts w:hint="eastAsia"/>
        </w:rPr>
        <w:t>图</w:t>
      </w:r>
      <w:r>
        <w:t xml:space="preserve">8 </w:t>
      </w:r>
      <w:r>
        <w:rPr>
          <w:rFonts w:hint="eastAsia"/>
        </w:rPr>
        <w:t>第</w:t>
      </w:r>
      <w:r w:rsidR="009A67BF">
        <w:t>18</w:t>
      </w:r>
      <w:r>
        <w:t>0</w:t>
      </w:r>
      <w:r>
        <w:rPr>
          <w:rFonts w:hint="eastAsia"/>
        </w:rPr>
        <w:t>次迭代</w:t>
      </w:r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散点图</w:t>
      </w:r>
    </w:p>
    <w:p w14:paraId="13D8732B" w14:textId="77777777" w:rsidR="000A4EC6" w:rsidRPr="000A4EC6" w:rsidRDefault="000A4EC6" w:rsidP="000A4EC6">
      <w:pPr>
        <w:jc w:val="center"/>
      </w:pPr>
    </w:p>
    <w:p w14:paraId="01D62DEE" w14:textId="77777777" w:rsidR="000A4EC6" w:rsidRPr="000A4EC6" w:rsidRDefault="000A4EC6" w:rsidP="000A4EC6">
      <w:pPr>
        <w:jc w:val="center"/>
      </w:pPr>
    </w:p>
    <w:p w14:paraId="27EE0B2D" w14:textId="2898E450" w:rsidR="000A4EC6" w:rsidRPr="000A4EC6" w:rsidRDefault="000A4EC6" w:rsidP="000A4EC6">
      <w:pPr>
        <w:jc w:val="center"/>
      </w:pPr>
    </w:p>
    <w:p w14:paraId="16A30FE6" w14:textId="0C7B8EE2" w:rsidR="000A4EC6" w:rsidRPr="000A4EC6" w:rsidRDefault="000A4EC6" w:rsidP="000A4EC6">
      <w:pPr>
        <w:jc w:val="center"/>
      </w:pPr>
    </w:p>
    <w:p w14:paraId="60FC8D78" w14:textId="6346EF95" w:rsidR="000A4EC6" w:rsidRPr="00AF6637" w:rsidRDefault="009A67BF" w:rsidP="009A67BF">
      <w:pPr>
        <w:jc w:val="left"/>
      </w:pPr>
      <w:r w:rsidRPr="00AF6637">
        <w:rPr>
          <w:rFonts w:hint="eastAsia"/>
        </w:rPr>
        <w:lastRenderedPageBreak/>
        <w:t>结果分析：</w:t>
      </w:r>
    </w:p>
    <w:p w14:paraId="3DED2530" w14:textId="7704D442" w:rsidR="009A67BF" w:rsidRPr="00AF6637" w:rsidRDefault="009A67BF" w:rsidP="009A67BF">
      <w:pPr>
        <w:pStyle w:val="a4"/>
        <w:numPr>
          <w:ilvl w:val="0"/>
          <w:numId w:val="9"/>
        </w:numPr>
        <w:ind w:firstLineChars="0"/>
        <w:jc w:val="left"/>
        <w:rPr>
          <w:rFonts w:asciiTheme="minorEastAsia" w:hAnsiTheme="minorEastAsia"/>
        </w:rPr>
      </w:pPr>
      <w:r w:rsidRPr="00AF6637">
        <w:rPr>
          <w:rFonts w:asciiTheme="minorEastAsia" w:hAnsiTheme="minorEastAsia" w:hint="eastAsia"/>
        </w:rPr>
        <w:t>当迭代7</w:t>
      </w:r>
      <w:r w:rsidRPr="00AF6637">
        <w:rPr>
          <w:rFonts w:asciiTheme="minorEastAsia" w:hAnsiTheme="minorEastAsia"/>
        </w:rPr>
        <w:t>1</w:t>
      </w:r>
      <w:r w:rsidRPr="00AF6637">
        <w:rPr>
          <w:rFonts w:asciiTheme="minorEastAsia" w:hAnsiTheme="minorEastAsia" w:hint="eastAsia"/>
        </w:rPr>
        <w:t>次之后运行结果稳定在7</w:t>
      </w:r>
      <w:r w:rsidRPr="00AF6637">
        <w:rPr>
          <w:rFonts w:asciiTheme="minorEastAsia" w:hAnsiTheme="minorEastAsia"/>
        </w:rPr>
        <w:t>50</w:t>
      </w:r>
    </w:p>
    <w:p w14:paraId="0F4FE170" w14:textId="43544B17" w:rsidR="009A67BF" w:rsidRPr="00AF6637" w:rsidRDefault="009A67BF" w:rsidP="009A67BF">
      <w:pPr>
        <w:pStyle w:val="a4"/>
        <w:numPr>
          <w:ilvl w:val="0"/>
          <w:numId w:val="9"/>
        </w:numPr>
        <w:ind w:firstLineChars="0"/>
        <w:jc w:val="left"/>
        <w:rPr>
          <w:rFonts w:asciiTheme="minorEastAsia" w:hAnsiTheme="minorEastAsia"/>
        </w:rPr>
      </w:pPr>
      <w:r w:rsidRPr="00AF6637">
        <w:rPr>
          <w:rFonts w:asciiTheme="minorEastAsia" w:hAnsiTheme="minorEastAsia" w:hint="eastAsia"/>
        </w:rPr>
        <w:t>变异率取为0</w:t>
      </w:r>
      <w:r w:rsidRPr="00AF6637">
        <w:rPr>
          <w:rFonts w:asciiTheme="minorEastAsia" w:hAnsiTheme="minorEastAsia"/>
        </w:rPr>
        <w:t>.0005</w:t>
      </w:r>
      <w:r w:rsidRPr="00AF6637">
        <w:rPr>
          <w:rFonts w:asciiTheme="minorEastAsia" w:hAnsiTheme="minorEastAsia" w:hint="eastAsia"/>
        </w:rPr>
        <w:t>，本题</w:t>
      </w:r>
      <w:r w:rsidR="00AF6637">
        <w:rPr>
          <w:rFonts w:asciiTheme="minorEastAsia" w:hAnsiTheme="minorEastAsia" w:hint="eastAsia"/>
        </w:rPr>
        <w:t>为欺骗性问题，</w:t>
      </w:r>
      <w:r w:rsidRPr="00AF6637">
        <w:rPr>
          <w:rFonts w:asciiTheme="minorEastAsia" w:hAnsiTheme="minorEastAsia" w:hint="eastAsia"/>
        </w:rPr>
        <w:t>当变异率过高</w:t>
      </w:r>
      <w:proofErr w:type="gramStart"/>
      <w:r w:rsidRPr="00AF6637">
        <w:rPr>
          <w:rFonts w:asciiTheme="minorEastAsia" w:hAnsiTheme="minorEastAsia" w:hint="eastAsia"/>
        </w:rPr>
        <w:t>时及其</w:t>
      </w:r>
      <w:proofErr w:type="gramEnd"/>
      <w:r w:rsidRPr="00AF6637">
        <w:rPr>
          <w:rFonts w:asciiTheme="minorEastAsia" w:hAnsiTheme="minorEastAsia" w:hint="eastAsia"/>
        </w:rPr>
        <w:t>容易陷入局部最优</w:t>
      </w:r>
    </w:p>
    <w:p w14:paraId="0F24C593" w14:textId="1E77ED40" w:rsidR="00AF6637" w:rsidRPr="00AF6637" w:rsidRDefault="009A67BF" w:rsidP="009A67BF">
      <w:pPr>
        <w:pStyle w:val="a4"/>
        <w:numPr>
          <w:ilvl w:val="0"/>
          <w:numId w:val="9"/>
        </w:numPr>
        <w:ind w:firstLineChars="0"/>
        <w:jc w:val="left"/>
        <w:rPr>
          <w:rFonts w:asciiTheme="minorEastAsia" w:hAnsiTheme="minorEastAsia"/>
        </w:rPr>
      </w:pPr>
      <w:r w:rsidRPr="00AF6637">
        <w:rPr>
          <w:rFonts w:asciiTheme="minorEastAsia" w:hAnsiTheme="minorEastAsia" w:hint="eastAsia"/>
        </w:rPr>
        <w:t>交叉方法</w:t>
      </w:r>
      <w:r w:rsidR="00AF6637" w:rsidRPr="00AF6637">
        <w:rPr>
          <w:rFonts w:asciiTheme="minorEastAsia" w:hAnsiTheme="minorEastAsia" w:hint="eastAsia"/>
        </w:rPr>
        <w:t>最初使用</w:t>
      </w:r>
      <w:r w:rsidRPr="00AF6637">
        <w:rPr>
          <w:rFonts w:asciiTheme="minorEastAsia" w:hAnsiTheme="minorEastAsia" w:hint="eastAsia"/>
        </w:rPr>
        <w:t>传统的双点交叉，</w:t>
      </w:r>
      <w:r w:rsidR="00AF6637" w:rsidRPr="00AF6637">
        <w:rPr>
          <w:rFonts w:asciiTheme="minorEastAsia" w:hAnsiTheme="minorEastAsia" w:hint="eastAsia"/>
        </w:rPr>
        <w:t>结果陷入局部最优。</w:t>
      </w:r>
      <w:r w:rsidRPr="00AF6637">
        <w:rPr>
          <w:rFonts w:asciiTheme="minorEastAsia" w:hAnsiTheme="minorEastAsia" w:hint="eastAsia"/>
        </w:rPr>
        <w:t>因为当</w:t>
      </w:r>
      <w:proofErr w:type="gramStart"/>
      <w:r w:rsidRPr="00AF6637">
        <w:rPr>
          <w:rFonts w:asciiTheme="minorEastAsia" w:hAnsiTheme="minorEastAsia" w:hint="eastAsia"/>
        </w:rPr>
        <w:t>适应值达到较高值但</w:t>
      </w:r>
      <w:proofErr w:type="gramEnd"/>
      <w:r w:rsidRPr="00AF6637">
        <w:rPr>
          <w:rFonts w:asciiTheme="minorEastAsia" w:hAnsiTheme="minorEastAsia" w:hint="eastAsia"/>
        </w:rPr>
        <w:t>未达到最大值7</w:t>
      </w:r>
      <w:r w:rsidRPr="00AF6637">
        <w:rPr>
          <w:rFonts w:asciiTheme="minorEastAsia" w:hAnsiTheme="minorEastAsia"/>
        </w:rPr>
        <w:t>50</w:t>
      </w:r>
      <w:r w:rsidRPr="00AF6637">
        <w:rPr>
          <w:rFonts w:asciiTheme="minorEastAsia" w:hAnsiTheme="minorEastAsia" w:hint="eastAsia"/>
        </w:rPr>
        <w:t>时，种群中很多个体基因已经完全相同，这时再在对应位置进行双点交叉毫无意义。</w:t>
      </w:r>
    </w:p>
    <w:p w14:paraId="6939D4E6" w14:textId="3E95282B" w:rsidR="009A67BF" w:rsidRPr="00AF6637" w:rsidRDefault="00AF6637" w:rsidP="009A67BF">
      <w:pPr>
        <w:pStyle w:val="a4"/>
        <w:numPr>
          <w:ilvl w:val="0"/>
          <w:numId w:val="9"/>
        </w:numPr>
        <w:ind w:firstLineChars="0"/>
        <w:jc w:val="left"/>
        <w:rPr>
          <w:rFonts w:asciiTheme="minorEastAsia" w:hAnsiTheme="minorEastAsia"/>
        </w:rPr>
      </w:pPr>
      <w:r w:rsidRPr="00AF6637">
        <w:rPr>
          <w:rFonts w:asciiTheme="minorEastAsia" w:hAnsiTheme="minorEastAsia" w:hint="eastAsia"/>
        </w:rPr>
        <w:t>改进的交叉方法：</w:t>
      </w:r>
      <w:r w:rsidR="009A67BF" w:rsidRPr="00AF6637">
        <w:rPr>
          <w:rFonts w:asciiTheme="minorEastAsia" w:hAnsiTheme="minorEastAsia" w:hint="eastAsia"/>
        </w:rPr>
        <w:t>采用</w:t>
      </w:r>
      <w:r w:rsidRPr="00AF6637">
        <w:rPr>
          <w:rFonts w:asciiTheme="minorEastAsia" w:hAnsiTheme="minorEastAsia" w:hint="eastAsia"/>
        </w:rPr>
        <w:t>不同</w:t>
      </w:r>
      <w:proofErr w:type="gramStart"/>
      <w:r w:rsidRPr="00AF6637">
        <w:rPr>
          <w:rFonts w:asciiTheme="minorEastAsia" w:hAnsiTheme="minorEastAsia" w:hint="eastAsia"/>
        </w:rPr>
        <w:t>位置双</w:t>
      </w:r>
      <w:proofErr w:type="gramEnd"/>
      <w:r w:rsidRPr="00AF6637">
        <w:rPr>
          <w:rFonts w:asciiTheme="minorEastAsia" w:hAnsiTheme="minorEastAsia" w:hint="eastAsia"/>
        </w:rPr>
        <w:t>点交叉，即随机选择父亲的某一段染色体，再随机选择母亲的某段染色体，但这两段染色体的位置不同进行交叉，成功跳出局部最优解。</w:t>
      </w:r>
    </w:p>
    <w:p w14:paraId="7B32D375" w14:textId="117F7E47" w:rsidR="00AF6637" w:rsidRPr="00AF6637" w:rsidRDefault="00AF6637" w:rsidP="009A67BF">
      <w:pPr>
        <w:pStyle w:val="a4"/>
        <w:numPr>
          <w:ilvl w:val="0"/>
          <w:numId w:val="9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择优部分：当产生的子代的</w:t>
      </w:r>
      <w:proofErr w:type="gramStart"/>
      <w:r>
        <w:rPr>
          <w:rFonts w:asciiTheme="minorEastAsia" w:hAnsiTheme="minorEastAsia" w:hint="eastAsia"/>
        </w:rPr>
        <w:t>适应值</w:t>
      </w:r>
      <w:proofErr w:type="gramEnd"/>
      <w:r>
        <w:rPr>
          <w:rFonts w:asciiTheme="minorEastAsia" w:hAnsiTheme="minorEastAsia" w:hint="eastAsia"/>
        </w:rPr>
        <w:t>大于原来种群</w:t>
      </w:r>
      <w:proofErr w:type="gramStart"/>
      <w:r>
        <w:rPr>
          <w:rFonts w:asciiTheme="minorEastAsia" w:hAnsiTheme="minorEastAsia" w:hint="eastAsia"/>
        </w:rPr>
        <w:t>适应值</w:t>
      </w:r>
      <w:proofErr w:type="gramEnd"/>
      <w:r>
        <w:rPr>
          <w:rFonts w:asciiTheme="minorEastAsia" w:hAnsiTheme="minorEastAsia" w:hint="eastAsia"/>
        </w:rPr>
        <w:t>的中位数时，该子代替换原来种群中</w:t>
      </w:r>
      <w:proofErr w:type="gramStart"/>
      <w:r>
        <w:rPr>
          <w:rFonts w:asciiTheme="minorEastAsia" w:hAnsiTheme="minorEastAsia" w:hint="eastAsia"/>
        </w:rPr>
        <w:t>适应值</w:t>
      </w:r>
      <w:proofErr w:type="gramEnd"/>
      <w:r>
        <w:rPr>
          <w:rFonts w:asciiTheme="minorEastAsia" w:hAnsiTheme="minorEastAsia" w:hint="eastAsia"/>
        </w:rPr>
        <w:t>最小的个体。之所以没有大于原来种群</w:t>
      </w:r>
      <w:proofErr w:type="gramStart"/>
      <w:r>
        <w:rPr>
          <w:rFonts w:asciiTheme="minorEastAsia" w:hAnsiTheme="minorEastAsia" w:hint="eastAsia"/>
        </w:rPr>
        <w:t>适应值</w:t>
      </w:r>
      <w:proofErr w:type="gramEnd"/>
      <w:r>
        <w:rPr>
          <w:rFonts w:asciiTheme="minorEastAsia" w:hAnsiTheme="minorEastAsia" w:hint="eastAsia"/>
        </w:rPr>
        <w:t>的最小值就替换的原因是这样可以极大地增大找到最优解的速度。同时也保留了物种的多样性。由散点图可以看出，最后每个个体的</w:t>
      </w:r>
      <w:proofErr w:type="gramStart"/>
      <w:r>
        <w:rPr>
          <w:rFonts w:asciiTheme="minorEastAsia" w:hAnsiTheme="minorEastAsia" w:hint="eastAsia"/>
        </w:rPr>
        <w:t>适应值</w:t>
      </w:r>
      <w:proofErr w:type="gramEnd"/>
      <w:r>
        <w:rPr>
          <w:rFonts w:asciiTheme="minorEastAsia" w:hAnsiTheme="minorEastAsia" w:hint="eastAsia"/>
        </w:rPr>
        <w:t>都变得比较大，但是还是分为三个层级，保留了多样性。</w:t>
      </w:r>
    </w:p>
    <w:sectPr w:rsidR="00AF6637" w:rsidRPr="00AF6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AF7"/>
    <w:multiLevelType w:val="hybridMultilevel"/>
    <w:tmpl w:val="9440E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77AE3"/>
    <w:multiLevelType w:val="hybridMultilevel"/>
    <w:tmpl w:val="3B1AD51C"/>
    <w:lvl w:ilvl="0" w:tplc="C7CEC6A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649BB"/>
    <w:multiLevelType w:val="hybridMultilevel"/>
    <w:tmpl w:val="947CBF62"/>
    <w:lvl w:ilvl="0" w:tplc="C7CEC6A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4822C6"/>
    <w:multiLevelType w:val="hybridMultilevel"/>
    <w:tmpl w:val="947CBF62"/>
    <w:lvl w:ilvl="0" w:tplc="C7CEC6A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6474C1"/>
    <w:multiLevelType w:val="hybridMultilevel"/>
    <w:tmpl w:val="C66C9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533C87"/>
    <w:multiLevelType w:val="hybridMultilevel"/>
    <w:tmpl w:val="9DC41370"/>
    <w:lvl w:ilvl="0" w:tplc="BCC445D6">
      <w:start w:val="1"/>
      <w:numFmt w:val="decimal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090D76"/>
    <w:multiLevelType w:val="hybridMultilevel"/>
    <w:tmpl w:val="136EDAE0"/>
    <w:lvl w:ilvl="0" w:tplc="BCC445D6">
      <w:start w:val="1"/>
      <w:numFmt w:val="decimal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820DA4"/>
    <w:multiLevelType w:val="hybridMultilevel"/>
    <w:tmpl w:val="FBF0C15E"/>
    <w:lvl w:ilvl="0" w:tplc="C7CEC6A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FA0862"/>
    <w:multiLevelType w:val="hybridMultilevel"/>
    <w:tmpl w:val="F2F2E3B8"/>
    <w:lvl w:ilvl="0" w:tplc="C7CEC6A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35C2"/>
    <w:rsid w:val="000A4EC6"/>
    <w:rsid w:val="000B460B"/>
    <w:rsid w:val="00332787"/>
    <w:rsid w:val="004B3979"/>
    <w:rsid w:val="005B0D49"/>
    <w:rsid w:val="005E6D77"/>
    <w:rsid w:val="009A2C7E"/>
    <w:rsid w:val="009A67BF"/>
    <w:rsid w:val="00AF6637"/>
    <w:rsid w:val="00E535C2"/>
    <w:rsid w:val="00F4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5C93"/>
  <w15:chartTrackingRefBased/>
  <w15:docId w15:val="{FB255E03-DEE3-41E7-99F2-3B6AA46D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2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2C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2C7E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B0D4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0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</dc:creator>
  <cp:keywords/>
  <dc:description/>
  <cp:lastModifiedBy>Tang T</cp:lastModifiedBy>
  <cp:revision>7</cp:revision>
  <dcterms:created xsi:type="dcterms:W3CDTF">2018-10-29T13:36:00Z</dcterms:created>
  <dcterms:modified xsi:type="dcterms:W3CDTF">2018-10-30T08:49:00Z</dcterms:modified>
</cp:coreProperties>
</file>