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Analysis for MIU - Tutoring Platform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Tutor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Assign Tutor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67338" cy="316535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16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Questions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report for faculty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Collaborations Diagrams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Tutor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Assign Tutor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Questions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report for faculty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77560" cy="21193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VOPC Diagrams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Tutor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22960" cy="48339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960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Tutor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Questions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report for faculty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