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6D" w:rsidRDefault="0086186D" w:rsidP="0086186D">
      <w:pPr>
        <w:jc w:val="center"/>
        <w:rPr>
          <w:sz w:val="44"/>
          <w:szCs w:val="44"/>
          <w:u w:val="single"/>
        </w:rPr>
      </w:pPr>
      <w:r w:rsidRPr="0086186D">
        <w:rPr>
          <w:sz w:val="44"/>
          <w:szCs w:val="44"/>
          <w:u w:val="single"/>
        </w:rPr>
        <w:t>Architectural Analysis</w:t>
      </w:r>
    </w:p>
    <w:p w:rsidR="0086186D" w:rsidRDefault="0086186D" w:rsidP="0086186D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>
            <wp:extent cx="5727700" cy="7340600"/>
            <wp:effectExtent l="0" t="0" r="6350" b="0"/>
            <wp:docPr id="1" name="Picture 1" descr="C:\Users\Herman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rman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6D" w:rsidRDefault="0086186D" w:rsidP="0086186D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lastRenderedPageBreak/>
        <w:t>The Key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Abstractions which can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be identified</w:t>
      </w:r>
      <w:bookmarkStart w:id="0" w:name="_GoBack"/>
      <w:bookmarkEnd w:id="0"/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for our project are:</w:t>
      </w:r>
    </w:p>
    <w:p w:rsidR="0086186D" w:rsidRDefault="0086186D" w:rsidP="0086186D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1. </w:t>
      </w:r>
      <w:proofErr w:type="gramStart"/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owner</w:t>
      </w:r>
      <w:proofErr w:type="gramEnd"/>
    </w:p>
    <w:p w:rsidR="0086186D" w:rsidRDefault="0086186D" w:rsidP="0086186D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2.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Customer</w:t>
      </w:r>
    </w:p>
    <w:p w:rsidR="0086186D" w:rsidRDefault="0086186D" w:rsidP="0086186D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3.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House</w:t>
      </w:r>
    </w:p>
    <w:p w:rsidR="0086186D" w:rsidRDefault="0086186D" w:rsidP="0086186D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5.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Address</w:t>
      </w:r>
    </w:p>
    <w:p w:rsidR="0086186D" w:rsidRDefault="0086186D" w:rsidP="0086186D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6.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Booking</w:t>
      </w:r>
    </w:p>
    <w:p w:rsidR="0086186D" w:rsidRPr="0086186D" w:rsidRDefault="0086186D" w:rsidP="0086186D">
      <w:pPr>
        <w:jc w:val="center"/>
        <w:rPr>
          <w:sz w:val="44"/>
          <w:szCs w:val="44"/>
          <w:u w:val="single"/>
        </w:rPr>
      </w:pPr>
    </w:p>
    <w:sectPr w:rsidR="0086186D" w:rsidRPr="0086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ED"/>
    <w:rsid w:val="000006ED"/>
    <w:rsid w:val="000D014E"/>
    <w:rsid w:val="0086186D"/>
    <w:rsid w:val="00D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HERMON</dc:creator>
  <cp:lastModifiedBy>HERMON</cp:lastModifiedBy>
  <cp:revision>1</cp:revision>
  <dcterms:created xsi:type="dcterms:W3CDTF">2020-05-22T04:07:00Z</dcterms:created>
  <dcterms:modified xsi:type="dcterms:W3CDTF">2020-05-22T04:46:00Z</dcterms:modified>
</cp:coreProperties>
</file>