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811E6" w14:textId="5CE7455B" w:rsidR="00030971" w:rsidRPr="00AD2758" w:rsidRDefault="00030971" w:rsidP="00DC694E">
      <w:pPr>
        <w:pStyle w:val="Heading"/>
        <w:rPr>
          <w:rFonts w:asciiTheme="minorHAnsi" w:hAnsiTheme="minorHAnsi" w:cstheme="minorHAnsi"/>
        </w:rPr>
      </w:pPr>
      <w:r w:rsidRPr="00AD2758">
        <w:rPr>
          <w:rFonts w:asciiTheme="minorHAnsi" w:hAnsiTheme="minorHAnsi" w:cstheme="minorHAnsi"/>
        </w:rPr>
        <w:t>July</w:t>
      </w:r>
      <w:r w:rsidR="008F3703" w:rsidRPr="00AD2758">
        <w:rPr>
          <w:rFonts w:asciiTheme="minorHAnsi" w:hAnsiTheme="minorHAnsi" w:cstheme="minorHAnsi"/>
        </w:rPr>
        <w:t xml:space="preserve"> 24</w:t>
      </w:r>
      <w:r w:rsidR="008F3703" w:rsidRPr="00AD2758">
        <w:rPr>
          <w:rFonts w:asciiTheme="minorHAnsi" w:hAnsiTheme="minorHAnsi" w:cstheme="minorHAnsi"/>
          <w:vertAlign w:val="superscript"/>
        </w:rPr>
        <w:t>th</w:t>
      </w:r>
    </w:p>
    <w:tbl>
      <w:tblPr>
        <w:tblW w:w="10065" w:type="dxa"/>
        <w:tblInd w:w="-284" w:type="dxa"/>
        <w:tblLook w:val="04A0" w:firstRow="1" w:lastRow="0" w:firstColumn="1" w:lastColumn="0" w:noHBand="0" w:noVBand="1"/>
      </w:tblPr>
      <w:tblGrid>
        <w:gridCol w:w="1702"/>
        <w:gridCol w:w="7402"/>
        <w:gridCol w:w="961"/>
      </w:tblGrid>
      <w:tr w:rsidR="00030971" w:rsidRPr="00030971" w14:paraId="5AC8ECAE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BE61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9:00 - 9:30am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80FB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Welcome</w:t>
            </w:r>
          </w:p>
        </w:tc>
      </w:tr>
      <w:tr w:rsidR="00030971" w:rsidRPr="00030971" w14:paraId="37E582BD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C4B2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9:30 - 10:30am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D9AC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Keynote Speaker</w:t>
            </w:r>
          </w:p>
        </w:tc>
      </w:tr>
      <w:tr w:rsidR="00030971" w:rsidRPr="00030971" w14:paraId="73A34672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4BD2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10:30 - 11:00am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BC36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Break</w:t>
            </w:r>
          </w:p>
        </w:tc>
      </w:tr>
      <w:tr w:rsidR="00030971" w:rsidRPr="00030971" w14:paraId="4F9B2EF5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73A8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11:00 - 12:30pm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D1C3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Oral Session 1: Advancement in Brain Imaging</w:t>
            </w:r>
          </w:p>
        </w:tc>
      </w:tr>
      <w:tr w:rsidR="00030971" w:rsidRPr="00030971" w14:paraId="5E04ADB9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566E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833E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(6 papers - 15 minutes each) (Paper ID: 27, 43, 52, 54, 97, 56)</w:t>
            </w:r>
          </w:p>
        </w:tc>
      </w:tr>
      <w:tr w:rsidR="00030971" w:rsidRPr="00030971" w14:paraId="500B8796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87FE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12:30 - 1:30pm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09CB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Lunch and Networking</w:t>
            </w:r>
          </w:p>
        </w:tc>
      </w:tr>
      <w:tr w:rsidR="00030971" w:rsidRPr="00030971" w14:paraId="2861986C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7356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1:30 - 3:00pm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8F05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Poster Session I: Brain Imaging, Medical Images and Computational Models</w:t>
            </w:r>
          </w:p>
        </w:tc>
      </w:tr>
      <w:tr w:rsidR="00030971" w:rsidRPr="00030971" w14:paraId="2A3D6AB8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2666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F59D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(Full Paper ID: 81, 34, 91,30,42,99,38)</w:t>
            </w:r>
          </w:p>
        </w:tc>
      </w:tr>
      <w:tr w:rsidR="00030971" w:rsidRPr="00030971" w14:paraId="4EA41CE7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D0CA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94DA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(Abstract ID:100,109, 112, 117, 121, 135, 138, 139, 58, 102, 104, 111, 114, 125)</w:t>
            </w:r>
          </w:p>
        </w:tc>
      </w:tr>
      <w:tr w:rsidR="00030971" w:rsidRPr="00030971" w14:paraId="40482959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9C1E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3:00 - 3:30pm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E857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Break</w:t>
            </w:r>
          </w:p>
        </w:tc>
      </w:tr>
      <w:tr w:rsidR="00030971" w:rsidRPr="00030971" w14:paraId="44245F26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09B5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3:30 - 5:00pm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3E72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Oral session 2: Medical Images and Computational Models</w:t>
            </w:r>
          </w:p>
        </w:tc>
      </w:tr>
      <w:tr w:rsidR="00030971" w:rsidRPr="00030971" w14:paraId="0A20E20F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1670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9429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(6 papers - 15 minutes each) (Paper ID: 26, 35, 2, 98, 89, 92)</w:t>
            </w:r>
          </w:p>
        </w:tc>
      </w:tr>
      <w:tr w:rsidR="00030971" w:rsidRPr="00030971" w14:paraId="42C947EB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01FD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6:00 - 7:00pm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04A6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Visit to the Institute of Sport (MRI)</w:t>
            </w:r>
          </w:p>
        </w:tc>
      </w:tr>
      <w:tr w:rsidR="00030971" w:rsidRPr="00030971" w14:paraId="717939F6" w14:textId="77777777" w:rsidTr="003B1675">
        <w:trPr>
          <w:gridAfter w:val="1"/>
          <w:wAfter w:w="961" w:type="dxa"/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E6B3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7:00pm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4330" w14:textId="77777777" w:rsidR="00030971" w:rsidRPr="00030971" w:rsidRDefault="00030971" w:rsidP="00030971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030971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Reception</w:t>
            </w:r>
          </w:p>
        </w:tc>
      </w:tr>
    </w:tbl>
    <w:p w14:paraId="02EB378F" w14:textId="77777777" w:rsidR="004E7A98" w:rsidRPr="00AD2758" w:rsidRDefault="004E7A98" w:rsidP="00DF5FBD">
      <w:pPr>
        <w:rPr>
          <w:rFonts w:asciiTheme="minorHAnsi" w:hAnsiTheme="minorHAnsi" w:cstheme="minorHAnsi"/>
        </w:rPr>
      </w:pPr>
    </w:p>
    <w:p w14:paraId="0DD738FE" w14:textId="77777777" w:rsidR="008F3703" w:rsidRPr="00AD2758" w:rsidRDefault="008F3703" w:rsidP="00DF5FBD">
      <w:pPr>
        <w:rPr>
          <w:rFonts w:asciiTheme="minorHAnsi" w:hAnsiTheme="minorHAnsi" w:cstheme="minorHAnsi"/>
        </w:rPr>
      </w:pPr>
    </w:p>
    <w:p w14:paraId="0F1ECF17" w14:textId="20F81701" w:rsidR="008F3703" w:rsidRPr="00AD2758" w:rsidRDefault="008F3703" w:rsidP="008F3703">
      <w:pPr>
        <w:pStyle w:val="Heading"/>
        <w:rPr>
          <w:rFonts w:asciiTheme="minorHAnsi" w:hAnsiTheme="minorHAnsi" w:cstheme="minorHAnsi"/>
          <w:vertAlign w:val="superscript"/>
        </w:rPr>
      </w:pPr>
      <w:r w:rsidRPr="00AD2758">
        <w:rPr>
          <w:rFonts w:asciiTheme="minorHAnsi" w:hAnsiTheme="minorHAnsi" w:cstheme="minorHAnsi"/>
        </w:rPr>
        <w:t>July 25</w:t>
      </w:r>
      <w:r w:rsidRPr="00AD2758">
        <w:rPr>
          <w:rFonts w:asciiTheme="minorHAnsi" w:hAnsiTheme="minorHAnsi" w:cstheme="minorHAnsi"/>
          <w:vertAlign w:val="superscript"/>
        </w:rPr>
        <w:t>th</w:t>
      </w:r>
    </w:p>
    <w:tbl>
      <w:tblPr>
        <w:tblW w:w="11246" w:type="dxa"/>
        <w:tblInd w:w="-426" w:type="dxa"/>
        <w:tblLook w:val="04A0" w:firstRow="1" w:lastRow="0" w:firstColumn="1" w:lastColumn="0" w:noHBand="0" w:noVBand="1"/>
      </w:tblPr>
      <w:tblGrid>
        <w:gridCol w:w="1702"/>
        <w:gridCol w:w="9544"/>
      </w:tblGrid>
      <w:tr w:rsidR="00A95F09" w:rsidRPr="00A95F09" w14:paraId="3A2CD0AF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8109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8:30 - 10:00am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FF66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Oral Session 3</w:t>
            </w: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 xml:space="preserve"> </w:t>
            </w:r>
            <w:r w:rsidRPr="00A95F09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(6 papers - 15 minutes each)</w:t>
            </w:r>
          </w:p>
        </w:tc>
      </w:tr>
      <w:tr w:rsidR="00A95F09" w:rsidRPr="00A95F09" w14:paraId="26541E46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A13D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8EEE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3(a) Digital Pathology, Histology and Microscopic Imaging</w:t>
            </w: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 xml:space="preserve"> </w:t>
            </w:r>
            <w:r w:rsidRPr="00A95F09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(Paper ID: 17, 62, 75)</w:t>
            </w:r>
          </w:p>
        </w:tc>
      </w:tr>
      <w:tr w:rsidR="00A95F09" w:rsidRPr="00A95F09" w14:paraId="42A181DA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26CB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F888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3(b) Dental and Bone Imaging</w:t>
            </w: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 xml:space="preserve"> </w:t>
            </w:r>
            <w:r w:rsidRPr="00A95F09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(Paper ID: 66, 48, 20)</w:t>
            </w:r>
          </w:p>
        </w:tc>
      </w:tr>
      <w:tr w:rsidR="00A95F09" w:rsidRPr="00A95F09" w14:paraId="2EFB5BD8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5931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10:00 - 10:30am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9435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Break</w:t>
            </w:r>
          </w:p>
        </w:tc>
      </w:tr>
      <w:tr w:rsidR="00A95F09" w:rsidRPr="00A95F09" w14:paraId="09C37C75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35D9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10:30 - 11:30am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B182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Keynote Speaker</w:t>
            </w:r>
          </w:p>
        </w:tc>
      </w:tr>
      <w:tr w:rsidR="00A95F09" w:rsidRPr="00A95F09" w14:paraId="45FA6825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38C5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11:30 - 1:00pm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B41B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Poster Session II: Low-Quality Medical Images, Pathology, Microscopic, Dental and Bone Imaging</w:t>
            </w:r>
          </w:p>
        </w:tc>
      </w:tr>
      <w:tr w:rsidR="00A95F09" w:rsidRPr="00A95F09" w14:paraId="544CB226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227E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0774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(Full paper ID: 74, 85, 78, 96, 29, 70, 73, 80, 82, 76, 83)</w:t>
            </w:r>
          </w:p>
        </w:tc>
      </w:tr>
      <w:tr w:rsidR="00A95F09" w:rsidRPr="00A95F09" w14:paraId="27231E23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40CF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1958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(Abstract ID: 13, 105,108, 118, 119, 129,130, 134, 136)</w:t>
            </w:r>
          </w:p>
        </w:tc>
      </w:tr>
      <w:tr w:rsidR="00A95F09" w:rsidRPr="00A95F09" w14:paraId="04DCBBD2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DE0A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1:00 - 2:00pm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D763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Lunch and Networking</w:t>
            </w:r>
          </w:p>
        </w:tc>
      </w:tr>
      <w:tr w:rsidR="00A95F09" w:rsidRPr="00A95F09" w14:paraId="29197912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2C60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2:00 - 3:30pm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247B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Oral session 4</w:t>
            </w:r>
          </w:p>
        </w:tc>
      </w:tr>
      <w:tr w:rsidR="00A95F09" w:rsidRPr="00A95F09" w14:paraId="66FA1778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8114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B86E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4(a) Enhancing Low-Quality Medical Images</w:t>
            </w:r>
          </w:p>
        </w:tc>
      </w:tr>
      <w:tr w:rsidR="00A95F09" w:rsidRPr="00A95F09" w14:paraId="51F9EC2E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49B0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986A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(6 papers - 15 minutes each) (Paper ID: 7, 40, 36, 46, 57)</w:t>
            </w:r>
          </w:p>
        </w:tc>
      </w:tr>
      <w:tr w:rsidR="00A95F09" w:rsidRPr="00A95F09" w14:paraId="60D1633C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7A19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05AB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4(b) Machine Learning for Endoscopy (</w:t>
            </w:r>
            <w:proofErr w:type="spellStart"/>
            <w:r w:rsidRPr="00A95F09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EndoML</w:t>
            </w:r>
            <w:proofErr w:type="spellEnd"/>
            <w:r w:rsidRPr="00A95F09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)</w:t>
            </w:r>
          </w:p>
        </w:tc>
      </w:tr>
      <w:tr w:rsidR="00A95F09" w:rsidRPr="00A95F09" w14:paraId="3A2B641A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E723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0A99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(Paper ID: 101, 106, 116, 124, 132)</w:t>
            </w:r>
          </w:p>
        </w:tc>
      </w:tr>
      <w:tr w:rsidR="00A95F09" w:rsidRPr="00A95F09" w14:paraId="6D3C6C50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0F17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3:30 - 4:00pm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B06F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Break</w:t>
            </w:r>
          </w:p>
        </w:tc>
      </w:tr>
      <w:tr w:rsidR="00A95F09" w:rsidRPr="00A95F09" w14:paraId="5212C8D3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18AC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4:00 - 6:00pm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4FA2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Plenary Discussion</w:t>
            </w:r>
          </w:p>
        </w:tc>
      </w:tr>
      <w:tr w:rsidR="00A95F09" w:rsidRPr="00A95F09" w14:paraId="0E9738A9" w14:textId="77777777" w:rsidTr="003B1675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31BA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7:00pm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75B4" w14:textId="77777777" w:rsidR="00A95F09" w:rsidRPr="00A95F09" w:rsidRDefault="00A95F09" w:rsidP="00A95F09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A95F09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Conference Dinner</w:t>
            </w:r>
          </w:p>
        </w:tc>
      </w:tr>
    </w:tbl>
    <w:p w14:paraId="7DA2066E" w14:textId="0C32B062" w:rsidR="00DC694E" w:rsidRPr="00AD2758" w:rsidRDefault="00DC694E" w:rsidP="008F3703">
      <w:pPr>
        <w:pStyle w:val="BodyText"/>
        <w:rPr>
          <w:rFonts w:asciiTheme="minorHAnsi" w:hAnsiTheme="minorHAnsi" w:cstheme="minorHAnsi"/>
        </w:rPr>
      </w:pPr>
    </w:p>
    <w:p w14:paraId="0FA56178" w14:textId="77777777" w:rsidR="00DC694E" w:rsidRPr="00AD2758" w:rsidRDefault="00DC694E">
      <w:pPr>
        <w:rPr>
          <w:rFonts w:asciiTheme="minorHAnsi" w:hAnsiTheme="minorHAnsi" w:cstheme="minorHAnsi"/>
        </w:rPr>
      </w:pPr>
      <w:r w:rsidRPr="00AD2758">
        <w:rPr>
          <w:rFonts w:asciiTheme="minorHAnsi" w:hAnsiTheme="minorHAnsi" w:cstheme="minorHAnsi"/>
        </w:rPr>
        <w:br w:type="page"/>
      </w:r>
    </w:p>
    <w:p w14:paraId="7A9CFA5A" w14:textId="6248D841" w:rsidR="00DC694E" w:rsidRPr="00AD2758" w:rsidRDefault="00DC694E" w:rsidP="00DC694E">
      <w:pPr>
        <w:pStyle w:val="Heading"/>
        <w:rPr>
          <w:rFonts w:asciiTheme="minorHAnsi" w:hAnsiTheme="minorHAnsi" w:cstheme="minorHAnsi"/>
        </w:rPr>
      </w:pPr>
      <w:r w:rsidRPr="00AD2758">
        <w:rPr>
          <w:rFonts w:asciiTheme="minorHAnsi" w:hAnsiTheme="minorHAnsi" w:cstheme="minorHAnsi"/>
        </w:rPr>
        <w:t>July 26</w:t>
      </w:r>
      <w:r w:rsidRPr="00AD2758">
        <w:rPr>
          <w:rFonts w:asciiTheme="minorHAnsi" w:hAnsiTheme="minorHAnsi" w:cstheme="minorHAnsi"/>
          <w:vertAlign w:val="superscript"/>
        </w:rPr>
        <w:t>th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701"/>
        <w:gridCol w:w="8080"/>
      </w:tblGrid>
      <w:tr w:rsidR="005328DD" w:rsidRPr="005328DD" w14:paraId="4570AD98" w14:textId="77777777" w:rsidTr="00D15A4B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8F73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8:30 - 10:00am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1761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Oral Session 5 Domain Adaptation and Generalisation</w:t>
            </w:r>
          </w:p>
        </w:tc>
      </w:tr>
      <w:tr w:rsidR="005328DD" w:rsidRPr="005328DD" w14:paraId="0AC7A563" w14:textId="77777777" w:rsidTr="00D15A4B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7364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8EA3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(6 papers - 15 minutes each) (Paper ID: 45, 68, 22, 25, 55)</w:t>
            </w:r>
          </w:p>
        </w:tc>
      </w:tr>
      <w:tr w:rsidR="005328DD" w:rsidRPr="005328DD" w14:paraId="78D4B637" w14:textId="77777777" w:rsidTr="00D15A4B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73D9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10:00 - 10:30am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1E1C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Break</w:t>
            </w:r>
          </w:p>
        </w:tc>
      </w:tr>
      <w:tr w:rsidR="005328DD" w:rsidRPr="005328DD" w14:paraId="6610340E" w14:textId="77777777" w:rsidTr="00D15A4B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55F8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10:30 - 11:30am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144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Keynote Speaker</w:t>
            </w:r>
          </w:p>
        </w:tc>
      </w:tr>
      <w:tr w:rsidR="005328DD" w:rsidRPr="005328DD" w14:paraId="35BBEB2E" w14:textId="77777777" w:rsidTr="00D15A4B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DB93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11:30 - 1:00pm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4BC1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0"/>
                <w:szCs w:val="20"/>
                <w:lang w:eastAsia="en-GB" w:bidi="ar-SA"/>
              </w:rPr>
              <w:t>Poster Session III: Dermatology, Cardiac Imaging and Other Medical Imaging</w:t>
            </w:r>
          </w:p>
        </w:tc>
      </w:tr>
      <w:tr w:rsidR="005328DD" w:rsidRPr="005328DD" w14:paraId="5D482E9D" w14:textId="77777777" w:rsidTr="00D15A4B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02CE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4A11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(Full paper ID: 21, 50, 51, 37, 18, 28, 93, 64,16, 15, 69, 71, 39)</w:t>
            </w:r>
          </w:p>
        </w:tc>
      </w:tr>
      <w:tr w:rsidR="005328DD" w:rsidRPr="005328DD" w14:paraId="4E178EF1" w14:textId="77777777" w:rsidTr="00D15A4B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1EF8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D315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i/>
                <w:iCs/>
                <w:color w:val="000000"/>
                <w:kern w:val="0"/>
                <w:sz w:val="20"/>
                <w:szCs w:val="20"/>
                <w:lang w:eastAsia="en-GB" w:bidi="ar-SA"/>
              </w:rPr>
              <w:t>(Abstract ID: 95, 107, 122, 127)</w:t>
            </w:r>
          </w:p>
        </w:tc>
      </w:tr>
      <w:tr w:rsidR="005328DD" w:rsidRPr="005328DD" w14:paraId="1FFEDC5A" w14:textId="77777777" w:rsidTr="00D15A4B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83DF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1:00 - 2:00pm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F76C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Lunch and MIUA Doctoral Community Event</w:t>
            </w:r>
          </w:p>
        </w:tc>
      </w:tr>
      <w:tr w:rsidR="005328DD" w:rsidRPr="005328DD" w14:paraId="2B9469AB" w14:textId="77777777" w:rsidTr="00D15A4B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34AD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2:00pm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8B5E" w14:textId="77777777" w:rsidR="005328DD" w:rsidRPr="005328DD" w:rsidRDefault="005328DD" w:rsidP="005328D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</w:pPr>
            <w:r w:rsidRPr="005328DD"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en-GB" w:bidi="ar-SA"/>
              </w:rPr>
              <w:t>Best Poster Awards and Closing</w:t>
            </w:r>
          </w:p>
        </w:tc>
      </w:tr>
    </w:tbl>
    <w:p w14:paraId="1105EAF2" w14:textId="77777777" w:rsidR="00DC694E" w:rsidRPr="00AD2758" w:rsidRDefault="00DC694E" w:rsidP="00DC694E">
      <w:pPr>
        <w:pStyle w:val="BodyText"/>
        <w:rPr>
          <w:rFonts w:asciiTheme="minorHAnsi" w:hAnsiTheme="minorHAnsi" w:cstheme="minorHAnsi"/>
        </w:rPr>
      </w:pPr>
    </w:p>
    <w:sectPr w:rsidR="00DC694E" w:rsidRPr="00AD2758" w:rsidSect="003B1675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DB39"/>
    <w:rsid w:val="00030971"/>
    <w:rsid w:val="003B1675"/>
    <w:rsid w:val="003CDB39"/>
    <w:rsid w:val="004E7A98"/>
    <w:rsid w:val="005328DD"/>
    <w:rsid w:val="006B0070"/>
    <w:rsid w:val="008F3703"/>
    <w:rsid w:val="00970072"/>
    <w:rsid w:val="00A95F09"/>
    <w:rsid w:val="00AD2758"/>
    <w:rsid w:val="00D15A4B"/>
    <w:rsid w:val="00DC694E"/>
    <w:rsid w:val="00DF5FBD"/>
    <w:rsid w:val="0177B4FB"/>
    <w:rsid w:val="0301EB7C"/>
    <w:rsid w:val="07FCDDB3"/>
    <w:rsid w:val="0C3FF0FB"/>
    <w:rsid w:val="0CB8ED42"/>
    <w:rsid w:val="0D0F0EEE"/>
    <w:rsid w:val="0DE8F694"/>
    <w:rsid w:val="0EA623EB"/>
    <w:rsid w:val="115E09AB"/>
    <w:rsid w:val="115EDBE4"/>
    <w:rsid w:val="12C26A38"/>
    <w:rsid w:val="13DCA4ED"/>
    <w:rsid w:val="1475B2E9"/>
    <w:rsid w:val="1495BC26"/>
    <w:rsid w:val="14B28EB0"/>
    <w:rsid w:val="1510460C"/>
    <w:rsid w:val="15804AFF"/>
    <w:rsid w:val="16064700"/>
    <w:rsid w:val="161F31C9"/>
    <w:rsid w:val="1699A421"/>
    <w:rsid w:val="171CA96A"/>
    <w:rsid w:val="18EA3974"/>
    <w:rsid w:val="18F43A72"/>
    <w:rsid w:val="19CE9D4F"/>
    <w:rsid w:val="1A14F89D"/>
    <w:rsid w:val="1BA6D7B3"/>
    <w:rsid w:val="1DE17B6F"/>
    <w:rsid w:val="1F4DC3EC"/>
    <w:rsid w:val="2024BB87"/>
    <w:rsid w:val="20AA0572"/>
    <w:rsid w:val="24B90100"/>
    <w:rsid w:val="2630E49C"/>
    <w:rsid w:val="27C16867"/>
    <w:rsid w:val="28E661E1"/>
    <w:rsid w:val="29FC883A"/>
    <w:rsid w:val="2A3B92FD"/>
    <w:rsid w:val="2B324292"/>
    <w:rsid w:val="2B674132"/>
    <w:rsid w:val="2D9C7CCE"/>
    <w:rsid w:val="2E27AF5C"/>
    <w:rsid w:val="2E75517D"/>
    <w:rsid w:val="2FC25A00"/>
    <w:rsid w:val="2FC75B29"/>
    <w:rsid w:val="30536A1E"/>
    <w:rsid w:val="333502E7"/>
    <w:rsid w:val="3501B0E0"/>
    <w:rsid w:val="35F031F0"/>
    <w:rsid w:val="35FCA420"/>
    <w:rsid w:val="36D1B7EA"/>
    <w:rsid w:val="39D839FE"/>
    <w:rsid w:val="3AF1612C"/>
    <w:rsid w:val="3D96C523"/>
    <w:rsid w:val="3DE87603"/>
    <w:rsid w:val="3F33F20D"/>
    <w:rsid w:val="3F3FE48D"/>
    <w:rsid w:val="3F814F78"/>
    <w:rsid w:val="4080F776"/>
    <w:rsid w:val="40A1253D"/>
    <w:rsid w:val="40A1643C"/>
    <w:rsid w:val="41D6274B"/>
    <w:rsid w:val="436E2FD4"/>
    <w:rsid w:val="44A4F6E2"/>
    <w:rsid w:val="467737F8"/>
    <w:rsid w:val="476E9978"/>
    <w:rsid w:val="480B29E5"/>
    <w:rsid w:val="4A308662"/>
    <w:rsid w:val="4AF4E896"/>
    <w:rsid w:val="4C0A584E"/>
    <w:rsid w:val="4C2892A7"/>
    <w:rsid w:val="4C296DD6"/>
    <w:rsid w:val="4CB131D6"/>
    <w:rsid w:val="4F47DE1E"/>
    <w:rsid w:val="531637E0"/>
    <w:rsid w:val="56A0C9C7"/>
    <w:rsid w:val="5B3C3889"/>
    <w:rsid w:val="5E0A8183"/>
    <w:rsid w:val="5E90D317"/>
    <w:rsid w:val="5F3BF61F"/>
    <w:rsid w:val="616704B7"/>
    <w:rsid w:val="61B88A30"/>
    <w:rsid w:val="6476DDCE"/>
    <w:rsid w:val="65B97849"/>
    <w:rsid w:val="65EB0AE0"/>
    <w:rsid w:val="670FD477"/>
    <w:rsid w:val="673E9485"/>
    <w:rsid w:val="67C4EC1A"/>
    <w:rsid w:val="67F41AC1"/>
    <w:rsid w:val="6AB30130"/>
    <w:rsid w:val="6B0D0339"/>
    <w:rsid w:val="6B4F1904"/>
    <w:rsid w:val="6C3B29A4"/>
    <w:rsid w:val="6D6A5BE7"/>
    <w:rsid w:val="70256DBC"/>
    <w:rsid w:val="71C66D44"/>
    <w:rsid w:val="7228E65E"/>
    <w:rsid w:val="738A9F0B"/>
    <w:rsid w:val="73A80261"/>
    <w:rsid w:val="749BE2F3"/>
    <w:rsid w:val="74C5108A"/>
    <w:rsid w:val="7629267B"/>
    <w:rsid w:val="7B481420"/>
    <w:rsid w:val="7FF2E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8E08"/>
  <w15:docId w15:val="{F6C3655B-FA7F-4D78-B7CC-2C400863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Davison</cp:lastModifiedBy>
  <cp:revision>11</cp:revision>
  <dcterms:created xsi:type="dcterms:W3CDTF">2024-06-30T22:09:00Z</dcterms:created>
  <dcterms:modified xsi:type="dcterms:W3CDTF">2024-06-30T22:18:00Z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2024-05-13T11:23:39Z</dcterms:created>
  <dc:creator/>
  <dc:description/>
  <dc:language>en-GB</dc:language>
  <cp:lastModifiedBy/>
  <dcterms:modified xsi:type="dcterms:W3CDTF">2024-05-13T11:25:17Z</dcterms:modified>
  <cp:revision>1</cp:revision>
  <dc:subject/>
  <dc:title/>
</cp:coreProperties>
</file>