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8A5F9" w14:textId="4DACEEAC" w:rsidR="006A11D8" w:rsidRDefault="00FA240B" w:rsidP="00CD7523">
      <w:pPr>
        <w:pStyle w:val="mxx1"/>
      </w:pPr>
      <w:r>
        <w:t>2018</w:t>
      </w:r>
      <w:r w:rsidR="00543493">
        <w:t>/09/W2</w:t>
      </w:r>
      <w:r w:rsidR="00577E9E">
        <w:t>—20180905</w:t>
      </w:r>
    </w:p>
    <w:p w14:paraId="4057A73D" w14:textId="626EDEEC" w:rsidR="00367FE5" w:rsidRPr="00367FE5" w:rsidRDefault="00367FE5" w:rsidP="00CB5924">
      <w:pPr>
        <w:pStyle w:val="mxx2"/>
      </w:pPr>
      <w:r>
        <w:rPr>
          <w:rFonts w:hint="eastAsia"/>
        </w:rPr>
        <w:t>1.</w:t>
      </w:r>
      <w:r w:rsidR="00ED4A91">
        <w:rPr>
          <w:rFonts w:hint="eastAsia"/>
        </w:rPr>
        <w:t>上周</w:t>
      </w:r>
      <w:r w:rsidR="00F62FDE">
        <w:rPr>
          <w:rFonts w:hint="eastAsia"/>
        </w:rPr>
        <w:t>学习进度与</w:t>
      </w:r>
      <w:r w:rsidR="00ED4A91">
        <w:rPr>
          <w:rFonts w:hint="eastAsia"/>
        </w:rPr>
        <w:t>下周</w:t>
      </w:r>
      <w:r w:rsidR="00F62FDE">
        <w:rPr>
          <w:rFonts w:hint="eastAsia"/>
        </w:rPr>
        <w:t>安排：</w:t>
      </w:r>
    </w:p>
    <w:tbl>
      <w:tblPr>
        <w:tblStyle w:val="a8"/>
        <w:tblW w:w="8497" w:type="dxa"/>
        <w:tblLook w:val="04A0" w:firstRow="1" w:lastRow="0" w:firstColumn="1" w:lastColumn="0" w:noHBand="0" w:noVBand="1"/>
      </w:tblPr>
      <w:tblGrid>
        <w:gridCol w:w="701"/>
        <w:gridCol w:w="742"/>
        <w:gridCol w:w="2235"/>
        <w:gridCol w:w="2126"/>
        <w:gridCol w:w="2693"/>
      </w:tblGrid>
      <w:tr w:rsidR="00F92E74" w:rsidRPr="00436005" w14:paraId="6BBFFFC8" w14:textId="77777777" w:rsidTr="00F92E74">
        <w:tc>
          <w:tcPr>
            <w:tcW w:w="701" w:type="dxa"/>
          </w:tcPr>
          <w:p w14:paraId="096E7D2B" w14:textId="208053B3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序号</w:t>
            </w:r>
          </w:p>
        </w:tc>
        <w:tc>
          <w:tcPr>
            <w:tcW w:w="742" w:type="dxa"/>
          </w:tcPr>
          <w:p w14:paraId="6EC49BE2" w14:textId="7617C4E1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姓名</w:t>
            </w:r>
          </w:p>
        </w:tc>
        <w:tc>
          <w:tcPr>
            <w:tcW w:w="2235" w:type="dxa"/>
          </w:tcPr>
          <w:p w14:paraId="079D0EF6" w14:textId="67941232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上周进度</w:t>
            </w:r>
          </w:p>
        </w:tc>
        <w:tc>
          <w:tcPr>
            <w:tcW w:w="2126" w:type="dxa"/>
          </w:tcPr>
          <w:p w14:paraId="2F53AF89" w14:textId="368AE620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问题</w:t>
            </w:r>
          </w:p>
        </w:tc>
        <w:tc>
          <w:tcPr>
            <w:tcW w:w="2693" w:type="dxa"/>
          </w:tcPr>
          <w:p w14:paraId="3881EF24" w14:textId="458E4BEF" w:rsidR="00F92E74" w:rsidRPr="00436005" w:rsidRDefault="00F92E74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这周计划</w:t>
            </w:r>
          </w:p>
        </w:tc>
      </w:tr>
      <w:tr w:rsidR="00F92E74" w:rsidRPr="00436005" w14:paraId="5629E699" w14:textId="77777777" w:rsidTr="00F92E74">
        <w:tc>
          <w:tcPr>
            <w:tcW w:w="701" w:type="dxa"/>
          </w:tcPr>
          <w:p w14:paraId="3FC49557" w14:textId="7F03F294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</w:t>
            </w:r>
          </w:p>
        </w:tc>
        <w:tc>
          <w:tcPr>
            <w:tcW w:w="742" w:type="dxa"/>
          </w:tcPr>
          <w:p w14:paraId="73A203D8" w14:textId="62D3FF49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张璐琪</w:t>
            </w:r>
          </w:p>
        </w:tc>
        <w:tc>
          <w:tcPr>
            <w:tcW w:w="2235" w:type="dxa"/>
          </w:tcPr>
          <w:p w14:paraId="297A5C1F" w14:textId="2AF7F34D" w:rsidR="00F92E74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1.papaer reading准备工作</w:t>
            </w:r>
          </w:p>
        </w:tc>
        <w:tc>
          <w:tcPr>
            <w:tcW w:w="2126" w:type="dxa"/>
          </w:tcPr>
          <w:p w14:paraId="562CE568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13699FF3" w14:textId="1C59CBAA" w:rsidR="00F92E74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1.准备</w:t>
            </w:r>
            <w:r w:rsidR="00436005">
              <w:rPr>
                <w:rFonts w:ascii="STSong" w:eastAsia="STSong" w:hAnsi="STSong" w:hint="eastAsia"/>
                <w:szCs w:val="21"/>
              </w:rPr>
              <w:t>课程</w:t>
            </w:r>
            <w:r w:rsidRPr="00436005">
              <w:rPr>
                <w:rFonts w:ascii="STSong" w:eastAsia="STSong" w:hAnsi="STSong" w:hint="eastAsia"/>
                <w:szCs w:val="21"/>
              </w:rPr>
              <w:t>实习</w:t>
            </w:r>
          </w:p>
        </w:tc>
      </w:tr>
      <w:tr w:rsidR="00F92E74" w:rsidRPr="00436005" w14:paraId="32AA979E" w14:textId="77777777" w:rsidTr="00F92E74">
        <w:tc>
          <w:tcPr>
            <w:tcW w:w="701" w:type="dxa"/>
          </w:tcPr>
          <w:p w14:paraId="0F34A868" w14:textId="43BCC7C2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2</w:t>
            </w:r>
          </w:p>
        </w:tc>
        <w:tc>
          <w:tcPr>
            <w:tcW w:w="742" w:type="dxa"/>
          </w:tcPr>
          <w:p w14:paraId="722D5F0B" w14:textId="6225F430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虞敏</w:t>
            </w:r>
          </w:p>
        </w:tc>
        <w:tc>
          <w:tcPr>
            <w:tcW w:w="2235" w:type="dxa"/>
          </w:tcPr>
          <w:p w14:paraId="51A421DB" w14:textId="10F0E02A" w:rsidR="00F92E74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1.代码跑通。</w:t>
            </w:r>
          </w:p>
        </w:tc>
        <w:tc>
          <w:tcPr>
            <w:tcW w:w="2126" w:type="dxa"/>
          </w:tcPr>
          <w:p w14:paraId="20B3A7F3" w14:textId="0D670939" w:rsidR="00F92E74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1.结果不太好。</w:t>
            </w:r>
          </w:p>
        </w:tc>
        <w:tc>
          <w:tcPr>
            <w:tcW w:w="2693" w:type="dxa"/>
          </w:tcPr>
          <w:p w14:paraId="3A575784" w14:textId="77777777" w:rsidR="00F92E74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1.尝试上海的数据。</w:t>
            </w:r>
          </w:p>
          <w:p w14:paraId="273EE381" w14:textId="3C67450F" w:rsidR="002D3A2C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2.</w:t>
            </w:r>
            <w:r w:rsidR="0039485A" w:rsidRPr="00436005">
              <w:rPr>
                <w:rFonts w:ascii="STSong" w:eastAsia="STSong" w:hAnsi="STSong" w:hint="eastAsia"/>
                <w:szCs w:val="21"/>
              </w:rPr>
              <w:t>组织点云文件</w:t>
            </w:r>
          </w:p>
        </w:tc>
      </w:tr>
      <w:tr w:rsidR="00F92E74" w:rsidRPr="00436005" w14:paraId="14B08C33" w14:textId="77777777" w:rsidTr="00F92E74">
        <w:tc>
          <w:tcPr>
            <w:tcW w:w="701" w:type="dxa"/>
          </w:tcPr>
          <w:p w14:paraId="144F39F7" w14:textId="53FF2D09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3</w:t>
            </w:r>
          </w:p>
        </w:tc>
        <w:tc>
          <w:tcPr>
            <w:tcW w:w="742" w:type="dxa"/>
          </w:tcPr>
          <w:p w14:paraId="3E6F647B" w14:textId="7F6F880F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米晓新</w:t>
            </w:r>
          </w:p>
        </w:tc>
        <w:tc>
          <w:tcPr>
            <w:tcW w:w="2235" w:type="dxa"/>
          </w:tcPr>
          <w:p w14:paraId="2E64D18A" w14:textId="6CC769CE" w:rsidR="00F92E74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超体素生成实验（特征相似性、平面拟合）</w:t>
            </w:r>
          </w:p>
          <w:p w14:paraId="526E9045" w14:textId="337B1CB1" w:rsidR="002D3A2C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proofErr w:type="spellStart"/>
            <w:r w:rsidRPr="00436005">
              <w:rPr>
                <w:rFonts w:ascii="STSong" w:eastAsia="STSong" w:hAnsi="STSong" w:hint="eastAsia"/>
                <w:szCs w:val="21"/>
              </w:rPr>
              <w:t>hdb</w:t>
            </w:r>
            <w:proofErr w:type="spellEnd"/>
            <w:r w:rsidRPr="00436005">
              <w:rPr>
                <w:rFonts w:ascii="STSong" w:eastAsia="STSong" w:hAnsi="STSong" w:hint="eastAsia"/>
                <w:szCs w:val="21"/>
              </w:rPr>
              <w:t xml:space="preserve"> scan尝试</w:t>
            </w:r>
          </w:p>
        </w:tc>
        <w:tc>
          <w:tcPr>
            <w:tcW w:w="2126" w:type="dxa"/>
          </w:tcPr>
          <w:p w14:paraId="76A19775" w14:textId="3C0581F5" w:rsidR="00F92E74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平面拟合效果不好，也花费了很多时间在这上面。</w:t>
            </w:r>
          </w:p>
        </w:tc>
        <w:tc>
          <w:tcPr>
            <w:tcW w:w="2693" w:type="dxa"/>
          </w:tcPr>
          <w:p w14:paraId="5C889554" w14:textId="21B6F5DC" w:rsidR="00F92E74" w:rsidRPr="00436005" w:rsidRDefault="00436005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1</w:t>
            </w:r>
            <w:r w:rsidR="0039485A" w:rsidRPr="00436005">
              <w:rPr>
                <w:rFonts w:ascii="STSong" w:eastAsia="STSong" w:hAnsi="STSong" w:hint="eastAsia"/>
                <w:szCs w:val="21"/>
              </w:rPr>
              <w:t>识别路坎</w:t>
            </w:r>
          </w:p>
          <w:p w14:paraId="303C4F07" w14:textId="0302C55A" w:rsidR="0039485A" w:rsidRPr="00436005" w:rsidRDefault="00436005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2</w:t>
            </w:r>
            <w:r w:rsidR="0039485A" w:rsidRPr="00436005">
              <w:rPr>
                <w:rFonts w:ascii="STSong" w:eastAsia="STSong" w:hAnsi="STSong" w:hint="eastAsia"/>
                <w:szCs w:val="21"/>
              </w:rPr>
              <w:t>路坎矢量化</w:t>
            </w:r>
          </w:p>
        </w:tc>
      </w:tr>
      <w:tr w:rsidR="00F92E74" w:rsidRPr="00436005" w14:paraId="2AE659B7" w14:textId="77777777" w:rsidTr="00F92E74">
        <w:trPr>
          <w:trHeight w:val="787"/>
        </w:trPr>
        <w:tc>
          <w:tcPr>
            <w:tcW w:w="701" w:type="dxa"/>
          </w:tcPr>
          <w:p w14:paraId="67063ED7" w14:textId="620C9BC4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4</w:t>
            </w:r>
          </w:p>
        </w:tc>
        <w:tc>
          <w:tcPr>
            <w:tcW w:w="742" w:type="dxa"/>
          </w:tcPr>
          <w:p w14:paraId="75A5AD39" w14:textId="564546BF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吴唯同</w:t>
            </w:r>
          </w:p>
        </w:tc>
        <w:tc>
          <w:tcPr>
            <w:tcW w:w="2235" w:type="dxa"/>
          </w:tcPr>
          <w:p w14:paraId="08A0B1D3" w14:textId="3BE6F48E" w:rsidR="00F92E74" w:rsidRPr="00436005" w:rsidRDefault="00436005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1</w:t>
            </w:r>
            <w:r w:rsidR="0018313C" w:rsidRPr="00436005">
              <w:rPr>
                <w:rFonts w:ascii="STSong" w:eastAsia="STSong" w:hAnsi="STSong" w:hint="eastAsia"/>
                <w:szCs w:val="21"/>
              </w:rPr>
              <w:t>写论文</w:t>
            </w:r>
          </w:p>
          <w:p w14:paraId="21F3CD65" w14:textId="2640B41E" w:rsidR="0018313C" w:rsidRPr="00436005" w:rsidRDefault="00436005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2</w:t>
            </w:r>
            <w:r w:rsidR="0018313C" w:rsidRPr="00436005">
              <w:rPr>
                <w:rFonts w:ascii="STSong" w:eastAsia="STSong" w:hAnsi="STSong" w:hint="eastAsia"/>
                <w:szCs w:val="21"/>
              </w:rPr>
              <w:t>建筑物立面分割（</w:t>
            </w:r>
          </w:p>
          <w:p w14:paraId="119426A1" w14:textId="1B4AB625" w:rsidR="0018313C" w:rsidRPr="00436005" w:rsidRDefault="00436005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3</w:t>
            </w:r>
            <w:r w:rsidR="0018313C" w:rsidRPr="00436005">
              <w:rPr>
                <w:rFonts w:ascii="STSong" w:eastAsia="STSong" w:hAnsi="STSong" w:hint="eastAsia"/>
                <w:szCs w:val="21"/>
              </w:rPr>
              <w:t>了解建筑物建模的需求（提取屋顶后建模）。</w:t>
            </w:r>
          </w:p>
          <w:p w14:paraId="6FF34BDB" w14:textId="1C3A7BB7" w:rsidR="0018313C" w:rsidRPr="00436005" w:rsidRDefault="00436005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4</w:t>
            </w:r>
            <w:r w:rsidR="0018313C" w:rsidRPr="00436005">
              <w:rPr>
                <w:rFonts w:ascii="STSong" w:eastAsia="STSong" w:hAnsi="STSong" w:hint="eastAsia"/>
                <w:szCs w:val="21"/>
              </w:rPr>
              <w:t>QT+VTK+PCL点云显示。</w:t>
            </w:r>
          </w:p>
        </w:tc>
        <w:tc>
          <w:tcPr>
            <w:tcW w:w="2126" w:type="dxa"/>
          </w:tcPr>
          <w:p w14:paraId="2E5DF7D8" w14:textId="4FB8D901" w:rsidR="00F92E74" w:rsidRPr="00436005" w:rsidRDefault="0018313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</w:t>
            </w:r>
            <w:r w:rsidR="00EF066E">
              <w:rPr>
                <w:rFonts w:ascii="STSong" w:eastAsia="STSong" w:hAnsi="STSong" w:hint="eastAsia"/>
                <w:szCs w:val="21"/>
              </w:rPr>
              <w:t>需要</w:t>
            </w:r>
            <w:r w:rsidRPr="00436005">
              <w:rPr>
                <w:rFonts w:ascii="STSong" w:eastAsia="STSong" w:hAnsi="STSong" w:hint="eastAsia"/>
                <w:szCs w:val="21"/>
              </w:rPr>
              <w:t>能量函数效果与时间的平衡的讨论。</w:t>
            </w:r>
          </w:p>
          <w:p w14:paraId="3932F3BC" w14:textId="7E930D24" w:rsidR="0018313C" w:rsidRPr="00436005" w:rsidRDefault="0018313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2 区域生长阈值设置的问题，调用</w:t>
            </w:r>
            <w:r w:rsidR="00846DAF">
              <w:rPr>
                <w:rFonts w:ascii="STSong" w:eastAsia="STSong" w:hAnsi="STSong" w:hint="eastAsia"/>
                <w:szCs w:val="21"/>
              </w:rPr>
              <w:t>V</w:t>
            </w:r>
            <w:r w:rsidRPr="00436005">
              <w:rPr>
                <w:rFonts w:ascii="STSong" w:eastAsia="STSong" w:hAnsi="STSong" w:hint="eastAsia"/>
                <w:szCs w:val="21"/>
              </w:rPr>
              <w:t>osselman的方法</w:t>
            </w:r>
            <w:r w:rsidR="00DE58F8" w:rsidRPr="00436005">
              <w:rPr>
                <w:rFonts w:ascii="STSong" w:eastAsia="STSong" w:hAnsi="STSong" w:hint="eastAsia"/>
                <w:szCs w:val="21"/>
              </w:rPr>
              <w:t>生长。</w:t>
            </w:r>
          </w:p>
          <w:p w14:paraId="72BD37C7" w14:textId="0BA20174" w:rsidR="00323CF2" w:rsidRPr="00436005" w:rsidRDefault="00436005" w:rsidP="00436005">
            <w:pPr>
              <w:pStyle w:val="mxx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讨论：</w:t>
            </w:r>
            <w:r w:rsidR="00323CF2" w:rsidRPr="00436005">
              <w:rPr>
                <w:rFonts w:ascii="STSong" w:eastAsia="STSong" w:hAnsi="STSong" w:hint="eastAsia"/>
              </w:rPr>
              <w:t>固定站的数据，数据质量好，而且数据量很大。</w:t>
            </w:r>
          </w:p>
          <w:p w14:paraId="6011CE3E" w14:textId="77777777" w:rsidR="00323CF2" w:rsidRPr="00436005" w:rsidRDefault="00323CF2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能量函数：去噪，全局优化。</w:t>
            </w:r>
          </w:p>
          <w:p w14:paraId="26221198" w14:textId="77777777" w:rsidR="00323CF2" w:rsidRPr="00436005" w:rsidRDefault="00323CF2" w:rsidP="00436005">
            <w:pPr>
              <w:pStyle w:val="mxx"/>
              <w:rPr>
                <w:rFonts w:ascii="STSong" w:eastAsia="STSong" w:hAnsi="STSong"/>
              </w:rPr>
            </w:pPr>
            <w:r w:rsidRPr="00436005">
              <w:rPr>
                <w:rFonts w:ascii="STSong" w:eastAsia="STSong" w:hAnsi="STSong" w:hint="eastAsia"/>
              </w:rPr>
              <w:t>区域生长的策略优化：</w:t>
            </w:r>
          </w:p>
          <w:p w14:paraId="63B1FCFA" w14:textId="0409AB5F" w:rsidR="00323CF2" w:rsidRPr="00436005" w:rsidRDefault="00323CF2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</w:rPr>
              <w:t>区域中：element的扩展：圆柱、平面、球状的拟合，再建立模型；建立拓扑关系也是一个难点</w:t>
            </w:r>
          </w:p>
        </w:tc>
        <w:tc>
          <w:tcPr>
            <w:tcW w:w="2693" w:type="dxa"/>
          </w:tcPr>
          <w:p w14:paraId="3E42FCBB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</w:tr>
      <w:tr w:rsidR="00F92E74" w:rsidRPr="00436005" w14:paraId="1267B9DE" w14:textId="77777777" w:rsidTr="00F92E74">
        <w:tc>
          <w:tcPr>
            <w:tcW w:w="701" w:type="dxa"/>
          </w:tcPr>
          <w:p w14:paraId="3A7420AA" w14:textId="65F9D9FB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5</w:t>
            </w:r>
          </w:p>
        </w:tc>
        <w:tc>
          <w:tcPr>
            <w:tcW w:w="742" w:type="dxa"/>
          </w:tcPr>
          <w:p w14:paraId="1415F9BE" w14:textId="2B01F8E3" w:rsidR="00F92E74" w:rsidRPr="00436005" w:rsidRDefault="00EE7679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唐建</w:t>
            </w:r>
            <w:bookmarkStart w:id="0" w:name="_GoBack"/>
            <w:bookmarkEnd w:id="0"/>
            <w:r w:rsidR="00F92E74" w:rsidRPr="00436005">
              <w:rPr>
                <w:rFonts w:ascii="STSong" w:eastAsia="STSong" w:hAnsi="STSong" w:hint="eastAsia"/>
                <w:szCs w:val="21"/>
              </w:rPr>
              <w:t>波</w:t>
            </w:r>
          </w:p>
        </w:tc>
        <w:tc>
          <w:tcPr>
            <w:tcW w:w="2235" w:type="dxa"/>
          </w:tcPr>
          <w:p w14:paraId="47DE2E94" w14:textId="31ADC6E6" w:rsidR="00F92E74" w:rsidRPr="00436005" w:rsidRDefault="001F414E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测试DP等建筑物边界规则化方法。</w:t>
            </w:r>
          </w:p>
          <w:p w14:paraId="7EBAFC2D" w14:textId="77777777" w:rsidR="00665CC5" w:rsidRPr="00436005" w:rsidRDefault="00665CC5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根据矩阵分解，提取直线或者角点，再用整体能量函数较小。</w:t>
            </w:r>
          </w:p>
          <w:p w14:paraId="72C825C0" w14:textId="77777777" w:rsidR="00665CC5" w:rsidRPr="00436005" w:rsidRDefault="00665CC5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模型的复杂性，覆盖度。</w:t>
            </w:r>
          </w:p>
          <w:p w14:paraId="2A1ABBA7" w14:textId="4B44B35B" w:rsidR="005E109C" w:rsidRPr="00436005" w:rsidRDefault="005E109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proofErr w:type="spellStart"/>
            <w:r w:rsidRPr="00436005">
              <w:rPr>
                <w:rFonts w:ascii="STSong" w:eastAsia="STSong" w:hAnsi="STSong"/>
                <w:szCs w:val="21"/>
              </w:rPr>
              <w:t>C</w:t>
            </w:r>
            <w:r w:rsidRPr="00436005">
              <w:rPr>
                <w:rFonts w:ascii="STSong" w:eastAsia="STSong" w:hAnsi="STSong" w:hint="eastAsia"/>
                <w:szCs w:val="21"/>
              </w:rPr>
              <w:t>plex</w:t>
            </w:r>
            <w:proofErr w:type="spellEnd"/>
          </w:p>
        </w:tc>
        <w:tc>
          <w:tcPr>
            <w:tcW w:w="2126" w:type="dxa"/>
          </w:tcPr>
          <w:p w14:paraId="5E9DB009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62773637" w14:textId="5A8D069C" w:rsidR="00F92E74" w:rsidRPr="00436005" w:rsidRDefault="00434409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做能量函数的优化</w:t>
            </w:r>
          </w:p>
        </w:tc>
      </w:tr>
      <w:tr w:rsidR="00F92E74" w:rsidRPr="00436005" w14:paraId="04A20F16" w14:textId="77777777" w:rsidTr="00F92E74">
        <w:tc>
          <w:tcPr>
            <w:tcW w:w="701" w:type="dxa"/>
          </w:tcPr>
          <w:p w14:paraId="4A47C694" w14:textId="666950B1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6</w:t>
            </w:r>
          </w:p>
        </w:tc>
        <w:tc>
          <w:tcPr>
            <w:tcW w:w="742" w:type="dxa"/>
          </w:tcPr>
          <w:p w14:paraId="3E99FC46" w14:textId="4827C221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王渊</w:t>
            </w:r>
          </w:p>
        </w:tc>
        <w:tc>
          <w:tcPr>
            <w:tcW w:w="2235" w:type="dxa"/>
          </w:tcPr>
          <w:p w14:paraId="346FE179" w14:textId="02DB1E59" w:rsidR="00F92E74" w:rsidRPr="00436005" w:rsidRDefault="00434409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1.语义分割工具</w:t>
            </w:r>
            <w:r w:rsidR="00AC3856">
              <w:rPr>
                <w:rFonts w:ascii="STSong" w:eastAsia="STSong" w:hAnsi="STSong" w:hint="eastAsia"/>
                <w:szCs w:val="21"/>
              </w:rPr>
              <w:t>跑通</w:t>
            </w:r>
            <w:r w:rsidRPr="00436005">
              <w:rPr>
                <w:rFonts w:ascii="STSong" w:eastAsia="STSong" w:hAnsi="STSong" w:hint="eastAsia"/>
                <w:szCs w:val="21"/>
              </w:rPr>
              <w:t>。</w:t>
            </w:r>
          </w:p>
        </w:tc>
        <w:tc>
          <w:tcPr>
            <w:tcW w:w="2126" w:type="dxa"/>
          </w:tcPr>
          <w:p w14:paraId="4329A2D8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2F5901AD" w14:textId="39A7621D" w:rsidR="00F92E74" w:rsidRPr="00436005" w:rsidRDefault="00706821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1.实现</w:t>
            </w:r>
            <w:proofErr w:type="spellStart"/>
            <w:r w:rsidRPr="00436005">
              <w:rPr>
                <w:rFonts w:ascii="STSong" w:eastAsia="STSong" w:hAnsi="STSong" w:hint="eastAsia"/>
                <w:szCs w:val="21"/>
              </w:rPr>
              <w:t>pointnet</w:t>
            </w:r>
            <w:proofErr w:type="spellEnd"/>
            <w:r w:rsidRPr="00436005">
              <w:rPr>
                <w:rFonts w:ascii="STSong" w:eastAsia="STSong" w:hAnsi="STSong" w:hint="eastAsia"/>
                <w:szCs w:val="21"/>
              </w:rPr>
              <w:t>网络。</w:t>
            </w:r>
          </w:p>
        </w:tc>
      </w:tr>
      <w:tr w:rsidR="00F92E74" w:rsidRPr="00436005" w14:paraId="69EF4379" w14:textId="77777777" w:rsidTr="00F92E74">
        <w:tc>
          <w:tcPr>
            <w:tcW w:w="701" w:type="dxa"/>
          </w:tcPr>
          <w:p w14:paraId="3284DBC9" w14:textId="1AFC62D5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7</w:t>
            </w:r>
          </w:p>
        </w:tc>
        <w:tc>
          <w:tcPr>
            <w:tcW w:w="742" w:type="dxa"/>
          </w:tcPr>
          <w:p w14:paraId="2DF07ABF" w14:textId="5F68521B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韩旭</w:t>
            </w:r>
          </w:p>
        </w:tc>
        <w:tc>
          <w:tcPr>
            <w:tcW w:w="2235" w:type="dxa"/>
          </w:tcPr>
          <w:p w14:paraId="7DA1CB39" w14:textId="767EF10E" w:rsidR="00F92E74" w:rsidRPr="00436005" w:rsidRDefault="00363357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/>
                <w:szCs w:val="21"/>
              </w:rPr>
              <w:t>P</w:t>
            </w:r>
            <w:r>
              <w:rPr>
                <w:rFonts w:ascii="STSong" w:eastAsia="STSong" w:hAnsi="STSong" w:hint="eastAsia"/>
                <w:szCs w:val="21"/>
              </w:rPr>
              <w:t>aper reading</w:t>
            </w:r>
          </w:p>
        </w:tc>
        <w:tc>
          <w:tcPr>
            <w:tcW w:w="2126" w:type="dxa"/>
          </w:tcPr>
          <w:p w14:paraId="42FE41BE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2F2CEF90" w14:textId="67CCCF73" w:rsidR="00F92E74" w:rsidRPr="00436005" w:rsidRDefault="00382B85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 w:hint="eastAsia"/>
                <w:szCs w:val="21"/>
              </w:rPr>
              <w:t>深度学习</w:t>
            </w:r>
          </w:p>
        </w:tc>
      </w:tr>
      <w:tr w:rsidR="00F92E74" w:rsidRPr="00436005" w14:paraId="0C27E7ED" w14:textId="77777777" w:rsidTr="00F92E74">
        <w:tc>
          <w:tcPr>
            <w:tcW w:w="701" w:type="dxa"/>
          </w:tcPr>
          <w:p w14:paraId="3F4A79AF" w14:textId="71F9285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8</w:t>
            </w:r>
          </w:p>
        </w:tc>
        <w:tc>
          <w:tcPr>
            <w:tcW w:w="742" w:type="dxa"/>
          </w:tcPr>
          <w:p w14:paraId="272B0F75" w14:textId="62C8CC10" w:rsidR="00F92E74" w:rsidRPr="00436005" w:rsidRDefault="002D3A2C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董震</w:t>
            </w:r>
          </w:p>
        </w:tc>
        <w:tc>
          <w:tcPr>
            <w:tcW w:w="2235" w:type="dxa"/>
          </w:tcPr>
          <w:p w14:paraId="134AB142" w14:textId="293C8EB7" w:rsidR="00F92E74" w:rsidRPr="00436005" w:rsidRDefault="00706821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上周构建点云的知识图谱。</w:t>
            </w:r>
          </w:p>
          <w:p w14:paraId="1C39C99E" w14:textId="77777777" w:rsidR="00706821" w:rsidRPr="00436005" w:rsidRDefault="00706821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点云大数据（点云+影像）：云存储-》云计算-》云服务（智能化、多</w:t>
            </w:r>
            <w:r w:rsidRPr="00436005">
              <w:rPr>
                <w:rFonts w:ascii="STSong" w:eastAsia="STSong" w:hAnsi="STSong" w:hint="eastAsia"/>
                <w:szCs w:val="21"/>
              </w:rPr>
              <w:lastRenderedPageBreak/>
              <w:t>领域应用</w:t>
            </w:r>
            <w:r w:rsidR="00DE7339" w:rsidRPr="00436005">
              <w:rPr>
                <w:rFonts w:ascii="STSong" w:eastAsia="STSong" w:hAnsi="STSong" w:hint="eastAsia"/>
                <w:szCs w:val="21"/>
              </w:rPr>
              <w:t>、VR、AR</w:t>
            </w:r>
            <w:r w:rsidRPr="00436005">
              <w:rPr>
                <w:rFonts w:ascii="STSong" w:eastAsia="STSong" w:hAnsi="STSong" w:hint="eastAsia"/>
                <w:szCs w:val="21"/>
              </w:rPr>
              <w:t>）</w:t>
            </w:r>
          </w:p>
          <w:p w14:paraId="39FCD006" w14:textId="35F82D60" w:rsidR="005676D6" w:rsidRPr="00436005" w:rsidRDefault="005676D6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完成部分车载+固定站点云配准。</w:t>
            </w:r>
          </w:p>
        </w:tc>
        <w:tc>
          <w:tcPr>
            <w:tcW w:w="2126" w:type="dxa"/>
          </w:tcPr>
          <w:p w14:paraId="32C54BD3" w14:textId="77777777" w:rsidR="00F92E74" w:rsidRPr="00436005" w:rsidRDefault="00F92E74" w:rsidP="00436005">
            <w:pPr>
              <w:pStyle w:val="mxx"/>
              <w:rPr>
                <w:rFonts w:ascii="STSong" w:eastAsia="STSong" w:hAnsi="STSong"/>
                <w:szCs w:val="21"/>
              </w:rPr>
            </w:pPr>
          </w:p>
        </w:tc>
        <w:tc>
          <w:tcPr>
            <w:tcW w:w="2693" w:type="dxa"/>
          </w:tcPr>
          <w:p w14:paraId="55FAA8BB" w14:textId="2B4A55AB" w:rsidR="00F92E74" w:rsidRPr="00436005" w:rsidRDefault="005676D6" w:rsidP="00436005">
            <w:pPr>
              <w:pStyle w:val="mxx"/>
              <w:rPr>
                <w:rFonts w:ascii="STSong" w:eastAsia="STSong" w:hAnsi="STSong"/>
                <w:szCs w:val="21"/>
              </w:rPr>
            </w:pPr>
            <w:r w:rsidRPr="00436005">
              <w:rPr>
                <w:rFonts w:ascii="STSong" w:eastAsia="STSong" w:hAnsi="STSong" w:hint="eastAsia"/>
                <w:szCs w:val="21"/>
              </w:rPr>
              <w:t>1.完成车载+地面站点云自动化配准</w:t>
            </w:r>
          </w:p>
        </w:tc>
      </w:tr>
    </w:tbl>
    <w:p w14:paraId="0F4008E9" w14:textId="2219823F" w:rsidR="001F414E" w:rsidRDefault="001F414E" w:rsidP="00DE58F8">
      <w:pPr>
        <w:pStyle w:val="mxx"/>
      </w:pPr>
    </w:p>
    <w:p w14:paraId="34655AF5" w14:textId="77777777" w:rsidR="00B935F2" w:rsidRDefault="00B935F2" w:rsidP="00DE58F8">
      <w:pPr>
        <w:pStyle w:val="mxx"/>
      </w:pPr>
    </w:p>
    <w:p w14:paraId="2F5F2B51" w14:textId="1206989D" w:rsidR="00B935F2" w:rsidRDefault="0081521B" w:rsidP="00CB5924">
      <w:pPr>
        <w:pStyle w:val="mxx2"/>
      </w:pPr>
      <w:r>
        <w:rPr>
          <w:rFonts w:hint="eastAsia"/>
        </w:rPr>
        <w:t>2.</w:t>
      </w:r>
      <w:r w:rsidR="00B935F2">
        <w:rPr>
          <w:rFonts w:hint="eastAsia"/>
        </w:rPr>
        <w:t>分享：</w:t>
      </w:r>
    </w:p>
    <w:p w14:paraId="5BAFEA39" w14:textId="051B46F9" w:rsidR="00B935F2" w:rsidRPr="00F11393" w:rsidRDefault="00F11393" w:rsidP="006A1C64">
      <w:pPr>
        <w:pStyle w:val="mxx"/>
        <w:ind w:left="360"/>
        <w:rPr>
          <w:kern w:val="0"/>
          <w:sz w:val="24"/>
          <w:szCs w:val="24"/>
        </w:rPr>
      </w:pPr>
      <w:r>
        <w:rPr>
          <w:rFonts w:hint="eastAsia"/>
        </w:rPr>
        <w:t>1.</w:t>
      </w:r>
      <w:r w:rsidR="0015057D">
        <w:rPr>
          <w:rFonts w:hint="eastAsia"/>
        </w:rPr>
        <w:t>张璐琪：</w:t>
      </w:r>
      <w:r>
        <w:rPr>
          <w:rFonts w:hint="eastAsia"/>
        </w:rPr>
        <w:t>Sematic</w:t>
      </w:r>
      <w:r>
        <w:t xml:space="preserve"> </w:t>
      </w:r>
      <w:proofErr w:type="spellStart"/>
      <w:r>
        <w:rPr>
          <w:rFonts w:hint="eastAsia"/>
        </w:rPr>
        <w:t>classificaton</w:t>
      </w:r>
      <w:proofErr w:type="spellEnd"/>
      <w:r>
        <w:t xml:space="preserve"> </w:t>
      </w:r>
      <w:r>
        <w:rPr>
          <w:rFonts w:hint="eastAsia"/>
        </w:rPr>
        <w:t>of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clouds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multiscale</w:t>
      </w:r>
      <w:proofErr w:type="spellEnd"/>
      <w:r>
        <w:t xml:space="preserve"> </w:t>
      </w:r>
      <w:r>
        <w:rPr>
          <w:rFonts w:hint="eastAsia"/>
        </w:rPr>
        <w:t>spherical</w:t>
      </w:r>
      <w:r>
        <w:t xml:space="preserve"> </w:t>
      </w:r>
      <w:proofErr w:type="spellStart"/>
      <w:r>
        <w:rPr>
          <w:rFonts w:hint="eastAsia"/>
        </w:rPr>
        <w:t>neighbourhoods</w:t>
      </w:r>
      <w:proofErr w:type="spellEnd"/>
      <w:r>
        <w:t>.(2018 international conference on 3D version)</w:t>
      </w:r>
    </w:p>
    <w:p w14:paraId="564EB67E" w14:textId="4D59B528" w:rsidR="0015057D" w:rsidRDefault="00F11393" w:rsidP="00F11393">
      <w:pPr>
        <w:pStyle w:val="mxx"/>
        <w:ind w:left="360"/>
      </w:pPr>
      <w:r>
        <w:rPr>
          <w:rFonts w:hint="eastAsia"/>
        </w:rPr>
        <w:t>2</w:t>
      </w:r>
      <w:r w:rsidR="00201BC6">
        <w:rPr>
          <w:rFonts w:hint="eastAsia"/>
        </w:rPr>
        <w:t>．</w:t>
      </w:r>
      <w:r w:rsidR="008123D4">
        <w:rPr>
          <w:rFonts w:hint="eastAsia"/>
        </w:rPr>
        <w:t>韩旭：</w:t>
      </w:r>
      <w:r w:rsidR="00436005" w:rsidRPr="00436005">
        <w:t xml:space="preserve">A </w:t>
      </w:r>
      <w:proofErr w:type="spellStart"/>
      <w:r w:rsidR="00436005" w:rsidRPr="00436005">
        <w:t>Multiscale</w:t>
      </w:r>
      <w:proofErr w:type="spellEnd"/>
      <w:r w:rsidR="00436005" w:rsidRPr="00436005">
        <w:t xml:space="preserve"> and Hierarchical Feature Extraction Method for Terrestrial Laser Scanning Point Cloud</w:t>
      </w:r>
      <w:r w:rsidR="00436005">
        <w:rPr>
          <w:rFonts w:hint="eastAsia"/>
        </w:rPr>
        <w:t>（</w:t>
      </w:r>
      <w:r w:rsidR="00491403">
        <w:rPr>
          <w:rFonts w:hint="eastAsia"/>
        </w:rPr>
        <w:t>构建多层次</w:t>
      </w:r>
      <w:r w:rsidR="00436005">
        <w:rPr>
          <w:rFonts w:hint="eastAsia"/>
        </w:rPr>
        <w:t>点云分割</w:t>
      </w:r>
      <w:r>
        <w:rPr>
          <w:rFonts w:hint="eastAsia"/>
        </w:rPr>
        <w:t>簇</w:t>
      </w:r>
      <w:r w:rsidR="00436005">
        <w:rPr>
          <w:rFonts w:hint="eastAsia"/>
        </w:rPr>
        <w:t>）</w:t>
      </w:r>
      <w:r w:rsidR="001618A2">
        <w:rPr>
          <w:rFonts w:hint="eastAsia"/>
        </w:rPr>
        <w:t>。</w:t>
      </w:r>
    </w:p>
    <w:p w14:paraId="4A4254EA" w14:textId="22A1A709" w:rsidR="00B112B7" w:rsidRDefault="00F11393" w:rsidP="00F11393">
      <w:pPr>
        <w:pStyle w:val="mxx"/>
        <w:ind w:left="360"/>
      </w:pPr>
      <w:r>
        <w:rPr>
          <w:rFonts w:hint="eastAsia"/>
        </w:rPr>
        <w:t>3</w:t>
      </w:r>
      <w:r w:rsidR="00201BC6">
        <w:rPr>
          <w:rFonts w:hint="eastAsia"/>
        </w:rPr>
        <w:t>．</w:t>
      </w:r>
      <w:r w:rsidR="00B112B7">
        <w:rPr>
          <w:rFonts w:hint="eastAsia"/>
        </w:rPr>
        <w:t>虞敏：</w:t>
      </w:r>
      <w:r w:rsidR="0002131C">
        <w:rPr>
          <w:rFonts w:hint="eastAsia"/>
        </w:rPr>
        <w:t>与大家一起讨论</w:t>
      </w:r>
      <w:r w:rsidR="00201BC6">
        <w:rPr>
          <w:rFonts w:hint="eastAsia"/>
        </w:rPr>
        <w:t>周桐师兄配准</w:t>
      </w:r>
      <w:r w:rsidR="0002131C">
        <w:rPr>
          <w:rFonts w:hint="eastAsia"/>
        </w:rPr>
        <w:t>工程中遇到的问题</w:t>
      </w:r>
      <w:r w:rsidR="00B112B7">
        <w:rPr>
          <w:rFonts w:hint="eastAsia"/>
        </w:rPr>
        <w:t>。</w:t>
      </w:r>
    </w:p>
    <w:p w14:paraId="1DA001DE" w14:textId="77777777" w:rsidR="00A53060" w:rsidRDefault="00A53060" w:rsidP="001618A2">
      <w:pPr>
        <w:pStyle w:val="mxx"/>
      </w:pPr>
    </w:p>
    <w:p w14:paraId="30D0ACBF" w14:textId="77777777" w:rsidR="0015057D" w:rsidRDefault="0015057D" w:rsidP="00B935F2">
      <w:pPr>
        <w:pStyle w:val="mxx"/>
        <w:ind w:left="360"/>
      </w:pPr>
    </w:p>
    <w:sectPr w:rsidR="0015057D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304"/>
    <w:multiLevelType w:val="hybridMultilevel"/>
    <w:tmpl w:val="2820ADCA"/>
    <w:lvl w:ilvl="0" w:tplc="92B0EB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3B7A52"/>
    <w:multiLevelType w:val="hybridMultilevel"/>
    <w:tmpl w:val="74EAB68C"/>
    <w:lvl w:ilvl="0" w:tplc="CCB610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9327395"/>
    <w:multiLevelType w:val="hybridMultilevel"/>
    <w:tmpl w:val="6EE4881A"/>
    <w:lvl w:ilvl="0" w:tplc="4BDEDE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9B4168"/>
    <w:multiLevelType w:val="hybridMultilevel"/>
    <w:tmpl w:val="667E4D60"/>
    <w:lvl w:ilvl="0" w:tplc="FFEE0B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66BB6A90"/>
    <w:multiLevelType w:val="hybridMultilevel"/>
    <w:tmpl w:val="94529682"/>
    <w:lvl w:ilvl="0" w:tplc="05E6CA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B303FA"/>
    <w:multiLevelType w:val="hybridMultilevel"/>
    <w:tmpl w:val="1AD81324"/>
    <w:lvl w:ilvl="0" w:tplc="5934A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93"/>
    <w:rsid w:val="0002131C"/>
    <w:rsid w:val="00027E98"/>
    <w:rsid w:val="00047F08"/>
    <w:rsid w:val="00086539"/>
    <w:rsid w:val="000C7CDA"/>
    <w:rsid w:val="000D186E"/>
    <w:rsid w:val="000E3FFC"/>
    <w:rsid w:val="00114033"/>
    <w:rsid w:val="0015057D"/>
    <w:rsid w:val="001618A2"/>
    <w:rsid w:val="00170441"/>
    <w:rsid w:val="0018313C"/>
    <w:rsid w:val="001F414E"/>
    <w:rsid w:val="00201BC6"/>
    <w:rsid w:val="00225385"/>
    <w:rsid w:val="00250823"/>
    <w:rsid w:val="002D0E96"/>
    <w:rsid w:val="002D3A2C"/>
    <w:rsid w:val="00323CF2"/>
    <w:rsid w:val="00341318"/>
    <w:rsid w:val="00363357"/>
    <w:rsid w:val="00367FE5"/>
    <w:rsid w:val="00382B85"/>
    <w:rsid w:val="0039485A"/>
    <w:rsid w:val="00434409"/>
    <w:rsid w:val="00436005"/>
    <w:rsid w:val="00454DDB"/>
    <w:rsid w:val="00472312"/>
    <w:rsid w:val="00486B8F"/>
    <w:rsid w:val="00490041"/>
    <w:rsid w:val="00491403"/>
    <w:rsid w:val="004B0FD4"/>
    <w:rsid w:val="004F264C"/>
    <w:rsid w:val="00543493"/>
    <w:rsid w:val="00565A6E"/>
    <w:rsid w:val="005676D6"/>
    <w:rsid w:val="00577E9E"/>
    <w:rsid w:val="00585FC9"/>
    <w:rsid w:val="005A3236"/>
    <w:rsid w:val="005A5A25"/>
    <w:rsid w:val="005E109C"/>
    <w:rsid w:val="00665CC5"/>
    <w:rsid w:val="006A1C64"/>
    <w:rsid w:val="006D6F5B"/>
    <w:rsid w:val="006F04D1"/>
    <w:rsid w:val="00706821"/>
    <w:rsid w:val="0074005C"/>
    <w:rsid w:val="007E151E"/>
    <w:rsid w:val="008123D4"/>
    <w:rsid w:val="0081521B"/>
    <w:rsid w:val="00845397"/>
    <w:rsid w:val="00846DAF"/>
    <w:rsid w:val="008C2921"/>
    <w:rsid w:val="009109BC"/>
    <w:rsid w:val="009636ED"/>
    <w:rsid w:val="009B2E93"/>
    <w:rsid w:val="00A05ADD"/>
    <w:rsid w:val="00A22CF6"/>
    <w:rsid w:val="00A323A1"/>
    <w:rsid w:val="00A53060"/>
    <w:rsid w:val="00A75EC6"/>
    <w:rsid w:val="00AB5264"/>
    <w:rsid w:val="00AC3856"/>
    <w:rsid w:val="00AF527C"/>
    <w:rsid w:val="00B112B7"/>
    <w:rsid w:val="00B57DFD"/>
    <w:rsid w:val="00B935F2"/>
    <w:rsid w:val="00B97836"/>
    <w:rsid w:val="00BB4C08"/>
    <w:rsid w:val="00BF14F8"/>
    <w:rsid w:val="00C562EA"/>
    <w:rsid w:val="00CB5924"/>
    <w:rsid w:val="00CD7523"/>
    <w:rsid w:val="00D40D99"/>
    <w:rsid w:val="00D729F4"/>
    <w:rsid w:val="00DE58F8"/>
    <w:rsid w:val="00DE7339"/>
    <w:rsid w:val="00E467BD"/>
    <w:rsid w:val="00E83556"/>
    <w:rsid w:val="00EA2EED"/>
    <w:rsid w:val="00ED4A91"/>
    <w:rsid w:val="00EE7679"/>
    <w:rsid w:val="00EF066E"/>
    <w:rsid w:val="00EF2499"/>
    <w:rsid w:val="00F11393"/>
    <w:rsid w:val="00F22532"/>
    <w:rsid w:val="00F62FDE"/>
    <w:rsid w:val="00F80B29"/>
    <w:rsid w:val="00F86887"/>
    <w:rsid w:val="00F92E74"/>
    <w:rsid w:val="00F95D18"/>
    <w:rsid w:val="00FA240B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E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441"/>
    <w:pPr>
      <w:widowControl w:val="0"/>
      <w:jc w:val="both"/>
    </w:pPr>
    <w:rPr>
      <w:rFonts w:ascii="Times New Roman" w:hAnsi="Times New Roman"/>
      <w:sz w:val="21"/>
      <w:szCs w:val="22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436005"/>
    <w:pPr>
      <w:contextualSpacing/>
    </w:pPr>
    <w:rPr>
      <w:rFonts w:eastAsia="宋体"/>
      <w:color w:val="333333"/>
      <w:kern w:val="10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List Paragraph"/>
    <w:basedOn w:val="a"/>
    <w:autoRedefine/>
    <w:qFormat/>
    <w:rsid w:val="00170441"/>
    <w:pPr>
      <w:ind w:left="200" w:hangingChars="200" w:hanging="200"/>
    </w:pPr>
    <w:rPr>
      <w:sz w:val="18"/>
    </w:rPr>
  </w:style>
  <w:style w:type="table" w:styleId="a8">
    <w:name w:val="Table Grid"/>
    <w:basedOn w:val="a1"/>
    <w:uiPriority w:val="39"/>
    <w:rsid w:val="00F92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F11393"/>
    <w:pPr>
      <w:widowControl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141</Words>
  <Characters>807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2019/09/W2—20180905</vt:lpstr>
    </vt:vector>
  </TitlesOfParts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42</cp:revision>
  <dcterms:created xsi:type="dcterms:W3CDTF">2018-09-05T11:00:00Z</dcterms:created>
  <dcterms:modified xsi:type="dcterms:W3CDTF">2018-09-06T01:54:00Z</dcterms:modified>
</cp:coreProperties>
</file>