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8A5F9" w14:textId="49A07EE5" w:rsidR="006A11D8" w:rsidRDefault="00FA240B" w:rsidP="00CD7523">
      <w:pPr>
        <w:pStyle w:val="mxx1"/>
      </w:pPr>
      <w:r>
        <w:t>2018</w:t>
      </w:r>
      <w:r w:rsidR="0080142A">
        <w:t>/09/W3—20180912</w:t>
      </w:r>
    </w:p>
    <w:p w14:paraId="4057A73D" w14:textId="626EDEEC" w:rsidR="00367FE5" w:rsidRPr="00367FE5" w:rsidRDefault="00367FE5" w:rsidP="00CB5924">
      <w:pPr>
        <w:pStyle w:val="mxx2"/>
      </w:pPr>
      <w:r>
        <w:rPr>
          <w:rFonts w:hint="eastAsia"/>
        </w:rPr>
        <w:t>1.</w:t>
      </w:r>
      <w:r w:rsidR="00ED4A91">
        <w:rPr>
          <w:rFonts w:hint="eastAsia"/>
        </w:rPr>
        <w:t>上周</w:t>
      </w:r>
      <w:r w:rsidR="00F62FDE">
        <w:rPr>
          <w:rFonts w:hint="eastAsia"/>
        </w:rPr>
        <w:t>学习进度与</w:t>
      </w:r>
      <w:r w:rsidR="00ED4A91">
        <w:rPr>
          <w:rFonts w:hint="eastAsia"/>
        </w:rPr>
        <w:t>下周</w:t>
      </w:r>
      <w:r w:rsidR="00F62FDE">
        <w:rPr>
          <w:rFonts w:hint="eastAsia"/>
        </w:rPr>
        <w:t>安排：</w:t>
      </w:r>
    </w:p>
    <w:tbl>
      <w:tblPr>
        <w:tblStyle w:val="a8"/>
        <w:tblW w:w="8497" w:type="dxa"/>
        <w:tblLook w:val="04A0" w:firstRow="1" w:lastRow="0" w:firstColumn="1" w:lastColumn="0" w:noHBand="0" w:noVBand="1"/>
      </w:tblPr>
      <w:tblGrid>
        <w:gridCol w:w="701"/>
        <w:gridCol w:w="742"/>
        <w:gridCol w:w="2235"/>
        <w:gridCol w:w="2126"/>
        <w:gridCol w:w="2693"/>
      </w:tblGrid>
      <w:tr w:rsidR="00F92E74" w:rsidRPr="00436005" w14:paraId="6BBFFFC8" w14:textId="77777777" w:rsidTr="00F92E74">
        <w:tc>
          <w:tcPr>
            <w:tcW w:w="701" w:type="dxa"/>
          </w:tcPr>
          <w:p w14:paraId="096E7D2B" w14:textId="208053B3" w:rsidR="00F92E74" w:rsidRPr="00436005" w:rsidRDefault="00F92E74" w:rsidP="00436005">
            <w:pPr>
              <w:pStyle w:val="mxx"/>
              <w:rPr>
                <w:rFonts w:ascii="STSong" w:eastAsia="STSong" w:hAnsi="STSong"/>
              </w:rPr>
            </w:pPr>
            <w:r w:rsidRPr="00436005">
              <w:rPr>
                <w:rFonts w:ascii="STSong" w:eastAsia="STSong" w:hAnsi="STSong" w:hint="eastAsia"/>
              </w:rPr>
              <w:t>序号</w:t>
            </w:r>
          </w:p>
        </w:tc>
        <w:tc>
          <w:tcPr>
            <w:tcW w:w="742" w:type="dxa"/>
          </w:tcPr>
          <w:p w14:paraId="6EC49BE2" w14:textId="7617C4E1" w:rsidR="00F92E74" w:rsidRPr="00436005" w:rsidRDefault="00F92E74" w:rsidP="00436005">
            <w:pPr>
              <w:pStyle w:val="mxx"/>
              <w:rPr>
                <w:rFonts w:ascii="STSong" w:eastAsia="STSong" w:hAnsi="STSong"/>
              </w:rPr>
            </w:pPr>
            <w:r w:rsidRPr="00436005">
              <w:rPr>
                <w:rFonts w:ascii="STSong" w:eastAsia="STSong" w:hAnsi="STSong" w:hint="eastAsia"/>
              </w:rPr>
              <w:t>姓名</w:t>
            </w:r>
          </w:p>
        </w:tc>
        <w:tc>
          <w:tcPr>
            <w:tcW w:w="2235" w:type="dxa"/>
          </w:tcPr>
          <w:p w14:paraId="079D0EF6" w14:textId="67941232" w:rsidR="00F92E74" w:rsidRPr="00436005" w:rsidRDefault="00F92E74" w:rsidP="00436005">
            <w:pPr>
              <w:pStyle w:val="mxx"/>
              <w:rPr>
                <w:rFonts w:ascii="STSong" w:eastAsia="STSong" w:hAnsi="STSong"/>
              </w:rPr>
            </w:pPr>
            <w:r w:rsidRPr="00436005">
              <w:rPr>
                <w:rFonts w:ascii="STSong" w:eastAsia="STSong" w:hAnsi="STSong" w:hint="eastAsia"/>
              </w:rPr>
              <w:t>上周进度</w:t>
            </w:r>
          </w:p>
        </w:tc>
        <w:tc>
          <w:tcPr>
            <w:tcW w:w="2126" w:type="dxa"/>
          </w:tcPr>
          <w:p w14:paraId="2F53AF89" w14:textId="368AE620" w:rsidR="00F92E74" w:rsidRPr="00436005" w:rsidRDefault="00F92E74" w:rsidP="00436005">
            <w:pPr>
              <w:pStyle w:val="mxx"/>
              <w:rPr>
                <w:rFonts w:ascii="STSong" w:eastAsia="STSong" w:hAnsi="STSong"/>
              </w:rPr>
            </w:pPr>
            <w:r w:rsidRPr="00436005">
              <w:rPr>
                <w:rFonts w:ascii="STSong" w:eastAsia="STSong" w:hAnsi="STSong" w:hint="eastAsia"/>
              </w:rPr>
              <w:t>问题</w:t>
            </w:r>
          </w:p>
        </w:tc>
        <w:tc>
          <w:tcPr>
            <w:tcW w:w="2693" w:type="dxa"/>
          </w:tcPr>
          <w:p w14:paraId="3881EF24" w14:textId="458E4BEF" w:rsidR="00F92E74" w:rsidRPr="00436005" w:rsidRDefault="00F92E74" w:rsidP="00436005">
            <w:pPr>
              <w:pStyle w:val="mxx"/>
              <w:rPr>
                <w:rFonts w:ascii="STSong" w:eastAsia="STSong" w:hAnsi="STSong"/>
              </w:rPr>
            </w:pPr>
            <w:r w:rsidRPr="00436005">
              <w:rPr>
                <w:rFonts w:ascii="STSong" w:eastAsia="STSong" w:hAnsi="STSong" w:hint="eastAsia"/>
              </w:rPr>
              <w:t>这周计划</w:t>
            </w:r>
          </w:p>
        </w:tc>
      </w:tr>
      <w:tr w:rsidR="00F92E74" w:rsidRPr="00436005" w14:paraId="5629E699" w14:textId="77777777" w:rsidTr="00F92E74">
        <w:tc>
          <w:tcPr>
            <w:tcW w:w="701" w:type="dxa"/>
          </w:tcPr>
          <w:p w14:paraId="3FC49557" w14:textId="7F03F294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1</w:t>
            </w:r>
          </w:p>
        </w:tc>
        <w:tc>
          <w:tcPr>
            <w:tcW w:w="742" w:type="dxa"/>
          </w:tcPr>
          <w:p w14:paraId="73A203D8" w14:textId="62D3FF49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张璐琪</w:t>
            </w:r>
          </w:p>
        </w:tc>
        <w:tc>
          <w:tcPr>
            <w:tcW w:w="2235" w:type="dxa"/>
          </w:tcPr>
          <w:p w14:paraId="297A5C1F" w14:textId="36506374" w:rsidR="00F92E74" w:rsidRPr="00436005" w:rsidRDefault="002D3A2C" w:rsidP="00A5010A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1</w:t>
            </w:r>
            <w:r w:rsidR="00A5010A">
              <w:rPr>
                <w:rFonts w:ascii="STSong" w:eastAsia="STSong" w:hAnsi="STSong" w:hint="eastAsia"/>
                <w:szCs w:val="21"/>
              </w:rPr>
              <w:t>．点云分块代码。</w:t>
            </w:r>
            <w:r w:rsidR="00A5010A" w:rsidRPr="00436005">
              <w:rPr>
                <w:rFonts w:ascii="STSong" w:eastAsia="STSong" w:hAnsi="STSong"/>
                <w:szCs w:val="21"/>
              </w:rPr>
              <w:t xml:space="preserve"> </w:t>
            </w:r>
          </w:p>
        </w:tc>
        <w:tc>
          <w:tcPr>
            <w:tcW w:w="2126" w:type="dxa"/>
          </w:tcPr>
          <w:p w14:paraId="562CE568" w14:textId="78FF4F2E" w:rsidR="00F92E74" w:rsidRPr="00436005" w:rsidRDefault="00A5010A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结果不佳</w:t>
            </w:r>
          </w:p>
        </w:tc>
        <w:tc>
          <w:tcPr>
            <w:tcW w:w="2693" w:type="dxa"/>
          </w:tcPr>
          <w:p w14:paraId="13699FF3" w14:textId="34289F6D" w:rsidR="00F92E74" w:rsidRPr="00436005" w:rsidRDefault="002D3A2C" w:rsidP="00A5010A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1.</w:t>
            </w:r>
            <w:r w:rsidR="00A5010A" w:rsidRPr="00436005">
              <w:rPr>
                <w:rFonts w:ascii="STSong" w:eastAsia="STSong" w:hAnsi="STSong"/>
                <w:szCs w:val="21"/>
              </w:rPr>
              <w:t xml:space="preserve"> </w:t>
            </w:r>
            <w:r w:rsidR="00A5010A">
              <w:rPr>
                <w:rFonts w:ascii="STSong" w:eastAsia="STSong" w:hAnsi="STSong" w:hint="eastAsia"/>
                <w:szCs w:val="21"/>
              </w:rPr>
              <w:t>继续优化。</w:t>
            </w:r>
          </w:p>
        </w:tc>
      </w:tr>
      <w:tr w:rsidR="00F92E74" w:rsidRPr="00436005" w14:paraId="32AA979E" w14:textId="77777777" w:rsidTr="00F92E74">
        <w:tc>
          <w:tcPr>
            <w:tcW w:w="701" w:type="dxa"/>
          </w:tcPr>
          <w:p w14:paraId="0F34A868" w14:textId="43BCC7C2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2</w:t>
            </w:r>
          </w:p>
        </w:tc>
        <w:tc>
          <w:tcPr>
            <w:tcW w:w="742" w:type="dxa"/>
          </w:tcPr>
          <w:p w14:paraId="722D5F0B" w14:textId="6225F430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虞敏</w:t>
            </w:r>
          </w:p>
        </w:tc>
        <w:tc>
          <w:tcPr>
            <w:tcW w:w="2235" w:type="dxa"/>
          </w:tcPr>
          <w:p w14:paraId="0492C37D" w14:textId="0D624909" w:rsidR="00F92E74" w:rsidRDefault="00A5010A" w:rsidP="00A5010A">
            <w:pPr>
              <w:pStyle w:val="mxx"/>
              <w:numPr>
                <w:ilvl w:val="0"/>
                <w:numId w:val="18"/>
              </w:numPr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paper reading：配准相关。</w:t>
            </w:r>
          </w:p>
          <w:p w14:paraId="51A421DB" w14:textId="3C741B9F" w:rsidR="00A5010A" w:rsidRPr="00436005" w:rsidRDefault="00A5010A" w:rsidP="00A5010A">
            <w:pPr>
              <w:pStyle w:val="mxx"/>
              <w:numPr>
                <w:ilvl w:val="0"/>
                <w:numId w:val="18"/>
              </w:numPr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与周桐师兄讨论代码。</w:t>
            </w:r>
          </w:p>
        </w:tc>
        <w:tc>
          <w:tcPr>
            <w:tcW w:w="2126" w:type="dxa"/>
          </w:tcPr>
          <w:p w14:paraId="20B3A7F3" w14:textId="06B37BB9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  <w:tc>
          <w:tcPr>
            <w:tcW w:w="2693" w:type="dxa"/>
          </w:tcPr>
          <w:p w14:paraId="273EE381" w14:textId="1D8340F6" w:rsidR="002D3A2C" w:rsidRPr="00436005" w:rsidRDefault="00A5010A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1.整理输入数据。</w:t>
            </w:r>
          </w:p>
        </w:tc>
      </w:tr>
      <w:tr w:rsidR="00F92E74" w:rsidRPr="00436005" w14:paraId="14B08C33" w14:textId="77777777" w:rsidTr="00F92E74">
        <w:tc>
          <w:tcPr>
            <w:tcW w:w="701" w:type="dxa"/>
          </w:tcPr>
          <w:p w14:paraId="144F39F7" w14:textId="53FF2D09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3</w:t>
            </w:r>
          </w:p>
        </w:tc>
        <w:tc>
          <w:tcPr>
            <w:tcW w:w="742" w:type="dxa"/>
          </w:tcPr>
          <w:p w14:paraId="3E6F647B" w14:textId="7F6F880F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米晓新</w:t>
            </w:r>
          </w:p>
        </w:tc>
        <w:tc>
          <w:tcPr>
            <w:tcW w:w="2235" w:type="dxa"/>
          </w:tcPr>
          <w:p w14:paraId="526E9045" w14:textId="4F5FEBAB" w:rsidR="002D3A2C" w:rsidRPr="00436005" w:rsidRDefault="00A5010A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1.路坎识别。</w:t>
            </w:r>
          </w:p>
        </w:tc>
        <w:tc>
          <w:tcPr>
            <w:tcW w:w="2126" w:type="dxa"/>
          </w:tcPr>
          <w:p w14:paraId="76A19775" w14:textId="1B44E8B7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  <w:tc>
          <w:tcPr>
            <w:tcW w:w="2693" w:type="dxa"/>
          </w:tcPr>
          <w:p w14:paraId="303C4F07" w14:textId="2DE0D1D8" w:rsidR="0039485A" w:rsidRPr="00436005" w:rsidRDefault="00A5010A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1.路坎矢量化。</w:t>
            </w:r>
          </w:p>
        </w:tc>
      </w:tr>
      <w:tr w:rsidR="00F92E74" w:rsidRPr="00436005" w14:paraId="2AE659B7" w14:textId="77777777" w:rsidTr="00F92E74">
        <w:trPr>
          <w:trHeight w:val="787"/>
        </w:trPr>
        <w:tc>
          <w:tcPr>
            <w:tcW w:w="701" w:type="dxa"/>
          </w:tcPr>
          <w:p w14:paraId="67063ED7" w14:textId="620C9BC4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4</w:t>
            </w:r>
          </w:p>
        </w:tc>
        <w:tc>
          <w:tcPr>
            <w:tcW w:w="742" w:type="dxa"/>
          </w:tcPr>
          <w:p w14:paraId="75A5AD39" w14:textId="564546BF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吴唯同</w:t>
            </w:r>
          </w:p>
        </w:tc>
        <w:tc>
          <w:tcPr>
            <w:tcW w:w="2235" w:type="dxa"/>
          </w:tcPr>
          <w:p w14:paraId="6FF34BDB" w14:textId="4E57B05B" w:rsidR="0018313C" w:rsidRPr="00436005" w:rsidRDefault="00A5010A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不在。</w:t>
            </w:r>
          </w:p>
        </w:tc>
        <w:tc>
          <w:tcPr>
            <w:tcW w:w="2126" w:type="dxa"/>
          </w:tcPr>
          <w:p w14:paraId="2E5DF7D8" w14:textId="17B96534" w:rsidR="00A5010A" w:rsidRPr="00436005" w:rsidRDefault="00A5010A" w:rsidP="00A5010A">
            <w:pPr>
              <w:pStyle w:val="mxx"/>
              <w:rPr>
                <w:rFonts w:ascii="STSong" w:eastAsia="STSong" w:hAnsi="STSong"/>
                <w:szCs w:val="21"/>
              </w:rPr>
            </w:pPr>
          </w:p>
          <w:p w14:paraId="63B1FCFA" w14:textId="3E8A629E" w:rsidR="00323CF2" w:rsidRPr="00436005" w:rsidRDefault="00323CF2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  <w:tc>
          <w:tcPr>
            <w:tcW w:w="2693" w:type="dxa"/>
          </w:tcPr>
          <w:p w14:paraId="3E42FCBB" w14:textId="77777777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</w:tr>
      <w:tr w:rsidR="00F92E74" w:rsidRPr="00436005" w14:paraId="1267B9DE" w14:textId="77777777" w:rsidTr="00F92E74">
        <w:tc>
          <w:tcPr>
            <w:tcW w:w="701" w:type="dxa"/>
          </w:tcPr>
          <w:p w14:paraId="3A7420AA" w14:textId="65F9D9FB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5</w:t>
            </w:r>
          </w:p>
        </w:tc>
        <w:tc>
          <w:tcPr>
            <w:tcW w:w="742" w:type="dxa"/>
          </w:tcPr>
          <w:p w14:paraId="1415F9BE" w14:textId="2B01F8E3" w:rsidR="00F92E74" w:rsidRPr="00436005" w:rsidRDefault="00EE7679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唐建</w:t>
            </w:r>
            <w:r w:rsidR="00F92E74" w:rsidRPr="00436005">
              <w:rPr>
                <w:rFonts w:ascii="STSong" w:eastAsia="STSong" w:hAnsi="STSong" w:hint="eastAsia"/>
                <w:szCs w:val="21"/>
              </w:rPr>
              <w:t>波</w:t>
            </w:r>
          </w:p>
        </w:tc>
        <w:tc>
          <w:tcPr>
            <w:tcW w:w="2235" w:type="dxa"/>
          </w:tcPr>
          <w:p w14:paraId="01EE4052" w14:textId="2C263254" w:rsidR="005E109C" w:rsidRDefault="00A5010A" w:rsidP="00A5010A">
            <w:pPr>
              <w:pStyle w:val="mxx"/>
              <w:numPr>
                <w:ilvl w:val="0"/>
                <w:numId w:val="17"/>
              </w:numPr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规则化结果实验；</w:t>
            </w:r>
          </w:p>
          <w:p w14:paraId="2A1ABBA7" w14:textId="5E431269" w:rsidR="00A5010A" w:rsidRPr="00436005" w:rsidRDefault="00A5010A" w:rsidP="00A5010A">
            <w:pPr>
              <w:pStyle w:val="mxx"/>
              <w:numPr>
                <w:ilvl w:val="0"/>
                <w:numId w:val="17"/>
              </w:numPr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能量函数优化实现。</w:t>
            </w:r>
          </w:p>
        </w:tc>
        <w:tc>
          <w:tcPr>
            <w:tcW w:w="2126" w:type="dxa"/>
          </w:tcPr>
          <w:p w14:paraId="5E9DB009" w14:textId="77777777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  <w:tc>
          <w:tcPr>
            <w:tcW w:w="2693" w:type="dxa"/>
          </w:tcPr>
          <w:p w14:paraId="62773637" w14:textId="2BA52A2E" w:rsidR="00F92E74" w:rsidRPr="00436005" w:rsidRDefault="00A5010A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1.</w:t>
            </w:r>
          </w:p>
        </w:tc>
      </w:tr>
      <w:tr w:rsidR="00F92E74" w:rsidRPr="00436005" w14:paraId="04A20F16" w14:textId="77777777" w:rsidTr="00F92E74">
        <w:tc>
          <w:tcPr>
            <w:tcW w:w="701" w:type="dxa"/>
          </w:tcPr>
          <w:p w14:paraId="4A47C694" w14:textId="666950B1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6</w:t>
            </w:r>
          </w:p>
        </w:tc>
        <w:tc>
          <w:tcPr>
            <w:tcW w:w="742" w:type="dxa"/>
          </w:tcPr>
          <w:p w14:paraId="3E99FC46" w14:textId="4827C221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王渊</w:t>
            </w:r>
          </w:p>
        </w:tc>
        <w:tc>
          <w:tcPr>
            <w:tcW w:w="2235" w:type="dxa"/>
          </w:tcPr>
          <w:p w14:paraId="78BC2514" w14:textId="64E76F0B" w:rsidR="00F92E74" w:rsidRDefault="00A5010A" w:rsidP="00A5010A">
            <w:pPr>
              <w:pStyle w:val="mxx"/>
              <w:numPr>
                <w:ilvl w:val="0"/>
                <w:numId w:val="15"/>
              </w:numPr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paper reading</w:t>
            </w:r>
          </w:p>
          <w:p w14:paraId="346FE179" w14:textId="050D55AB" w:rsidR="00A5010A" w:rsidRPr="00436005" w:rsidRDefault="00A5010A" w:rsidP="00A5010A">
            <w:pPr>
              <w:pStyle w:val="mxx"/>
              <w:numPr>
                <w:ilvl w:val="0"/>
                <w:numId w:val="15"/>
              </w:numPr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语义分割工具调试；</w:t>
            </w:r>
          </w:p>
        </w:tc>
        <w:tc>
          <w:tcPr>
            <w:tcW w:w="2126" w:type="dxa"/>
          </w:tcPr>
          <w:p w14:paraId="4329A2D8" w14:textId="77777777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  <w:tc>
          <w:tcPr>
            <w:tcW w:w="2693" w:type="dxa"/>
          </w:tcPr>
          <w:p w14:paraId="04F95AFD" w14:textId="2511DA1F" w:rsidR="00F92E74" w:rsidRDefault="00A5010A" w:rsidP="00A5010A">
            <w:pPr>
              <w:pStyle w:val="mxx"/>
              <w:numPr>
                <w:ilvl w:val="0"/>
                <w:numId w:val="16"/>
              </w:numPr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调试完成语义分割工具；</w:t>
            </w:r>
          </w:p>
          <w:p w14:paraId="2F5901AD" w14:textId="154CBBBF" w:rsidR="00A5010A" w:rsidRPr="00436005" w:rsidRDefault="00A5010A" w:rsidP="00A5010A">
            <w:pPr>
              <w:pStyle w:val="mxx"/>
              <w:numPr>
                <w:ilvl w:val="0"/>
                <w:numId w:val="16"/>
              </w:numPr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讨论深度学习。</w:t>
            </w:r>
          </w:p>
        </w:tc>
      </w:tr>
      <w:tr w:rsidR="00F92E74" w:rsidRPr="00436005" w14:paraId="69EF4379" w14:textId="77777777" w:rsidTr="00F92E74">
        <w:tc>
          <w:tcPr>
            <w:tcW w:w="701" w:type="dxa"/>
          </w:tcPr>
          <w:p w14:paraId="3284DBC9" w14:textId="6D244FAF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7</w:t>
            </w:r>
          </w:p>
        </w:tc>
        <w:tc>
          <w:tcPr>
            <w:tcW w:w="742" w:type="dxa"/>
          </w:tcPr>
          <w:p w14:paraId="2DF07ABF" w14:textId="5F68521B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韩旭</w:t>
            </w:r>
          </w:p>
        </w:tc>
        <w:tc>
          <w:tcPr>
            <w:tcW w:w="2235" w:type="dxa"/>
          </w:tcPr>
          <w:p w14:paraId="7DA1CB39" w14:textId="51534479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  <w:tc>
          <w:tcPr>
            <w:tcW w:w="2126" w:type="dxa"/>
          </w:tcPr>
          <w:p w14:paraId="42FE41BE" w14:textId="77777777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  <w:tc>
          <w:tcPr>
            <w:tcW w:w="2693" w:type="dxa"/>
          </w:tcPr>
          <w:p w14:paraId="6C153E75" w14:textId="060A0E09" w:rsidR="00F92E74" w:rsidRDefault="00A5010A" w:rsidP="00A5010A">
            <w:pPr>
              <w:pStyle w:val="mxx"/>
              <w:numPr>
                <w:ilvl w:val="0"/>
                <w:numId w:val="14"/>
              </w:numPr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深度学习讨论与概率图模型结合；</w:t>
            </w:r>
          </w:p>
          <w:p w14:paraId="2F2CEF90" w14:textId="6049C919" w:rsidR="00A5010A" w:rsidRPr="00436005" w:rsidRDefault="00A5010A" w:rsidP="00A5010A">
            <w:pPr>
              <w:pStyle w:val="mxx"/>
              <w:numPr>
                <w:ilvl w:val="0"/>
                <w:numId w:val="14"/>
              </w:numPr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分类标注工具开发；</w:t>
            </w:r>
          </w:p>
        </w:tc>
      </w:tr>
      <w:tr w:rsidR="00F92E74" w:rsidRPr="00436005" w14:paraId="0C27E7ED" w14:textId="77777777" w:rsidTr="00F92E74">
        <w:tc>
          <w:tcPr>
            <w:tcW w:w="701" w:type="dxa"/>
          </w:tcPr>
          <w:p w14:paraId="3F4A79AF" w14:textId="71F92857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8</w:t>
            </w:r>
          </w:p>
        </w:tc>
        <w:tc>
          <w:tcPr>
            <w:tcW w:w="742" w:type="dxa"/>
          </w:tcPr>
          <w:p w14:paraId="272B0F75" w14:textId="62C8CC10" w:rsidR="00F92E74" w:rsidRPr="00436005" w:rsidRDefault="002D3A2C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董震</w:t>
            </w:r>
          </w:p>
        </w:tc>
        <w:tc>
          <w:tcPr>
            <w:tcW w:w="2235" w:type="dxa"/>
          </w:tcPr>
          <w:p w14:paraId="39FCD006" w14:textId="5C631081" w:rsidR="00FC626F" w:rsidRPr="00FC626F" w:rsidRDefault="00F622AF" w:rsidP="00FC626F">
            <w:pPr>
              <w:pStyle w:val="mxx"/>
              <w:numPr>
                <w:ilvl w:val="0"/>
                <w:numId w:val="13"/>
              </w:numPr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细化项目进度：</w:t>
            </w:r>
          </w:p>
        </w:tc>
        <w:tc>
          <w:tcPr>
            <w:tcW w:w="2126" w:type="dxa"/>
          </w:tcPr>
          <w:p w14:paraId="32C54BD3" w14:textId="77777777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  <w:tc>
          <w:tcPr>
            <w:tcW w:w="2693" w:type="dxa"/>
          </w:tcPr>
          <w:p w14:paraId="55FAA8BB" w14:textId="434DE26E" w:rsidR="00F92E74" w:rsidRPr="00436005" w:rsidRDefault="00A5010A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1.讨论。</w:t>
            </w:r>
          </w:p>
        </w:tc>
      </w:tr>
      <w:tr w:rsidR="000412B4" w:rsidRPr="00436005" w14:paraId="27DB8B7E" w14:textId="77777777" w:rsidTr="00F92E74">
        <w:tc>
          <w:tcPr>
            <w:tcW w:w="701" w:type="dxa"/>
          </w:tcPr>
          <w:p w14:paraId="01506720" w14:textId="2C8331FF" w:rsidR="000412B4" w:rsidRPr="00436005" w:rsidRDefault="000412B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9</w:t>
            </w:r>
          </w:p>
        </w:tc>
        <w:tc>
          <w:tcPr>
            <w:tcW w:w="742" w:type="dxa"/>
          </w:tcPr>
          <w:p w14:paraId="0490DD84" w14:textId="4021D994" w:rsidR="000412B4" w:rsidRPr="00436005" w:rsidRDefault="000412B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邹响红</w:t>
            </w:r>
          </w:p>
        </w:tc>
        <w:tc>
          <w:tcPr>
            <w:tcW w:w="2235" w:type="dxa"/>
          </w:tcPr>
          <w:p w14:paraId="448ECED8" w14:textId="77777777" w:rsidR="000412B4" w:rsidRPr="00436005" w:rsidRDefault="000412B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  <w:tc>
          <w:tcPr>
            <w:tcW w:w="2126" w:type="dxa"/>
          </w:tcPr>
          <w:p w14:paraId="35A21B27" w14:textId="77777777" w:rsidR="000412B4" w:rsidRPr="00436005" w:rsidRDefault="000412B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  <w:tc>
          <w:tcPr>
            <w:tcW w:w="2693" w:type="dxa"/>
          </w:tcPr>
          <w:p w14:paraId="26F88A3A" w14:textId="2C8F8058" w:rsidR="000412B4" w:rsidRPr="00436005" w:rsidRDefault="00A5010A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1.与董师兄讨论。</w:t>
            </w:r>
          </w:p>
        </w:tc>
      </w:tr>
    </w:tbl>
    <w:p w14:paraId="0F4008E9" w14:textId="2219823F" w:rsidR="001F414E" w:rsidRDefault="001F414E" w:rsidP="00DE58F8">
      <w:pPr>
        <w:pStyle w:val="mxx"/>
      </w:pPr>
    </w:p>
    <w:p w14:paraId="34655AF5" w14:textId="77777777" w:rsidR="00B935F2" w:rsidRDefault="00B935F2" w:rsidP="00DE58F8">
      <w:pPr>
        <w:pStyle w:val="mxx"/>
      </w:pPr>
    </w:p>
    <w:p w14:paraId="2F5F2B51" w14:textId="1206989D" w:rsidR="00B935F2" w:rsidRDefault="0081521B" w:rsidP="00CB5924">
      <w:pPr>
        <w:pStyle w:val="mxx2"/>
      </w:pPr>
      <w:r>
        <w:rPr>
          <w:rFonts w:hint="eastAsia"/>
        </w:rPr>
        <w:t>2.</w:t>
      </w:r>
      <w:r w:rsidR="00B935F2">
        <w:rPr>
          <w:rFonts w:hint="eastAsia"/>
        </w:rPr>
        <w:t>分享：</w:t>
      </w:r>
    </w:p>
    <w:p w14:paraId="5BAFEA39" w14:textId="2D962186" w:rsidR="00B935F2" w:rsidRPr="00F11393" w:rsidRDefault="00F11393" w:rsidP="006A1C64">
      <w:pPr>
        <w:pStyle w:val="mxx"/>
        <w:ind w:left="360"/>
        <w:rPr>
          <w:kern w:val="0"/>
          <w:sz w:val="24"/>
          <w:szCs w:val="24"/>
        </w:rPr>
      </w:pPr>
      <w:r>
        <w:rPr>
          <w:rFonts w:hint="eastAsia"/>
        </w:rPr>
        <w:t>1.</w:t>
      </w:r>
      <w:r w:rsidR="0080142A">
        <w:rPr>
          <w:rFonts w:hint="eastAsia"/>
        </w:rPr>
        <w:t>邹响红</w:t>
      </w:r>
      <w:r w:rsidR="0015057D">
        <w:rPr>
          <w:rFonts w:hint="eastAsia"/>
        </w:rPr>
        <w:t>：</w:t>
      </w:r>
      <w:r w:rsidR="0080142A">
        <w:rPr>
          <w:rFonts w:hint="eastAsia"/>
        </w:rPr>
        <w:t>实习分享；</w:t>
      </w:r>
    </w:p>
    <w:p w14:paraId="564EB67E" w14:textId="04D14EE7" w:rsidR="0015057D" w:rsidRDefault="00F11393" w:rsidP="00F11393">
      <w:pPr>
        <w:pStyle w:val="mxx"/>
        <w:ind w:left="360"/>
      </w:pPr>
      <w:r>
        <w:rPr>
          <w:rFonts w:hint="eastAsia"/>
        </w:rPr>
        <w:t>2</w:t>
      </w:r>
      <w:r w:rsidR="00201BC6">
        <w:rPr>
          <w:rFonts w:hint="eastAsia"/>
        </w:rPr>
        <w:t>．</w:t>
      </w:r>
      <w:r w:rsidR="0080142A">
        <w:rPr>
          <w:rFonts w:hint="eastAsia"/>
        </w:rPr>
        <w:t>王渊</w:t>
      </w:r>
      <w:r w:rsidR="008123D4">
        <w:rPr>
          <w:rFonts w:hint="eastAsia"/>
        </w:rPr>
        <w:t>：</w:t>
      </w:r>
      <w:r w:rsidR="0080142A">
        <w:t xml:space="preserve"> </w:t>
      </w:r>
      <w:r w:rsidR="00C73E8B">
        <w:rPr>
          <w:rFonts w:hint="eastAsia"/>
        </w:rPr>
        <w:t>Point Completion</w:t>
      </w:r>
      <w:r w:rsidR="00427A54">
        <w:rPr>
          <w:rFonts w:hint="eastAsia"/>
        </w:rPr>
        <w:t xml:space="preserve"> Network</w:t>
      </w:r>
    </w:p>
    <w:p w14:paraId="6CCCA020" w14:textId="2A415112" w:rsidR="00427A54" w:rsidRDefault="00427A54" w:rsidP="00F11393">
      <w:pPr>
        <w:pStyle w:val="mxx"/>
        <w:ind w:left="360"/>
      </w:pPr>
      <w:r>
        <w:rPr>
          <w:rFonts w:hint="eastAsia"/>
        </w:rPr>
        <w:t>特征的编码：计算特征、特征池化、点特征编码（局部特征与全局特征）</w:t>
      </w:r>
    </w:p>
    <w:p w14:paraId="4D3775CB" w14:textId="14F44960" w:rsidR="00427A54" w:rsidRDefault="00521EDE" w:rsidP="00F11393">
      <w:pPr>
        <w:pStyle w:val="mxx"/>
        <w:ind w:left="360"/>
      </w:pPr>
      <w:r>
        <w:rPr>
          <w:rFonts w:hint="eastAsia"/>
        </w:rPr>
        <w:t>特征的匹配：计算距离</w:t>
      </w:r>
      <w:r w:rsidR="00724563">
        <w:rPr>
          <w:rFonts w:hint="eastAsia"/>
        </w:rPr>
        <w:t>的选择：可以针对不同的特征特点，设计不同的距离。</w:t>
      </w:r>
    </w:p>
    <w:p w14:paraId="34CD06AC" w14:textId="425AD63D" w:rsidR="00521EDE" w:rsidRDefault="00521EDE" w:rsidP="00F11393">
      <w:pPr>
        <w:pStyle w:val="mxx"/>
        <w:ind w:left="360"/>
      </w:pPr>
      <w:r>
        <w:rPr>
          <w:rFonts w:hint="eastAsia"/>
        </w:rPr>
        <w:t>特征的解码：</w:t>
      </w:r>
    </w:p>
    <w:p w14:paraId="4A4254EA" w14:textId="5D51FC92" w:rsidR="00B112B7" w:rsidRDefault="00F11393" w:rsidP="00F11393">
      <w:pPr>
        <w:pStyle w:val="mxx"/>
        <w:ind w:left="360"/>
      </w:pPr>
      <w:r>
        <w:rPr>
          <w:rFonts w:hint="eastAsia"/>
        </w:rPr>
        <w:t>3</w:t>
      </w:r>
      <w:r w:rsidR="00201BC6">
        <w:rPr>
          <w:rFonts w:hint="eastAsia"/>
        </w:rPr>
        <w:t>．</w:t>
      </w:r>
      <w:r w:rsidR="0080142A">
        <w:rPr>
          <w:rFonts w:hint="eastAsia"/>
        </w:rPr>
        <w:t>米晓新</w:t>
      </w:r>
      <w:r w:rsidR="00B112B7">
        <w:rPr>
          <w:rFonts w:hint="eastAsia"/>
        </w:rPr>
        <w:t>：</w:t>
      </w:r>
      <w:r w:rsidR="0080142A">
        <w:rPr>
          <w:rFonts w:hint="eastAsia"/>
        </w:rPr>
        <w:t>Graph Based Over-segmentation Based Method for 3D Point Cloud</w:t>
      </w:r>
      <w:r w:rsidR="0080142A">
        <w:t xml:space="preserve"> </w:t>
      </w:r>
    </w:p>
    <w:p w14:paraId="1DA001DE" w14:textId="77777777" w:rsidR="00A53060" w:rsidRDefault="00A53060" w:rsidP="001618A2">
      <w:pPr>
        <w:pStyle w:val="mxx"/>
      </w:pPr>
    </w:p>
    <w:p w14:paraId="30D0ACBF" w14:textId="75DA6A03" w:rsidR="0015057D" w:rsidRPr="00DF6AD4" w:rsidRDefault="0013127B" w:rsidP="0013127B">
      <w:pPr>
        <w:pStyle w:val="mxx"/>
        <w:rPr>
          <w:color w:val="FF0000"/>
        </w:rPr>
      </w:pPr>
      <w:bookmarkStart w:id="0" w:name="OLE_LINK3"/>
      <w:bookmarkStart w:id="1" w:name="OLE_LINK4"/>
      <w:proofErr w:type="spellStart"/>
      <w:r w:rsidRPr="00DF6AD4">
        <w:rPr>
          <w:rFonts w:hint="eastAsia"/>
          <w:color w:val="FF0000"/>
        </w:rPr>
        <w:t>TodoList</w:t>
      </w:r>
      <w:proofErr w:type="spellEnd"/>
      <w:r w:rsidRPr="00DF6AD4">
        <w:rPr>
          <w:rFonts w:hint="eastAsia"/>
          <w:color w:val="FF0000"/>
        </w:rPr>
        <w:t>：</w:t>
      </w:r>
    </w:p>
    <w:p w14:paraId="50E4D55E" w14:textId="31094BDC" w:rsidR="0013127B" w:rsidRDefault="0013127B" w:rsidP="00F900AA">
      <w:pPr>
        <w:pStyle w:val="mxx"/>
        <w:numPr>
          <w:ilvl w:val="0"/>
          <w:numId w:val="12"/>
        </w:numPr>
        <w:rPr>
          <w:color w:val="FF0000"/>
        </w:rPr>
      </w:pPr>
      <w:r w:rsidRPr="00DF6AD4">
        <w:rPr>
          <w:rFonts w:hint="eastAsia"/>
          <w:color w:val="FF0000"/>
        </w:rPr>
        <w:t>每人设计</w:t>
      </w:r>
      <w:r w:rsidR="00DF6AD4">
        <w:rPr>
          <w:rFonts w:hint="eastAsia"/>
          <w:color w:val="FF0000"/>
        </w:rPr>
        <w:t>自己的</w:t>
      </w:r>
      <w:r w:rsidR="0019569B">
        <w:rPr>
          <w:rFonts w:hint="eastAsia"/>
          <w:color w:val="FF0000"/>
        </w:rPr>
        <w:t>研究计划（包括阶段性成果与相应的时间节点）</w:t>
      </w:r>
      <w:r w:rsidR="00F837EF" w:rsidRPr="00DF6AD4">
        <w:rPr>
          <w:rFonts w:hint="eastAsia"/>
          <w:color w:val="FF0000"/>
        </w:rPr>
        <w:t>：</w:t>
      </w:r>
    </w:p>
    <w:p w14:paraId="6C722EB4" w14:textId="3FE27D9F" w:rsidR="00F900AA" w:rsidRDefault="00F900AA" w:rsidP="00F900AA">
      <w:pPr>
        <w:pStyle w:val="mxx"/>
        <w:numPr>
          <w:ilvl w:val="0"/>
          <w:numId w:val="12"/>
        </w:numPr>
        <w:rPr>
          <w:color w:val="FF0000"/>
        </w:rPr>
      </w:pPr>
      <w:r>
        <w:rPr>
          <w:rFonts w:hint="eastAsia"/>
          <w:color w:val="FF0000"/>
        </w:rPr>
        <w:t>样本库建立、模型库建立。</w:t>
      </w:r>
    </w:p>
    <w:p w14:paraId="6EFA1D0B" w14:textId="23E11229" w:rsidR="00F900AA" w:rsidRDefault="00F900AA" w:rsidP="00F900AA">
      <w:pPr>
        <w:pStyle w:val="mxx"/>
        <w:numPr>
          <w:ilvl w:val="0"/>
          <w:numId w:val="12"/>
        </w:numPr>
        <w:rPr>
          <w:color w:val="FF0000"/>
        </w:rPr>
      </w:pPr>
      <w:r>
        <w:rPr>
          <w:rFonts w:hint="eastAsia"/>
          <w:color w:val="FF0000"/>
        </w:rPr>
        <w:t>标注工具开发。</w:t>
      </w:r>
    </w:p>
    <w:p w14:paraId="3366BD4D" w14:textId="4E31199D" w:rsidR="00F900AA" w:rsidRDefault="00F900AA" w:rsidP="00F900AA">
      <w:pPr>
        <w:pStyle w:val="mxx"/>
        <w:numPr>
          <w:ilvl w:val="0"/>
          <w:numId w:val="12"/>
        </w:numPr>
        <w:rPr>
          <w:color w:val="FF0000"/>
        </w:rPr>
      </w:pPr>
      <w:bookmarkStart w:id="2" w:name="_GoBack"/>
      <w:bookmarkEnd w:id="2"/>
      <w:r>
        <w:rPr>
          <w:rFonts w:hint="eastAsia"/>
          <w:color w:val="FF0000"/>
        </w:rPr>
        <w:t>标线边界</w:t>
      </w:r>
      <w:r w:rsidR="00B16D23">
        <w:rPr>
          <w:rFonts w:hint="eastAsia"/>
          <w:color w:val="FF0000"/>
        </w:rPr>
        <w:t>矢量化、</w:t>
      </w:r>
      <w:r>
        <w:rPr>
          <w:rFonts w:hint="eastAsia"/>
          <w:color w:val="FF0000"/>
        </w:rPr>
        <w:t>拟合</w:t>
      </w:r>
      <w:r w:rsidR="00B16D23">
        <w:rPr>
          <w:rFonts w:hint="eastAsia"/>
          <w:color w:val="FF0000"/>
        </w:rPr>
        <w:t>、建模。</w:t>
      </w:r>
    </w:p>
    <w:p w14:paraId="6E7C4576" w14:textId="25AB33A6" w:rsidR="00FC626F" w:rsidRPr="00DF6AD4" w:rsidRDefault="00FC626F" w:rsidP="00F900AA">
      <w:pPr>
        <w:pStyle w:val="mxx"/>
        <w:numPr>
          <w:ilvl w:val="0"/>
          <w:numId w:val="12"/>
        </w:numPr>
        <w:rPr>
          <w:color w:val="FF0000"/>
        </w:rPr>
      </w:pP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日之前，有初步结果，对接上海测绘局。</w:t>
      </w:r>
    </w:p>
    <w:bookmarkEnd w:id="0"/>
    <w:bookmarkEnd w:id="1"/>
    <w:sectPr w:rsidR="00FC626F" w:rsidRPr="00DF6AD4" w:rsidSect="00AF5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5304"/>
    <w:multiLevelType w:val="hybridMultilevel"/>
    <w:tmpl w:val="2820ADCA"/>
    <w:lvl w:ilvl="0" w:tplc="92B0EB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981080"/>
    <w:multiLevelType w:val="hybridMultilevel"/>
    <w:tmpl w:val="C74417F6"/>
    <w:lvl w:ilvl="0" w:tplc="E1726F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3B7A52"/>
    <w:multiLevelType w:val="hybridMultilevel"/>
    <w:tmpl w:val="74EAB68C"/>
    <w:lvl w:ilvl="0" w:tplc="CCB610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9B7FE1"/>
    <w:multiLevelType w:val="hybridMultilevel"/>
    <w:tmpl w:val="E38607E2"/>
    <w:lvl w:ilvl="0" w:tplc="9064D7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5405F9"/>
    <w:multiLevelType w:val="hybridMultilevel"/>
    <w:tmpl w:val="2D86F5EE"/>
    <w:lvl w:ilvl="0" w:tplc="EF924B6A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E975B7"/>
    <w:multiLevelType w:val="hybridMultilevel"/>
    <w:tmpl w:val="4C60655C"/>
    <w:lvl w:ilvl="0" w:tplc="E1C874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327395"/>
    <w:multiLevelType w:val="hybridMultilevel"/>
    <w:tmpl w:val="6EE4881A"/>
    <w:lvl w:ilvl="0" w:tplc="4BDEDE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D023C76"/>
    <w:multiLevelType w:val="hybridMultilevel"/>
    <w:tmpl w:val="781C2E5A"/>
    <w:lvl w:ilvl="0" w:tplc="3F2E59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5CB2E05"/>
    <w:multiLevelType w:val="hybridMultilevel"/>
    <w:tmpl w:val="E71491B2"/>
    <w:lvl w:ilvl="0" w:tplc="A192CC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79B4168"/>
    <w:multiLevelType w:val="hybridMultilevel"/>
    <w:tmpl w:val="667E4D60"/>
    <w:lvl w:ilvl="0" w:tplc="FFEE0B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4AC8222C"/>
    <w:multiLevelType w:val="hybridMultilevel"/>
    <w:tmpl w:val="3AD2F31C"/>
    <w:lvl w:ilvl="0" w:tplc="9A4E17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06460A8"/>
    <w:multiLevelType w:val="hybridMultilevel"/>
    <w:tmpl w:val="9F5866A6"/>
    <w:lvl w:ilvl="0" w:tplc="C852A5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62C6044"/>
    <w:multiLevelType w:val="multilevel"/>
    <w:tmpl w:val="5C1E5D2C"/>
    <w:lvl w:ilvl="0">
      <w:start w:val="1"/>
      <w:numFmt w:val="decimal"/>
      <w:pStyle w:val="1"/>
      <w:lvlText w:val="[%1]"/>
      <w:lvlJc w:val="left"/>
      <w:pPr>
        <w:ind w:left="52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3">
    <w:nsid w:val="66BB6A90"/>
    <w:multiLevelType w:val="hybridMultilevel"/>
    <w:tmpl w:val="94529682"/>
    <w:lvl w:ilvl="0" w:tplc="05E6CA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06E7500"/>
    <w:multiLevelType w:val="hybridMultilevel"/>
    <w:tmpl w:val="28C0C22C"/>
    <w:lvl w:ilvl="0" w:tplc="9434F5C4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2B303FA"/>
    <w:multiLevelType w:val="hybridMultilevel"/>
    <w:tmpl w:val="1AD81324"/>
    <w:lvl w:ilvl="0" w:tplc="5934A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4"/>
  </w:num>
  <w:num w:numId="5">
    <w:abstractNumId w:val="14"/>
  </w:num>
  <w:num w:numId="6">
    <w:abstractNumId w:val="6"/>
  </w:num>
  <w:num w:numId="7">
    <w:abstractNumId w:val="13"/>
  </w:num>
  <w:num w:numId="8">
    <w:abstractNumId w:val="0"/>
  </w:num>
  <w:num w:numId="9">
    <w:abstractNumId w:val="15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  <w:num w:numId="14">
    <w:abstractNumId w:val="10"/>
  </w:num>
  <w:num w:numId="15">
    <w:abstractNumId w:val="3"/>
  </w:num>
  <w:num w:numId="16">
    <w:abstractNumId w:val="5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93"/>
    <w:rsid w:val="0002131C"/>
    <w:rsid w:val="00027E98"/>
    <w:rsid w:val="000412B4"/>
    <w:rsid w:val="00047F08"/>
    <w:rsid w:val="00086539"/>
    <w:rsid w:val="000C7CDA"/>
    <w:rsid w:val="000D186E"/>
    <w:rsid w:val="000E3FFC"/>
    <w:rsid w:val="00114033"/>
    <w:rsid w:val="0013127B"/>
    <w:rsid w:val="0015057D"/>
    <w:rsid w:val="001618A2"/>
    <w:rsid w:val="00170441"/>
    <w:rsid w:val="0018313C"/>
    <w:rsid w:val="0019569B"/>
    <w:rsid w:val="001F414E"/>
    <w:rsid w:val="00201BC6"/>
    <w:rsid w:val="00225385"/>
    <w:rsid w:val="00250823"/>
    <w:rsid w:val="002D0E96"/>
    <w:rsid w:val="002D3A2C"/>
    <w:rsid w:val="00323CF2"/>
    <w:rsid w:val="00341318"/>
    <w:rsid w:val="00363357"/>
    <w:rsid w:val="00367FE5"/>
    <w:rsid w:val="00382B85"/>
    <w:rsid w:val="0039485A"/>
    <w:rsid w:val="00401B58"/>
    <w:rsid w:val="00427A54"/>
    <w:rsid w:val="00434409"/>
    <w:rsid w:val="00436005"/>
    <w:rsid w:val="00454DDB"/>
    <w:rsid w:val="00472312"/>
    <w:rsid w:val="00486B8F"/>
    <w:rsid w:val="00490041"/>
    <w:rsid w:val="00491403"/>
    <w:rsid w:val="004B0FD4"/>
    <w:rsid w:val="004F264C"/>
    <w:rsid w:val="00521EDE"/>
    <w:rsid w:val="00543493"/>
    <w:rsid w:val="00565A6E"/>
    <w:rsid w:val="005676D6"/>
    <w:rsid w:val="00577E9E"/>
    <w:rsid w:val="00585FC9"/>
    <w:rsid w:val="005A3236"/>
    <w:rsid w:val="005A5A25"/>
    <w:rsid w:val="005E109C"/>
    <w:rsid w:val="00654144"/>
    <w:rsid w:val="00665CC5"/>
    <w:rsid w:val="006A1C64"/>
    <w:rsid w:val="006D6F5B"/>
    <w:rsid w:val="006F04D1"/>
    <w:rsid w:val="00706821"/>
    <w:rsid w:val="00724563"/>
    <w:rsid w:val="0074005C"/>
    <w:rsid w:val="00762DA0"/>
    <w:rsid w:val="007E151E"/>
    <w:rsid w:val="0080142A"/>
    <w:rsid w:val="008123D4"/>
    <w:rsid w:val="0081521B"/>
    <w:rsid w:val="00845397"/>
    <w:rsid w:val="00846DAF"/>
    <w:rsid w:val="0087488D"/>
    <w:rsid w:val="008C2921"/>
    <w:rsid w:val="009109BC"/>
    <w:rsid w:val="009636ED"/>
    <w:rsid w:val="009B2E93"/>
    <w:rsid w:val="00A05ADD"/>
    <w:rsid w:val="00A22CF6"/>
    <w:rsid w:val="00A323A1"/>
    <w:rsid w:val="00A5010A"/>
    <w:rsid w:val="00A53060"/>
    <w:rsid w:val="00A75EC6"/>
    <w:rsid w:val="00AB5264"/>
    <w:rsid w:val="00AC3856"/>
    <w:rsid w:val="00AF527C"/>
    <w:rsid w:val="00B112B7"/>
    <w:rsid w:val="00B16D23"/>
    <w:rsid w:val="00B57DFD"/>
    <w:rsid w:val="00B935F2"/>
    <w:rsid w:val="00B97836"/>
    <w:rsid w:val="00BB4C08"/>
    <w:rsid w:val="00BF14F8"/>
    <w:rsid w:val="00C562EA"/>
    <w:rsid w:val="00C73E8B"/>
    <w:rsid w:val="00CB5924"/>
    <w:rsid w:val="00CD7523"/>
    <w:rsid w:val="00D40D99"/>
    <w:rsid w:val="00D729F4"/>
    <w:rsid w:val="00DE58F8"/>
    <w:rsid w:val="00DE7339"/>
    <w:rsid w:val="00DF6AD4"/>
    <w:rsid w:val="00E41C33"/>
    <w:rsid w:val="00E467BD"/>
    <w:rsid w:val="00E83556"/>
    <w:rsid w:val="00EA2EED"/>
    <w:rsid w:val="00EB1FAD"/>
    <w:rsid w:val="00ED4A91"/>
    <w:rsid w:val="00EE7679"/>
    <w:rsid w:val="00EF066E"/>
    <w:rsid w:val="00EF2499"/>
    <w:rsid w:val="00F11393"/>
    <w:rsid w:val="00F22532"/>
    <w:rsid w:val="00F622AF"/>
    <w:rsid w:val="00F62FDE"/>
    <w:rsid w:val="00F80B29"/>
    <w:rsid w:val="00F837EF"/>
    <w:rsid w:val="00F86887"/>
    <w:rsid w:val="00F900AA"/>
    <w:rsid w:val="00F92E74"/>
    <w:rsid w:val="00F95D18"/>
    <w:rsid w:val="00FA240B"/>
    <w:rsid w:val="00FC2C06"/>
    <w:rsid w:val="00FC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8E1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441"/>
    <w:pPr>
      <w:widowControl w:val="0"/>
      <w:jc w:val="both"/>
    </w:pPr>
    <w:rPr>
      <w:rFonts w:ascii="Times New Roman" w:hAnsi="Times New Roman"/>
      <w:sz w:val="21"/>
      <w:szCs w:val="22"/>
    </w:rPr>
  </w:style>
  <w:style w:type="paragraph" w:styleId="10">
    <w:name w:val="heading 1"/>
    <w:aliases w:val="居中大标题"/>
    <w:basedOn w:val="a"/>
    <w:next w:val="mxx"/>
    <w:link w:val="11"/>
    <w:autoRedefine/>
    <w:uiPriority w:val="9"/>
    <w:qFormat/>
    <w:rsid w:val="00BF14F8"/>
    <w:pPr>
      <w:keepNext/>
      <w:keepLines/>
      <w:spacing w:before="340" w:after="330"/>
      <w:jc w:val="center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355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835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aliases w:val="居中大标题字符"/>
    <w:basedOn w:val="a0"/>
    <w:link w:val="10"/>
    <w:uiPriority w:val="9"/>
    <w:rsid w:val="00BF14F8"/>
    <w:rPr>
      <w:rFonts w:ascii="Arial Unicode MS" w:eastAsiaTheme="majorEastAsia" w:hAnsi="Arial Unicode MS" w:cs="Arial Unicode MS"/>
      <w:b/>
      <w:bCs/>
      <w:color w:val="000000"/>
      <w:kern w:val="44"/>
      <w:sz w:val="30"/>
      <w:szCs w:val="44"/>
      <w:bdr w:val="nil"/>
      <w:lang w:val="zh-CN"/>
    </w:rPr>
  </w:style>
  <w:style w:type="character" w:customStyle="1" w:styleId="20">
    <w:name w:val="标题 2字符"/>
    <w:basedOn w:val="a0"/>
    <w:link w:val="2"/>
    <w:uiPriority w:val="9"/>
    <w:rsid w:val="00E83556"/>
    <w:rPr>
      <w:rFonts w:asciiTheme="majorHAnsi" w:eastAsiaTheme="majorEastAsia" w:hAnsiTheme="majorHAnsi" w:cstheme="majorBidi"/>
      <w:b/>
      <w:bCs/>
      <w:color w:val="000000"/>
      <w:sz w:val="28"/>
      <w:szCs w:val="32"/>
      <w:lang w:val="zh-CN"/>
    </w:rPr>
  </w:style>
  <w:style w:type="character" w:customStyle="1" w:styleId="30">
    <w:name w:val="标题 3字符"/>
    <w:basedOn w:val="a0"/>
    <w:link w:val="3"/>
    <w:uiPriority w:val="9"/>
    <w:rsid w:val="00E83556"/>
    <w:rPr>
      <w:rFonts w:ascii="Arial Unicode MS" w:hAnsi="Arial Unicode MS" w:cs="Arial Unicode MS"/>
      <w:b/>
      <w:bCs/>
      <w:color w:val="000000"/>
      <w:szCs w:val="32"/>
      <w:lang w:val="zh-CN"/>
    </w:rPr>
  </w:style>
  <w:style w:type="paragraph" w:customStyle="1" w:styleId="mxx">
    <w:name w:val="mxx的正文"/>
    <w:basedOn w:val="a"/>
    <w:autoRedefine/>
    <w:qFormat/>
    <w:rsid w:val="00436005"/>
    <w:pPr>
      <w:contextualSpacing/>
    </w:pPr>
    <w:rPr>
      <w:rFonts w:eastAsia="宋体"/>
      <w:color w:val="333333"/>
      <w:kern w:val="10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3413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131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xx0">
    <w:name w:val="mxx的一级标题"/>
    <w:basedOn w:val="2"/>
    <w:next w:val="mxx"/>
    <w:autoRedefine/>
    <w:qFormat/>
    <w:rsid w:val="007E151E"/>
    <w:pPr>
      <w:contextualSpacing/>
    </w:pPr>
    <w:rPr>
      <w:rFonts w:ascii="Arial" w:hAnsi="Arial" w:cs="Arial"/>
      <w:color w:val="333333"/>
      <w:szCs w:val="21"/>
    </w:rPr>
  </w:style>
  <w:style w:type="paragraph" w:customStyle="1" w:styleId="mxx1">
    <w:name w:val="mxx的二级标题"/>
    <w:basedOn w:val="2"/>
    <w:next w:val="mxx"/>
    <w:autoRedefine/>
    <w:qFormat/>
    <w:rsid w:val="009636ED"/>
    <w:rPr>
      <w:rFonts w:ascii="Times" w:hAnsi="Times" w:cs="Times"/>
      <w:kern w:val="0"/>
      <w:sz w:val="24"/>
      <w:szCs w:val="29"/>
    </w:rPr>
  </w:style>
  <w:style w:type="paragraph" w:customStyle="1" w:styleId="mxx2">
    <w:name w:val="mxx的三级标题"/>
    <w:basedOn w:val="3"/>
    <w:next w:val="mxx"/>
    <w:autoRedefine/>
    <w:qFormat/>
    <w:rsid w:val="00341318"/>
  </w:style>
  <w:style w:type="paragraph" w:customStyle="1" w:styleId="1">
    <w:name w:val="列出段落1"/>
    <w:basedOn w:val="a"/>
    <w:autoRedefine/>
    <w:uiPriority w:val="34"/>
    <w:qFormat/>
    <w:rsid w:val="00A22CF6"/>
    <w:pPr>
      <w:numPr>
        <w:numId w:val="3"/>
      </w:numPr>
      <w:ind w:hangingChars="200" w:hanging="200"/>
      <w:contextualSpacing/>
    </w:pPr>
    <w:rPr>
      <w:rFonts w:ascii="Arial" w:eastAsia="Times New Roman" w:hAnsi="Arial" w:cs="Arial"/>
      <w:color w:val="222222"/>
      <w:sz w:val="18"/>
      <w:szCs w:val="21"/>
      <w:shd w:val="clear" w:color="auto" w:fill="FFFFFF"/>
    </w:rPr>
  </w:style>
  <w:style w:type="paragraph" w:customStyle="1" w:styleId="a5">
    <w:name w:val="参考文献"/>
    <w:basedOn w:val="mxx"/>
    <w:autoRedefine/>
    <w:qFormat/>
    <w:rsid w:val="007E151E"/>
    <w:pPr>
      <w:ind w:left="200" w:hangingChars="200" w:hanging="200"/>
    </w:pPr>
    <w:rPr>
      <w:rFonts w:eastAsia="Times New Roman" w:cs="Arial"/>
      <w:sz w:val="18"/>
      <w:szCs w:val="20"/>
      <w:shd w:val="clear" w:color="auto" w:fill="FFFFFF"/>
    </w:rPr>
  </w:style>
  <w:style w:type="paragraph" w:styleId="a6">
    <w:name w:val="No Spacing"/>
    <w:autoRedefine/>
    <w:uiPriority w:val="1"/>
    <w:qFormat/>
    <w:rsid w:val="00E835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bdr w:val="nil"/>
      <w:lang w:val="zh-CN"/>
    </w:rPr>
  </w:style>
  <w:style w:type="paragraph" w:styleId="a7">
    <w:name w:val="List Paragraph"/>
    <w:basedOn w:val="a"/>
    <w:autoRedefine/>
    <w:qFormat/>
    <w:rsid w:val="00170441"/>
    <w:pPr>
      <w:ind w:left="200" w:hangingChars="200" w:hanging="200"/>
    </w:pPr>
    <w:rPr>
      <w:sz w:val="18"/>
    </w:rPr>
  </w:style>
  <w:style w:type="table" w:styleId="a8">
    <w:name w:val="Table Grid"/>
    <w:basedOn w:val="a1"/>
    <w:uiPriority w:val="39"/>
    <w:rsid w:val="00F92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F11393"/>
    <w:pPr>
      <w:widowControl/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  <w:style w:type="paragraph" w:styleId="aa">
    <w:name w:val="Document Map"/>
    <w:basedOn w:val="a"/>
    <w:link w:val="ab"/>
    <w:uiPriority w:val="99"/>
    <w:semiHidden/>
    <w:unhideWhenUsed/>
    <w:rsid w:val="0080142A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80142A"/>
    <w:rPr>
      <w:rFonts w:ascii="宋体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2018/09/W3—20180912</vt:lpstr>
      <vt:lpstr>        1.上周学习进度与下周安排：</vt:lpstr>
      <vt:lpstr>        2.分享：</vt:lpstr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xiaoxin</dc:creator>
  <cp:keywords/>
  <dc:description/>
  <cp:lastModifiedBy>mi xiaoxin</cp:lastModifiedBy>
  <cp:revision>54</cp:revision>
  <dcterms:created xsi:type="dcterms:W3CDTF">2018-09-05T11:00:00Z</dcterms:created>
  <dcterms:modified xsi:type="dcterms:W3CDTF">2018-09-13T02:00:00Z</dcterms:modified>
</cp:coreProperties>
</file>