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8A5F9" w14:textId="11EE5719" w:rsidR="006A11D8" w:rsidRDefault="00FA240B" w:rsidP="00CD7523">
      <w:pPr>
        <w:pStyle w:val="mxx1"/>
      </w:pPr>
      <w:r>
        <w:t>2018</w:t>
      </w:r>
      <w:r w:rsidR="00543493">
        <w:t>/09/W</w:t>
      </w:r>
      <w:r w:rsidR="007B6160">
        <w:t>4</w:t>
      </w:r>
      <w:r w:rsidR="00577E9E">
        <w:t>—201809</w:t>
      </w:r>
      <w:r w:rsidR="007B6160">
        <w:t>19</w:t>
      </w:r>
    </w:p>
    <w:p w14:paraId="4057A73D" w14:textId="626EDEEC" w:rsidR="00367FE5" w:rsidRPr="00367FE5" w:rsidRDefault="00367FE5" w:rsidP="00CB5924">
      <w:pPr>
        <w:pStyle w:val="mxx2"/>
      </w:pPr>
      <w:r>
        <w:rPr>
          <w:rFonts w:hint="eastAsia"/>
        </w:rPr>
        <w:t>1.</w:t>
      </w:r>
      <w:r w:rsidR="00ED4A91">
        <w:rPr>
          <w:rFonts w:hint="eastAsia"/>
        </w:rPr>
        <w:t>上周</w:t>
      </w:r>
      <w:r w:rsidR="00F62FDE">
        <w:rPr>
          <w:rFonts w:hint="eastAsia"/>
        </w:rPr>
        <w:t>学习进度与</w:t>
      </w:r>
      <w:r w:rsidR="00ED4A91">
        <w:rPr>
          <w:rFonts w:hint="eastAsia"/>
        </w:rPr>
        <w:t>下周</w:t>
      </w:r>
      <w:r w:rsidR="00F62FDE">
        <w:rPr>
          <w:rFonts w:hint="eastAsia"/>
        </w:rPr>
        <w:t>安排：</w:t>
      </w:r>
    </w:p>
    <w:tbl>
      <w:tblPr>
        <w:tblStyle w:val="a7"/>
        <w:tblW w:w="8497" w:type="dxa"/>
        <w:tblLook w:val="04A0" w:firstRow="1" w:lastRow="0" w:firstColumn="1" w:lastColumn="0" w:noHBand="0" w:noVBand="1"/>
      </w:tblPr>
      <w:tblGrid>
        <w:gridCol w:w="701"/>
        <w:gridCol w:w="742"/>
        <w:gridCol w:w="2235"/>
        <w:gridCol w:w="2126"/>
        <w:gridCol w:w="2693"/>
      </w:tblGrid>
      <w:tr w:rsidR="00F92E74" w:rsidRPr="00436005" w14:paraId="6BBFFFC8" w14:textId="77777777" w:rsidTr="00F92E74">
        <w:tc>
          <w:tcPr>
            <w:tcW w:w="701" w:type="dxa"/>
          </w:tcPr>
          <w:p w14:paraId="096E7D2B" w14:textId="208053B3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</w:rPr>
            </w:pPr>
            <w:r w:rsidRPr="00436005">
              <w:rPr>
                <w:rFonts w:ascii="华文宋体" w:eastAsia="华文宋体" w:hAnsi="华文宋体" w:hint="eastAsia"/>
              </w:rPr>
              <w:t>序号</w:t>
            </w:r>
          </w:p>
        </w:tc>
        <w:tc>
          <w:tcPr>
            <w:tcW w:w="742" w:type="dxa"/>
          </w:tcPr>
          <w:p w14:paraId="6EC49BE2" w14:textId="7617C4E1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</w:rPr>
            </w:pPr>
            <w:r w:rsidRPr="00436005">
              <w:rPr>
                <w:rFonts w:ascii="华文宋体" w:eastAsia="华文宋体" w:hAnsi="华文宋体" w:hint="eastAsia"/>
              </w:rPr>
              <w:t>姓名</w:t>
            </w:r>
          </w:p>
        </w:tc>
        <w:tc>
          <w:tcPr>
            <w:tcW w:w="2235" w:type="dxa"/>
          </w:tcPr>
          <w:p w14:paraId="079D0EF6" w14:textId="67941232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</w:rPr>
            </w:pPr>
            <w:r w:rsidRPr="00436005">
              <w:rPr>
                <w:rFonts w:ascii="华文宋体" w:eastAsia="华文宋体" w:hAnsi="华文宋体" w:hint="eastAsia"/>
              </w:rPr>
              <w:t>上周进度</w:t>
            </w:r>
          </w:p>
        </w:tc>
        <w:tc>
          <w:tcPr>
            <w:tcW w:w="2126" w:type="dxa"/>
          </w:tcPr>
          <w:p w14:paraId="2F53AF89" w14:textId="368AE620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</w:rPr>
            </w:pPr>
            <w:r w:rsidRPr="00436005">
              <w:rPr>
                <w:rFonts w:ascii="华文宋体" w:eastAsia="华文宋体" w:hAnsi="华文宋体" w:hint="eastAsia"/>
              </w:rPr>
              <w:t>问题</w:t>
            </w:r>
          </w:p>
        </w:tc>
        <w:tc>
          <w:tcPr>
            <w:tcW w:w="2693" w:type="dxa"/>
          </w:tcPr>
          <w:p w14:paraId="3881EF24" w14:textId="458E4BEF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</w:rPr>
            </w:pPr>
            <w:r w:rsidRPr="00436005">
              <w:rPr>
                <w:rFonts w:ascii="华文宋体" w:eastAsia="华文宋体" w:hAnsi="华文宋体" w:hint="eastAsia"/>
              </w:rPr>
              <w:t>这周计划</w:t>
            </w:r>
          </w:p>
        </w:tc>
      </w:tr>
      <w:tr w:rsidR="00F92E74" w:rsidRPr="00436005" w14:paraId="5629E699" w14:textId="77777777" w:rsidTr="00F92E74">
        <w:tc>
          <w:tcPr>
            <w:tcW w:w="701" w:type="dxa"/>
          </w:tcPr>
          <w:p w14:paraId="3FC49557" w14:textId="7F03F294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742" w:type="dxa"/>
          </w:tcPr>
          <w:p w14:paraId="73A203D8" w14:textId="62D3FF49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张璐琪</w:t>
            </w:r>
          </w:p>
        </w:tc>
        <w:tc>
          <w:tcPr>
            <w:tcW w:w="2235" w:type="dxa"/>
          </w:tcPr>
          <w:p w14:paraId="297A5C1F" w14:textId="7E646C5A" w:rsidR="00F92E74" w:rsidRPr="00436005" w:rsidRDefault="002D3A2C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1.</w:t>
            </w:r>
            <w:r w:rsidR="00B94F67">
              <w:rPr>
                <w:rFonts w:ascii="华文宋体" w:eastAsia="华文宋体" w:hAnsi="华文宋体" w:hint="eastAsia"/>
                <w:szCs w:val="21"/>
              </w:rPr>
              <w:t>点</w:t>
            </w:r>
            <w:proofErr w:type="gramStart"/>
            <w:r w:rsidR="00B94F67">
              <w:rPr>
                <w:rFonts w:ascii="华文宋体" w:eastAsia="华文宋体" w:hAnsi="华文宋体" w:hint="eastAsia"/>
                <w:szCs w:val="21"/>
              </w:rPr>
              <w:t>云质量</w:t>
            </w:r>
            <w:proofErr w:type="gramEnd"/>
            <w:r w:rsidR="00B94F67">
              <w:rPr>
                <w:rFonts w:ascii="华文宋体" w:eastAsia="华文宋体" w:hAnsi="华文宋体" w:hint="eastAsia"/>
                <w:szCs w:val="21"/>
              </w:rPr>
              <w:t>改正相关工作</w:t>
            </w:r>
          </w:p>
        </w:tc>
        <w:tc>
          <w:tcPr>
            <w:tcW w:w="2126" w:type="dxa"/>
          </w:tcPr>
          <w:p w14:paraId="562CE568" w14:textId="77777777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93" w:type="dxa"/>
          </w:tcPr>
          <w:p w14:paraId="13699FF3" w14:textId="6D9DC0C3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</w:p>
        </w:tc>
      </w:tr>
      <w:tr w:rsidR="00F92E74" w:rsidRPr="00436005" w14:paraId="32AA979E" w14:textId="77777777" w:rsidTr="00F92E74">
        <w:tc>
          <w:tcPr>
            <w:tcW w:w="701" w:type="dxa"/>
          </w:tcPr>
          <w:p w14:paraId="0F34A868" w14:textId="43BCC7C2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2</w:t>
            </w:r>
          </w:p>
        </w:tc>
        <w:tc>
          <w:tcPr>
            <w:tcW w:w="742" w:type="dxa"/>
          </w:tcPr>
          <w:p w14:paraId="722D5F0B" w14:textId="6225F430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虞敏</w:t>
            </w:r>
          </w:p>
        </w:tc>
        <w:tc>
          <w:tcPr>
            <w:tcW w:w="2235" w:type="dxa"/>
          </w:tcPr>
          <w:p w14:paraId="451BBE5C" w14:textId="5462B58C" w:rsidR="00F92E74" w:rsidRDefault="00B94F67" w:rsidP="00B94F67">
            <w:pPr>
              <w:pStyle w:val="mxx"/>
              <w:numPr>
                <w:ilvl w:val="0"/>
                <w:numId w:val="12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上海市数据配准实验</w:t>
            </w:r>
            <w:r w:rsidR="002D3A2C" w:rsidRPr="00436005">
              <w:rPr>
                <w:rFonts w:ascii="华文宋体" w:eastAsia="华文宋体" w:hAnsi="华文宋体" w:hint="eastAsia"/>
                <w:szCs w:val="21"/>
              </w:rPr>
              <w:t>。</w:t>
            </w:r>
          </w:p>
          <w:p w14:paraId="51A421DB" w14:textId="6C3321E2" w:rsidR="00B94F67" w:rsidRPr="00436005" w:rsidRDefault="00B94F67" w:rsidP="00013608">
            <w:pPr>
              <w:pStyle w:val="mxx"/>
              <w:numPr>
                <w:ilvl w:val="0"/>
                <w:numId w:val="12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看了</w:t>
            </w:r>
            <w:r w:rsidR="00013608" w:rsidRPr="00013608">
              <w:rPr>
                <w:rFonts w:ascii="华文宋体" w:eastAsia="华文宋体" w:hAnsi="华文宋体" w:hint="eastAsia"/>
                <w:szCs w:val="21"/>
              </w:rPr>
              <w:t>谭俊祥的博士论文</w:t>
            </w:r>
            <w:r w:rsidR="00013608">
              <w:rPr>
                <w:rFonts w:ascii="华文宋体" w:eastAsia="华文宋体" w:hAnsi="华文宋体" w:hint="eastAsia"/>
                <w:szCs w:val="21"/>
              </w:rPr>
              <w:t>——</w:t>
            </w:r>
            <w:r w:rsidR="00013608" w:rsidRPr="00013608">
              <w:rPr>
                <w:rFonts w:ascii="华文宋体" w:eastAsia="华文宋体" w:hAnsi="华文宋体" w:hint="eastAsia"/>
                <w:szCs w:val="21"/>
              </w:rPr>
              <w:t>车载点云数据质量改善方法研究</w:t>
            </w:r>
          </w:p>
        </w:tc>
        <w:tc>
          <w:tcPr>
            <w:tcW w:w="2126" w:type="dxa"/>
          </w:tcPr>
          <w:p w14:paraId="20B3A7F3" w14:textId="6FFC8232" w:rsidR="00F92E74" w:rsidRPr="00436005" w:rsidRDefault="002D3A2C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1.</w:t>
            </w:r>
            <w:r w:rsidR="00B94F67">
              <w:rPr>
                <w:rFonts w:ascii="华文宋体" w:eastAsia="华文宋体" w:hAnsi="华文宋体" w:hint="eastAsia"/>
                <w:szCs w:val="21"/>
              </w:rPr>
              <w:t>数据差异不大，配准效果没有预期好</w:t>
            </w:r>
            <w:r w:rsidRPr="00436005">
              <w:rPr>
                <w:rFonts w:ascii="华文宋体" w:eastAsia="华文宋体" w:hAnsi="华文宋体" w:hint="eastAsia"/>
                <w:szCs w:val="21"/>
              </w:rPr>
              <w:t>。</w:t>
            </w:r>
          </w:p>
        </w:tc>
        <w:tc>
          <w:tcPr>
            <w:tcW w:w="2693" w:type="dxa"/>
          </w:tcPr>
          <w:p w14:paraId="3A575784" w14:textId="4BBFE9AE" w:rsidR="00F92E74" w:rsidRPr="00436005" w:rsidRDefault="002D3A2C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1.</w:t>
            </w:r>
            <w:r w:rsidR="00013608">
              <w:rPr>
                <w:rFonts w:ascii="华文宋体" w:eastAsia="华文宋体" w:hAnsi="华文宋体" w:hint="eastAsia"/>
                <w:szCs w:val="21"/>
              </w:rPr>
              <w:t>实验周桐代码</w:t>
            </w:r>
          </w:p>
          <w:p w14:paraId="273EE381" w14:textId="05641E0A" w:rsidR="002D3A2C" w:rsidRPr="00436005" w:rsidRDefault="002D3A2C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</w:p>
        </w:tc>
      </w:tr>
      <w:tr w:rsidR="00F92E74" w:rsidRPr="00436005" w14:paraId="2AE659B7" w14:textId="77777777" w:rsidTr="00F92E74">
        <w:trPr>
          <w:trHeight w:val="787"/>
        </w:trPr>
        <w:tc>
          <w:tcPr>
            <w:tcW w:w="701" w:type="dxa"/>
          </w:tcPr>
          <w:p w14:paraId="67063ED7" w14:textId="3EBAB267" w:rsidR="00F92E74" w:rsidRPr="00436005" w:rsidRDefault="00013608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3</w:t>
            </w:r>
          </w:p>
        </w:tc>
        <w:tc>
          <w:tcPr>
            <w:tcW w:w="742" w:type="dxa"/>
          </w:tcPr>
          <w:p w14:paraId="75A5AD39" w14:textId="0D078792" w:rsidR="00F92E74" w:rsidRPr="00436005" w:rsidRDefault="00013608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邹响红</w:t>
            </w:r>
          </w:p>
        </w:tc>
        <w:tc>
          <w:tcPr>
            <w:tcW w:w="2235" w:type="dxa"/>
          </w:tcPr>
          <w:p w14:paraId="08A0B1D3" w14:textId="297333EA" w:rsidR="00F92E74" w:rsidRPr="00436005" w:rsidRDefault="00436005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  <w:r w:rsidR="00013608">
              <w:rPr>
                <w:rFonts w:ascii="华文宋体" w:eastAsia="华文宋体" w:hAnsi="华文宋体" w:hint="eastAsia"/>
                <w:szCs w:val="21"/>
              </w:rPr>
              <w:t>看</w:t>
            </w:r>
            <w:r w:rsidR="00013608" w:rsidRPr="00013608">
              <w:rPr>
                <w:rFonts w:ascii="华文宋体" w:eastAsia="华文宋体" w:hAnsi="华文宋体" w:hint="eastAsia"/>
                <w:szCs w:val="21"/>
              </w:rPr>
              <w:t>谭俊祥的博士论文</w:t>
            </w:r>
            <w:r w:rsidR="00013608">
              <w:rPr>
                <w:rFonts w:ascii="华文宋体" w:eastAsia="华文宋体" w:hAnsi="华文宋体" w:hint="eastAsia"/>
                <w:szCs w:val="21"/>
              </w:rPr>
              <w:t>——</w:t>
            </w:r>
            <w:r w:rsidR="00013608" w:rsidRPr="00013608">
              <w:rPr>
                <w:rFonts w:ascii="华文宋体" w:eastAsia="华文宋体" w:hAnsi="华文宋体" w:hint="eastAsia"/>
                <w:szCs w:val="21"/>
              </w:rPr>
              <w:t>车载点云数据质量改善方法研究</w:t>
            </w:r>
          </w:p>
          <w:p w14:paraId="6FF34BDB" w14:textId="0C735EC3" w:rsidR="0018313C" w:rsidRPr="00436005" w:rsidRDefault="00013608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2.将周桐代码重新编译</w:t>
            </w:r>
          </w:p>
        </w:tc>
        <w:tc>
          <w:tcPr>
            <w:tcW w:w="2126" w:type="dxa"/>
          </w:tcPr>
          <w:p w14:paraId="2E5DF7D8" w14:textId="04264FBC" w:rsidR="00F92E74" w:rsidRPr="00436005" w:rsidRDefault="0018313C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1</w:t>
            </w:r>
            <w:r w:rsidR="00013608">
              <w:rPr>
                <w:rFonts w:ascii="华文宋体" w:eastAsia="华文宋体" w:hAnsi="华文宋体" w:hint="eastAsia"/>
                <w:szCs w:val="21"/>
              </w:rPr>
              <w:t>均匀三次样条函数</w:t>
            </w:r>
          </w:p>
          <w:p w14:paraId="63B1FCFA" w14:textId="4CCD947F" w:rsidR="00323CF2" w:rsidRPr="00436005" w:rsidRDefault="00323CF2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93" w:type="dxa"/>
          </w:tcPr>
          <w:p w14:paraId="7EFCE3AD" w14:textId="25ABE650" w:rsidR="00F92E74" w:rsidRDefault="00013608" w:rsidP="00013608">
            <w:pPr>
              <w:pStyle w:val="mxx"/>
              <w:numPr>
                <w:ilvl w:val="0"/>
                <w:numId w:val="13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继续将论文看完并实现</w:t>
            </w:r>
          </w:p>
          <w:p w14:paraId="3E42FCBB" w14:textId="18D45AC8" w:rsidR="00013608" w:rsidRPr="00436005" w:rsidRDefault="00013608" w:rsidP="00013608">
            <w:pPr>
              <w:pStyle w:val="mxx"/>
              <w:numPr>
                <w:ilvl w:val="0"/>
                <w:numId w:val="13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编译周桐代码</w:t>
            </w:r>
          </w:p>
        </w:tc>
      </w:tr>
      <w:tr w:rsidR="00F92E74" w:rsidRPr="00436005" w14:paraId="1267B9DE" w14:textId="77777777" w:rsidTr="00F92E74">
        <w:tc>
          <w:tcPr>
            <w:tcW w:w="701" w:type="dxa"/>
          </w:tcPr>
          <w:p w14:paraId="3A7420AA" w14:textId="3DCDA76A" w:rsidR="00F92E74" w:rsidRPr="00436005" w:rsidRDefault="00013608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4</w:t>
            </w:r>
          </w:p>
        </w:tc>
        <w:tc>
          <w:tcPr>
            <w:tcW w:w="742" w:type="dxa"/>
          </w:tcPr>
          <w:p w14:paraId="1415F9BE" w14:textId="5F06AEDA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唐剑波</w:t>
            </w:r>
          </w:p>
        </w:tc>
        <w:tc>
          <w:tcPr>
            <w:tcW w:w="2235" w:type="dxa"/>
          </w:tcPr>
          <w:p w14:paraId="47DE2E94" w14:textId="030A83D5" w:rsidR="00F92E74" w:rsidRDefault="001F414E" w:rsidP="00013608">
            <w:pPr>
              <w:pStyle w:val="mxx"/>
              <w:numPr>
                <w:ilvl w:val="0"/>
                <w:numId w:val="14"/>
              </w:numPr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测试DP</w:t>
            </w:r>
            <w:r w:rsidR="00013608">
              <w:rPr>
                <w:rFonts w:ascii="华文宋体" w:eastAsia="华文宋体" w:hAnsi="华文宋体" w:hint="eastAsia"/>
                <w:szCs w:val="21"/>
              </w:rPr>
              <w:t>、</w:t>
            </w:r>
            <w:proofErr w:type="spellStart"/>
            <w:r w:rsidR="00013608">
              <w:rPr>
                <w:rFonts w:ascii="华文宋体" w:eastAsia="华文宋体" w:hAnsi="华文宋体" w:hint="eastAsia"/>
                <w:szCs w:val="21"/>
              </w:rPr>
              <w:t>Ran</w:t>
            </w:r>
            <w:r w:rsidR="00013608">
              <w:rPr>
                <w:rFonts w:ascii="华文宋体" w:eastAsia="华文宋体" w:hAnsi="华文宋体"/>
                <w:szCs w:val="21"/>
              </w:rPr>
              <w:t>SAC</w:t>
            </w:r>
            <w:proofErr w:type="spellEnd"/>
            <w:r w:rsidRPr="00436005">
              <w:rPr>
                <w:rFonts w:ascii="华文宋体" w:eastAsia="华文宋体" w:hAnsi="华文宋体" w:hint="eastAsia"/>
                <w:szCs w:val="21"/>
              </w:rPr>
              <w:t>等建筑物边界规则化方法。</w:t>
            </w:r>
          </w:p>
          <w:p w14:paraId="2819DB9B" w14:textId="6D44A043" w:rsidR="00013608" w:rsidRPr="00436005" w:rsidRDefault="00013608" w:rsidP="00013608">
            <w:pPr>
              <w:pStyle w:val="mxx"/>
              <w:numPr>
                <w:ilvl w:val="0"/>
                <w:numId w:val="14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对整个房子做规则化</w:t>
            </w:r>
            <w:r>
              <w:rPr>
                <w:rFonts w:ascii="华文宋体" w:eastAsia="华文宋体" w:hAnsi="华文宋体" w:hint="eastAsia"/>
                <w:szCs w:val="21"/>
              </w:rPr>
              <w:t xml:space="preserve"> </w:t>
            </w:r>
          </w:p>
          <w:p w14:paraId="2A1ABBA7" w14:textId="1D4C5965" w:rsidR="005E109C" w:rsidRPr="00436005" w:rsidRDefault="005E109C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126" w:type="dxa"/>
          </w:tcPr>
          <w:p w14:paraId="5E9DB009" w14:textId="06C22F8C" w:rsidR="00F92E74" w:rsidRPr="00436005" w:rsidRDefault="00013608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1．</w:t>
            </w:r>
            <w:proofErr w:type="gramStart"/>
            <w:r>
              <w:rPr>
                <w:rFonts w:ascii="华文宋体" w:eastAsia="华文宋体" w:hAnsi="华文宋体" w:hint="eastAsia"/>
                <w:szCs w:val="21"/>
              </w:rPr>
              <w:t>角点的</w:t>
            </w:r>
            <w:proofErr w:type="gramEnd"/>
            <w:r>
              <w:rPr>
                <w:rFonts w:ascii="华文宋体" w:eastAsia="华文宋体" w:hAnsi="华文宋体" w:hint="eastAsia"/>
                <w:szCs w:val="21"/>
              </w:rPr>
              <w:t>实现存在问题</w:t>
            </w:r>
          </w:p>
        </w:tc>
        <w:tc>
          <w:tcPr>
            <w:tcW w:w="2693" w:type="dxa"/>
          </w:tcPr>
          <w:p w14:paraId="62773637" w14:textId="62A6CDC5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</w:p>
        </w:tc>
      </w:tr>
      <w:tr w:rsidR="00F92E74" w:rsidRPr="00436005" w14:paraId="04A20F16" w14:textId="77777777" w:rsidTr="00F92E74">
        <w:tc>
          <w:tcPr>
            <w:tcW w:w="701" w:type="dxa"/>
          </w:tcPr>
          <w:p w14:paraId="4A47C694" w14:textId="3E57749D" w:rsidR="00F92E74" w:rsidRPr="00436005" w:rsidRDefault="007B6160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5</w:t>
            </w:r>
          </w:p>
        </w:tc>
        <w:tc>
          <w:tcPr>
            <w:tcW w:w="742" w:type="dxa"/>
          </w:tcPr>
          <w:p w14:paraId="3E99FC46" w14:textId="4827C221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王渊</w:t>
            </w:r>
          </w:p>
        </w:tc>
        <w:tc>
          <w:tcPr>
            <w:tcW w:w="2235" w:type="dxa"/>
          </w:tcPr>
          <w:p w14:paraId="5DC46816" w14:textId="69C22015" w:rsidR="00013608" w:rsidRPr="005570DD" w:rsidRDefault="00013608" w:rsidP="005570DD">
            <w:pPr>
              <w:pStyle w:val="mxx"/>
              <w:numPr>
                <w:ilvl w:val="0"/>
                <w:numId w:val="15"/>
              </w:numPr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学习python、C++</w:t>
            </w:r>
            <w:r w:rsidR="00434409" w:rsidRPr="00436005">
              <w:rPr>
                <w:rFonts w:ascii="华文宋体" w:eastAsia="华文宋体" w:hAnsi="华文宋体" w:hint="eastAsia"/>
                <w:szCs w:val="21"/>
              </w:rPr>
              <w:t>。</w:t>
            </w:r>
            <w:bookmarkStart w:id="0" w:name="_GoBack"/>
            <w:bookmarkEnd w:id="0"/>
          </w:p>
          <w:p w14:paraId="346FE179" w14:textId="63CAD1D7" w:rsidR="00BD3C83" w:rsidRPr="00436005" w:rsidRDefault="00BD3C83" w:rsidP="00013608">
            <w:pPr>
              <w:pStyle w:val="mxx"/>
              <w:numPr>
                <w:ilvl w:val="0"/>
                <w:numId w:val="15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看论文</w:t>
            </w: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Spider</w:t>
            </w:r>
            <w:r>
              <w:rPr>
                <w:rFonts w:ascii="华文宋体" w:eastAsia="华文宋体" w:hAnsi="华文宋体"/>
                <w:szCs w:val="21"/>
              </w:rPr>
              <w:t>CNN</w:t>
            </w:r>
            <w:proofErr w:type="spellEnd"/>
          </w:p>
        </w:tc>
        <w:tc>
          <w:tcPr>
            <w:tcW w:w="2126" w:type="dxa"/>
          </w:tcPr>
          <w:p w14:paraId="4329A2D8" w14:textId="77777777" w:rsidR="00F92E74" w:rsidRPr="00013608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93" w:type="dxa"/>
          </w:tcPr>
          <w:p w14:paraId="2F5901AD" w14:textId="567D171A" w:rsidR="00F92E74" w:rsidRPr="00436005" w:rsidRDefault="00706821" w:rsidP="00013608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1.实现</w:t>
            </w:r>
            <w:proofErr w:type="spellStart"/>
            <w:r w:rsidRPr="00436005">
              <w:rPr>
                <w:rFonts w:ascii="华文宋体" w:eastAsia="华文宋体" w:hAnsi="华文宋体" w:hint="eastAsia"/>
                <w:szCs w:val="21"/>
              </w:rPr>
              <w:t>pointnet</w:t>
            </w:r>
            <w:proofErr w:type="spellEnd"/>
            <w:r w:rsidRPr="00436005">
              <w:rPr>
                <w:rFonts w:ascii="华文宋体" w:eastAsia="华文宋体" w:hAnsi="华文宋体" w:hint="eastAsia"/>
                <w:szCs w:val="21"/>
              </w:rPr>
              <w:t>网络</w:t>
            </w:r>
            <w:r w:rsidR="00013608">
              <w:rPr>
                <w:rFonts w:ascii="华文宋体" w:eastAsia="华文宋体" w:hAnsi="华文宋体" w:hint="eastAsia"/>
                <w:szCs w:val="21"/>
              </w:rPr>
              <w:t>以及比赛的结果</w:t>
            </w:r>
          </w:p>
        </w:tc>
      </w:tr>
      <w:tr w:rsidR="00F92E74" w:rsidRPr="00436005" w14:paraId="69EF4379" w14:textId="77777777" w:rsidTr="00F92E74">
        <w:tc>
          <w:tcPr>
            <w:tcW w:w="701" w:type="dxa"/>
          </w:tcPr>
          <w:p w14:paraId="3284DBC9" w14:textId="6CF0772C" w:rsidR="00F92E74" w:rsidRPr="00436005" w:rsidRDefault="007B6160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6</w:t>
            </w:r>
          </w:p>
        </w:tc>
        <w:tc>
          <w:tcPr>
            <w:tcW w:w="742" w:type="dxa"/>
          </w:tcPr>
          <w:p w14:paraId="2DF07ABF" w14:textId="5F68521B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韩旭</w:t>
            </w:r>
          </w:p>
        </w:tc>
        <w:tc>
          <w:tcPr>
            <w:tcW w:w="2235" w:type="dxa"/>
          </w:tcPr>
          <w:p w14:paraId="5098D515" w14:textId="12335D8D" w:rsidR="00F92E74" w:rsidRDefault="00013608" w:rsidP="00013608">
            <w:pPr>
              <w:pStyle w:val="mxx"/>
              <w:numPr>
                <w:ilvl w:val="0"/>
                <w:numId w:val="16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深度学习理论知识学习</w:t>
            </w:r>
          </w:p>
          <w:p w14:paraId="587E830A" w14:textId="77777777" w:rsidR="00013608" w:rsidRDefault="00013608" w:rsidP="00013608">
            <w:pPr>
              <w:pStyle w:val="mxx"/>
              <w:numPr>
                <w:ilvl w:val="0"/>
                <w:numId w:val="16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R</w:t>
            </w:r>
            <w:r>
              <w:rPr>
                <w:rFonts w:ascii="华文宋体" w:eastAsia="华文宋体" w:hAnsi="华文宋体"/>
                <w:szCs w:val="21"/>
              </w:rPr>
              <w:t>STM</w:t>
            </w:r>
            <w:r>
              <w:rPr>
                <w:rFonts w:ascii="华文宋体" w:eastAsia="华文宋体" w:hAnsi="华文宋体" w:hint="eastAsia"/>
                <w:szCs w:val="21"/>
              </w:rPr>
              <w:t>、R</w:t>
            </w:r>
            <w:r>
              <w:rPr>
                <w:rFonts w:ascii="华文宋体" w:eastAsia="华文宋体" w:hAnsi="华文宋体"/>
                <w:szCs w:val="21"/>
              </w:rPr>
              <w:t>NN</w:t>
            </w:r>
            <w:r>
              <w:rPr>
                <w:rFonts w:ascii="华文宋体" w:eastAsia="华文宋体" w:hAnsi="华文宋体" w:hint="eastAsia"/>
                <w:szCs w:val="21"/>
              </w:rPr>
              <w:t>、C</w:t>
            </w:r>
            <w:r>
              <w:rPr>
                <w:rFonts w:ascii="华文宋体" w:eastAsia="华文宋体" w:hAnsi="华文宋体"/>
                <w:szCs w:val="21"/>
              </w:rPr>
              <w:t>NN模型的训练和优化</w:t>
            </w:r>
            <w:r>
              <w:rPr>
                <w:rFonts w:ascii="华文宋体" w:eastAsia="华文宋体" w:hAnsi="华文宋体" w:hint="eastAsia"/>
                <w:szCs w:val="21"/>
              </w:rPr>
              <w:t>，</w:t>
            </w:r>
            <w:r>
              <w:rPr>
                <w:rFonts w:ascii="华文宋体" w:eastAsia="华文宋体" w:hAnsi="华文宋体"/>
                <w:szCs w:val="21"/>
              </w:rPr>
              <w:t>了解了</w:t>
            </w: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PointNet</w:t>
            </w:r>
            <w:proofErr w:type="spellEnd"/>
            <w:r>
              <w:rPr>
                <w:rFonts w:ascii="华文宋体" w:eastAsia="华文宋体" w:hAnsi="华文宋体" w:hint="eastAsia"/>
                <w:szCs w:val="21"/>
              </w:rPr>
              <w:t>模型的特点</w:t>
            </w:r>
          </w:p>
          <w:p w14:paraId="7DA1CB39" w14:textId="70EF33C9" w:rsidR="00013608" w:rsidRPr="00436005" w:rsidRDefault="007B6160" w:rsidP="00013608">
            <w:pPr>
              <w:pStyle w:val="mxx"/>
              <w:numPr>
                <w:ilvl w:val="0"/>
                <w:numId w:val="16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点云深度学习框架搭建</w:t>
            </w:r>
          </w:p>
        </w:tc>
        <w:tc>
          <w:tcPr>
            <w:tcW w:w="2126" w:type="dxa"/>
          </w:tcPr>
          <w:p w14:paraId="07A75AE1" w14:textId="3A5619EB" w:rsidR="00F92E74" w:rsidRDefault="007B6160" w:rsidP="007B6160">
            <w:pPr>
              <w:pStyle w:val="mxx"/>
              <w:numPr>
                <w:ilvl w:val="0"/>
                <w:numId w:val="17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跑</w:t>
            </w: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Model</w:t>
            </w:r>
            <w:r>
              <w:rPr>
                <w:rFonts w:ascii="华文宋体" w:eastAsia="华文宋体" w:hAnsi="华文宋体"/>
                <w:szCs w:val="21"/>
              </w:rPr>
              <w:t>Net</w:t>
            </w:r>
            <w:proofErr w:type="spellEnd"/>
            <w:r>
              <w:rPr>
                <w:rFonts w:ascii="华文宋体" w:eastAsia="华文宋体" w:hAnsi="华文宋体"/>
                <w:szCs w:val="21"/>
              </w:rPr>
              <w:t>数据</w:t>
            </w:r>
            <w:r>
              <w:rPr>
                <w:rFonts w:ascii="华文宋体" w:eastAsia="华文宋体" w:hAnsi="华文宋体" w:hint="eastAsia"/>
                <w:szCs w:val="21"/>
              </w:rPr>
              <w:t>，G</w:t>
            </w:r>
            <w:r>
              <w:rPr>
                <w:rFonts w:ascii="华文宋体" w:eastAsia="华文宋体" w:hAnsi="华文宋体"/>
                <w:szCs w:val="21"/>
              </w:rPr>
              <w:t>PU加速出问题</w:t>
            </w:r>
          </w:p>
          <w:p w14:paraId="42FE41BE" w14:textId="06812538" w:rsidR="007B6160" w:rsidRPr="00436005" w:rsidRDefault="007B6160" w:rsidP="007B6160">
            <w:pPr>
              <w:pStyle w:val="mxx"/>
              <w:numPr>
                <w:ilvl w:val="0"/>
                <w:numId w:val="17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跑了两个epoch，准确率只有2</w:t>
            </w:r>
            <w:r>
              <w:rPr>
                <w:rFonts w:ascii="华文宋体" w:eastAsia="华文宋体" w:hAnsi="华文宋体"/>
                <w:szCs w:val="21"/>
              </w:rPr>
              <w:t>0</w:t>
            </w:r>
            <w:r>
              <w:rPr>
                <w:rFonts w:ascii="华文宋体" w:eastAsia="华文宋体" w:hAnsi="华文宋体" w:hint="eastAsia"/>
                <w:szCs w:val="21"/>
              </w:rPr>
              <w:t>%</w:t>
            </w:r>
            <w:r>
              <w:rPr>
                <w:rFonts w:ascii="华文宋体" w:eastAsia="华文宋体" w:hAnsi="华文宋体"/>
                <w:szCs w:val="21"/>
              </w:rPr>
              <w:t>%</w:t>
            </w:r>
            <w:r>
              <w:rPr>
                <w:rFonts w:ascii="华文宋体" w:eastAsia="华文宋体" w:hAnsi="华文宋体" w:hint="eastAsia"/>
                <w:szCs w:val="21"/>
              </w:rPr>
              <w:t>%</w:t>
            </w:r>
          </w:p>
        </w:tc>
        <w:tc>
          <w:tcPr>
            <w:tcW w:w="2693" w:type="dxa"/>
          </w:tcPr>
          <w:p w14:paraId="2F2CEF90" w14:textId="6D42FB97" w:rsidR="00F92E74" w:rsidRPr="00436005" w:rsidRDefault="007B6160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1．利用狄利克雷模型对数据进行分割，对分割后的结果进行标记获得标准数据集，再用</w:t>
            </w: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Point</w:t>
            </w:r>
            <w:r>
              <w:rPr>
                <w:rFonts w:ascii="华文宋体" w:eastAsia="华文宋体" w:hAnsi="华文宋体"/>
                <w:szCs w:val="21"/>
              </w:rPr>
              <w:t>Net</w:t>
            </w:r>
            <w:proofErr w:type="spellEnd"/>
            <w:r>
              <w:rPr>
                <w:rFonts w:ascii="华文宋体" w:eastAsia="华文宋体" w:hAnsi="华文宋体"/>
                <w:szCs w:val="21"/>
              </w:rPr>
              <w:t>实现</w:t>
            </w:r>
          </w:p>
        </w:tc>
      </w:tr>
      <w:tr w:rsidR="00F92E74" w:rsidRPr="00436005" w14:paraId="0C27E7ED" w14:textId="77777777" w:rsidTr="00F92E74">
        <w:tc>
          <w:tcPr>
            <w:tcW w:w="701" w:type="dxa"/>
          </w:tcPr>
          <w:p w14:paraId="3F4A79AF" w14:textId="545A41F7" w:rsidR="00F92E74" w:rsidRPr="00436005" w:rsidRDefault="007B6160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7</w:t>
            </w:r>
          </w:p>
        </w:tc>
        <w:tc>
          <w:tcPr>
            <w:tcW w:w="742" w:type="dxa"/>
          </w:tcPr>
          <w:p w14:paraId="272B0F75" w14:textId="40BF6F80" w:rsidR="00F92E74" w:rsidRPr="00436005" w:rsidRDefault="007B6160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proofErr w:type="gramStart"/>
            <w:r>
              <w:rPr>
                <w:rFonts w:ascii="华文宋体" w:eastAsia="华文宋体" w:hAnsi="华文宋体" w:hint="eastAsia"/>
                <w:szCs w:val="21"/>
              </w:rPr>
              <w:t>梁福逊</w:t>
            </w:r>
            <w:proofErr w:type="gramEnd"/>
          </w:p>
        </w:tc>
        <w:tc>
          <w:tcPr>
            <w:tcW w:w="2235" w:type="dxa"/>
          </w:tcPr>
          <w:p w14:paraId="39FCD006" w14:textId="24E2E635" w:rsidR="005676D6" w:rsidRPr="00436005" w:rsidRDefault="007B6160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  <w:r>
              <w:rPr>
                <w:rFonts w:ascii="华文宋体" w:eastAsia="华文宋体" w:hAnsi="华文宋体"/>
                <w:szCs w:val="21"/>
              </w:rPr>
              <w:t>.</w:t>
            </w:r>
            <w:r>
              <w:rPr>
                <w:rFonts w:ascii="华文宋体" w:eastAsia="华文宋体" w:hAnsi="华文宋体" w:hint="eastAsia"/>
                <w:szCs w:val="21"/>
              </w:rPr>
              <w:t>3</w:t>
            </w:r>
            <w:r>
              <w:rPr>
                <w:rFonts w:ascii="华文宋体" w:eastAsia="华文宋体" w:hAnsi="华文宋体"/>
                <w:szCs w:val="21"/>
              </w:rPr>
              <w:t>D vision会议</w:t>
            </w:r>
          </w:p>
        </w:tc>
        <w:tc>
          <w:tcPr>
            <w:tcW w:w="2126" w:type="dxa"/>
          </w:tcPr>
          <w:p w14:paraId="32C54BD3" w14:textId="77777777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93" w:type="dxa"/>
          </w:tcPr>
          <w:p w14:paraId="55FAA8BB" w14:textId="1CECC8FE" w:rsidR="00F92E74" w:rsidRPr="00436005" w:rsidRDefault="005676D6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1.</w:t>
            </w:r>
            <w:r w:rsidR="007B6160">
              <w:rPr>
                <w:rFonts w:ascii="华文宋体" w:eastAsia="华文宋体" w:hAnsi="华文宋体" w:hint="eastAsia"/>
                <w:szCs w:val="21"/>
              </w:rPr>
              <w:t>将所看的配准模型全部介绍</w:t>
            </w:r>
          </w:p>
        </w:tc>
      </w:tr>
    </w:tbl>
    <w:p w14:paraId="0F4008E9" w14:textId="2219823F" w:rsidR="001F414E" w:rsidRDefault="001F414E" w:rsidP="00DE58F8">
      <w:pPr>
        <w:pStyle w:val="mxx"/>
      </w:pPr>
    </w:p>
    <w:p w14:paraId="34655AF5" w14:textId="77777777" w:rsidR="00B935F2" w:rsidRDefault="00B935F2" w:rsidP="00DE58F8">
      <w:pPr>
        <w:pStyle w:val="mxx"/>
      </w:pPr>
    </w:p>
    <w:p w14:paraId="2F5F2B51" w14:textId="1206989D" w:rsidR="00B935F2" w:rsidRDefault="0081521B" w:rsidP="00CB5924">
      <w:pPr>
        <w:pStyle w:val="mxx2"/>
      </w:pPr>
      <w:r>
        <w:rPr>
          <w:rFonts w:hint="eastAsia"/>
        </w:rPr>
        <w:t>2.</w:t>
      </w:r>
      <w:r w:rsidR="00B935F2">
        <w:rPr>
          <w:rFonts w:hint="eastAsia"/>
        </w:rPr>
        <w:t>分享：</w:t>
      </w:r>
    </w:p>
    <w:p w14:paraId="5BAFEA39" w14:textId="1EF2AFCD" w:rsidR="00B935F2" w:rsidRPr="00F11393" w:rsidRDefault="00B94F67" w:rsidP="006A1C64">
      <w:pPr>
        <w:pStyle w:val="mxx"/>
        <w:ind w:left="360"/>
        <w:rPr>
          <w:kern w:val="0"/>
          <w:sz w:val="24"/>
          <w:szCs w:val="24"/>
        </w:rPr>
      </w:pPr>
      <w:r>
        <w:t>1</w:t>
      </w:r>
      <w:r>
        <w:rPr>
          <w:rFonts w:hint="eastAsia"/>
        </w:rPr>
        <w:t>．董震</w:t>
      </w:r>
      <w:r w:rsidR="007B6160">
        <w:rPr>
          <w:rFonts w:hint="eastAsia"/>
        </w:rPr>
        <w:t>（工作安排）</w:t>
      </w:r>
      <w:r w:rsidR="0015057D">
        <w:rPr>
          <w:rFonts w:hint="eastAsia"/>
        </w:rPr>
        <w:t>：</w:t>
      </w:r>
      <w:r w:rsidR="007B6160">
        <w:rPr>
          <w:rFonts w:hint="eastAsia"/>
        </w:rPr>
        <w:t>各人的</w:t>
      </w:r>
      <w:r>
        <w:rPr>
          <w:rFonts w:hint="eastAsia"/>
        </w:rPr>
        <w:t>项目计划安排，预期成果，</w:t>
      </w:r>
      <w:r w:rsidR="007B6160">
        <w:rPr>
          <w:rFonts w:hint="eastAsia"/>
        </w:rPr>
        <w:t>至少写</w:t>
      </w:r>
      <w:r w:rsidR="007B6160">
        <w:rPr>
          <w:rFonts w:hint="eastAsia"/>
        </w:rPr>
        <w:t>5</w:t>
      </w:r>
      <w:r w:rsidR="007B6160">
        <w:rPr>
          <w:rFonts w:hint="eastAsia"/>
        </w:rPr>
        <w:t>个软件著作权，第一阶段需上交的成果安排，点</w:t>
      </w:r>
      <w:proofErr w:type="gramStart"/>
      <w:r w:rsidR="007B6160">
        <w:rPr>
          <w:rFonts w:hint="eastAsia"/>
        </w:rPr>
        <w:t>云类别表的</w:t>
      </w:r>
      <w:proofErr w:type="gramEnd"/>
      <w:r w:rsidR="007B6160">
        <w:rPr>
          <w:rFonts w:hint="eastAsia"/>
        </w:rPr>
        <w:t>修改</w:t>
      </w:r>
    </w:p>
    <w:p w14:paraId="564EB67E" w14:textId="2FB4DC85" w:rsidR="0015057D" w:rsidRDefault="00F11393" w:rsidP="00F11393">
      <w:pPr>
        <w:pStyle w:val="mxx"/>
        <w:ind w:left="360"/>
      </w:pPr>
      <w:r>
        <w:rPr>
          <w:rFonts w:hint="eastAsia"/>
        </w:rPr>
        <w:t>2</w:t>
      </w:r>
      <w:r w:rsidR="00201BC6">
        <w:rPr>
          <w:rFonts w:hint="eastAsia"/>
        </w:rPr>
        <w:t>．</w:t>
      </w:r>
      <w:r w:rsidR="00B94F67">
        <w:rPr>
          <w:rFonts w:hint="eastAsia"/>
        </w:rPr>
        <w:t>唐建波</w:t>
      </w:r>
      <w:r w:rsidR="008123D4">
        <w:rPr>
          <w:rFonts w:hint="eastAsia"/>
        </w:rPr>
        <w:t>：</w:t>
      </w:r>
      <w:r w:rsidR="00B94F67" w:rsidRPr="00B94F67">
        <w:t>SoNet-Self-Organizing Network for Point Cloud Analysis</w:t>
      </w:r>
      <w:r w:rsidR="00436005">
        <w:rPr>
          <w:rFonts w:hint="eastAsia"/>
        </w:rPr>
        <w:t>（</w:t>
      </w:r>
      <w:r w:rsidR="00B94F67">
        <w:rPr>
          <w:rFonts w:hint="eastAsia"/>
        </w:rPr>
        <w:t>基于自组织网络点云分析</w:t>
      </w:r>
      <w:r w:rsidR="00436005">
        <w:rPr>
          <w:rFonts w:hint="eastAsia"/>
        </w:rPr>
        <w:t>）</w:t>
      </w:r>
      <w:r w:rsidR="001618A2">
        <w:rPr>
          <w:rFonts w:hint="eastAsia"/>
        </w:rPr>
        <w:t>。</w:t>
      </w:r>
    </w:p>
    <w:p w14:paraId="4A4254EA" w14:textId="5696BB01" w:rsidR="00B112B7" w:rsidRDefault="00F11393" w:rsidP="00F11393">
      <w:pPr>
        <w:pStyle w:val="mxx"/>
        <w:ind w:left="360"/>
      </w:pPr>
      <w:r>
        <w:rPr>
          <w:rFonts w:hint="eastAsia"/>
        </w:rPr>
        <w:lastRenderedPageBreak/>
        <w:t>3</w:t>
      </w:r>
      <w:r w:rsidR="00201BC6">
        <w:rPr>
          <w:rFonts w:hint="eastAsia"/>
        </w:rPr>
        <w:t>．</w:t>
      </w:r>
      <w:proofErr w:type="gramStart"/>
      <w:r w:rsidR="00B94F67">
        <w:rPr>
          <w:rFonts w:hint="eastAsia"/>
        </w:rPr>
        <w:t>梁福逊</w:t>
      </w:r>
      <w:proofErr w:type="gramEnd"/>
      <w:r w:rsidR="00B112B7">
        <w:rPr>
          <w:rFonts w:hint="eastAsia"/>
        </w:rPr>
        <w:t>：</w:t>
      </w:r>
      <w:r w:rsidR="0002131C">
        <w:rPr>
          <w:rFonts w:hint="eastAsia"/>
        </w:rPr>
        <w:t>与大家</w:t>
      </w:r>
      <w:r w:rsidR="00B94F67">
        <w:rPr>
          <w:rFonts w:hint="eastAsia"/>
        </w:rPr>
        <w:t>分享参加会议心得</w:t>
      </w:r>
      <w:r w:rsidR="00B112B7">
        <w:rPr>
          <w:rFonts w:hint="eastAsia"/>
        </w:rPr>
        <w:t>。</w:t>
      </w:r>
    </w:p>
    <w:p w14:paraId="1DA001DE" w14:textId="77777777" w:rsidR="00A53060" w:rsidRDefault="00A53060" w:rsidP="001618A2">
      <w:pPr>
        <w:pStyle w:val="mxx"/>
      </w:pPr>
    </w:p>
    <w:p w14:paraId="30D0ACBF" w14:textId="77777777" w:rsidR="0015057D" w:rsidRDefault="0015057D" w:rsidP="00B935F2">
      <w:pPr>
        <w:pStyle w:val="mxx"/>
        <w:ind w:left="360"/>
      </w:pPr>
    </w:p>
    <w:sectPr w:rsidR="0015057D" w:rsidSect="00AF52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5304"/>
    <w:multiLevelType w:val="hybridMultilevel"/>
    <w:tmpl w:val="2820ADCA"/>
    <w:lvl w:ilvl="0" w:tplc="92B0EB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A27624"/>
    <w:multiLevelType w:val="hybridMultilevel"/>
    <w:tmpl w:val="8EB08942"/>
    <w:lvl w:ilvl="0" w:tplc="562AE2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3B7A52"/>
    <w:multiLevelType w:val="hybridMultilevel"/>
    <w:tmpl w:val="74EAB68C"/>
    <w:lvl w:ilvl="0" w:tplc="CCB610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2C21F1"/>
    <w:multiLevelType w:val="hybridMultilevel"/>
    <w:tmpl w:val="73A4D006"/>
    <w:lvl w:ilvl="0" w:tplc="FAAC5F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5405F9"/>
    <w:multiLevelType w:val="hybridMultilevel"/>
    <w:tmpl w:val="2D86F5EE"/>
    <w:lvl w:ilvl="0" w:tplc="EF924B6A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9327395"/>
    <w:multiLevelType w:val="hybridMultilevel"/>
    <w:tmpl w:val="6EE4881A"/>
    <w:lvl w:ilvl="0" w:tplc="4BDEDE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56F7C01"/>
    <w:multiLevelType w:val="hybridMultilevel"/>
    <w:tmpl w:val="E37A6A58"/>
    <w:lvl w:ilvl="0" w:tplc="1EA62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9B4168"/>
    <w:multiLevelType w:val="hybridMultilevel"/>
    <w:tmpl w:val="667E4D60"/>
    <w:lvl w:ilvl="0" w:tplc="FFEE0B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57971331"/>
    <w:multiLevelType w:val="hybridMultilevel"/>
    <w:tmpl w:val="6F102AAC"/>
    <w:lvl w:ilvl="0" w:tplc="E77E5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3F440B"/>
    <w:multiLevelType w:val="hybridMultilevel"/>
    <w:tmpl w:val="4A785EEC"/>
    <w:lvl w:ilvl="0" w:tplc="6936C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2C6044"/>
    <w:multiLevelType w:val="multilevel"/>
    <w:tmpl w:val="5C1E5D2C"/>
    <w:lvl w:ilvl="0">
      <w:start w:val="1"/>
      <w:numFmt w:val="decimal"/>
      <w:pStyle w:val="1"/>
      <w:lvlText w:val="[%1]"/>
      <w:lvlJc w:val="left"/>
      <w:pPr>
        <w:ind w:left="52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66BB6A90"/>
    <w:multiLevelType w:val="hybridMultilevel"/>
    <w:tmpl w:val="94529682"/>
    <w:lvl w:ilvl="0" w:tplc="05E6CA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9DA2B5A"/>
    <w:multiLevelType w:val="hybridMultilevel"/>
    <w:tmpl w:val="559C9F6A"/>
    <w:lvl w:ilvl="0" w:tplc="C2168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6E7500"/>
    <w:multiLevelType w:val="hybridMultilevel"/>
    <w:tmpl w:val="28C0C22C"/>
    <w:lvl w:ilvl="0" w:tplc="9434F5C4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2B303FA"/>
    <w:multiLevelType w:val="hybridMultilevel"/>
    <w:tmpl w:val="1AD81324"/>
    <w:lvl w:ilvl="0" w:tplc="5934AD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4"/>
  </w:num>
  <w:num w:numId="5">
    <w:abstractNumId w:val="13"/>
  </w:num>
  <w:num w:numId="6">
    <w:abstractNumId w:val="5"/>
  </w:num>
  <w:num w:numId="7">
    <w:abstractNumId w:val="11"/>
  </w:num>
  <w:num w:numId="8">
    <w:abstractNumId w:val="0"/>
  </w:num>
  <w:num w:numId="9">
    <w:abstractNumId w:val="14"/>
  </w:num>
  <w:num w:numId="10">
    <w:abstractNumId w:val="2"/>
  </w:num>
  <w:num w:numId="11">
    <w:abstractNumId w:val="7"/>
  </w:num>
  <w:num w:numId="12">
    <w:abstractNumId w:val="12"/>
  </w:num>
  <w:num w:numId="13">
    <w:abstractNumId w:val="1"/>
  </w:num>
  <w:num w:numId="14">
    <w:abstractNumId w:val="6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93"/>
    <w:rsid w:val="00013608"/>
    <w:rsid w:val="0002131C"/>
    <w:rsid w:val="00027E98"/>
    <w:rsid w:val="00047F08"/>
    <w:rsid w:val="00086539"/>
    <w:rsid w:val="000C7CDA"/>
    <w:rsid w:val="000D186E"/>
    <w:rsid w:val="000E3FFC"/>
    <w:rsid w:val="00114033"/>
    <w:rsid w:val="0015057D"/>
    <w:rsid w:val="001618A2"/>
    <w:rsid w:val="00170441"/>
    <w:rsid w:val="0018313C"/>
    <w:rsid w:val="001F414E"/>
    <w:rsid w:val="00201BC6"/>
    <w:rsid w:val="00225385"/>
    <w:rsid w:val="00250823"/>
    <w:rsid w:val="002D0E96"/>
    <w:rsid w:val="002D3A2C"/>
    <w:rsid w:val="00323CF2"/>
    <w:rsid w:val="00341318"/>
    <w:rsid w:val="00363357"/>
    <w:rsid w:val="00367FE5"/>
    <w:rsid w:val="00382B85"/>
    <w:rsid w:val="0039485A"/>
    <w:rsid w:val="00434409"/>
    <w:rsid w:val="00436005"/>
    <w:rsid w:val="00454DDB"/>
    <w:rsid w:val="00472312"/>
    <w:rsid w:val="00486B8F"/>
    <w:rsid w:val="00490041"/>
    <w:rsid w:val="00491403"/>
    <w:rsid w:val="004B0FD4"/>
    <w:rsid w:val="004F264C"/>
    <w:rsid w:val="00543493"/>
    <w:rsid w:val="005570DD"/>
    <w:rsid w:val="00565A6E"/>
    <w:rsid w:val="005676D6"/>
    <w:rsid w:val="00577E9E"/>
    <w:rsid w:val="00585FC9"/>
    <w:rsid w:val="005A3236"/>
    <w:rsid w:val="005A5A25"/>
    <w:rsid w:val="005E109C"/>
    <w:rsid w:val="00665CC5"/>
    <w:rsid w:val="006A1C64"/>
    <w:rsid w:val="006D6F5B"/>
    <w:rsid w:val="006F04D1"/>
    <w:rsid w:val="00706821"/>
    <w:rsid w:val="0074005C"/>
    <w:rsid w:val="007B6160"/>
    <w:rsid w:val="007E151E"/>
    <w:rsid w:val="008123D4"/>
    <w:rsid w:val="0081521B"/>
    <w:rsid w:val="00845397"/>
    <w:rsid w:val="00846DAF"/>
    <w:rsid w:val="008C2921"/>
    <w:rsid w:val="009109BC"/>
    <w:rsid w:val="009636ED"/>
    <w:rsid w:val="009B2E93"/>
    <w:rsid w:val="00A05ADD"/>
    <w:rsid w:val="00A22CF6"/>
    <w:rsid w:val="00A323A1"/>
    <w:rsid w:val="00A53060"/>
    <w:rsid w:val="00A75EC6"/>
    <w:rsid w:val="00AB5264"/>
    <w:rsid w:val="00AC3856"/>
    <w:rsid w:val="00AF527C"/>
    <w:rsid w:val="00B112B7"/>
    <w:rsid w:val="00B57DFD"/>
    <w:rsid w:val="00B935F2"/>
    <w:rsid w:val="00B94F67"/>
    <w:rsid w:val="00B97836"/>
    <w:rsid w:val="00BB4C08"/>
    <w:rsid w:val="00BD3C83"/>
    <w:rsid w:val="00BF14F8"/>
    <w:rsid w:val="00C562EA"/>
    <w:rsid w:val="00CB5924"/>
    <w:rsid w:val="00CD7523"/>
    <w:rsid w:val="00D40D99"/>
    <w:rsid w:val="00D729F4"/>
    <w:rsid w:val="00DE58F8"/>
    <w:rsid w:val="00DE7339"/>
    <w:rsid w:val="00E467BD"/>
    <w:rsid w:val="00E83556"/>
    <w:rsid w:val="00EA2EED"/>
    <w:rsid w:val="00ED4A91"/>
    <w:rsid w:val="00ED6224"/>
    <w:rsid w:val="00EF066E"/>
    <w:rsid w:val="00EF2499"/>
    <w:rsid w:val="00F11393"/>
    <w:rsid w:val="00F22532"/>
    <w:rsid w:val="00F62FDE"/>
    <w:rsid w:val="00F80B29"/>
    <w:rsid w:val="00F86887"/>
    <w:rsid w:val="00F92E74"/>
    <w:rsid w:val="00F95D18"/>
    <w:rsid w:val="00FA240B"/>
    <w:rsid w:val="00FC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E1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441"/>
    <w:pPr>
      <w:widowControl w:val="0"/>
      <w:jc w:val="both"/>
    </w:pPr>
    <w:rPr>
      <w:rFonts w:ascii="Times New Roman" w:hAnsi="Times New Roman"/>
      <w:sz w:val="21"/>
      <w:szCs w:val="22"/>
    </w:rPr>
  </w:style>
  <w:style w:type="paragraph" w:styleId="10">
    <w:name w:val="heading 1"/>
    <w:aliases w:val="居中大标题"/>
    <w:basedOn w:val="a"/>
    <w:next w:val="mxx"/>
    <w:link w:val="1Char"/>
    <w:autoRedefine/>
    <w:uiPriority w:val="9"/>
    <w:qFormat/>
    <w:rsid w:val="00BF14F8"/>
    <w:pPr>
      <w:keepNext/>
      <w:keepLines/>
      <w:spacing w:before="340" w:after="330"/>
      <w:jc w:val="center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E8355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E83556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居中大标题 Char"/>
    <w:basedOn w:val="a0"/>
    <w:link w:val="10"/>
    <w:uiPriority w:val="9"/>
    <w:rsid w:val="00BF14F8"/>
    <w:rPr>
      <w:rFonts w:ascii="Arial Unicode MS" w:eastAsiaTheme="majorEastAsia" w:hAnsi="Arial Unicode MS" w:cs="Arial Unicode MS"/>
      <w:b/>
      <w:bCs/>
      <w:color w:val="000000"/>
      <w:kern w:val="44"/>
      <w:sz w:val="30"/>
      <w:szCs w:val="44"/>
      <w:bdr w:val="nil"/>
      <w:lang w:val="zh-CN"/>
    </w:rPr>
  </w:style>
  <w:style w:type="character" w:customStyle="1" w:styleId="2Char">
    <w:name w:val="标题 2 Char"/>
    <w:basedOn w:val="a0"/>
    <w:link w:val="2"/>
    <w:uiPriority w:val="9"/>
    <w:rsid w:val="00E83556"/>
    <w:rPr>
      <w:rFonts w:asciiTheme="majorHAnsi" w:eastAsiaTheme="majorEastAsia" w:hAnsiTheme="majorHAnsi" w:cstheme="majorBidi"/>
      <w:b/>
      <w:bCs/>
      <w:color w:val="000000"/>
      <w:sz w:val="28"/>
      <w:szCs w:val="32"/>
      <w:lang w:val="zh-CN"/>
    </w:rPr>
  </w:style>
  <w:style w:type="character" w:customStyle="1" w:styleId="3Char">
    <w:name w:val="标题 3 Char"/>
    <w:basedOn w:val="a0"/>
    <w:link w:val="3"/>
    <w:uiPriority w:val="9"/>
    <w:rsid w:val="00E83556"/>
    <w:rPr>
      <w:rFonts w:ascii="Arial Unicode MS" w:hAnsi="Arial Unicode MS" w:cs="Arial Unicode MS"/>
      <w:b/>
      <w:bCs/>
      <w:color w:val="000000"/>
      <w:szCs w:val="32"/>
      <w:lang w:val="zh-CN"/>
    </w:rPr>
  </w:style>
  <w:style w:type="paragraph" w:customStyle="1" w:styleId="mxx">
    <w:name w:val="mxx的正文"/>
    <w:basedOn w:val="a"/>
    <w:autoRedefine/>
    <w:qFormat/>
    <w:rsid w:val="00436005"/>
    <w:pPr>
      <w:contextualSpacing/>
    </w:pPr>
    <w:rPr>
      <w:rFonts w:eastAsia="宋体"/>
      <w:color w:val="333333"/>
      <w:kern w:val="10"/>
      <w:szCs w:val="26"/>
    </w:rPr>
  </w:style>
  <w:style w:type="paragraph" w:styleId="a3">
    <w:name w:val="Title"/>
    <w:basedOn w:val="a"/>
    <w:next w:val="a"/>
    <w:link w:val="Char"/>
    <w:autoRedefine/>
    <w:uiPriority w:val="10"/>
    <w:qFormat/>
    <w:rsid w:val="0034131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131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xx0">
    <w:name w:val="mxx的一级标题"/>
    <w:basedOn w:val="2"/>
    <w:next w:val="mxx"/>
    <w:autoRedefine/>
    <w:qFormat/>
    <w:rsid w:val="007E151E"/>
    <w:pPr>
      <w:contextualSpacing/>
    </w:pPr>
    <w:rPr>
      <w:rFonts w:ascii="Arial" w:hAnsi="Arial" w:cs="Arial"/>
      <w:color w:val="333333"/>
      <w:szCs w:val="21"/>
    </w:rPr>
  </w:style>
  <w:style w:type="paragraph" w:customStyle="1" w:styleId="mxx1">
    <w:name w:val="mxx的二级标题"/>
    <w:basedOn w:val="2"/>
    <w:next w:val="mxx"/>
    <w:autoRedefine/>
    <w:qFormat/>
    <w:rsid w:val="009636ED"/>
    <w:rPr>
      <w:rFonts w:ascii="Times" w:hAnsi="Times" w:cs="Times"/>
      <w:kern w:val="0"/>
      <w:sz w:val="24"/>
      <w:szCs w:val="29"/>
    </w:rPr>
  </w:style>
  <w:style w:type="paragraph" w:customStyle="1" w:styleId="mxx2">
    <w:name w:val="mxx的三级标题"/>
    <w:basedOn w:val="3"/>
    <w:next w:val="mxx"/>
    <w:autoRedefine/>
    <w:qFormat/>
    <w:rsid w:val="00341318"/>
  </w:style>
  <w:style w:type="paragraph" w:customStyle="1" w:styleId="1">
    <w:name w:val="列出段落1"/>
    <w:basedOn w:val="a"/>
    <w:autoRedefine/>
    <w:uiPriority w:val="34"/>
    <w:qFormat/>
    <w:rsid w:val="00A22CF6"/>
    <w:pPr>
      <w:numPr>
        <w:numId w:val="3"/>
      </w:numPr>
      <w:ind w:hangingChars="200" w:hanging="200"/>
      <w:contextualSpacing/>
    </w:pPr>
    <w:rPr>
      <w:rFonts w:ascii="Arial" w:eastAsia="Times New Roman" w:hAnsi="Arial" w:cs="Arial"/>
      <w:color w:val="222222"/>
      <w:sz w:val="18"/>
      <w:szCs w:val="21"/>
      <w:shd w:val="clear" w:color="auto" w:fill="FFFFFF"/>
    </w:rPr>
  </w:style>
  <w:style w:type="paragraph" w:customStyle="1" w:styleId="a4">
    <w:name w:val="参考文献"/>
    <w:basedOn w:val="mxx"/>
    <w:autoRedefine/>
    <w:qFormat/>
    <w:rsid w:val="007E151E"/>
    <w:pPr>
      <w:ind w:left="200" w:hangingChars="200" w:hanging="200"/>
    </w:pPr>
    <w:rPr>
      <w:rFonts w:eastAsia="Times New Roman" w:cs="Arial"/>
      <w:sz w:val="18"/>
      <w:szCs w:val="20"/>
      <w:shd w:val="clear" w:color="auto" w:fill="FFFFFF"/>
    </w:rPr>
  </w:style>
  <w:style w:type="paragraph" w:styleId="a5">
    <w:name w:val="No Spacing"/>
    <w:autoRedefine/>
    <w:uiPriority w:val="1"/>
    <w:qFormat/>
    <w:rsid w:val="00E8355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bdr w:val="nil"/>
      <w:lang w:val="zh-CN"/>
    </w:rPr>
  </w:style>
  <w:style w:type="paragraph" w:styleId="a6">
    <w:name w:val="List Paragraph"/>
    <w:basedOn w:val="a"/>
    <w:autoRedefine/>
    <w:qFormat/>
    <w:rsid w:val="00170441"/>
    <w:pPr>
      <w:ind w:left="200" w:hangingChars="200" w:hanging="200"/>
    </w:pPr>
    <w:rPr>
      <w:sz w:val="18"/>
    </w:rPr>
  </w:style>
  <w:style w:type="table" w:styleId="a7">
    <w:name w:val="Table Grid"/>
    <w:basedOn w:val="a1"/>
    <w:uiPriority w:val="39"/>
    <w:rsid w:val="00F92E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F11393"/>
    <w:pPr>
      <w:widowControl/>
      <w:spacing w:before="100" w:beforeAutospacing="1" w:after="100" w:afterAutospacing="1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5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2019/09/W2—20180905</vt:lpstr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xiaoxin</dc:creator>
  <cp:keywords/>
  <dc:description/>
  <cp:lastModifiedBy>han ting</cp:lastModifiedBy>
  <cp:revision>5</cp:revision>
  <dcterms:created xsi:type="dcterms:W3CDTF">2018-09-19T16:35:00Z</dcterms:created>
  <dcterms:modified xsi:type="dcterms:W3CDTF">2018-09-21T01:20:00Z</dcterms:modified>
</cp:coreProperties>
</file>