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D9D" w:rsidRPr="00F47D9D" w:rsidRDefault="00F47D9D" w:rsidP="00F47D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7D9D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📊</w:t>
      </w:r>
      <w:r w:rsidRPr="00F47D9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POWER BI DASHBOARD ARCHITECTURE</w:t>
      </w:r>
    </w:p>
    <w:p w:rsidR="00F47D9D" w:rsidRPr="00F47D9D" w:rsidRDefault="00F47D9D" w:rsidP="00F47D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DATA MODEL (Star Schema)</w:t>
      </w:r>
    </w:p>
    <w:p w:rsidR="00F47D9D" w:rsidRPr="00F47D9D" w:rsidRDefault="00F47D9D" w:rsidP="00F47D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First, connect Power BI to your SQL Server database. Here's the optimal data model:</w:t>
      </w:r>
    </w:p>
    <w:p w:rsidR="00F47D9D" w:rsidRPr="00F47D9D" w:rsidRDefault="00F47D9D" w:rsidP="00F47D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47D9D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FACT TABLES (Center):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 milk_production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 feed_consumption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 breeding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 health_record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 milk_sale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 expense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 income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└── animal_sale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DIMENSION TABLES (Around):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 Cow (with calculated columns for age, lactation stage)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 Staff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 Pen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 Feed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 Medicine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 Customer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 Vendor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 Calendar (Auto-create in Power BI)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└── Date Dimension (Custom)</w:t>
      </w:r>
    </w:p>
    <w:p w:rsidR="00F47D9D" w:rsidRPr="00F47D9D" w:rsidRDefault="00F47D9D" w:rsidP="00F47D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CREATE DATE DIMENSION IN SQL (Recommended)</w:t>
      </w:r>
    </w:p>
    <w:p w:rsidR="00F47D9D" w:rsidRPr="00F47D9D" w:rsidRDefault="00F47D9D" w:rsidP="00F47D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47D9D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Create Date Dimension for better time intelligence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DimDate 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date_id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IDENTITY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full_date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UNIQUE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quarter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quarter_name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month_name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week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day_of_week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day_name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is_weekend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BIT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is_holiday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BIT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Populate with 5 years of data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DECLARE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@startDate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50A14F"/>
          <w:sz w:val="20"/>
          <w:szCs w:val="20"/>
        </w:rPr>
        <w:t>'2024-01-01'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DECLARE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@endDate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50A14F"/>
          <w:sz w:val="20"/>
          <w:szCs w:val="20"/>
        </w:rPr>
        <w:t>'2028-12-31'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@startDate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@endDate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BEGIN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DimDate 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full_date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quarter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quarter_name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month_name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week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day_of_week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day_name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is_weekend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@startDate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@startDate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DATEPART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quarter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@startDate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50A14F"/>
          <w:sz w:val="20"/>
          <w:szCs w:val="20"/>
        </w:rPr>
        <w:t>'Q'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CAST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DATEPART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quarter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@startDate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MONTH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@startDate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FORMAT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@startDate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50A14F"/>
          <w:sz w:val="20"/>
          <w:szCs w:val="20"/>
        </w:rPr>
        <w:t>'MMMM'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DATEPART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week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@startDate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DATEPART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weekday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@startDate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FORMAT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@startDate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50A14F"/>
          <w:sz w:val="20"/>
          <w:szCs w:val="20"/>
        </w:rPr>
        <w:t>'dddd'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WHEN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DATEPART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weekday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@startDate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IN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@startDate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day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@startDate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END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47D9D" w:rsidRPr="00F47D9D" w:rsidRDefault="00F47D9D" w:rsidP="00F47D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POWER BI DAX MEASURES</w:t>
      </w:r>
    </w:p>
    <w:p w:rsidR="00F47D9D" w:rsidRPr="00F47D9D" w:rsidRDefault="00F47D9D" w:rsidP="00F47D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Create these measures in Power BI:</w:t>
      </w:r>
    </w:p>
    <w:p w:rsidR="00F47D9D" w:rsidRPr="00F47D9D" w:rsidRDefault="00F47D9D" w:rsidP="00F47D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47D9D">
        <w:rPr>
          <w:rFonts w:ascii="Consolas" w:eastAsia="Times New Roman" w:hAnsi="Consolas" w:cs="Segoe UI"/>
          <w:color w:val="0F1115"/>
          <w:sz w:val="18"/>
          <w:szCs w:val="18"/>
        </w:rPr>
        <w:t>dax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============================================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-- HERD MANAGEMENT MEASURES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============================================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Total Active Cows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Total Active Cows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CALCULATE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DISTINCTCOUNT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Cow[cow_id]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Cow[status]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50A14F"/>
          <w:sz w:val="20"/>
          <w:szCs w:val="20"/>
        </w:rPr>
        <w:t>"Active"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Total Cows by Pen Type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Cows by Pen Type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CALCULATE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DISTINCTCOUNT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Cow[cow_id]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Cow[status]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50A14F"/>
          <w:sz w:val="20"/>
          <w:szCs w:val="20"/>
        </w:rPr>
        <w:t>"Active"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Herd Composition %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Herd Composition %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DIVIDE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Active Cows]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CALCULATE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Active Cows]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ALL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Cow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Average Age (Months)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Avg Age Months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AVERAGEX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FILTER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Cow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Cow[status]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50A14F"/>
          <w:sz w:val="20"/>
          <w:szCs w:val="20"/>
        </w:rPr>
        <w:t>"Active"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DATEDIFF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Cow[date_of_birth]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TODAY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MONTH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Pregnancy Rate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Pregnancy Rate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PregnantCows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CALCULATE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DISTINCTCOUNT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Pregnancy[cow_id]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Pregnancy[Status]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50A14F"/>
          <w:sz w:val="20"/>
          <w:szCs w:val="20"/>
        </w:rPr>
        <w:t>"Confirmed"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TotalBredCows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DISTINCTCOUNT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Breeding[cow_id]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DIVIDE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PregnantCows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TotalBredCows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Calving Interval (Days)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Calving Interval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AVERAGEX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VALUES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Cow[cow_id]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LastCalving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CALCULATE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Pregnancy[ActualCalvingDate]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Pregnancy[ActualCalvingDate]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&lt;&gt;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BLANK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PreviousCalving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CALCULATE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Pregnancy[ActualCalvingDate]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Pregnancy[ActualCalvingDate]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LastCalving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DATEDIFF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PreviousCalving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LastCalving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DAY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============================================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MILK PRODUCTION MEASURES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============================================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Total Milk Production (Liters)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Total Milk Liters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milk_production[milk_liters]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Average Daily Milk per Cow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Avg Daily Milk per Cow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DIVIDE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Milk Liters]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DISTINCTCOUNT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milk_production[cow_id]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Milk Production Trend (30-day moving avg)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Milk Production MA30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lastRenderedPageBreak/>
        <w:t>CALCULATE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AVERAGEX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DATESINPERIOD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DimDate[full_date]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LASTDATE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DimDate[full_date]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DAY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Milk Liters]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ALL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DimDate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Fat Percentage Average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Avg Fat %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AVERAGE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Milk_Quality_Test[fat_percentage]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Milk Quality Grade Distribution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Milk Grade Count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COUNTROWS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Milk_Quality_Test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Milk Value (Revenue)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Milk Revenue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SUMX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Milk_Sale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Milk_Sale[total_liters]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Milk_Sale[rate_per_liter]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============================================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FINANCIAL MEASURES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============================================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Total Revenue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Total Revenue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CALCULATE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Income[amount]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Income[source]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50A14F"/>
          <w:sz w:val="20"/>
          <w:szCs w:val="20"/>
        </w:rPr>
        <w:t>"Milk"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Income[source]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50A14F"/>
          <w:sz w:val="20"/>
          <w:szCs w:val="20"/>
        </w:rPr>
        <w:t>"Cow Sale"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Total Expenses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Total Expenses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Expense[amount]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Net Profit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Net Profit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Revenue]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Expenses]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Profit Margin %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Profit Margin %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DIVIDE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[Net Profit]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Revenue]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Revenue by Source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Revenue by Source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SUMMARIZE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Income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Income[source]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50A14F"/>
          <w:sz w:val="20"/>
          <w:szCs w:val="20"/>
        </w:rPr>
        <w:t>"Amount"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Income[amount]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Expense Breakdown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Expense by Type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SUMMARIZE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Expense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Expense[expense_type]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50A14F"/>
          <w:sz w:val="20"/>
          <w:szCs w:val="20"/>
        </w:rPr>
        <w:t>"Amount"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Expense[amount]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Cost per Liter of Milk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Cost per Liter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DIVIDE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Expenses]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Milk Liters]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ROI on Cows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ROI on Cows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CowInvestment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SUMX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FILTER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Cow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Cow[purchase_price]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Cow[purchase_price]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MilkRevenueFromCows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CALCULATE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[Milk Revenue]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USERELATIONSHIP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milk_production[cow_id]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Cow[cow_id]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CowSalesRevenue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CALCULATE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Animal_Sale[sale_price]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USERELATIONSHIP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Animal_Sale[animal_id]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Cow[cow_id]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DIVIDE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MilkRevenueFromCows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CowSalesRevenue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CowInvestment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CowInvestment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============================================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HEALTH &amp; BREEDING MEASURES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============================================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Health Incidents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Total Health Incidents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COUNTROWS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health_record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Most Common Diseases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Top Diseases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TOPN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SUMMARIZE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health_record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health_record[disease_name]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50A14F"/>
          <w:sz w:val="20"/>
          <w:szCs w:val="20"/>
        </w:rPr>
        <w:t>"Count"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COUNTROWS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health_record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[Count]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DESC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Treatment Cost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Total Treatment Cost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health_record[medicine_cost]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Vaccination Compliance %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Vaccination Compliance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VAR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VaccinationsDone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COUNTROWS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Vaccination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VaccinationsDue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COUNTROWS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FILTER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Vaccination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Vaccination[next_due_date]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TODAY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Vaccination[vaccination_date]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DATEADD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TODAY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365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DAY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DIVIDE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VaccinationsDone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VaccinationsDone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VaccinationsDue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Breeding Success Rate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Breeding Success Rate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Successful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CALCULATE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COUNTROWS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Breeding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Breeding[Result]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50A14F"/>
          <w:sz w:val="20"/>
          <w:szCs w:val="20"/>
        </w:rPr>
        <w:t>"Successful"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COUNTROWS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Breeding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DIVIDE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Successful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============================================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FEED MANAGEMENT MEASURES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============================================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Total Feed Cost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Total Feed Cost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SUMX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feed_consumption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feed_consumption[quantity_kg]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LOOKUPVALUE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feed[cost_per_kg]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feed[feed_id]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feed_consumption[feed_id]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Feed Conversion Ratio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Feed Conversion Ratio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lastRenderedPageBreak/>
        <w:t>DIVIDE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Feed Cost]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Milk Liters]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Feed Inventory Value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Feed Inventory Value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SUMX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Feed_Inventory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Feed_Inventory[quantity_kg]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Feed_Inventory[purchase_price]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Feed Efficiency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Feed Efficiency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DIVIDE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Milk Liters]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feed_consumption[quantity_kg]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============================================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EMPLOYEE MEASURES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============================================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Total Labor Cost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Total Labor Cost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Employee_Payroll[net_salary]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Labor Cost per Liter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Labor Cost per Liter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DIVIDE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Labor Cost]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Milk Liters]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Employee Productivity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Employee Productivity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lastRenderedPageBreak/>
        <w:t>DIVIDE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Milk Liters]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DISTINCTCOUNT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Employee_Attendance[staff_id]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============================================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TIME INTELLIGENCE MEASURES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============================================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YoY Growth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Milk Production YoY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CALCULATE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Milk Liters]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SAMEPERIODLASTYEAR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DimDate[full_date]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Milk Growth %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DIVIDE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Milk Liters]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[Milk Production YoY]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[Milk Production YoY]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MTD, QTD, YTD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Milk Production MTD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TOTALMTD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Milk Liters]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DimDate[full_date]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Milk Production QTD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TOTALQTD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Milk Liters]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DimDate[full_date]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Milk Production YTD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TOTALYTD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[Total Milk Liters]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E45649"/>
          <w:sz w:val="20"/>
          <w:szCs w:val="20"/>
        </w:rPr>
        <w:t>DimDate[full_date]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47D9D" w:rsidRPr="00F47D9D" w:rsidRDefault="00F47D9D" w:rsidP="00F47D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POWER BI DASHBOARD LAYOUT</w:t>
      </w:r>
    </w:p>
    <w:p w:rsidR="00F47D9D" w:rsidRPr="00F47D9D" w:rsidRDefault="00F47D9D" w:rsidP="00F47D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Create </w:t>
      </w: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 dashboard pages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F47D9D" w:rsidRPr="00F47D9D" w:rsidRDefault="00F47D9D" w:rsidP="00F47D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D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F47D9D" w:rsidRPr="00F47D9D" w:rsidRDefault="00F47D9D" w:rsidP="00F47D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PAGE 1: EXECUTIVE SUMMARY</w:t>
      </w:r>
    </w:p>
    <w:p w:rsidR="00F47D9D" w:rsidRPr="00F47D9D" w:rsidRDefault="00F47D9D" w:rsidP="00F47D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47D9D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DAIRY FARM DASHBOARD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Jan 2026 - Feb 2026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┌─────────────┐ ┌─────────────┐ ┌─────────────┐ ┌─────────────┐│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Active     │ │  Daily Milk │ │  Pregnancy  │ │  Net Profit ││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18 Cows    │ │   485 L     │ │    70%      │ │   $45.2K    ││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└─────────────┘ └─────────────┘ └─────────────┘ └─────────────┘│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MILK PRODUCTION TREND (Last 30 Days)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      [Line Chart]    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┌─────────────────────┐ ┌─────────────────────────────────┐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Revenue by Source   │ │      Expense Breakdown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[Pie Chart]      │ │        [Donut Chart]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       │ │            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Milk: $185K ██████  │ │ Feed: $37.5K  ██████████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Sales: $4.5K ██     │ │ Labor: $17K   ████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└─────────────────────┘ └─────────────────────────────────┘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F47D9D" w:rsidRPr="00F47D9D" w:rsidRDefault="00F47D9D" w:rsidP="00F47D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Visuals for Page 1:</w:t>
      </w:r>
    </w:p>
    <w:p w:rsidR="00F47D9D" w:rsidRPr="00F47D9D" w:rsidRDefault="00F47D9D" w:rsidP="00F47D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 Card visuals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Key KPIs</w:t>
      </w:r>
    </w:p>
    <w:p w:rsidR="00F47D9D" w:rsidRPr="00F47D9D" w:rsidRDefault="00F47D9D" w:rsidP="00F47D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Line chart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Daily milk production with trend line</w:t>
      </w:r>
    </w:p>
    <w:p w:rsidR="00F47D9D" w:rsidRPr="00F47D9D" w:rsidRDefault="00F47D9D" w:rsidP="00F47D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Pie chart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Revenue breakdown (Milk vs Animal Sales)</w:t>
      </w:r>
    </w:p>
    <w:p w:rsidR="00F47D9D" w:rsidRPr="00F47D9D" w:rsidRDefault="00F47D9D" w:rsidP="00F47D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Donut chart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Expense categories</w:t>
      </w:r>
    </w:p>
    <w:p w:rsidR="00F47D9D" w:rsidRPr="00F47D9D" w:rsidRDefault="00F47D9D" w:rsidP="00F47D9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Gauge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Profit margin target vs actual</w:t>
      </w:r>
    </w:p>
    <w:p w:rsidR="00F47D9D" w:rsidRPr="00F47D9D" w:rsidRDefault="00F47D9D" w:rsidP="00F47D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D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F47D9D" w:rsidRPr="00F47D9D" w:rsidRDefault="00F47D9D" w:rsidP="00F47D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PAGE 2: HERD MANAGEMENT</w:t>
      </w:r>
    </w:p>
    <w:p w:rsidR="00F47D9D" w:rsidRPr="00F47D9D" w:rsidRDefault="00F47D9D" w:rsidP="00F47D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47D9D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HERD MANAGEMENT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Herd Composition by Breed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   [Stacked Bar Chart]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Holstein: ████████████████ 12 cows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Jersey:   ████████         4 cows 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Ayrshire: ████             2 cows 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┌─────────────┐ ┌─────────────┐ ┌─────────────┐ ┌─────────────┐│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Lactation   │ │ Dry Period  │ │   Heifers   │ │   Calves    ││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10 cows   │ │   3 cows    │ │   3 cows    │ │   8 calves  ││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└─────────────┘ └─────────────┘ └─────────────┘ └─────────────┘│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Top Producing Cows (Liters/Day)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      [Bar Chart]     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Cow #4 (Bella): 39L ████████████████████████████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Cow #11 (Penny): 38L ███████████████████████████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Cow #2 (Daisy):  37L ██████████████████████████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F47D9D" w:rsidRPr="00F47D9D" w:rsidRDefault="00F47D9D" w:rsidP="00F47D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Visuals for Page 2:</w:t>
      </w:r>
    </w:p>
    <w:p w:rsidR="00F47D9D" w:rsidRPr="00F47D9D" w:rsidRDefault="00F47D9D" w:rsidP="00F47D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Stacked bar chart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Cows by breed and status</w:t>
      </w:r>
    </w:p>
    <w:p w:rsidR="00F47D9D" w:rsidRPr="00F47D9D" w:rsidRDefault="00F47D9D" w:rsidP="00F47D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 Card visuals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Production stage breakdown</w:t>
      </w:r>
    </w:p>
    <w:p w:rsidR="00F47D9D" w:rsidRPr="00F47D9D" w:rsidRDefault="00F47D9D" w:rsidP="00F47D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Bar chart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Top 10 cows by milk production</w:t>
      </w:r>
    </w:p>
    <w:p w:rsidR="00F47D9D" w:rsidRPr="00F47D9D" w:rsidRDefault="00F47D9D" w:rsidP="00F47D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Individual cow performance (milk, health, breeding status)</w:t>
      </w:r>
    </w:p>
    <w:p w:rsidR="00F47D9D" w:rsidRPr="00F47D9D" w:rsidRDefault="00F47D9D" w:rsidP="00F47D9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Slicer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Filter by pen, breed, status</w:t>
      </w:r>
    </w:p>
    <w:p w:rsidR="00F47D9D" w:rsidRPr="00F47D9D" w:rsidRDefault="00F47D9D" w:rsidP="00F47D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D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F47D9D" w:rsidRPr="00F47D9D" w:rsidRDefault="00F47D9D" w:rsidP="00F47D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PAGE 3: REPRODUCTION &amp; HEALTH</w:t>
      </w:r>
    </w:p>
    <w:p w:rsidR="00F47D9D" w:rsidRPr="00F47D9D" w:rsidRDefault="00F47D9D" w:rsidP="00F47D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47D9D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REPRODUCTION &amp; HEALTH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┌─────────────────────┐ ┌─────────────────────────────────┐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Breeding Status   │ │        Pregnancy Timeline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[Gauge]         │ │          [Gantt Chart]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       │ │            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● 70% Success    │ │  Cow 1: ████████ Due Apr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○ 30% Failed     │ │  Cow 2: ████████ Due May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└─────────────────────┘ └─────────────────────────────────┘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Health Incidents by Type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      [Column Chart]  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Mastitis: 3 ███    Lameness: 2 ██   Milk Fever: 1 █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Upcoming Events &amp; Alerts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      [Table]         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02/15/2026 - Calf #3 - Weaning Due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02/18/2026 - Cow #2 - Dry Off     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02/20/2026 - Cow #11 - Expected Calving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F47D9D" w:rsidRPr="00F47D9D" w:rsidRDefault="00F47D9D" w:rsidP="00F47D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Visuals for Page 3:</w:t>
      </w:r>
    </w:p>
    <w:p w:rsidR="00F47D9D" w:rsidRPr="00F47D9D" w:rsidRDefault="00F47D9D" w:rsidP="00F47D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Gauge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Breeding success rate vs target (75%)</w:t>
      </w:r>
    </w:p>
    <w:p w:rsidR="00F47D9D" w:rsidRPr="00F47D9D" w:rsidRDefault="00F47D9D" w:rsidP="00F47D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Gantt chart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Pregnancy calendar (use custom visual)</w:t>
      </w:r>
    </w:p>
    <w:p w:rsidR="00F47D9D" w:rsidRPr="00F47D9D" w:rsidRDefault="00F47D9D" w:rsidP="00F47D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Column chart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Disease frequency</w:t>
      </w:r>
    </w:p>
    <w:p w:rsidR="00F47D9D" w:rsidRPr="00F47D9D" w:rsidRDefault="00F47D9D" w:rsidP="00F47D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Alerts and upcoming tasks</w:t>
      </w:r>
    </w:p>
    <w:p w:rsidR="00F47D9D" w:rsidRPr="00F47D9D" w:rsidRDefault="00F47D9D" w:rsidP="00F47D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Scatter plot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Age vs health incidents</w:t>
      </w:r>
    </w:p>
    <w:p w:rsidR="00F47D9D" w:rsidRPr="00F47D9D" w:rsidRDefault="00F47D9D" w:rsidP="00F47D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D9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.75pt" o:hralign="center" o:hrstd="t" o:hr="t" fillcolor="#a0a0a0" stroked="f"/>
        </w:pict>
      </w:r>
    </w:p>
    <w:p w:rsidR="00F47D9D" w:rsidRPr="00F47D9D" w:rsidRDefault="00F47D9D" w:rsidP="00F47D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PAGE 4: FINANCIAL PERFORMANCE</w:t>
      </w:r>
    </w:p>
    <w:p w:rsidR="00F47D9D" w:rsidRPr="00F47D9D" w:rsidRDefault="00F47D9D" w:rsidP="00F47D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47D9D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FINANCIAL PERFORMANCE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Revenue vs Expenses (Monthly)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   [Clustered Column]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Jan: $45K ████████  $32K ██████  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Feb: $52K █████████  $35K ███████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┌─────────────┐ ┌─────────────┐ ┌─────────────┐ ┌─────────────┐│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Revenue   │ │  Expenses   │ │   Profit    │ │   Margin    ││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$97.5K    │ │   $52.3K    │ │   $45.2K    │ │    46%      ││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└─────────────┘ └─────────────┘ └─────────────┘ └─────────────┘│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┌─────────────────────┐ ┌─────────────────────────────────┐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Income Sources    │ │         Cost Analysis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[Tree Map]       │ │         [Waterfall]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└─────────────────────┘ └─────────────────────────────────┘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Key Financial Ratios  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Cost/Liter: $0.45    ROI: 18%    Breakeven: 320L/day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F47D9D" w:rsidRPr="00F47D9D" w:rsidRDefault="00F47D9D" w:rsidP="00F47D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Visuals for Page 4:</w:t>
      </w:r>
    </w:p>
    <w:p w:rsidR="00F47D9D" w:rsidRPr="00F47D9D" w:rsidRDefault="00F47D9D" w:rsidP="00F47D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Clustered column chart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Monthly revenue vs expenses</w:t>
      </w:r>
    </w:p>
    <w:p w:rsidR="00F47D9D" w:rsidRPr="00F47D9D" w:rsidRDefault="00F47D9D" w:rsidP="00F47D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 Card visuals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Financial summary</w:t>
      </w:r>
    </w:p>
    <w:p w:rsidR="00F47D9D" w:rsidRPr="00F47D9D" w:rsidRDefault="00F47D9D" w:rsidP="00F47D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Tree map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Income by source/customer</w:t>
      </w:r>
    </w:p>
    <w:p w:rsidR="00F47D9D" w:rsidRPr="00F47D9D" w:rsidRDefault="00F47D9D" w:rsidP="00F47D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Waterfall chart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Cost buildup from feed to final product</w:t>
      </w:r>
    </w:p>
    <w:p w:rsidR="00F47D9D" w:rsidRPr="00F47D9D" w:rsidRDefault="00F47D9D" w:rsidP="00F47D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KPIs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Cost per liter, ROI, breakeven point</w:t>
      </w:r>
    </w:p>
    <w:p w:rsidR="00F47D9D" w:rsidRPr="00F47D9D" w:rsidRDefault="00F47D9D" w:rsidP="00F47D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D9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F47D9D" w:rsidRPr="00F47D9D" w:rsidRDefault="00F47D9D" w:rsidP="00F47D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PAGE 5: FEED &amp; INVENTORY</w:t>
      </w:r>
    </w:p>
    <w:p w:rsidR="00F47D9D" w:rsidRPr="00F47D9D" w:rsidRDefault="00F47D9D" w:rsidP="00F47D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47D9D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FEED &amp; INVENTORY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Feed Consumption by Type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   [Stacked Area]     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Silage: ██████████████████████████ 45%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Hay:    ████████████████           25%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Concentrate: ████████████          20%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┌─────────────────────┐ ┌─────────────────────────────────┐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Feed Cost Trend   │ │      Inventory Levels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[Line Chart]    │ │        [Bullet Chart]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└─────────────────────┘ └─────────────────────────────────┘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Feed Efficiency (Milk kg / Feed kg)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      [Gauge]         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     1.25 (Target: 1.4)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            Low Stock Alerts       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Medicine #7: 5 bottles (Reorder at 10)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│  Feed #4: 5000 kg (Reorder at 2000)                   │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│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F47D9D" w:rsidRPr="00F47D9D" w:rsidRDefault="00F47D9D" w:rsidP="00F47D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Visuals for Page 5:</w:t>
      </w:r>
    </w:p>
    <w:p w:rsidR="00F47D9D" w:rsidRPr="00F47D9D" w:rsidRDefault="00F47D9D" w:rsidP="00F47D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Stacked area chart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Feed consumption composition</w:t>
      </w:r>
    </w:p>
    <w:p w:rsidR="00F47D9D" w:rsidRPr="00F47D9D" w:rsidRDefault="00F47D9D" w:rsidP="00F47D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Line chart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Feed cost trend over time</w:t>
      </w:r>
    </w:p>
    <w:p w:rsidR="00F47D9D" w:rsidRPr="00F47D9D" w:rsidRDefault="00F47D9D" w:rsidP="00F47D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Bullet chart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Current inventory vs reorder level</w:t>
      </w:r>
    </w:p>
    <w:p w:rsidR="00F47D9D" w:rsidRPr="00F47D9D" w:rsidRDefault="00F47D9D" w:rsidP="00F47D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Gauge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Feed efficiency ratio</w:t>
      </w:r>
    </w:p>
    <w:p w:rsidR="00F47D9D" w:rsidRPr="00F47D9D" w:rsidRDefault="00F47D9D" w:rsidP="00F47D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Low stock alerts</w:t>
      </w:r>
    </w:p>
    <w:p w:rsidR="00F47D9D" w:rsidRPr="00F47D9D" w:rsidRDefault="00F47D9D" w:rsidP="00F47D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D9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F47D9D" w:rsidRPr="00F47D9D" w:rsidRDefault="00F47D9D" w:rsidP="00F47D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POWER BI IMPLEMENTATION STEPS</w:t>
      </w:r>
    </w:p>
    <w:p w:rsidR="00F47D9D" w:rsidRPr="00F47D9D" w:rsidRDefault="00F47D9D" w:rsidP="00F47D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47D9D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Step 1: Create SQL Views for easier Power BI consumption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GO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VIEW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vw_CowPerformance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tag_id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cow_name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breed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date_of_birth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DATEDIFF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YEAR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date_of_birth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age_years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pen_name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pen_type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avg_daily_milk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total_milk_30d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Cow c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Pen p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pen_id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pen_id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milk_production mp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record_date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DAY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tag_id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cow_name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breed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date_of_birth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pen_name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pen_type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GO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VIEW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vw_DailyFarmSummary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CAST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record_date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DISTINCT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milking_cows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total_milk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AVG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mp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milk_liters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avg_milk_per_cow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ISNULL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total_amount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milk_revenue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ISNULL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SUM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amount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daily_expenses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milk_production mp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Milk_Sale ms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record_date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ms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sale_date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Expense e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record_date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expense_date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mp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record_date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GO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VIEW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vw_HerdHealthStatus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cow_name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v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vaccination_date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last_vaccination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v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next_due_date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next_vaccination_due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ExpectedCalvingDate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expected_calving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MAX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br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Breeding_date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last_breeding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br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Result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last_breeding_result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COUNT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h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health_id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health_incidents_30d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Cow c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Vaccination v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Pregnancy p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p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Breeding br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br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LEFT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JOIN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health_record h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h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cow_id 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h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visit_date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DATEADD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DAY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F47D9D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GETDATE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GROUP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BY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cow_id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cow_name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 xml:space="preserve"> br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Result</w:t>
      </w:r>
      <w:r w:rsidRPr="00F47D9D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GO</w:t>
      </w:r>
    </w:p>
    <w:p w:rsidR="00F47D9D" w:rsidRPr="00F47D9D" w:rsidRDefault="00F47D9D" w:rsidP="00F47D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POWER BI CONNECTION STRING</w:t>
      </w:r>
    </w:p>
    <w:p w:rsidR="00F47D9D" w:rsidRPr="00F47D9D" w:rsidRDefault="00F47D9D" w:rsidP="00F47D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F47D9D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Server=your_server_name;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Database=DairyFarm;</w:t>
      </w:r>
    </w:p>
    <w:p w:rsidR="00F47D9D" w:rsidRPr="00F47D9D" w:rsidRDefault="00F47D9D" w:rsidP="00F47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47D9D">
        <w:rPr>
          <w:rFonts w:ascii="Consolas" w:eastAsia="Times New Roman" w:hAnsi="Consolas" w:cs="Courier New"/>
          <w:color w:val="0F1115"/>
          <w:sz w:val="20"/>
          <w:szCs w:val="20"/>
        </w:rPr>
        <w:t>Trusted_Connection=True;</w:t>
      </w:r>
    </w:p>
    <w:p w:rsidR="00F47D9D" w:rsidRPr="00F47D9D" w:rsidRDefault="00F47D9D" w:rsidP="00F47D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RECOMMENDED POWER BI VISUALS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882"/>
        <w:gridCol w:w="1594"/>
        <w:gridCol w:w="1515"/>
        <w:gridCol w:w="1728"/>
      </w:tblGrid>
      <w:tr w:rsidR="00F47D9D" w:rsidRPr="00F47D9D" w:rsidTr="00F47D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Visual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X-Axis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Y-Axis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Legend/Drill</w:t>
            </w:r>
          </w:p>
        </w:tc>
      </w:tr>
      <w:tr w:rsidR="00F47D9D" w:rsidRPr="00F47D9D" w:rsidTr="00F47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Daily Milk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Line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Milk Liters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Pen Type</w:t>
            </w:r>
          </w:p>
        </w:tc>
      </w:tr>
      <w:tr w:rsidR="00F47D9D" w:rsidRPr="00F47D9D" w:rsidTr="00F47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Top Cows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Bar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Cow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Avg Milk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Breed</w:t>
            </w:r>
          </w:p>
        </w:tc>
      </w:tr>
      <w:tr w:rsidR="00F47D9D" w:rsidRPr="00F47D9D" w:rsidTr="00F47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Herd 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Donut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Breed/Status</w:t>
            </w:r>
          </w:p>
        </w:tc>
      </w:tr>
      <w:tr w:rsidR="00F47D9D" w:rsidRPr="00F47D9D" w:rsidTr="00F47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Disease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Column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Disease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Pen</w:t>
            </w:r>
          </w:p>
        </w:tc>
      </w:tr>
      <w:tr w:rsidR="00F47D9D" w:rsidRPr="00F47D9D" w:rsidTr="00F47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Revenue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Area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F47D9D" w:rsidRPr="00F47D9D" w:rsidTr="00F47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Expense Breakdown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Tree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</w:tr>
      <w:tr w:rsidR="00F47D9D" w:rsidRPr="00F47D9D" w:rsidTr="00F47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Pregnancy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Gantt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Cow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F47D9D" w:rsidRPr="00F47D9D" w:rsidTr="00F47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Feed Efficiency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Scatter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Feed 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Milk 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Pen</w:t>
            </w:r>
          </w:p>
        </w:tc>
      </w:tr>
      <w:tr w:rsidR="00F47D9D" w:rsidRPr="00F47D9D" w:rsidTr="00F47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47D9D" w:rsidRPr="00F47D9D" w:rsidTr="00F47D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47D9D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7D9D" w:rsidRPr="00F47D9D" w:rsidRDefault="00F47D9D" w:rsidP="00F47D9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F47D9D" w:rsidRPr="00F47D9D" w:rsidRDefault="00F47D9D" w:rsidP="00F47D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POWER BI MOBILE LAYOUT</w:t>
      </w:r>
    </w:p>
    <w:p w:rsidR="00F47D9D" w:rsidRPr="00F47D9D" w:rsidRDefault="00F47D9D" w:rsidP="00F47D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Create a condensed mobile view with:</w:t>
      </w:r>
    </w:p>
    <w:p w:rsidR="00F47D9D" w:rsidRPr="00F47D9D" w:rsidRDefault="00F47D9D" w:rsidP="00F47D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Top 3 KPIs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Active Cows, Daily Milk, Profit</w:t>
      </w:r>
    </w:p>
    <w:p w:rsidR="00F47D9D" w:rsidRPr="00F47D9D" w:rsidRDefault="00F47D9D" w:rsidP="00F47D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Production trend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Last 7 days</w:t>
      </w:r>
    </w:p>
    <w:p w:rsidR="00F47D9D" w:rsidRPr="00F47D9D" w:rsidRDefault="00F47D9D" w:rsidP="00F47D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Critical alerts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Top 5</w:t>
      </w:r>
    </w:p>
    <w:p w:rsidR="00F47D9D" w:rsidRPr="00F47D9D" w:rsidRDefault="00F47D9D" w:rsidP="00F47D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Quick actions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- Filter by date range</w:t>
      </w:r>
    </w:p>
    <w:p w:rsidR="00F47D9D" w:rsidRPr="00F47D9D" w:rsidRDefault="00F47D9D" w:rsidP="00F47D9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D9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F47D9D" w:rsidRPr="00F47D9D" w:rsidRDefault="00F47D9D" w:rsidP="00F47D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NEXT STEPS:</w:t>
      </w:r>
    </w:p>
    <w:p w:rsidR="00F47D9D" w:rsidRPr="00F47D9D" w:rsidRDefault="00F47D9D" w:rsidP="00F47D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Connect Power BI to your SQL database</w:t>
      </w:r>
    </w:p>
    <w:p w:rsidR="00F47D9D" w:rsidRPr="00F47D9D" w:rsidRDefault="00F47D9D" w:rsidP="00F47D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Create the Date dimension table</w:t>
      </w:r>
    </w:p>
    <w:p w:rsidR="00F47D9D" w:rsidRPr="00F47D9D" w:rsidRDefault="00F47D9D" w:rsidP="00F47D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Build the data model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with relationships</w:t>
      </w:r>
    </w:p>
    <w:p w:rsidR="00F47D9D" w:rsidRPr="00F47D9D" w:rsidRDefault="00F47D9D" w:rsidP="00F47D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 the DAX measures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I provided</w:t>
      </w:r>
    </w:p>
    <w:p w:rsidR="00F47D9D" w:rsidRPr="00F47D9D" w:rsidRDefault="00F47D9D" w:rsidP="00F47D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Design the 5 dashboard pages</w:t>
      </w:r>
    </w:p>
    <w:p w:rsidR="00F47D9D" w:rsidRPr="00F47D9D" w:rsidRDefault="00F47D9D" w:rsidP="00F47D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Set up automatic refresh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(daily)</w:t>
      </w:r>
    </w:p>
    <w:p w:rsidR="00F47D9D" w:rsidRPr="00F47D9D" w:rsidRDefault="00F47D9D" w:rsidP="00F47D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Publish to Power BI Service</w:t>
      </w:r>
    </w:p>
    <w:p w:rsidR="00F47D9D" w:rsidRPr="00F47D9D" w:rsidRDefault="00F47D9D" w:rsidP="00F47D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Create mobile view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for farm managers</w:t>
      </w:r>
    </w:p>
    <w:p w:rsidR="00F47D9D" w:rsidRPr="00F47D9D" w:rsidRDefault="00F47D9D" w:rsidP="00F47D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Set up data alerts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(low milk production, health events)</w:t>
      </w:r>
    </w:p>
    <w:p w:rsidR="00F47D9D" w:rsidRPr="00F47D9D" w:rsidRDefault="00F47D9D" w:rsidP="00F47D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Schedule email subscriptions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for daily reports</w:t>
      </w:r>
    </w:p>
    <w:p w:rsidR="00F47D9D" w:rsidRPr="00F47D9D" w:rsidRDefault="00F47D9D" w:rsidP="00F47D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Would you like me to:</w:t>
      </w:r>
    </w:p>
    <w:p w:rsidR="00F47D9D" w:rsidRPr="00F47D9D" w:rsidRDefault="00F47D9D" w:rsidP="00F47D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Create the Power BI template file (.pbit)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with all measures and visuals?</w:t>
      </w:r>
    </w:p>
    <w:p w:rsidR="00F47D9D" w:rsidRPr="00F47D9D" w:rsidRDefault="00F47D9D" w:rsidP="00F47D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Provide more advanced DAX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(forecasting, what-if analysis)?</w:t>
      </w:r>
    </w:p>
    <w:p w:rsidR="00F47D9D" w:rsidRPr="00F47D9D" w:rsidRDefault="00F47D9D" w:rsidP="00F47D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Create SQL stored procedures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for complex calculations?</w:t>
      </w:r>
    </w:p>
    <w:p w:rsidR="00F47D9D" w:rsidRPr="00F47D9D" w:rsidRDefault="00F47D9D" w:rsidP="00F47D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F47D9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Design an executive dashboard</w:t>
      </w:r>
      <w:r w:rsidRPr="00F47D9D">
        <w:rPr>
          <w:rFonts w:ascii="Segoe UI" w:eastAsia="Times New Roman" w:hAnsi="Segoe UI" w:cs="Segoe UI"/>
          <w:color w:val="0F1115"/>
          <w:sz w:val="24"/>
          <w:szCs w:val="24"/>
        </w:rPr>
        <w:t> with less detail but bigger picture?</w:t>
      </w:r>
    </w:p>
    <w:p w:rsidR="00BB1896" w:rsidRDefault="00BB1896">
      <w:bookmarkStart w:id="0" w:name="_GoBack"/>
      <w:bookmarkEnd w:id="0"/>
    </w:p>
    <w:sectPr w:rsidR="00BB18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06E3E"/>
    <w:multiLevelType w:val="multilevel"/>
    <w:tmpl w:val="1068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B2116"/>
    <w:multiLevelType w:val="multilevel"/>
    <w:tmpl w:val="1B98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95429"/>
    <w:multiLevelType w:val="multilevel"/>
    <w:tmpl w:val="EC14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081D9B"/>
    <w:multiLevelType w:val="multilevel"/>
    <w:tmpl w:val="D1B0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4442A"/>
    <w:multiLevelType w:val="multilevel"/>
    <w:tmpl w:val="71B23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CB46D0"/>
    <w:multiLevelType w:val="multilevel"/>
    <w:tmpl w:val="C72ED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E72557"/>
    <w:multiLevelType w:val="multilevel"/>
    <w:tmpl w:val="655C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6A4FBF"/>
    <w:multiLevelType w:val="multilevel"/>
    <w:tmpl w:val="17986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D9D"/>
    <w:rsid w:val="00BB1896"/>
    <w:rsid w:val="00F4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CE72E8-38DD-4205-A734-A4719F13F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7D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7D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7D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7D9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F47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7D9D"/>
    <w:rPr>
      <w:b/>
      <w:bCs/>
    </w:rPr>
  </w:style>
  <w:style w:type="paragraph" w:customStyle="1" w:styleId="ds-markdown-paragraph">
    <w:name w:val="ds-markdown-paragraph"/>
    <w:basedOn w:val="Normal"/>
    <w:rsid w:val="00F47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F47D9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9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47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8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45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82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686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5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3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7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720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8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91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449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5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2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6561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6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8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2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26155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83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02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389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4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4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0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5886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4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4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4115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2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8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8071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1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2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65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3250</Words>
  <Characters>18526</Characters>
  <Application>Microsoft Office Word</Application>
  <DocSecurity>0</DocSecurity>
  <Lines>154</Lines>
  <Paragraphs>43</Paragraphs>
  <ScaleCrop>false</ScaleCrop>
  <Company>HP</Company>
  <LinksUpToDate>false</LinksUpToDate>
  <CharactersWithSpaces>21733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IBRAHIM</dc:creator>
  <cp:keywords/>
  <dc:description/>
  <cp:lastModifiedBy>MUHAMMAD IBRAHIM</cp:lastModifiedBy>
  <cp:revision>1</cp:revision>
  <dcterms:created xsi:type="dcterms:W3CDTF">2026-02-26T12:51:00Z</dcterms:created>
  <dcterms:modified xsi:type="dcterms:W3CDTF">2026-02-26T12:51:00Z</dcterms:modified>
</cp:coreProperties>
</file>