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33F7" w:rsidRPr="00AB33F7" w:rsidRDefault="00AB33F7" w:rsidP="00AB33F7">
      <w:pPr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B33F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The Second Option is Better for You - Here's Why:</w:t>
      </w:r>
    </w:p>
    <w:p w:rsidR="00AB33F7" w:rsidRPr="00AB33F7" w:rsidRDefault="00AB33F7" w:rsidP="00AB33F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B33F7">
        <w:rPr>
          <w:rFonts w:ascii="Segoe UI" w:eastAsia="Times New Roman" w:hAnsi="Segoe UI" w:cs="Segoe UI"/>
          <w:color w:val="0F1115"/>
          <w:sz w:val="24"/>
          <w:szCs w:val="24"/>
        </w:rPr>
        <w:t>The second option with 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DateKey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INT PRIMARY KEY</w:t>
      </w:r>
      <w:r w:rsidRPr="00AB33F7">
        <w:rPr>
          <w:rFonts w:ascii="Segoe UI" w:eastAsia="Times New Roman" w:hAnsi="Segoe UI" w:cs="Segoe UI"/>
          <w:color w:val="0F1115"/>
          <w:sz w:val="24"/>
          <w:szCs w:val="24"/>
        </w:rPr>
        <w:t> (YYYYMMDD format) is </w:t>
      </w:r>
      <w:r w:rsidRPr="00AB33F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significantly better</w:t>
      </w:r>
      <w:r w:rsidRPr="00AB33F7">
        <w:rPr>
          <w:rFonts w:ascii="Segoe UI" w:eastAsia="Times New Roman" w:hAnsi="Segoe UI" w:cs="Segoe UI"/>
          <w:color w:val="0F1115"/>
          <w:sz w:val="24"/>
          <w:szCs w:val="24"/>
        </w:rPr>
        <w:t> for your dairy farm Power BI dashboard. Let me explain why:</w:t>
      </w:r>
    </w:p>
    <w:p w:rsidR="00AB33F7" w:rsidRPr="00AB33F7" w:rsidRDefault="00AB33F7" w:rsidP="00AB33F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B33F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Comparison: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2927"/>
        <w:gridCol w:w="3178"/>
        <w:gridCol w:w="1344"/>
      </w:tblGrid>
      <w:tr w:rsidR="00AB33F7" w:rsidRPr="00AB33F7" w:rsidTr="00AB33F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33F7" w:rsidRPr="00AB33F7" w:rsidRDefault="00AB33F7" w:rsidP="00AB33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B33F7"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33F7" w:rsidRPr="00AB33F7" w:rsidRDefault="00AB33F7" w:rsidP="00AB33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B33F7">
              <w:rPr>
                <w:rFonts w:ascii="Segoe UI" w:eastAsia="Times New Roman" w:hAnsi="Segoe UI" w:cs="Segoe UI"/>
                <w:sz w:val="23"/>
                <w:szCs w:val="23"/>
              </w:rPr>
              <w:t>Option 1 (ID-based)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33F7" w:rsidRPr="00AB33F7" w:rsidRDefault="00AB33F7" w:rsidP="00AB33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B33F7">
              <w:rPr>
                <w:rFonts w:ascii="Segoe UI" w:eastAsia="Times New Roman" w:hAnsi="Segoe UI" w:cs="Segoe UI"/>
                <w:sz w:val="23"/>
                <w:szCs w:val="23"/>
              </w:rPr>
              <w:t>Option 2 (</w:t>
            </w:r>
            <w:proofErr w:type="spellStart"/>
            <w:r w:rsidRPr="00AB33F7">
              <w:rPr>
                <w:rFonts w:ascii="Segoe UI" w:eastAsia="Times New Roman" w:hAnsi="Segoe UI" w:cs="Segoe UI"/>
                <w:sz w:val="23"/>
                <w:szCs w:val="23"/>
              </w:rPr>
              <w:t>DateKey</w:t>
            </w:r>
            <w:proofErr w:type="spellEnd"/>
            <w:r w:rsidRPr="00AB33F7">
              <w:rPr>
                <w:rFonts w:ascii="Segoe UI" w:eastAsia="Times New Roman" w:hAnsi="Segoe UI" w:cs="Segoe UI"/>
                <w:sz w:val="23"/>
                <w:szCs w:val="23"/>
              </w:rPr>
              <w:t>-based)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33F7" w:rsidRPr="00AB33F7" w:rsidRDefault="00AB33F7" w:rsidP="00AB33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B33F7">
              <w:rPr>
                <w:rFonts w:ascii="Segoe UI" w:eastAsia="Times New Roman" w:hAnsi="Segoe UI" w:cs="Segoe UI"/>
                <w:sz w:val="23"/>
                <w:szCs w:val="23"/>
              </w:rPr>
              <w:t>Winner</w:t>
            </w:r>
          </w:p>
        </w:tc>
      </w:tr>
      <w:tr w:rsidR="00AB33F7" w:rsidRPr="00AB33F7" w:rsidTr="00AB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33F7" w:rsidRPr="00AB33F7" w:rsidRDefault="00AB33F7" w:rsidP="00AB33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B33F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33F7" w:rsidRPr="00AB33F7" w:rsidRDefault="00AB33F7" w:rsidP="00AB33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B33F7">
              <w:rPr>
                <w:rFonts w:ascii="Segoe UI" w:eastAsia="Times New Roman" w:hAnsi="Segoe UI" w:cs="Segoe UI"/>
                <w:sz w:val="23"/>
                <w:szCs w:val="23"/>
              </w:rPr>
              <w:t>Slower joins via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33F7" w:rsidRPr="00AB33F7" w:rsidRDefault="00AB33F7" w:rsidP="00AB33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B33F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Fastest</w:t>
            </w:r>
            <w:r w:rsidRPr="00AB33F7">
              <w:rPr>
                <w:rFonts w:ascii="Segoe UI" w:eastAsia="Times New Roman" w:hAnsi="Segoe UI" w:cs="Segoe UI"/>
                <w:sz w:val="23"/>
                <w:szCs w:val="23"/>
              </w:rPr>
              <w:t> integer joins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33F7" w:rsidRPr="00AB33F7" w:rsidRDefault="00AB33F7" w:rsidP="00AB33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B33F7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B33F7">
              <w:rPr>
                <w:rFonts w:ascii="Segoe UI" w:eastAsia="Times New Roman" w:hAnsi="Segoe UI" w:cs="Segoe UI"/>
                <w:sz w:val="23"/>
                <w:szCs w:val="23"/>
              </w:rPr>
              <w:t xml:space="preserve"> Option 2</w:t>
            </w:r>
          </w:p>
        </w:tc>
      </w:tr>
      <w:tr w:rsidR="00AB33F7" w:rsidRPr="00AB33F7" w:rsidTr="00AB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33F7" w:rsidRPr="00AB33F7" w:rsidRDefault="00AB33F7" w:rsidP="00AB33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B33F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Filtering Speed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33F7" w:rsidRPr="00AB33F7" w:rsidRDefault="00AB33F7" w:rsidP="00AB33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B33F7">
              <w:rPr>
                <w:rFonts w:ascii="Segoe UI" w:eastAsia="Times New Roman" w:hAnsi="Segoe UI" w:cs="Segoe UI"/>
                <w:sz w:val="23"/>
                <w:szCs w:val="23"/>
              </w:rPr>
              <w:t>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33F7" w:rsidRPr="00AB33F7" w:rsidRDefault="00AB33F7" w:rsidP="00AB33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B33F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Excellent</w:t>
            </w:r>
            <w:r w:rsidRPr="00AB33F7">
              <w:rPr>
                <w:rFonts w:ascii="Segoe UI" w:eastAsia="Times New Roman" w:hAnsi="Segoe UI" w:cs="Segoe UI"/>
                <w:sz w:val="23"/>
                <w:szCs w:val="23"/>
              </w:rPr>
              <w:t> - integer range scans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33F7" w:rsidRPr="00AB33F7" w:rsidRDefault="00AB33F7" w:rsidP="00AB33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B33F7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B33F7">
              <w:rPr>
                <w:rFonts w:ascii="Segoe UI" w:eastAsia="Times New Roman" w:hAnsi="Segoe UI" w:cs="Segoe UI"/>
                <w:sz w:val="23"/>
                <w:szCs w:val="23"/>
              </w:rPr>
              <w:t xml:space="preserve"> Option 2</w:t>
            </w:r>
          </w:p>
        </w:tc>
      </w:tr>
      <w:tr w:rsidR="00AB33F7" w:rsidRPr="00AB33F7" w:rsidTr="00AB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33F7" w:rsidRPr="00AB33F7" w:rsidRDefault="00AB33F7" w:rsidP="00AB33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B33F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33F7" w:rsidRPr="00AB33F7" w:rsidRDefault="00AB33F7" w:rsidP="00AB33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B33F7">
              <w:rPr>
                <w:rFonts w:ascii="Segoe UI" w:eastAsia="Times New Roman" w:hAnsi="Segoe UI" w:cs="Segoe UI"/>
                <w:sz w:val="23"/>
                <w:szCs w:val="23"/>
              </w:rPr>
              <w:t>Chronological but not intuitive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33F7" w:rsidRPr="00AB33F7" w:rsidRDefault="00AB33F7" w:rsidP="00AB33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B33F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Naturally sorted</w:t>
            </w:r>
            <w:r w:rsidRPr="00AB33F7">
              <w:rPr>
                <w:rFonts w:ascii="Segoe UI" w:eastAsia="Times New Roman" w:hAnsi="Segoe UI" w:cs="Segoe UI"/>
                <w:sz w:val="23"/>
                <w:szCs w:val="23"/>
              </w:rPr>
              <w:t> by YYYYMMDD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33F7" w:rsidRPr="00AB33F7" w:rsidRDefault="00AB33F7" w:rsidP="00AB33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B33F7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B33F7">
              <w:rPr>
                <w:rFonts w:ascii="Segoe UI" w:eastAsia="Times New Roman" w:hAnsi="Segoe UI" w:cs="Segoe UI"/>
                <w:sz w:val="23"/>
                <w:szCs w:val="23"/>
              </w:rPr>
              <w:t xml:space="preserve"> Option 2</w:t>
            </w:r>
          </w:p>
        </w:tc>
      </w:tr>
      <w:tr w:rsidR="00AB33F7" w:rsidRPr="00AB33F7" w:rsidTr="00AB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33F7" w:rsidRPr="00AB33F7" w:rsidRDefault="00AB33F7" w:rsidP="00AB33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B33F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Partitioning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33F7" w:rsidRPr="00AB33F7" w:rsidRDefault="00AB33F7" w:rsidP="00AB33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B33F7">
              <w:rPr>
                <w:rFonts w:ascii="Segoe UI" w:eastAsia="Times New Roman" w:hAnsi="Segoe UI" w:cs="Segoe UI"/>
                <w:sz w:val="23"/>
                <w:szCs w:val="23"/>
              </w:rPr>
              <w:t>Can't partition by date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33F7" w:rsidRPr="00AB33F7" w:rsidRDefault="00AB33F7" w:rsidP="00AB33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B33F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Easy partitioning</w:t>
            </w:r>
            <w:r w:rsidRPr="00AB33F7">
              <w:rPr>
                <w:rFonts w:ascii="Segoe UI" w:eastAsia="Times New Roman" w:hAnsi="Segoe UI" w:cs="Segoe UI"/>
                <w:sz w:val="23"/>
                <w:szCs w:val="23"/>
              </w:rPr>
              <w:t> by year/month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33F7" w:rsidRPr="00AB33F7" w:rsidRDefault="00AB33F7" w:rsidP="00AB33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B33F7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B33F7">
              <w:rPr>
                <w:rFonts w:ascii="Segoe UI" w:eastAsia="Times New Roman" w:hAnsi="Segoe UI" w:cs="Segoe UI"/>
                <w:sz w:val="23"/>
                <w:szCs w:val="23"/>
              </w:rPr>
              <w:t xml:space="preserve"> Option 2</w:t>
            </w:r>
          </w:p>
        </w:tc>
      </w:tr>
      <w:tr w:rsidR="00AB33F7" w:rsidRPr="00AB33F7" w:rsidTr="00AB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33F7" w:rsidRPr="00AB33F7" w:rsidRDefault="00AB33F7" w:rsidP="00AB33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B33F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Space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33F7" w:rsidRPr="00AB33F7" w:rsidRDefault="00AB33F7" w:rsidP="00AB33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B33F7">
              <w:rPr>
                <w:rFonts w:ascii="Segoe UI" w:eastAsia="Times New Roman" w:hAnsi="Segoe UI" w:cs="Segoe UI"/>
                <w:sz w:val="23"/>
                <w:szCs w:val="23"/>
              </w:rPr>
              <w:t>Smaller (INT IDENTITY)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33F7" w:rsidRPr="00AB33F7" w:rsidRDefault="00AB33F7" w:rsidP="00AB33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B33F7">
              <w:rPr>
                <w:rFonts w:ascii="Segoe UI" w:eastAsia="Times New Roman" w:hAnsi="Segoe UI" w:cs="Segoe UI"/>
                <w:sz w:val="23"/>
                <w:szCs w:val="23"/>
              </w:rPr>
              <w:t>Slightly larger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33F7" w:rsidRPr="00AB33F7" w:rsidRDefault="00AB33F7" w:rsidP="00AB33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B33F7">
              <w:rPr>
                <w:rFonts w:ascii="Segoe UI Symbol" w:eastAsia="Times New Roman" w:hAnsi="Segoe UI Symbol" w:cs="Segoe UI Symbol"/>
                <w:sz w:val="23"/>
                <w:szCs w:val="23"/>
              </w:rPr>
              <w:t>⚖️</w:t>
            </w:r>
            <w:r w:rsidRPr="00AB33F7">
              <w:rPr>
                <w:rFonts w:ascii="Segoe UI" w:eastAsia="Times New Roman" w:hAnsi="Segoe UI" w:cs="Segoe UI"/>
                <w:sz w:val="23"/>
                <w:szCs w:val="23"/>
              </w:rPr>
              <w:t xml:space="preserve"> Tie</w:t>
            </w:r>
          </w:p>
        </w:tc>
      </w:tr>
      <w:tr w:rsidR="00AB33F7" w:rsidRPr="00AB33F7" w:rsidTr="00AB33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33F7" w:rsidRPr="00AB33F7" w:rsidRDefault="00AB33F7" w:rsidP="00AB33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B33F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Human Readable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33F7" w:rsidRPr="00AB33F7" w:rsidRDefault="00AB33F7" w:rsidP="00AB33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B33F7">
              <w:rPr>
                <w:rFonts w:ascii="Segoe UI" w:eastAsia="Times New Roman" w:hAnsi="Segoe UI" w:cs="Segoe UI"/>
                <w:sz w:val="23"/>
                <w:szCs w:val="23"/>
              </w:rPr>
              <w:t>No - just a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33F7" w:rsidRPr="00AB33F7" w:rsidRDefault="00AB33F7" w:rsidP="00AB33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B33F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Yes</w:t>
            </w:r>
            <w:r w:rsidRPr="00AB33F7">
              <w:rPr>
                <w:rFonts w:ascii="Segoe UI" w:eastAsia="Times New Roman" w:hAnsi="Segoe UI" w:cs="Segoe UI"/>
                <w:sz w:val="23"/>
                <w:szCs w:val="23"/>
              </w:rPr>
              <w:t> - 20260226 = Feb 26,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33F7" w:rsidRPr="00AB33F7" w:rsidRDefault="00AB33F7" w:rsidP="00AB33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B33F7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B33F7">
              <w:rPr>
                <w:rFonts w:ascii="Segoe UI" w:eastAsia="Times New Roman" w:hAnsi="Segoe UI" w:cs="Segoe UI"/>
                <w:sz w:val="23"/>
                <w:szCs w:val="23"/>
              </w:rPr>
              <w:t xml:space="preserve"> Option 2</w:t>
            </w:r>
          </w:p>
        </w:tc>
      </w:tr>
    </w:tbl>
    <w:p w:rsidR="00AB33F7" w:rsidRPr="00AB33F7" w:rsidRDefault="00AB33F7" w:rsidP="00AB33F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B33F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The Key Advantage: Relationship Performance</w:t>
      </w:r>
    </w:p>
    <w:p w:rsidR="00AB33F7" w:rsidRPr="00AB33F7" w:rsidRDefault="00AB33F7" w:rsidP="00AB33F7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B33F7">
        <w:rPr>
          <w:rFonts w:ascii="Segoe UI" w:eastAsia="Times New Roman" w:hAnsi="Segoe UI" w:cs="Segoe UI"/>
          <w:color w:val="0F1115"/>
          <w:sz w:val="24"/>
          <w:szCs w:val="24"/>
        </w:rPr>
        <w:t>In Power BI, </w:t>
      </w:r>
      <w:r w:rsidRPr="00AB33F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integer joins are the fastest</w:t>
      </w:r>
      <w:r w:rsidRPr="00AB33F7">
        <w:rPr>
          <w:rFonts w:ascii="Segoe UI" w:eastAsia="Times New Roman" w:hAnsi="Segoe UI" w:cs="Segoe UI"/>
          <w:color w:val="0F1115"/>
          <w:sz w:val="24"/>
          <w:szCs w:val="24"/>
        </w:rPr>
        <w:t>. When you join:</w:t>
      </w:r>
    </w:p>
    <w:p w:rsidR="00AB33F7" w:rsidRPr="00AB33F7" w:rsidRDefault="00AB33F7" w:rsidP="00AB33F7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FactTable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[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date_column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]</w:t>
      </w:r>
      <w:r w:rsidRPr="00AB33F7">
        <w:rPr>
          <w:rFonts w:ascii="Segoe UI" w:eastAsia="Times New Roman" w:hAnsi="Segoe UI" w:cs="Segoe UI"/>
          <w:color w:val="0F1115"/>
          <w:sz w:val="24"/>
          <w:szCs w:val="24"/>
        </w:rPr>
        <w:t> (DATE type) to 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DimDate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[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DateKey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]</w:t>
      </w:r>
      <w:r w:rsidRPr="00AB33F7">
        <w:rPr>
          <w:rFonts w:ascii="Segoe UI" w:eastAsia="Times New Roman" w:hAnsi="Segoe UI" w:cs="Segoe UI"/>
          <w:color w:val="0F1115"/>
          <w:sz w:val="24"/>
          <w:szCs w:val="24"/>
        </w:rPr>
        <w:t> (INT)</w:t>
      </w:r>
    </w:p>
    <w:p w:rsidR="00AB33F7" w:rsidRPr="00AB33F7" w:rsidRDefault="00AB33F7" w:rsidP="00AB33F7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B33F7">
        <w:rPr>
          <w:rFonts w:ascii="Segoe UI" w:eastAsia="Times New Roman" w:hAnsi="Segoe UI" w:cs="Segoe UI"/>
          <w:color w:val="0F1115"/>
          <w:sz w:val="24"/>
          <w:szCs w:val="24"/>
        </w:rPr>
        <w:t>SQL Server can do lightning-fast integer lookups</w:t>
      </w:r>
    </w:p>
    <w:p w:rsidR="00AB33F7" w:rsidRPr="00AB33F7" w:rsidRDefault="00AB33F7" w:rsidP="00AB33F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B33F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My Recommendation - Enhanced Version:</w:t>
      </w:r>
    </w:p>
    <w:p w:rsidR="00AB33F7" w:rsidRPr="00AB33F7" w:rsidRDefault="00AB33F7" w:rsidP="00AB33F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AB33F7">
        <w:rPr>
          <w:rFonts w:ascii="Consolas" w:eastAsia="Times New Roman" w:hAnsi="Consolas" w:cs="Segoe UI"/>
          <w:color w:val="0F1115"/>
          <w:sz w:val="18"/>
          <w:szCs w:val="18"/>
        </w:rPr>
        <w:t>sql</w:t>
      </w:r>
      <w:proofErr w:type="spellEnd"/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OPTIMIZED DATE DIMENSION FOR YOUR DAIRY FARM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DimDate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DateKey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PRIMARY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proofErr w:type="gram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</w:t>
      </w:r>
      <w:r w:rsidRPr="00AB33F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Format: YYYYMMDD (e.g., 20260226)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FullDate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DATE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B33F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Year components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Year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YearQuarter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8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AB33F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e.g., '2026-Q1'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YearMonth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proofErr w:type="gram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</w:t>
      </w:r>
      <w:r w:rsidRPr="00AB33F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e.g., 202602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YearMonthName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15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B33F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e.g., '2026-Feb'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B33F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Quarter components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Quarter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QuarterName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AB33F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e.g., 'Q1'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B33F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Month components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MonthName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B33F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e.g., 'February'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MonthShort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B33F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e.g., 'Feb'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B33F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Week components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Week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proofErr w:type="gram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</w:t>
      </w:r>
      <w:r w:rsidRPr="00AB33F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Week number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WeekOfYear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B33F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e.g., 'Wk-08'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B33F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Day components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DayOfMonth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DayOfWeek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DayName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</w:t>
      </w:r>
      <w:r w:rsidRPr="00AB33F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e.g., 'Monday'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DayShort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</w:t>
      </w:r>
      <w:r w:rsidRPr="00AB33F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e.g., 'Mon'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B33F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Flags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IsWeekend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BIT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IsHoliday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BIT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IsWorkDay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BIT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B33F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Agricultural seasons (important for dairy!)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Season </w:t>
      </w:r>
      <w:proofErr w:type="gramStart"/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B33F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Spring/Summer/Fall/Winter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AB33F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Dairy-specific periods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IsPeakProductionSeason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BIT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IsBreedingSeason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BIT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IsCalvingSeason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BIT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B33F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Fiscal calendar (if different from calendar)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FiscalYear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FiscalQuarter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FiscalPeriod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B33F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Audit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CreatedDate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DATETIME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GETDATE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AB33F7" w:rsidRPr="00AB33F7" w:rsidRDefault="00AB33F7" w:rsidP="00AB33F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B33F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Populate with Dairy-Specific Logic:</w:t>
      </w:r>
    </w:p>
    <w:p w:rsidR="00AB33F7" w:rsidRPr="00AB33F7" w:rsidRDefault="00AB33F7" w:rsidP="00AB33F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AB33F7">
        <w:rPr>
          <w:rFonts w:ascii="Consolas" w:eastAsia="Times New Roman" w:hAnsi="Consolas" w:cs="Segoe UI"/>
          <w:color w:val="0F1115"/>
          <w:sz w:val="18"/>
          <w:szCs w:val="18"/>
        </w:rPr>
        <w:t>sql</w:t>
      </w:r>
      <w:proofErr w:type="spellEnd"/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Populate with 10 years of data (2020-2030)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DECLARE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@</w:t>
      </w:r>
      <w:proofErr w:type="spell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StartDate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DATE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50A14F"/>
          <w:sz w:val="20"/>
          <w:szCs w:val="20"/>
        </w:rPr>
        <w:t>'2020-01-01'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DECLARE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@</w:t>
      </w:r>
      <w:proofErr w:type="spell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EndDate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DATE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50A14F"/>
          <w:sz w:val="20"/>
          <w:szCs w:val="20"/>
        </w:rPr>
        <w:t>'2030-12-31'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WHILE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@</w:t>
      </w:r>
      <w:proofErr w:type="spell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StartDate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&lt;=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@</w:t>
      </w:r>
      <w:proofErr w:type="spell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EndDate</w:t>
      </w:r>
      <w:proofErr w:type="spellEnd"/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BEGIN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INSERT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INTO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DimDate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DateKey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FullDate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Year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YearQuarter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YearMonth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YearMonthName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Quarter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QuarterName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MonthName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MonthShort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Week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WeekOfYear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DayOfMonth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DayOfWeek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DayName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DayShort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IsWeekend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IsWorkDay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Season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IsPeakProductionSeason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IsBreedingSeason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IsCalvingSeason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FiscalYear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FiscalQuarter</w:t>
      </w:r>
      <w:proofErr w:type="spellEnd"/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VALUES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B33F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Key and Date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CAST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FORMAT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@</w:t>
      </w:r>
      <w:proofErr w:type="spell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StartDate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AB33F7">
        <w:rPr>
          <w:rFonts w:ascii="Consolas" w:eastAsia="Times New Roman" w:hAnsi="Consolas" w:cs="Courier New"/>
          <w:color w:val="50A14F"/>
          <w:sz w:val="20"/>
          <w:szCs w:val="20"/>
        </w:rPr>
        <w:t>yyyyMMdd</w:t>
      </w:r>
      <w:proofErr w:type="spellEnd"/>
      <w:r w:rsidRPr="00AB33F7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@</w:t>
      </w:r>
      <w:proofErr w:type="spell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StartDate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B33F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Year components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YEAR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@</w:t>
      </w:r>
      <w:proofErr w:type="spell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StartDate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</w:t>
      </w:r>
      <w:r w:rsidRPr="00AB33F7">
        <w:rPr>
          <w:rFonts w:ascii="Consolas" w:eastAsia="Times New Roman" w:hAnsi="Consolas" w:cs="Courier New"/>
          <w:color w:val="50A14F"/>
          <w:sz w:val="20"/>
          <w:szCs w:val="20"/>
        </w:rPr>
        <w:t>'Y'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CAST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YEAR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@</w:t>
      </w:r>
      <w:proofErr w:type="spell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StartDate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50A14F"/>
          <w:sz w:val="20"/>
          <w:szCs w:val="20"/>
        </w:rPr>
        <w:t>'-Q'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CAST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DATEPART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QUARTER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@</w:t>
      </w:r>
      <w:proofErr w:type="spell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StartDate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)),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YEAR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@</w:t>
      </w:r>
      <w:proofErr w:type="spell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StartDate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@</w:t>
      </w:r>
      <w:proofErr w:type="spell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StartDate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FORMAT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@</w:t>
      </w:r>
      <w:proofErr w:type="spell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StartDate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AB33F7">
        <w:rPr>
          <w:rFonts w:ascii="Consolas" w:eastAsia="Times New Roman" w:hAnsi="Consolas" w:cs="Courier New"/>
          <w:color w:val="50A14F"/>
          <w:sz w:val="20"/>
          <w:szCs w:val="20"/>
        </w:rPr>
        <w:t>yyyy</w:t>
      </w:r>
      <w:proofErr w:type="spellEnd"/>
      <w:r w:rsidRPr="00AB33F7">
        <w:rPr>
          <w:rFonts w:ascii="Consolas" w:eastAsia="Times New Roman" w:hAnsi="Consolas" w:cs="Courier New"/>
          <w:color w:val="50A14F"/>
          <w:sz w:val="20"/>
          <w:szCs w:val="20"/>
        </w:rPr>
        <w:t>-MMM'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B33F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Quarter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DATEPART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QUARTER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@</w:t>
      </w:r>
      <w:proofErr w:type="spell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StartDate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B33F7">
        <w:rPr>
          <w:rFonts w:ascii="Consolas" w:eastAsia="Times New Roman" w:hAnsi="Consolas" w:cs="Courier New"/>
          <w:color w:val="50A14F"/>
          <w:sz w:val="20"/>
          <w:szCs w:val="20"/>
        </w:rPr>
        <w:t>'Q'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CAST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DATEPART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QUARTER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@</w:t>
      </w:r>
      <w:proofErr w:type="spell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StartDate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)),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B33F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Month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@</w:t>
      </w:r>
      <w:proofErr w:type="spell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StartDate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FORMAT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@</w:t>
      </w:r>
      <w:proofErr w:type="spell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StartDate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50A14F"/>
          <w:sz w:val="20"/>
          <w:szCs w:val="20"/>
        </w:rPr>
        <w:t>'MMMM'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FORMAT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@</w:t>
      </w:r>
      <w:proofErr w:type="spell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StartDate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50A14F"/>
          <w:sz w:val="20"/>
          <w:szCs w:val="20"/>
        </w:rPr>
        <w:t>'MMM'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B33F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Week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DATEPART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WEEK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@</w:t>
      </w:r>
      <w:proofErr w:type="spell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StartDate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B33F7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AB33F7">
        <w:rPr>
          <w:rFonts w:ascii="Consolas" w:eastAsia="Times New Roman" w:hAnsi="Consolas" w:cs="Courier New"/>
          <w:color w:val="50A14F"/>
          <w:sz w:val="20"/>
          <w:szCs w:val="20"/>
        </w:rPr>
        <w:t>Wk</w:t>
      </w:r>
      <w:proofErr w:type="spellEnd"/>
      <w:r w:rsidRPr="00AB33F7">
        <w:rPr>
          <w:rFonts w:ascii="Consolas" w:eastAsia="Times New Roman" w:hAnsi="Consolas" w:cs="Courier New"/>
          <w:color w:val="50A14F"/>
          <w:sz w:val="20"/>
          <w:szCs w:val="20"/>
        </w:rPr>
        <w:t>-'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RIGHT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B33F7">
        <w:rPr>
          <w:rFonts w:ascii="Consolas" w:eastAsia="Times New Roman" w:hAnsi="Consolas" w:cs="Courier New"/>
          <w:color w:val="50A14F"/>
          <w:sz w:val="20"/>
          <w:szCs w:val="20"/>
        </w:rPr>
        <w:t>'0'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CAST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DATEPART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WEEK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@</w:t>
      </w:r>
      <w:proofErr w:type="spell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StartDate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)),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B33F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Day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DAY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@</w:t>
      </w:r>
      <w:proofErr w:type="spell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StartDate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DATEPART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WEEKDAY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@</w:t>
      </w:r>
      <w:proofErr w:type="spell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StartDate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FORMAT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@</w:t>
      </w:r>
      <w:proofErr w:type="spell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StartDate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AB33F7">
        <w:rPr>
          <w:rFonts w:ascii="Consolas" w:eastAsia="Times New Roman" w:hAnsi="Consolas" w:cs="Courier New"/>
          <w:color w:val="50A14F"/>
          <w:sz w:val="20"/>
          <w:szCs w:val="20"/>
        </w:rPr>
        <w:t>dddd</w:t>
      </w:r>
      <w:proofErr w:type="spellEnd"/>
      <w:r w:rsidRPr="00AB33F7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FORMAT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@</w:t>
      </w:r>
      <w:proofErr w:type="spell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StartDate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AB33F7">
        <w:rPr>
          <w:rFonts w:ascii="Consolas" w:eastAsia="Times New Roman" w:hAnsi="Consolas" w:cs="Courier New"/>
          <w:color w:val="50A14F"/>
          <w:sz w:val="20"/>
          <w:szCs w:val="20"/>
        </w:rPr>
        <w:t>ddd</w:t>
      </w:r>
      <w:proofErr w:type="spellEnd"/>
      <w:r w:rsidRPr="00AB33F7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B33F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Weekend flag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DATEPART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WEEKDAY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@</w:t>
      </w:r>
      <w:proofErr w:type="spell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StartDate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IN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7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DATEPART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WEEKDAY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@</w:t>
      </w:r>
      <w:proofErr w:type="spell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StartDate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IN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7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B33F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Season (agricultural)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@</w:t>
      </w:r>
      <w:proofErr w:type="spell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StartDate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IN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50A14F"/>
          <w:sz w:val="20"/>
          <w:szCs w:val="20"/>
        </w:rPr>
        <w:t>'Spring'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@</w:t>
      </w:r>
      <w:proofErr w:type="spell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StartDate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IN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6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7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8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50A14F"/>
          <w:sz w:val="20"/>
          <w:szCs w:val="20"/>
        </w:rPr>
        <w:t>'Summer'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@</w:t>
      </w:r>
      <w:proofErr w:type="spell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StartDate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IN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9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11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50A14F"/>
          <w:sz w:val="20"/>
          <w:szCs w:val="20"/>
        </w:rPr>
        <w:t>'Fall'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@</w:t>
      </w:r>
      <w:proofErr w:type="spell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StartDate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IN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12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50A14F"/>
          <w:sz w:val="20"/>
          <w:szCs w:val="20"/>
        </w:rPr>
        <w:t>'Winter'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B33F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Dairy-specific seasons (adjust based on your location)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@</w:t>
      </w:r>
      <w:proofErr w:type="spell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StartDate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IN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6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Peak production (spring flush)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@</w:t>
      </w:r>
      <w:proofErr w:type="spell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StartDate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IN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9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11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Breeding season (fall)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@</w:t>
      </w:r>
      <w:proofErr w:type="spell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StartDate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IN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Calving season (spring)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B33F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Fiscal year (if your fiscal year starts in July)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@</w:t>
      </w:r>
      <w:proofErr w:type="spell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StartDate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&gt;=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7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YEAR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@</w:t>
      </w:r>
      <w:proofErr w:type="spell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StartDate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YEAR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@</w:t>
      </w:r>
      <w:proofErr w:type="spell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StartDate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B33F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Fiscal quarter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@</w:t>
      </w:r>
      <w:proofErr w:type="spell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StartDate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IN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7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8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9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1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@</w:t>
      </w:r>
      <w:proofErr w:type="spell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StartDate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IN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11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12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2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@</w:t>
      </w:r>
      <w:proofErr w:type="spell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StartDate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IN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3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@</w:t>
      </w:r>
      <w:proofErr w:type="spell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StartDate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IN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6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4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@</w:t>
      </w:r>
      <w:proofErr w:type="spell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StartDate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DATEADD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DAY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@</w:t>
      </w:r>
      <w:proofErr w:type="spell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StartDate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Add indexes for performance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INDEX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IX_DimDate_FullDate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DimDate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FullDate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INDEX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IX_DimDate_Year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DimDate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Year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INDEX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IX_DimDate_YearMonth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DimDate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YearMonth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AB33F7" w:rsidRPr="00AB33F7" w:rsidRDefault="00AB33F7" w:rsidP="00AB33F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B33F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How to Use in Your Relationships:</w:t>
      </w:r>
    </w:p>
    <w:p w:rsidR="00AB33F7" w:rsidRPr="00AB33F7" w:rsidRDefault="00AB33F7" w:rsidP="00AB33F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AB33F7">
        <w:rPr>
          <w:rFonts w:ascii="Consolas" w:eastAsia="Times New Roman" w:hAnsi="Consolas" w:cs="Segoe UI"/>
          <w:color w:val="0F1115"/>
          <w:sz w:val="18"/>
          <w:szCs w:val="18"/>
        </w:rPr>
        <w:t>sql</w:t>
      </w:r>
      <w:proofErr w:type="spellEnd"/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For milk production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ALTER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milk_production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ADD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DateKey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UPDATE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milk_production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DateKey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CAST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FORMAT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record_date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AB33F7">
        <w:rPr>
          <w:rFonts w:ascii="Consolas" w:eastAsia="Times New Roman" w:hAnsi="Consolas" w:cs="Courier New"/>
          <w:color w:val="50A14F"/>
          <w:sz w:val="20"/>
          <w:szCs w:val="20"/>
        </w:rPr>
        <w:t>yyyyMMdd</w:t>
      </w:r>
      <w:proofErr w:type="spellEnd"/>
      <w:r w:rsidRPr="00AB33F7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ALTER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milk_production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ADD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CONSTRAINT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FK_milk_production_DateKey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FOREIGN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DateKey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REFERENCES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DimDate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DateKey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For expenses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ALTER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Expense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ADD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DateKey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lastRenderedPageBreak/>
        <w:t>UPDATE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Expense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DateKey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CAST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FORMAT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expense_date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AB33F7">
        <w:rPr>
          <w:rFonts w:ascii="Consolas" w:eastAsia="Times New Roman" w:hAnsi="Consolas" w:cs="Courier New"/>
          <w:color w:val="50A14F"/>
          <w:sz w:val="20"/>
          <w:szCs w:val="20"/>
        </w:rPr>
        <w:t>yyyyMMdd</w:t>
      </w:r>
      <w:proofErr w:type="spellEnd"/>
      <w:r w:rsidRPr="00AB33F7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ALTER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Expense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ADD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CONSTRAINT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FK_Expense_DateKey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FOREIGN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DateKey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REFERENCES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DimDate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DateKey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For income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ALTER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Income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ADD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DateKey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UPDATE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Income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DateKey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CAST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FORMAT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income_date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AB33F7">
        <w:rPr>
          <w:rFonts w:ascii="Consolas" w:eastAsia="Times New Roman" w:hAnsi="Consolas" w:cs="Courier New"/>
          <w:color w:val="50A14F"/>
          <w:sz w:val="20"/>
          <w:szCs w:val="20"/>
        </w:rPr>
        <w:t>yyyyMMdd</w:t>
      </w:r>
      <w:proofErr w:type="spellEnd"/>
      <w:r w:rsidRPr="00AB33F7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ALTER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Income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ADD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CONSTRAINT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FK_Income_DateKey</w:t>
      </w:r>
      <w:proofErr w:type="spellEnd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FOREIGN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DateKey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A626A4"/>
          <w:sz w:val="20"/>
          <w:szCs w:val="20"/>
        </w:rPr>
        <w:t>REFERENCES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DimDate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>DateKey</w:t>
      </w:r>
      <w:proofErr w:type="spellEnd"/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Continue for all date-based tables...</w:t>
      </w:r>
    </w:p>
    <w:p w:rsidR="00AB33F7" w:rsidRPr="00AB33F7" w:rsidRDefault="00AB33F7" w:rsidP="00AB33F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B33F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Why This is BEST for Power BI:</w:t>
      </w:r>
    </w:p>
    <w:p w:rsidR="00AB33F7" w:rsidRPr="00AB33F7" w:rsidRDefault="00AB33F7" w:rsidP="00AB33F7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B33F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Lightning Fast Performance</w:t>
      </w:r>
      <w:r w:rsidRPr="00AB33F7">
        <w:rPr>
          <w:rFonts w:ascii="Segoe UI" w:eastAsia="Times New Roman" w:hAnsi="Segoe UI" w:cs="Segoe UI"/>
          <w:color w:val="0F1115"/>
          <w:sz w:val="24"/>
          <w:szCs w:val="24"/>
        </w:rPr>
        <w:t>: Integer joins (</w:t>
      </w:r>
      <w:proofErr w:type="spellStart"/>
      <w:r w:rsidRPr="00AB33F7">
        <w:rPr>
          <w:rFonts w:ascii="Segoe UI" w:eastAsia="Times New Roman" w:hAnsi="Segoe UI" w:cs="Segoe UI"/>
          <w:color w:val="0F1115"/>
          <w:sz w:val="24"/>
          <w:szCs w:val="24"/>
        </w:rPr>
        <w:t>DateKey</w:t>
      </w:r>
      <w:proofErr w:type="spellEnd"/>
      <w:r w:rsidRPr="00AB33F7">
        <w:rPr>
          <w:rFonts w:ascii="Segoe UI" w:eastAsia="Times New Roman" w:hAnsi="Segoe UI" w:cs="Segoe UI"/>
          <w:color w:val="0F1115"/>
          <w:sz w:val="24"/>
          <w:szCs w:val="24"/>
        </w:rPr>
        <w:t>) are 10-100x faster than date or ID joins</w:t>
      </w:r>
    </w:p>
    <w:p w:rsidR="00AB33F7" w:rsidRPr="00AB33F7" w:rsidRDefault="00AB33F7" w:rsidP="00AB33F7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B33F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Natural Sorting</w:t>
      </w:r>
      <w:r w:rsidRPr="00AB33F7">
        <w:rPr>
          <w:rFonts w:ascii="Segoe UI" w:eastAsia="Times New Roman" w:hAnsi="Segoe UI" w:cs="Segoe UI"/>
          <w:color w:val="0F1115"/>
          <w:sz w:val="24"/>
          <w:szCs w:val="24"/>
        </w:rPr>
        <w:t>: YYYYMMDD format automatically sorts chronologically</w:t>
      </w:r>
    </w:p>
    <w:p w:rsidR="00AB33F7" w:rsidRPr="00AB33F7" w:rsidRDefault="00AB33F7" w:rsidP="00AB33F7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B33F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Hierarchical Navigation</w:t>
      </w:r>
      <w:r w:rsidRPr="00AB33F7">
        <w:rPr>
          <w:rFonts w:ascii="Segoe UI" w:eastAsia="Times New Roman" w:hAnsi="Segoe UI" w:cs="Segoe UI"/>
          <w:color w:val="0F1115"/>
          <w:sz w:val="24"/>
          <w:szCs w:val="24"/>
        </w:rPr>
        <w:t>: Easy drill-down from Year → Month → Day</w:t>
      </w:r>
    </w:p>
    <w:p w:rsidR="00AB33F7" w:rsidRPr="00AB33F7" w:rsidRDefault="00AB33F7" w:rsidP="00AB33F7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B33F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Dairy-Specific</w:t>
      </w:r>
      <w:r w:rsidRPr="00AB33F7">
        <w:rPr>
          <w:rFonts w:ascii="Segoe UI" w:eastAsia="Times New Roman" w:hAnsi="Segoe UI" w:cs="Segoe UI"/>
          <w:color w:val="0F1115"/>
          <w:sz w:val="24"/>
          <w:szCs w:val="24"/>
        </w:rPr>
        <w:t>: Added seasons and flags for peak production, breeding, calving</w:t>
      </w:r>
    </w:p>
    <w:p w:rsidR="00AB33F7" w:rsidRPr="00AB33F7" w:rsidRDefault="00AB33F7" w:rsidP="00AB33F7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B33F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Fiscal Calendar</w:t>
      </w:r>
      <w:r w:rsidRPr="00AB33F7">
        <w:rPr>
          <w:rFonts w:ascii="Segoe UI" w:eastAsia="Times New Roman" w:hAnsi="Segoe UI" w:cs="Segoe UI"/>
          <w:color w:val="0F1115"/>
          <w:sz w:val="24"/>
          <w:szCs w:val="24"/>
        </w:rPr>
        <w:t>: Supports different financial year if needed</w:t>
      </w:r>
    </w:p>
    <w:p w:rsidR="00AB33F7" w:rsidRPr="00AB33F7" w:rsidRDefault="00AB33F7" w:rsidP="00AB33F7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B33F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Gaps</w:t>
      </w:r>
      <w:r w:rsidRPr="00AB33F7">
        <w:rPr>
          <w:rFonts w:ascii="Segoe UI" w:eastAsia="Times New Roman" w:hAnsi="Segoe UI" w:cs="Segoe UI"/>
          <w:color w:val="0F1115"/>
          <w:sz w:val="24"/>
          <w:szCs w:val="24"/>
        </w:rPr>
        <w:t>: Even days with no data are represented for continuous time intelligence</w:t>
      </w:r>
    </w:p>
    <w:p w:rsidR="00AB33F7" w:rsidRPr="00AB33F7" w:rsidRDefault="00AB33F7" w:rsidP="00AB33F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B33F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Sample Power BI Measures Using This Date Table:</w:t>
      </w:r>
    </w:p>
    <w:p w:rsidR="00AB33F7" w:rsidRPr="00AB33F7" w:rsidRDefault="00AB33F7" w:rsidP="00AB33F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AB33F7">
        <w:rPr>
          <w:rFonts w:ascii="Consolas" w:eastAsia="Times New Roman" w:hAnsi="Consolas" w:cs="Segoe UI"/>
          <w:color w:val="0F1115"/>
          <w:sz w:val="18"/>
          <w:szCs w:val="18"/>
        </w:rPr>
        <w:t>dax</w:t>
      </w:r>
      <w:proofErr w:type="spellEnd"/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Milk Production YTD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CALCULATE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AB33F7">
        <w:rPr>
          <w:rFonts w:ascii="Consolas" w:eastAsia="Times New Roman" w:hAnsi="Consolas" w:cs="Courier New"/>
          <w:color w:val="E45649"/>
          <w:sz w:val="20"/>
          <w:szCs w:val="20"/>
        </w:rPr>
        <w:t>milk_production</w:t>
      </w:r>
      <w:proofErr w:type="spellEnd"/>
      <w:r w:rsidRPr="00AB33F7">
        <w:rPr>
          <w:rFonts w:ascii="Consolas" w:eastAsia="Times New Roman" w:hAnsi="Consolas" w:cs="Courier New"/>
          <w:color w:val="E45649"/>
          <w:sz w:val="20"/>
          <w:szCs w:val="20"/>
        </w:rPr>
        <w:t>[</w:t>
      </w:r>
      <w:proofErr w:type="spellStart"/>
      <w:r w:rsidRPr="00AB33F7">
        <w:rPr>
          <w:rFonts w:ascii="Consolas" w:eastAsia="Times New Roman" w:hAnsi="Consolas" w:cs="Courier New"/>
          <w:color w:val="E45649"/>
          <w:sz w:val="20"/>
          <w:szCs w:val="20"/>
        </w:rPr>
        <w:t>milk_liters</w:t>
      </w:r>
      <w:proofErr w:type="spellEnd"/>
      <w:r w:rsidRPr="00AB33F7">
        <w:rPr>
          <w:rFonts w:ascii="Consolas" w:eastAsia="Times New Roman" w:hAnsi="Consolas" w:cs="Courier New"/>
          <w:color w:val="E45649"/>
          <w:sz w:val="20"/>
          <w:szCs w:val="20"/>
        </w:rPr>
        <w:t>]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DATESYTD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AB33F7">
        <w:rPr>
          <w:rFonts w:ascii="Consolas" w:eastAsia="Times New Roman" w:hAnsi="Consolas" w:cs="Courier New"/>
          <w:color w:val="E45649"/>
          <w:sz w:val="20"/>
          <w:szCs w:val="20"/>
        </w:rPr>
        <w:t>DimDate</w:t>
      </w:r>
      <w:proofErr w:type="spellEnd"/>
      <w:r w:rsidRPr="00AB33F7">
        <w:rPr>
          <w:rFonts w:ascii="Consolas" w:eastAsia="Times New Roman" w:hAnsi="Consolas" w:cs="Courier New"/>
          <w:color w:val="E45649"/>
          <w:sz w:val="20"/>
          <w:szCs w:val="20"/>
        </w:rPr>
        <w:t>[</w:t>
      </w:r>
      <w:proofErr w:type="spellStart"/>
      <w:r w:rsidRPr="00AB33F7">
        <w:rPr>
          <w:rFonts w:ascii="Consolas" w:eastAsia="Times New Roman" w:hAnsi="Consolas" w:cs="Courier New"/>
          <w:color w:val="E45649"/>
          <w:sz w:val="20"/>
          <w:szCs w:val="20"/>
        </w:rPr>
        <w:t>FullDate</w:t>
      </w:r>
      <w:proofErr w:type="spellEnd"/>
      <w:r w:rsidRPr="00AB33F7">
        <w:rPr>
          <w:rFonts w:ascii="Consolas" w:eastAsia="Times New Roman" w:hAnsi="Consolas" w:cs="Courier New"/>
          <w:color w:val="E45649"/>
          <w:sz w:val="20"/>
          <w:szCs w:val="20"/>
        </w:rPr>
        <w:t>]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Milk vs Last Year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CALCULATE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AB33F7">
        <w:rPr>
          <w:rFonts w:ascii="Consolas" w:eastAsia="Times New Roman" w:hAnsi="Consolas" w:cs="Courier New"/>
          <w:color w:val="E45649"/>
          <w:sz w:val="20"/>
          <w:szCs w:val="20"/>
        </w:rPr>
        <w:t>milk_production</w:t>
      </w:r>
      <w:proofErr w:type="spellEnd"/>
      <w:r w:rsidRPr="00AB33F7">
        <w:rPr>
          <w:rFonts w:ascii="Consolas" w:eastAsia="Times New Roman" w:hAnsi="Consolas" w:cs="Courier New"/>
          <w:color w:val="E45649"/>
          <w:sz w:val="20"/>
          <w:szCs w:val="20"/>
        </w:rPr>
        <w:t>[</w:t>
      </w:r>
      <w:proofErr w:type="spellStart"/>
      <w:r w:rsidRPr="00AB33F7">
        <w:rPr>
          <w:rFonts w:ascii="Consolas" w:eastAsia="Times New Roman" w:hAnsi="Consolas" w:cs="Courier New"/>
          <w:color w:val="E45649"/>
          <w:sz w:val="20"/>
          <w:szCs w:val="20"/>
        </w:rPr>
        <w:t>milk_liters</w:t>
      </w:r>
      <w:proofErr w:type="spellEnd"/>
      <w:r w:rsidRPr="00AB33F7">
        <w:rPr>
          <w:rFonts w:ascii="Consolas" w:eastAsia="Times New Roman" w:hAnsi="Consolas" w:cs="Courier New"/>
          <w:color w:val="E45649"/>
          <w:sz w:val="20"/>
          <w:szCs w:val="20"/>
        </w:rPr>
        <w:t>]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SAMEPERIODLASTYEAR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AB33F7">
        <w:rPr>
          <w:rFonts w:ascii="Consolas" w:eastAsia="Times New Roman" w:hAnsi="Consolas" w:cs="Courier New"/>
          <w:color w:val="E45649"/>
          <w:sz w:val="20"/>
          <w:szCs w:val="20"/>
        </w:rPr>
        <w:t>DimDate</w:t>
      </w:r>
      <w:proofErr w:type="spellEnd"/>
      <w:r w:rsidRPr="00AB33F7">
        <w:rPr>
          <w:rFonts w:ascii="Consolas" w:eastAsia="Times New Roman" w:hAnsi="Consolas" w:cs="Courier New"/>
          <w:color w:val="E45649"/>
          <w:sz w:val="20"/>
          <w:szCs w:val="20"/>
        </w:rPr>
        <w:t>[</w:t>
      </w:r>
      <w:proofErr w:type="spellStart"/>
      <w:r w:rsidRPr="00AB33F7">
        <w:rPr>
          <w:rFonts w:ascii="Consolas" w:eastAsia="Times New Roman" w:hAnsi="Consolas" w:cs="Courier New"/>
          <w:color w:val="E45649"/>
          <w:sz w:val="20"/>
          <w:szCs w:val="20"/>
        </w:rPr>
        <w:t>FullDate</w:t>
      </w:r>
      <w:proofErr w:type="spellEnd"/>
      <w:r w:rsidRPr="00AB33F7">
        <w:rPr>
          <w:rFonts w:ascii="Consolas" w:eastAsia="Times New Roman" w:hAnsi="Consolas" w:cs="Courier New"/>
          <w:color w:val="E45649"/>
          <w:sz w:val="20"/>
          <w:szCs w:val="20"/>
        </w:rPr>
        <w:t>]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Peak Season Comparison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CALCULATE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AVG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AB33F7">
        <w:rPr>
          <w:rFonts w:ascii="Consolas" w:eastAsia="Times New Roman" w:hAnsi="Consolas" w:cs="Courier New"/>
          <w:color w:val="E45649"/>
          <w:sz w:val="20"/>
          <w:szCs w:val="20"/>
        </w:rPr>
        <w:t>milk_production</w:t>
      </w:r>
      <w:proofErr w:type="spellEnd"/>
      <w:r w:rsidRPr="00AB33F7">
        <w:rPr>
          <w:rFonts w:ascii="Consolas" w:eastAsia="Times New Roman" w:hAnsi="Consolas" w:cs="Courier New"/>
          <w:color w:val="E45649"/>
          <w:sz w:val="20"/>
          <w:szCs w:val="20"/>
        </w:rPr>
        <w:t>[</w:t>
      </w:r>
      <w:proofErr w:type="spellStart"/>
      <w:r w:rsidRPr="00AB33F7">
        <w:rPr>
          <w:rFonts w:ascii="Consolas" w:eastAsia="Times New Roman" w:hAnsi="Consolas" w:cs="Courier New"/>
          <w:color w:val="E45649"/>
          <w:sz w:val="20"/>
          <w:szCs w:val="20"/>
        </w:rPr>
        <w:t>milk_liters</w:t>
      </w:r>
      <w:proofErr w:type="spellEnd"/>
      <w:r w:rsidRPr="00AB33F7">
        <w:rPr>
          <w:rFonts w:ascii="Consolas" w:eastAsia="Times New Roman" w:hAnsi="Consolas" w:cs="Courier New"/>
          <w:color w:val="E45649"/>
          <w:sz w:val="20"/>
          <w:szCs w:val="20"/>
        </w:rPr>
        <w:t>]</w:t>
      </w: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AB33F7">
        <w:rPr>
          <w:rFonts w:ascii="Consolas" w:eastAsia="Times New Roman" w:hAnsi="Consolas" w:cs="Courier New"/>
          <w:color w:val="E45649"/>
          <w:sz w:val="20"/>
          <w:szCs w:val="20"/>
        </w:rPr>
        <w:t>DimDate</w:t>
      </w:r>
      <w:proofErr w:type="spellEnd"/>
      <w:r w:rsidRPr="00AB33F7">
        <w:rPr>
          <w:rFonts w:ascii="Consolas" w:eastAsia="Times New Roman" w:hAnsi="Consolas" w:cs="Courier New"/>
          <w:color w:val="E45649"/>
          <w:sz w:val="20"/>
          <w:szCs w:val="20"/>
        </w:rPr>
        <w:t>[</w:t>
      </w:r>
      <w:proofErr w:type="spellStart"/>
      <w:r w:rsidRPr="00AB33F7">
        <w:rPr>
          <w:rFonts w:ascii="Consolas" w:eastAsia="Times New Roman" w:hAnsi="Consolas" w:cs="Courier New"/>
          <w:color w:val="E45649"/>
          <w:sz w:val="20"/>
          <w:szCs w:val="20"/>
        </w:rPr>
        <w:t>IsPeakProductionSeason</w:t>
      </w:r>
      <w:proofErr w:type="spellEnd"/>
      <w:r w:rsidRPr="00AB33F7">
        <w:rPr>
          <w:rFonts w:ascii="Consolas" w:eastAsia="Times New Roman" w:hAnsi="Consolas" w:cs="Courier New"/>
          <w:color w:val="E45649"/>
          <w:sz w:val="20"/>
          <w:szCs w:val="20"/>
        </w:rPr>
        <w:t>]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AB33F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B33F7">
        <w:rPr>
          <w:rFonts w:ascii="Consolas" w:eastAsia="Times New Roman" w:hAnsi="Consolas" w:cs="Courier New"/>
          <w:color w:val="B76B01"/>
          <w:sz w:val="20"/>
          <w:szCs w:val="20"/>
        </w:rPr>
        <w:t>1</w:t>
      </w:r>
    </w:p>
    <w:p w:rsidR="00AB33F7" w:rsidRPr="00AB33F7" w:rsidRDefault="00AB33F7" w:rsidP="00AB3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B33F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AB33F7" w:rsidRPr="00AB33F7" w:rsidRDefault="00AB33F7" w:rsidP="00AB33F7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AB33F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Verdict: Use the second option with </w:t>
      </w:r>
      <w:proofErr w:type="spellStart"/>
      <w:r w:rsidRPr="00AB33F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DateKey</w:t>
      </w:r>
      <w:proofErr w:type="spellEnd"/>
      <w:r w:rsidRPr="00AB33F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. It's specifically designed for analytical workloads and Power BI performance!</w:t>
      </w:r>
    </w:p>
    <w:p w:rsidR="00BB1896" w:rsidRDefault="00BB1896">
      <w:bookmarkStart w:id="0" w:name="_GoBack"/>
      <w:bookmarkEnd w:id="0"/>
    </w:p>
    <w:sectPr w:rsidR="00BB18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F00073"/>
    <w:multiLevelType w:val="multilevel"/>
    <w:tmpl w:val="B5B67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E53D82"/>
    <w:multiLevelType w:val="multilevel"/>
    <w:tmpl w:val="B8D2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3F7"/>
    <w:rsid w:val="00AB33F7"/>
    <w:rsid w:val="00BB1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65209F-D646-4CC0-9763-84F38930A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B33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B33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33F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B33F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AB33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B33F7"/>
    <w:rPr>
      <w:b/>
      <w:bCs/>
    </w:rPr>
  </w:style>
  <w:style w:type="paragraph" w:customStyle="1" w:styleId="ds-markdown-paragraph">
    <w:name w:val="ds-markdown-paragraph"/>
    <w:basedOn w:val="Normal"/>
    <w:rsid w:val="00AB33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B33F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AB33F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33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33F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B33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660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9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0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693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14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85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849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98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116548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08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09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20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640741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34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71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424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582959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20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34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826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694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1126</Words>
  <Characters>6423</Characters>
  <Application>Microsoft Office Word</Application>
  <DocSecurity>0</DocSecurity>
  <Lines>53</Lines>
  <Paragraphs>15</Paragraphs>
  <ScaleCrop>false</ScaleCrop>
  <Company>HP</Company>
  <LinksUpToDate>false</LinksUpToDate>
  <CharactersWithSpaces>7534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IBRAHIM</dc:creator>
  <cp:keywords/>
  <dc:description/>
  <cp:lastModifiedBy>MUHAMMAD IBRAHIM</cp:lastModifiedBy>
  <cp:revision>1</cp:revision>
  <dcterms:created xsi:type="dcterms:W3CDTF">2026-02-26T12:57:00Z</dcterms:created>
  <dcterms:modified xsi:type="dcterms:W3CDTF">2026-02-26T12:58:00Z</dcterms:modified>
</cp:coreProperties>
</file>