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1831" w14:textId="779219D9" w:rsidR="00276962" w:rsidRDefault="00276962" w:rsidP="00276962">
      <w:pPr>
        <w:pStyle w:val="Ttulo3"/>
      </w:pPr>
      <w:r>
        <w:t>Respuestas TP 3</w:t>
      </w:r>
    </w:p>
    <w:p w14:paraId="180E148C" w14:textId="3AF6A25A" w:rsidR="00276962" w:rsidRDefault="00276962" w:rsidP="00276962">
      <w:pPr>
        <w:pStyle w:val="Ttulo3"/>
      </w:pPr>
      <w:r>
        <w:t>Aporte de los mensajes de DD</w:t>
      </w:r>
    </w:p>
    <w:p w14:paraId="22BF2EBD" w14:textId="3909EA8E" w:rsidR="00276962" w:rsidRPr="00276962" w:rsidRDefault="00B46405" w:rsidP="00276962">
      <w:r>
        <w:t>El primer llamado me permite conocer al objeto receptor del mensaje donde el emisor es el usuario. En el segundo llamado el colaborador del primer mensaje se transforma en el receptor y el anterior receptor ahora se pasa así mismo como colaborador, de esta forma en el segundo llamado puedo conocer quien es el objeto colaborador del primer llamado</w:t>
      </w:r>
      <w:r w:rsidR="00274372">
        <w:t xml:space="preserve"> y que el resuelva el problema teniendo ya la información de </w:t>
      </w:r>
      <w:r w:rsidR="009414BB">
        <w:t xml:space="preserve">quienes son </w:t>
      </w:r>
      <w:r w:rsidR="00274372">
        <w:t>los objetos que participan.</w:t>
      </w:r>
    </w:p>
    <w:p w14:paraId="5D3F769D" w14:textId="0A6AEE07" w:rsidR="00A91FB7" w:rsidRPr="00A91FB7" w:rsidRDefault="00A91FB7" w:rsidP="00A91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91FB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Lógica de instanciado</w:t>
      </w:r>
    </w:p>
    <w:p w14:paraId="548A8D3C" w14:textId="6856409C" w:rsidR="00A91FB7" w:rsidRDefault="00A91FB7">
      <w:r>
        <w:t xml:space="preserve">Lo mejor </w:t>
      </w:r>
      <w:bookmarkStart w:id="0" w:name="_Hlk103000453"/>
      <w:r w:rsidR="00BA0462">
        <w:t>sería</w:t>
      </w:r>
      <w:r>
        <w:t xml:space="preserve"> </w:t>
      </w:r>
      <w:bookmarkEnd w:id="0"/>
      <w:r w:rsidRPr="00276962">
        <w:rPr>
          <w:rFonts w:cstheme="minorHAnsi"/>
        </w:rPr>
        <w:t>instanciar</w:t>
      </w:r>
      <w:r>
        <w:t xml:space="preserve"> el objeto a través de un mensaje de clase ya que esto me permite tener control sobre como se inicializan los </w:t>
      </w:r>
      <w:r w:rsidRPr="00BA0462">
        <w:t>colaboradores</w:t>
      </w:r>
      <w:r>
        <w:t xml:space="preserve"> del objeto. De esta forma puedo controlar los errores que se podrían generar si se instancia un objeto con el mensaje New </w:t>
      </w:r>
      <w:r w:rsidR="00BA0462">
        <w:t>y no se inicializa de forma correcta los colaboradores</w:t>
      </w:r>
      <w:r>
        <w:t>.</w:t>
      </w:r>
    </w:p>
    <w:p w14:paraId="2E83C714" w14:textId="77777777" w:rsidR="00274372" w:rsidRDefault="00274372" w:rsidP="00274372">
      <w:pPr>
        <w:pStyle w:val="Ttulo3"/>
      </w:pPr>
      <w:r>
        <w:t>Nombres de las categorías de métodos</w:t>
      </w:r>
    </w:p>
    <w:p w14:paraId="15F63FE2" w14:textId="52FD7CFF" w:rsidR="00A91FB7" w:rsidRDefault="00274372">
      <w:r>
        <w:t>Decimos categorizar viendo en la descripción del mensaje el que hace y se esté es privado (</w:t>
      </w:r>
      <w:r w:rsidR="00436C1C">
        <w:t xml:space="preserve">accesible solo desde la </w:t>
      </w:r>
      <w:r>
        <w:t>propia clase</w:t>
      </w:r>
      <w:r w:rsidR="00436C1C">
        <w:t>),</w:t>
      </w:r>
      <w:r>
        <w:t xml:space="preserve"> público</w:t>
      </w:r>
      <w:r w:rsidR="00436C1C">
        <w:t xml:space="preserve"> o protegido (solo accesible para la clase y sus subclases)</w:t>
      </w:r>
      <w:r>
        <w:t>.</w:t>
      </w:r>
    </w:p>
    <w:p w14:paraId="2451F17C" w14:textId="77777777" w:rsidR="00274372" w:rsidRPr="00436C1C" w:rsidRDefault="00274372" w:rsidP="00274372">
      <w:pPr>
        <w:pStyle w:val="Ttulo3"/>
        <w:rPr>
          <w:u w:val="single"/>
        </w:rPr>
      </w:pPr>
      <w:proofErr w:type="spellStart"/>
      <w:r>
        <w:t>Subclass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14:paraId="364A7DC3" w14:textId="423EA849" w:rsidR="00274372" w:rsidRPr="009414BB" w:rsidRDefault="007663F9">
      <w:pPr>
        <w:rPr>
          <w:u w:val="single"/>
        </w:rPr>
      </w:pPr>
      <w:r>
        <w:t xml:space="preserve">Al poner </w:t>
      </w:r>
      <w:proofErr w:type="spellStart"/>
      <w:r>
        <w:t>subclass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en un método de una clase esta se convierte en una clase abstracta y si todos sus métodos </w:t>
      </w:r>
      <w:r w:rsidR="009414BB">
        <w:t>fueran</w:t>
      </w:r>
      <w:r>
        <w:t xml:space="preserve"> abstractos la clase sería una interfaz (un objeto que no se debe instanciar), esto sirve para indicar que se está delegando la responsabilidad de implementar el método a las subclases.</w:t>
      </w:r>
    </w:p>
    <w:p w14:paraId="519C0205" w14:textId="77777777" w:rsidR="007663F9" w:rsidRDefault="007663F9" w:rsidP="007663F9">
      <w:pPr>
        <w:pStyle w:val="Ttulo3"/>
      </w:pPr>
      <w:r>
        <w:t>No rompas</w:t>
      </w:r>
    </w:p>
    <w:p w14:paraId="6D8FF1FF" w14:textId="46ABD760" w:rsidR="007663F9" w:rsidRDefault="00BA0462">
      <w:r>
        <w:t xml:space="preserve">Un objeto debe encapsular sus datos y no permitir que estos se modifiquen desde afuera, ya que podrían dejarlo en un estado invalido. Por lo tanto, al enviar un mensaje a un objeto no debo preguntarle por si tiene algún valor y en base a la </w:t>
      </w:r>
      <w:r w:rsidRPr="00BA0462">
        <w:t>respuesta</w:t>
      </w:r>
      <w:r>
        <w:t xml:space="preserve"> desde afuera realizar una acción, si no que debo enviarle un mensaje donde el propio objeto se encargue de realizar la acción con los datos que tiene.</w:t>
      </w:r>
    </w:p>
    <w:p w14:paraId="73C0FD27" w14:textId="77777777" w:rsidR="00A91FB7" w:rsidRDefault="00A91FB7"/>
    <w:sectPr w:rsidR="00A91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B7"/>
    <w:rsid w:val="00274372"/>
    <w:rsid w:val="00276962"/>
    <w:rsid w:val="003A6072"/>
    <w:rsid w:val="00436C1C"/>
    <w:rsid w:val="007663F9"/>
    <w:rsid w:val="009414BB"/>
    <w:rsid w:val="00A91FB7"/>
    <w:rsid w:val="00B46405"/>
    <w:rsid w:val="00BA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0B84"/>
  <w15:chartTrackingRefBased/>
  <w15:docId w15:val="{E38049DD-8448-4A6D-A70A-77C7E9CC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91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FB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Mena</dc:creator>
  <cp:keywords/>
  <dc:description/>
  <cp:lastModifiedBy>Michael Mena</cp:lastModifiedBy>
  <cp:revision>4</cp:revision>
  <dcterms:created xsi:type="dcterms:W3CDTF">2022-05-09T17:09:00Z</dcterms:created>
  <dcterms:modified xsi:type="dcterms:W3CDTF">2022-05-09T19:46:00Z</dcterms:modified>
</cp:coreProperties>
</file>