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74300" w14:textId="77777777" w:rsidR="003F4391" w:rsidRPr="00F22394" w:rsidRDefault="00F22394" w:rsidP="00F2239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22394">
        <w:rPr>
          <w:rFonts w:ascii="Times New Roman" w:hAnsi="Times New Roman" w:cs="Times New Roman"/>
          <w:sz w:val="28"/>
          <w:szCs w:val="28"/>
          <w:u w:val="single"/>
        </w:rPr>
        <w:t>Автоматизированная система учета заявок на закупку товарно-материальных ценностей (ТМЦ) на предприятии.</w:t>
      </w:r>
    </w:p>
    <w:p w14:paraId="07822348" w14:textId="77777777" w:rsidR="00F22394" w:rsidRDefault="00F22394" w:rsidP="00F22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903130" w14:textId="77777777" w:rsidR="00F22394" w:rsidRDefault="00F22394" w:rsidP="00F22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BBC27A" w14:textId="77777777" w:rsidR="00F22394" w:rsidRDefault="00F22394" w:rsidP="00F22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20731A" w14:textId="77777777" w:rsidR="00F22394" w:rsidRDefault="00F22394" w:rsidP="00F22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EC6970" w14:textId="77777777" w:rsidR="00F22394" w:rsidRDefault="00F22394" w:rsidP="00F22394">
      <w:pPr>
        <w:jc w:val="center"/>
        <w:rPr>
          <w:rFonts w:ascii="Times New Roman" w:hAnsi="Times New Roman" w:cs="Times New Roman"/>
          <w:sz w:val="96"/>
          <w:szCs w:val="96"/>
        </w:rPr>
      </w:pPr>
      <w:r w:rsidRPr="00F22394">
        <w:rPr>
          <w:rFonts w:ascii="Times New Roman" w:hAnsi="Times New Roman" w:cs="Times New Roman"/>
          <w:sz w:val="96"/>
          <w:szCs w:val="96"/>
        </w:rPr>
        <w:t>РУКОВОДСТВО ПОЛЬЗОВАТЕЛЯ</w:t>
      </w:r>
    </w:p>
    <w:p w14:paraId="0595C1FC" w14:textId="77777777" w:rsidR="00F22394" w:rsidRDefault="00F22394" w:rsidP="00F22394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5D3FA149" w14:textId="77777777" w:rsidR="00F22394" w:rsidRDefault="00F22394" w:rsidP="00F22394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6D1B44F5" w14:textId="77777777" w:rsidR="00F22394" w:rsidRDefault="00F22394" w:rsidP="00F22394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4A316A3B" w14:textId="77777777" w:rsidR="00F22394" w:rsidRDefault="00F22394" w:rsidP="00F22394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64C543C1" w14:textId="77777777" w:rsidR="00F22394" w:rsidRDefault="00F22394" w:rsidP="00F22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C539A5" w14:textId="77777777" w:rsidR="00F22394" w:rsidRDefault="00F22394" w:rsidP="00F22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417CC7" w14:textId="77777777" w:rsidR="00F22394" w:rsidRPr="002E7F91" w:rsidRDefault="00F22394" w:rsidP="00F223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г. </w:t>
      </w:r>
      <w:r w:rsidR="002E7F91">
        <w:rPr>
          <w:rFonts w:ascii="Times New Roman" w:hAnsi="Times New Roman" w:cs="Times New Roman"/>
          <w:sz w:val="28"/>
          <w:szCs w:val="28"/>
        </w:rPr>
        <w:t>Минск</w:t>
      </w:r>
    </w:p>
    <w:p w14:paraId="3E5CD8A7" w14:textId="77777777" w:rsidR="007D3352" w:rsidRDefault="007D3352" w:rsidP="00F22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F049F9" w14:textId="77777777" w:rsidR="00F22394" w:rsidRDefault="00F22394" w:rsidP="00F223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Содержание.</w:t>
      </w:r>
    </w:p>
    <w:p w14:paraId="3F529DFD" w14:textId="77777777" w:rsidR="007D3352" w:rsidRDefault="007D3352" w:rsidP="00F22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83C627" w14:textId="77777777" w:rsidR="00F22394" w:rsidRDefault="007D3352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основных режимов работы системы.</w:t>
      </w:r>
    </w:p>
    <w:p w14:paraId="5D55BECD" w14:textId="77777777" w:rsidR="00217427" w:rsidRPr="007D3352" w:rsidRDefault="00217427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справочной информации и общих настроек.</w:t>
      </w:r>
    </w:p>
    <w:p w14:paraId="3D85A93F" w14:textId="77777777" w:rsidR="007D3352" w:rsidRDefault="007D3352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заявителя.</w:t>
      </w:r>
    </w:p>
    <w:p w14:paraId="4BBAA982" w14:textId="77777777" w:rsidR="007D3352" w:rsidRDefault="007D3352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специалиста закупочной службы в части обработки заявок.</w:t>
      </w:r>
    </w:p>
    <w:p w14:paraId="5305AEFA" w14:textId="77777777" w:rsidR="007D3352" w:rsidRDefault="007D3352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инженерной службы.</w:t>
      </w:r>
    </w:p>
    <w:p w14:paraId="1C1682FE" w14:textId="77777777" w:rsidR="007D3352" w:rsidRDefault="007D3352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руководителя.</w:t>
      </w:r>
    </w:p>
    <w:p w14:paraId="26ABF968" w14:textId="77777777" w:rsidR="007D3352" w:rsidRDefault="007D3352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специалиста закупочной службы в части формирования заказов.</w:t>
      </w:r>
    </w:p>
    <w:p w14:paraId="2E8BC7ED" w14:textId="77777777" w:rsidR="007D3352" w:rsidRDefault="007D3352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специалиста закупочной службы в части формирования служебных писем на оплату.</w:t>
      </w:r>
    </w:p>
    <w:p w14:paraId="43818AF7" w14:textId="77777777" w:rsidR="007D3352" w:rsidRDefault="0008226A" w:rsidP="007D33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Мобильное приложение руководителя предприятия для согласования заявок.</w:t>
      </w:r>
    </w:p>
    <w:p w14:paraId="5BBD0497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D65ED0B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4A43B72E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2D7470A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37CD109E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510349E6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0636E7DB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0369743C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F9CD3B2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3E7252D1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42DFFF35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64E6195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80255FD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CA9A1F9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12B7D036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30BB59BF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1E6EBBB9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192458B0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26B1F6C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02A130A7" w14:textId="77777777" w:rsidR="0008226A" w:rsidRDefault="0008226A" w:rsidP="0008226A">
      <w:pPr>
        <w:pStyle w:val="ListParagraph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CD435E7" w14:textId="77777777" w:rsidR="00051196" w:rsidRDefault="00051196" w:rsidP="00B71B36">
      <w:pPr>
        <w:pStyle w:val="ListParagraph"/>
        <w:ind w:left="795"/>
        <w:rPr>
          <w:rFonts w:ascii="Times New Roman" w:hAnsi="Times New Roman" w:cs="Times New Roman"/>
          <w:sz w:val="28"/>
          <w:szCs w:val="28"/>
        </w:rPr>
      </w:pPr>
    </w:p>
    <w:p w14:paraId="7424EACF" w14:textId="77777777" w:rsidR="0008226A" w:rsidRPr="00B71B36" w:rsidRDefault="0008226A" w:rsidP="00051196">
      <w:pPr>
        <w:pStyle w:val="ListParagraph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t>Описание основных режимов работы системы.</w:t>
      </w:r>
    </w:p>
    <w:p w14:paraId="4750FCC3" w14:textId="77777777" w:rsidR="00051196" w:rsidRPr="00560045" w:rsidRDefault="00051196" w:rsidP="0005119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«Учет заявок на закупку ТМЦ!» предназначена для решения следующих задач:</w:t>
      </w:r>
    </w:p>
    <w:p w14:paraId="08FD9E88" w14:textId="77777777" w:rsidR="00051196" w:rsidRPr="00560045" w:rsidRDefault="00051196" w:rsidP="00051196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</w:t>
      </w:r>
      <w:r w:rsidR="00CF3811">
        <w:rPr>
          <w:rFonts w:ascii="Times New Roman" w:hAnsi="Times New Roman" w:cs="Times New Roman"/>
          <w:sz w:val="28"/>
          <w:szCs w:val="28"/>
        </w:rPr>
        <w:t>ции</w:t>
      </w:r>
      <w:r w:rsidRPr="00560045">
        <w:rPr>
          <w:rFonts w:ascii="Times New Roman" w:hAnsi="Times New Roman" w:cs="Times New Roman"/>
          <w:sz w:val="28"/>
          <w:szCs w:val="28"/>
        </w:rPr>
        <w:t xml:space="preserve"> ввод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60045">
        <w:rPr>
          <w:rFonts w:ascii="Times New Roman" w:hAnsi="Times New Roman" w:cs="Times New Roman"/>
          <w:sz w:val="28"/>
          <w:szCs w:val="28"/>
        </w:rPr>
        <w:t xml:space="preserve"> в систему электронных заявок на приобретение ТМЦ с контролем их согласования, хранением, сохранением информации причин отказа, времени ввода и согласования. Это </w:t>
      </w:r>
      <w:r>
        <w:rPr>
          <w:rFonts w:ascii="Times New Roman" w:hAnsi="Times New Roman" w:cs="Times New Roman"/>
          <w:sz w:val="28"/>
          <w:szCs w:val="28"/>
        </w:rPr>
        <w:t>помогает</w:t>
      </w:r>
      <w:r w:rsidRPr="00560045">
        <w:rPr>
          <w:rFonts w:ascii="Times New Roman" w:hAnsi="Times New Roman" w:cs="Times New Roman"/>
          <w:sz w:val="28"/>
          <w:szCs w:val="28"/>
        </w:rPr>
        <w:t xml:space="preserve"> в разрешении конфликтных ситуаций по несвоевременному заказу или исполнению закупки  материалов необходимых для производства;</w:t>
      </w:r>
    </w:p>
    <w:p w14:paraId="04B78B25" w14:textId="77777777" w:rsidR="00051196" w:rsidRPr="00560045" w:rsidRDefault="00051196" w:rsidP="00051196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0045">
        <w:rPr>
          <w:rFonts w:ascii="Times New Roman" w:hAnsi="Times New Roman" w:cs="Times New Roman"/>
          <w:sz w:val="28"/>
          <w:szCs w:val="28"/>
        </w:rPr>
        <w:t xml:space="preserve">перед принятием решения о согласовании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560045">
        <w:rPr>
          <w:rFonts w:ascii="Times New Roman" w:hAnsi="Times New Roman" w:cs="Times New Roman"/>
          <w:sz w:val="28"/>
          <w:szCs w:val="28"/>
        </w:rPr>
        <w:t>предоставить механизмы анализа складских остатков;</w:t>
      </w:r>
    </w:p>
    <w:p w14:paraId="1061C5B7" w14:textId="77777777" w:rsidR="00051196" w:rsidRPr="00560045" w:rsidRDefault="00CF3811" w:rsidP="00051196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051196">
        <w:rPr>
          <w:rFonts w:ascii="Times New Roman" w:hAnsi="Times New Roman" w:cs="Times New Roman"/>
          <w:sz w:val="28"/>
          <w:szCs w:val="28"/>
        </w:rPr>
        <w:t xml:space="preserve"> прозрачного</w:t>
      </w:r>
      <w:r w:rsidR="00051196" w:rsidRPr="00560045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051196">
        <w:rPr>
          <w:rFonts w:ascii="Times New Roman" w:hAnsi="Times New Roman" w:cs="Times New Roman"/>
          <w:sz w:val="28"/>
          <w:szCs w:val="28"/>
        </w:rPr>
        <w:t>а</w:t>
      </w:r>
      <w:r w:rsidR="00051196" w:rsidRPr="00560045">
        <w:rPr>
          <w:rFonts w:ascii="Times New Roman" w:hAnsi="Times New Roman" w:cs="Times New Roman"/>
          <w:sz w:val="28"/>
          <w:szCs w:val="28"/>
        </w:rPr>
        <w:t xml:space="preserve"> процедуры начала закупки и оплаты, по принятым заявкам.</w:t>
      </w:r>
    </w:p>
    <w:p w14:paraId="11EAA499" w14:textId="77777777" w:rsidR="00051196" w:rsidRPr="00560045" w:rsidRDefault="00051196" w:rsidP="00051196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0045">
        <w:rPr>
          <w:rFonts w:ascii="Times New Roman" w:hAnsi="Times New Roman" w:cs="Times New Roman"/>
          <w:sz w:val="28"/>
          <w:szCs w:val="28"/>
        </w:rPr>
        <w:t>своевременно</w:t>
      </w:r>
      <w:r>
        <w:rPr>
          <w:rFonts w:ascii="Times New Roman" w:hAnsi="Times New Roman" w:cs="Times New Roman"/>
          <w:sz w:val="28"/>
          <w:szCs w:val="28"/>
        </w:rPr>
        <w:t>е получение информации</w:t>
      </w:r>
      <w:r w:rsidRPr="00560045">
        <w:rPr>
          <w:rFonts w:ascii="Times New Roman" w:hAnsi="Times New Roman" w:cs="Times New Roman"/>
          <w:sz w:val="28"/>
          <w:szCs w:val="28"/>
        </w:rPr>
        <w:t xml:space="preserve"> всеми участниками процесса о </w:t>
      </w:r>
      <w:r>
        <w:rPr>
          <w:rFonts w:ascii="Times New Roman" w:hAnsi="Times New Roman" w:cs="Times New Roman"/>
          <w:sz w:val="28"/>
          <w:szCs w:val="28"/>
        </w:rPr>
        <w:t>факте поставки</w:t>
      </w:r>
      <w:r w:rsidRPr="00560045">
        <w:rPr>
          <w:rFonts w:ascii="Times New Roman" w:hAnsi="Times New Roman" w:cs="Times New Roman"/>
          <w:sz w:val="28"/>
          <w:szCs w:val="28"/>
        </w:rPr>
        <w:t xml:space="preserve"> по заявке;</w:t>
      </w:r>
    </w:p>
    <w:p w14:paraId="71B92E03" w14:textId="77777777" w:rsidR="00051196" w:rsidRPr="00560045" w:rsidRDefault="00051196" w:rsidP="00051196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проведения анализа</w:t>
      </w:r>
      <w:r w:rsidRPr="00560045">
        <w:rPr>
          <w:rFonts w:ascii="Times New Roman" w:hAnsi="Times New Roman" w:cs="Times New Roman"/>
          <w:sz w:val="28"/>
          <w:szCs w:val="28"/>
        </w:rPr>
        <w:t xml:space="preserve"> неликвидных остатков на складах </w:t>
      </w:r>
      <w:r>
        <w:rPr>
          <w:rFonts w:ascii="Times New Roman" w:hAnsi="Times New Roman" w:cs="Times New Roman"/>
          <w:sz w:val="28"/>
          <w:szCs w:val="28"/>
        </w:rPr>
        <w:t xml:space="preserve">и получение </w:t>
      </w:r>
      <w:r w:rsidRPr="00560045">
        <w:rPr>
          <w:rFonts w:ascii="Times New Roman" w:hAnsi="Times New Roman" w:cs="Times New Roman"/>
          <w:sz w:val="28"/>
          <w:szCs w:val="28"/>
        </w:rPr>
        <w:t xml:space="preserve">информацию, по каким </w:t>
      </w:r>
      <w:r w:rsidRPr="00560045">
        <w:rPr>
          <w:rFonts w:ascii="Times New Roman" w:hAnsi="Times New Roman" w:cs="Times New Roman"/>
          <w:sz w:val="28"/>
          <w:szCs w:val="28"/>
          <w:u w:val="single"/>
        </w:rPr>
        <w:t>заявкам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045">
        <w:rPr>
          <w:rFonts w:ascii="Times New Roman" w:hAnsi="Times New Roman" w:cs="Times New Roman"/>
          <w:sz w:val="28"/>
          <w:szCs w:val="28"/>
        </w:rPr>
        <w:t>приобретались ТМЦ.</w:t>
      </w:r>
    </w:p>
    <w:p w14:paraId="68271E47" w14:textId="77777777" w:rsidR="00051196" w:rsidRPr="00B35AE8" w:rsidRDefault="00051196" w:rsidP="00051196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3FC166EE" w14:textId="77777777" w:rsidR="00051196" w:rsidRDefault="00051196" w:rsidP="00051196">
      <w:pPr>
        <w:pStyle w:val="ListParagraph"/>
        <w:numPr>
          <w:ilvl w:val="0"/>
          <w:numId w:val="4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общей структуры документооборота</w:t>
      </w:r>
      <w:r w:rsidRPr="008C57CD">
        <w:rPr>
          <w:rFonts w:ascii="Times New Roman" w:hAnsi="Times New Roman" w:cs="Times New Roman"/>
          <w:sz w:val="28"/>
          <w:szCs w:val="28"/>
        </w:rPr>
        <w:t>.</w:t>
      </w:r>
    </w:p>
    <w:p w14:paraId="799689D4" w14:textId="77777777" w:rsidR="00CF3811" w:rsidRDefault="00CF3811" w:rsidP="00CF3811">
      <w:pPr>
        <w:pStyle w:val="ListParagraph"/>
        <w:numPr>
          <w:ilvl w:val="1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заявки на закупку ТМЦ.</w:t>
      </w:r>
    </w:p>
    <w:p w14:paraId="1F329443" w14:textId="77777777" w:rsidR="00051196" w:rsidRDefault="00051196" w:rsidP="000511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E374B7" wp14:editId="470150D8">
                <wp:simplePos x="0" y="0"/>
                <wp:positionH relativeFrom="column">
                  <wp:posOffset>120512</wp:posOffset>
                </wp:positionH>
                <wp:positionV relativeFrom="paragraph">
                  <wp:posOffset>170511</wp:posOffset>
                </wp:positionV>
                <wp:extent cx="1463040" cy="2146852"/>
                <wp:effectExtent l="0" t="0" r="22860" b="25400"/>
                <wp:wrapNone/>
                <wp:docPr id="14" name="Прямоугольник 14" descr="вивавивив" title="выыва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14685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708B4" id="Прямоугольник 14" o:spid="_x0000_s1026" alt="Title: выываы - Description: вивавивив" style="position:absolute;margin-left:9.5pt;margin-top:13.45pt;width:115.2pt;height:169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" filled="f" strokecolor="windowText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7496F" wp14:editId="1918EE6F">
                <wp:simplePos x="0" y="0"/>
                <wp:positionH relativeFrom="column">
                  <wp:posOffset>1861820</wp:posOffset>
                </wp:positionH>
                <wp:positionV relativeFrom="paragraph">
                  <wp:posOffset>170180</wp:posOffset>
                </wp:positionV>
                <wp:extent cx="2599690" cy="628015"/>
                <wp:effectExtent l="0" t="0" r="10160" b="19685"/>
                <wp:wrapNone/>
                <wp:docPr id="2" name="Прямоугольник 2" descr="вивавивив" title="выыва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628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028C1" id="Прямоугольник 2" o:spid="_x0000_s1026" alt="Title: выываы - Description: вивавивив" style="position:absolute;margin-left:146.6pt;margin-top:13.4pt;width:204.7pt;height:4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" filled="f" strokecolor="black [3213]" strokeweight="2pt"/>
            </w:pict>
          </mc:Fallback>
        </mc:AlternateContent>
      </w:r>
    </w:p>
    <w:p w14:paraId="726E86C2" w14:textId="77777777" w:rsidR="00051196" w:rsidRPr="00830ECC" w:rsidRDefault="00051196" w:rsidP="000511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7FDA42" wp14:editId="7FE5102E">
                <wp:simplePos x="0" y="0"/>
                <wp:positionH relativeFrom="column">
                  <wp:posOffset>4461924</wp:posOffset>
                </wp:positionH>
                <wp:positionV relativeFrom="paragraph">
                  <wp:posOffset>154057</wp:posOffset>
                </wp:positionV>
                <wp:extent cx="580445" cy="0"/>
                <wp:effectExtent l="38100" t="76200" r="0" b="11430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4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149C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0" o:spid="_x0000_s1026" type="#_x0000_t32" style="position:absolute;margin-left:351.35pt;margin-top:12.15pt;width:45.7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AABECF" wp14:editId="5E66B5AF">
                <wp:simplePos x="0" y="0"/>
                <wp:positionH relativeFrom="column">
                  <wp:posOffset>5042369</wp:posOffset>
                </wp:positionH>
                <wp:positionV relativeFrom="paragraph">
                  <wp:posOffset>154057</wp:posOffset>
                </wp:positionV>
                <wp:extent cx="0" cy="2862442"/>
                <wp:effectExtent l="0" t="0" r="19050" b="1460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24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9155F" id="Прямая соединительная линия 29" o:spid="_x0000_s1026" style="position:absolute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7.05pt,12.15pt" to="397.05pt,2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" strokecolor="#4579b8 [3044]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30ECC">
        <w:rPr>
          <w:rFonts w:ascii="Times New Roman" w:hAnsi="Times New Roman" w:cs="Times New Roman"/>
          <w:sz w:val="28"/>
          <w:szCs w:val="28"/>
        </w:rPr>
        <w:t xml:space="preserve">Архив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830ECC">
        <w:rPr>
          <w:rFonts w:ascii="Times New Roman" w:hAnsi="Times New Roman" w:cs="Times New Roman"/>
          <w:sz w:val="28"/>
          <w:szCs w:val="28"/>
        </w:rPr>
        <w:t xml:space="preserve">               Заявка на приобретение ТМЦ</w:t>
      </w:r>
    </w:p>
    <w:p w14:paraId="1534B811" w14:textId="77777777" w:rsidR="00051196" w:rsidRPr="00830ECC" w:rsidRDefault="00051196" w:rsidP="000511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54D40A" wp14:editId="425758D4">
                <wp:simplePos x="0" y="0"/>
                <wp:positionH relativeFrom="column">
                  <wp:posOffset>4461924</wp:posOffset>
                </wp:positionH>
                <wp:positionV relativeFrom="paragraph">
                  <wp:posOffset>37741</wp:posOffset>
                </wp:positionV>
                <wp:extent cx="294198" cy="0"/>
                <wp:effectExtent l="38100" t="76200" r="0" b="11430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19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25163" id="Прямая со стрелкой 27" o:spid="_x0000_s1026" type="#_x0000_t32" style="position:absolute;margin-left:351.35pt;margin-top:2.95pt;width:23.15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F784A6" wp14:editId="51A8A0A8">
                <wp:simplePos x="0" y="0"/>
                <wp:positionH relativeFrom="column">
                  <wp:posOffset>4755929</wp:posOffset>
                </wp:positionH>
                <wp:positionV relativeFrom="paragraph">
                  <wp:posOffset>37741</wp:posOffset>
                </wp:positionV>
                <wp:extent cx="0" cy="1741336"/>
                <wp:effectExtent l="0" t="0" r="19050" b="1143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413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1275E" id="Прямая соединительная линия 2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pt,2.95pt" to="374.5pt,1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" strokecolor="#4579b8 [3044]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заявок</w:t>
      </w:r>
      <w:r w:rsidRPr="00830ECC">
        <w:rPr>
          <w:rFonts w:ascii="Times New Roman" w:hAnsi="Times New Roman" w:cs="Times New Roman"/>
          <w:sz w:val="28"/>
          <w:szCs w:val="28"/>
        </w:rPr>
        <w:t xml:space="preserve">                            </w:t>
      </w:r>
    </w:p>
    <w:p w14:paraId="228613C2" w14:textId="77777777" w:rsidR="00051196" w:rsidRDefault="00051196" w:rsidP="000511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282A64" wp14:editId="18EF249C">
                <wp:simplePos x="0" y="0"/>
                <wp:positionH relativeFrom="column">
                  <wp:posOffset>3301034</wp:posOffset>
                </wp:positionH>
                <wp:positionV relativeFrom="paragraph">
                  <wp:posOffset>93179</wp:posOffset>
                </wp:positionV>
                <wp:extent cx="0" cy="262393"/>
                <wp:effectExtent l="95250" t="38100" r="57150" b="2349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1140E8" id="Прямая со стрелкой 12" o:spid="_x0000_s1026" type="#_x0000_t32" style="position:absolute;margin-left:259.9pt;margin-top:7.35pt;width:0;height:20.6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" strokecolor="red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5C25D4" wp14:editId="4F23EF7C">
                <wp:simplePos x="0" y="0"/>
                <wp:positionH relativeFrom="column">
                  <wp:posOffset>3134056</wp:posOffset>
                </wp:positionH>
                <wp:positionV relativeFrom="paragraph">
                  <wp:posOffset>93179</wp:posOffset>
                </wp:positionV>
                <wp:extent cx="0" cy="262393"/>
                <wp:effectExtent l="95250" t="0" r="57150" b="6159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41B76" id="Прямая со стрелкой 5" o:spid="_x0000_s1026" type="#_x0000_t32" style="position:absolute;margin-left:246.8pt;margin-top:7.35pt;width:0;height:20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" strokecolor="#00b050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30ECC">
        <w:rPr>
          <w:rFonts w:ascii="Times New Roman" w:hAnsi="Times New Roman" w:cs="Times New Roman"/>
          <w:sz w:val="28"/>
          <w:szCs w:val="28"/>
        </w:rPr>
        <w:t>(согласованных,</w:t>
      </w:r>
    </w:p>
    <w:p w14:paraId="0CB0BA11" w14:textId="77777777" w:rsidR="00051196" w:rsidRPr="00830ECC" w:rsidRDefault="00051196" w:rsidP="000511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A74E1A" wp14:editId="1D6BFE0F">
                <wp:simplePos x="0" y="0"/>
                <wp:positionH relativeFrom="column">
                  <wp:posOffset>1861848</wp:posOffset>
                </wp:positionH>
                <wp:positionV relativeFrom="paragraph">
                  <wp:posOffset>120622</wp:posOffset>
                </wp:positionV>
                <wp:extent cx="2599690" cy="644056"/>
                <wp:effectExtent l="0" t="0" r="10160" b="22860"/>
                <wp:wrapNone/>
                <wp:docPr id="4" name="Прямоугольник 4" descr="вивавивив" title="выыва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64405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84BCE" id="Прямоугольник 4" o:spid="_x0000_s1026" alt="Title: выываы - Description: вивавивив" style="position:absolute;margin-left:146.6pt;margin-top:9.5pt;width:204.7pt;height:5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" filled="f" strokecolor="windowText" strokeweight="2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о</w:t>
      </w:r>
      <w:r w:rsidRPr="00830ECC">
        <w:rPr>
          <w:rFonts w:ascii="Times New Roman" w:hAnsi="Times New Roman" w:cs="Times New Roman"/>
          <w:sz w:val="28"/>
          <w:szCs w:val="28"/>
        </w:rPr>
        <w:t>тклоненных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72DEE7AD" w14:textId="77777777" w:rsidR="00051196" w:rsidRPr="00830ECC" w:rsidRDefault="00051196" w:rsidP="000511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FE4B48" wp14:editId="009AEE17">
                <wp:simplePos x="0" y="0"/>
                <wp:positionH relativeFrom="column">
                  <wp:posOffset>1583552</wp:posOffset>
                </wp:positionH>
                <wp:positionV relativeFrom="paragraph">
                  <wp:posOffset>148065</wp:posOffset>
                </wp:positionV>
                <wp:extent cx="278296" cy="0"/>
                <wp:effectExtent l="38100" t="76200" r="0" b="1143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29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AFC62" id="Прямая со стрелкой 15" o:spid="_x0000_s1026" type="#_x0000_t32" style="position:absolute;margin-left:124.7pt;margin-top:11.65pt;width:21.9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исполненных</w:t>
      </w:r>
      <w:r w:rsidRPr="00830ECC">
        <w:rPr>
          <w:rFonts w:ascii="Times New Roman" w:hAnsi="Times New Roman" w:cs="Times New Roman"/>
          <w:sz w:val="28"/>
          <w:szCs w:val="28"/>
        </w:rPr>
        <w:t xml:space="preserve">              Предварительное согласование </w:t>
      </w:r>
    </w:p>
    <w:p w14:paraId="6C6ADF51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сотрудником МТО</w:t>
      </w:r>
    </w:p>
    <w:p w14:paraId="5B060FD9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AC8F2B" wp14:editId="40FD41E9">
                <wp:simplePos x="0" y="0"/>
                <wp:positionH relativeFrom="column">
                  <wp:posOffset>3302000</wp:posOffset>
                </wp:positionH>
                <wp:positionV relativeFrom="paragraph">
                  <wp:posOffset>59690</wp:posOffset>
                </wp:positionV>
                <wp:extent cx="0" cy="262255"/>
                <wp:effectExtent l="95250" t="38100" r="57150" b="2349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25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8DC6A" id="Прямая со стрелкой 19" o:spid="_x0000_s1026" type="#_x0000_t32" style="position:absolute;margin-left:260pt;margin-top:4.7pt;width:0;height:20.6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" strokecolor="red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D64C0E" wp14:editId="0E3088B6">
                <wp:simplePos x="0" y="0"/>
                <wp:positionH relativeFrom="column">
                  <wp:posOffset>3134995</wp:posOffset>
                </wp:positionH>
                <wp:positionV relativeFrom="paragraph">
                  <wp:posOffset>59690</wp:posOffset>
                </wp:positionV>
                <wp:extent cx="0" cy="262255"/>
                <wp:effectExtent l="95250" t="0" r="57150" b="6159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25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CE4B" id="Прямая со стрелкой 9" o:spid="_x0000_s1026" type="#_x0000_t32" style="position:absolute;margin-left:246.85pt;margin-top:4.7pt;width:0;height:20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" strokecolor="#00b050">
                <v:stroke endarrow="open"/>
              </v:shape>
            </w:pict>
          </mc:Fallback>
        </mc:AlternateContent>
      </w:r>
    </w:p>
    <w:p w14:paraId="129AE78E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F95680" wp14:editId="56786908">
                <wp:simplePos x="0" y="0"/>
                <wp:positionH relativeFrom="column">
                  <wp:posOffset>1583552</wp:posOffset>
                </wp:positionH>
                <wp:positionV relativeFrom="paragraph">
                  <wp:posOffset>197954</wp:posOffset>
                </wp:positionV>
                <wp:extent cx="278296" cy="7952"/>
                <wp:effectExtent l="38100" t="76200" r="0" b="10668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8296" cy="79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39457" id="Прямая со стрелкой 16" o:spid="_x0000_s1026" type="#_x0000_t32" style="position:absolute;margin-left:124.7pt;margin-top:15.6pt;width:21.9pt;height:.6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622D8C" wp14:editId="257A454E">
                <wp:simplePos x="0" y="0"/>
                <wp:positionH relativeFrom="column">
                  <wp:posOffset>1863090</wp:posOffset>
                </wp:positionH>
                <wp:positionV relativeFrom="paragraph">
                  <wp:posOffset>86719</wp:posOffset>
                </wp:positionV>
                <wp:extent cx="2599690" cy="643890"/>
                <wp:effectExtent l="0" t="0" r="10160" b="22860"/>
                <wp:wrapNone/>
                <wp:docPr id="6" name="Прямоугольник 6" descr="вивавивив" title="выыва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6438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DA349" id="Прямоугольник 6" o:spid="_x0000_s1026" alt="Title: выываы - Description: вивавивив" style="position:absolute;margin-left:146.7pt;margin-top:6.85pt;width:204.7pt;height:5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" filled="f" strokecolor="windowText" strokeweight="2pt"/>
            </w:pict>
          </mc:Fallback>
        </mc:AlternateContent>
      </w:r>
    </w:p>
    <w:p w14:paraId="5BB1DF64" w14:textId="77777777" w:rsidR="00051196" w:rsidRPr="00814CD9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C174F6" wp14:editId="3EB0E0FA">
                <wp:simplePos x="0" y="0"/>
                <wp:positionH relativeFrom="column">
                  <wp:posOffset>319295</wp:posOffset>
                </wp:positionH>
                <wp:positionV relativeFrom="paragraph">
                  <wp:posOffset>205353</wp:posOffset>
                </wp:positionV>
                <wp:extent cx="0" cy="2861310"/>
                <wp:effectExtent l="95250" t="38100" r="57150" b="1524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1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AFCB" id="Прямая со стрелкой 35" o:spid="_x0000_s1026" type="#_x0000_t32" style="position:absolute;margin-left:25.15pt;margin-top:16.15pt;width:0;height:225.3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B3A7F8" wp14:editId="613FA411">
                <wp:simplePos x="0" y="0"/>
                <wp:positionH relativeFrom="column">
                  <wp:posOffset>851535</wp:posOffset>
                </wp:positionH>
                <wp:positionV relativeFrom="paragraph">
                  <wp:posOffset>201295</wp:posOffset>
                </wp:positionV>
                <wp:extent cx="1009650" cy="1924050"/>
                <wp:effectExtent l="38100" t="38100" r="19050" b="190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1924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7DF90" id="Прямая со стрелкой 18" o:spid="_x0000_s1026" type="#_x0000_t32" style="position:absolute;margin-left:67.05pt;margin-top:15.85pt;width:79.5pt;height:151.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860B3F" wp14:editId="6E6A5F61">
                <wp:simplePos x="0" y="0"/>
                <wp:positionH relativeFrom="column">
                  <wp:posOffset>4461538</wp:posOffset>
                </wp:positionH>
                <wp:positionV relativeFrom="paragraph">
                  <wp:posOffset>133792</wp:posOffset>
                </wp:positionV>
                <wp:extent cx="294584" cy="0"/>
                <wp:effectExtent l="0" t="0" r="10795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5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AA013" id="Прямая соединительная линия 2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3pt,10.55pt" to="374.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D9F0DF" wp14:editId="20FA4C64">
                <wp:simplePos x="0" y="0"/>
                <wp:positionH relativeFrom="column">
                  <wp:posOffset>852032</wp:posOffset>
                </wp:positionH>
                <wp:positionV relativeFrom="paragraph">
                  <wp:posOffset>200991</wp:posOffset>
                </wp:positionV>
                <wp:extent cx="1009816" cy="930855"/>
                <wp:effectExtent l="38100" t="38100" r="19050" b="2222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816" cy="9308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6A382" id="Прямая со стрелкой 17" o:spid="_x0000_s1026" type="#_x0000_t32" style="position:absolute;margin-left:67.1pt;margin-top:15.85pt;width:79.5pt;height:73.3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 Согласование инженерной           Отклонено</w:t>
      </w:r>
    </w:p>
    <w:p w14:paraId="51D3F0FE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службой</w:t>
      </w:r>
    </w:p>
    <w:p w14:paraId="4AD12F2B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5166B5" wp14:editId="76DDF814">
                <wp:simplePos x="0" y="0"/>
                <wp:positionH relativeFrom="column">
                  <wp:posOffset>3301034</wp:posOffset>
                </wp:positionH>
                <wp:positionV relativeFrom="paragraph">
                  <wp:posOffset>25208</wp:posOffset>
                </wp:positionV>
                <wp:extent cx="0" cy="349856"/>
                <wp:effectExtent l="95250" t="38100" r="57150" b="1270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9856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FAC6" id="Прямая со стрелкой 20" o:spid="_x0000_s1026" type="#_x0000_t32" style="position:absolute;margin-left:259.9pt;margin-top:2pt;width:0;height:27.55pt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" strokecolor="red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831EA9" wp14:editId="0D3C1BEE">
                <wp:simplePos x="0" y="0"/>
                <wp:positionH relativeFrom="column">
                  <wp:posOffset>3149931</wp:posOffset>
                </wp:positionH>
                <wp:positionV relativeFrom="paragraph">
                  <wp:posOffset>25207</wp:posOffset>
                </wp:positionV>
                <wp:extent cx="0" cy="349885"/>
                <wp:effectExtent l="95250" t="0" r="95250" b="501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501484" id="Прямая со стрелкой 10" o:spid="_x0000_s1026" type="#_x0000_t32" style="position:absolute;margin-left:248.05pt;margin-top:2pt;width:0;height:27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" strokecolor="#4579b8 [3044]">
                <v:stroke endarrow="open"/>
              </v:shape>
            </w:pict>
          </mc:Fallback>
        </mc:AlternateContent>
      </w:r>
    </w:p>
    <w:p w14:paraId="560B57DE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082777" wp14:editId="11DEEE4E">
                <wp:simplePos x="0" y="0"/>
                <wp:positionH relativeFrom="column">
                  <wp:posOffset>1863146</wp:posOffset>
                </wp:positionH>
                <wp:positionV relativeFrom="paragraph">
                  <wp:posOffset>140832</wp:posOffset>
                </wp:positionV>
                <wp:extent cx="2599690" cy="644056"/>
                <wp:effectExtent l="0" t="0" r="10160" b="22860"/>
                <wp:wrapNone/>
                <wp:docPr id="7" name="Прямоугольник 7" descr="вивавивив" title="выыва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64405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B73D6" id="Прямоугольник 7" o:spid="_x0000_s1026" alt="Title: выываы - Description: вивавивив" style="position:absolute;margin-left:146.7pt;margin-top:11.1pt;width:204.7pt;height:5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" filled="f" strokecolor="windowText" strokeweight="2pt"/>
            </w:pict>
          </mc:Fallback>
        </mc:AlternateContent>
      </w:r>
    </w:p>
    <w:p w14:paraId="0C36B1EC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68D34B" wp14:editId="407EBD7C">
                <wp:simplePos x="0" y="0"/>
                <wp:positionH relativeFrom="column">
                  <wp:posOffset>4461924</wp:posOffset>
                </wp:positionH>
                <wp:positionV relativeFrom="paragraph">
                  <wp:posOffset>195193</wp:posOffset>
                </wp:positionV>
                <wp:extent cx="580445" cy="0"/>
                <wp:effectExtent l="0" t="0" r="1016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51085" id="Прямая соединительная линия 2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35pt,15.35pt" to="397.0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" strokecolor="#4579b8 [3044]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Утверждено руководством</w:t>
      </w:r>
    </w:p>
    <w:p w14:paraId="29546F25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отклонено</w:t>
      </w:r>
    </w:p>
    <w:p w14:paraId="2738B210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3824B3" wp14:editId="59E4BB05">
                <wp:simplePos x="0" y="0"/>
                <wp:positionH relativeFrom="column">
                  <wp:posOffset>3189688</wp:posOffset>
                </wp:positionH>
                <wp:positionV relativeFrom="paragraph">
                  <wp:posOffset>78519</wp:posOffset>
                </wp:positionV>
                <wp:extent cx="0" cy="310267"/>
                <wp:effectExtent l="95250" t="0" r="57150" b="5207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4A679" id="Прямая со стрелкой 11" o:spid="_x0000_s1026" type="#_x0000_t32" style="position:absolute;margin-left:251.15pt;margin-top:6.2pt;width:0;height:24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согласовано</w:t>
      </w:r>
    </w:p>
    <w:p w14:paraId="4513DE90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E7A069" wp14:editId="6F019DB4">
                <wp:simplePos x="0" y="0"/>
                <wp:positionH relativeFrom="column">
                  <wp:posOffset>1863146</wp:posOffset>
                </wp:positionH>
                <wp:positionV relativeFrom="paragraph">
                  <wp:posOffset>154554</wp:posOffset>
                </wp:positionV>
                <wp:extent cx="2599690" cy="644056"/>
                <wp:effectExtent l="0" t="0" r="10160" b="22860"/>
                <wp:wrapNone/>
                <wp:docPr id="8" name="Прямоугольник 8" descr="вивавивив" title="выыва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64405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7E0DE" id="Прямоугольник 8" o:spid="_x0000_s1026" alt="Title: выываы - Description: вивавивив" style="position:absolute;margin-left:146.7pt;margin-top:12.15pt;width:204.7pt;height:50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" filled="f" strokecolor="windowText" strokeweight="2pt"/>
            </w:pict>
          </mc:Fallback>
        </mc:AlternateContent>
      </w:r>
    </w:p>
    <w:p w14:paraId="264E107B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Принято к исполнению </w:t>
      </w:r>
    </w:p>
    <w:p w14:paraId="1BDB142E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сотрудником МТО</w:t>
      </w:r>
    </w:p>
    <w:p w14:paraId="3EA1E5DA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0C001F" wp14:editId="636D774E">
                <wp:simplePos x="0" y="0"/>
                <wp:positionH relativeFrom="column">
                  <wp:posOffset>3189715</wp:posOffset>
                </wp:positionH>
                <wp:positionV relativeFrom="paragraph">
                  <wp:posOffset>96051</wp:posOffset>
                </wp:positionV>
                <wp:extent cx="0" cy="318217"/>
                <wp:effectExtent l="95250" t="0" r="76200" b="6286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2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40B28" id="Прямая со стрелкой 22" o:spid="_x0000_s1026" type="#_x0000_t32" style="position:absolute;margin-left:251.15pt;margin-top:7.55pt;width:0;height:2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" strokecolor="#4579b8 [3044]">
                <v:stroke endarrow="open"/>
              </v:shape>
            </w:pict>
          </mc:Fallback>
        </mc:AlternateContent>
      </w:r>
    </w:p>
    <w:p w14:paraId="63FBBE6D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6E790" wp14:editId="476E85A9">
                <wp:simplePos x="0" y="0"/>
                <wp:positionH relativeFrom="column">
                  <wp:posOffset>1855470</wp:posOffset>
                </wp:positionH>
                <wp:positionV relativeFrom="paragraph">
                  <wp:posOffset>177165</wp:posOffset>
                </wp:positionV>
                <wp:extent cx="2599690" cy="643890"/>
                <wp:effectExtent l="0" t="0" r="10160" b="22860"/>
                <wp:wrapNone/>
                <wp:docPr id="23" name="Прямоугольник 23" descr="вивавивив" title="выыва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6438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8D681" id="Прямоугольник 23" o:spid="_x0000_s1026" alt="Title: выываы - Description: вивавивив" style="position:absolute;margin-left:146.1pt;margin-top:13.95pt;width:204.7pt;height:50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" filled="f" strokecolor="windowText" strokeweight="2pt"/>
            </w:pict>
          </mc:Fallback>
        </mc:AlternateContent>
      </w:r>
    </w:p>
    <w:p w14:paraId="4BC53A75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исполнено         Модуль контроля исполнения</w:t>
      </w:r>
    </w:p>
    <w:p w14:paraId="686072B1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0A7218" wp14:editId="09C7EA6C">
                <wp:simplePos x="0" y="0"/>
                <wp:positionH relativeFrom="column">
                  <wp:posOffset>319295</wp:posOffset>
                </wp:positionH>
                <wp:positionV relativeFrom="paragraph">
                  <wp:posOffset>2982</wp:posOffset>
                </wp:positionV>
                <wp:extent cx="1534601" cy="7951"/>
                <wp:effectExtent l="0" t="0" r="27940" b="3048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601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FE7EEE" id="Прямая соединительная линия 34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15pt,.25pt" to="146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" strokecolor="#4579b8 [3044]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заявки по поставке и оплате</w:t>
      </w:r>
    </w:p>
    <w:p w14:paraId="571CE87C" w14:textId="77777777" w:rsidR="00051196" w:rsidRDefault="00051196" w:rsidP="00051196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14:paraId="0B0FC460" w14:textId="77777777" w:rsidR="0008226A" w:rsidRDefault="00CF3811" w:rsidP="00CF3811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контроля исполнения заявки по поставке</w:t>
      </w:r>
    </w:p>
    <w:p w14:paraId="76ED5CDB" w14:textId="77777777" w:rsidR="00CF3811" w:rsidRPr="00560045" w:rsidRDefault="00CF3811" w:rsidP="00CF381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0045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Данный модуль обеспечивает</w:t>
      </w:r>
      <w:r w:rsidRPr="00560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 формирования сводной заявки на закупку, контроля исполнения заявки, контроля оплаты</w:t>
      </w:r>
      <w:r w:rsidRPr="00560045">
        <w:rPr>
          <w:rFonts w:ascii="Times New Roman" w:hAnsi="Times New Roman" w:cs="Times New Roman"/>
          <w:sz w:val="28"/>
          <w:szCs w:val="28"/>
        </w:rPr>
        <w:t xml:space="preserve">.                 </w:t>
      </w:r>
    </w:p>
    <w:p w14:paraId="0B10306D" w14:textId="77777777" w:rsidR="00CF3811" w:rsidRPr="00560045" w:rsidRDefault="00CF3811" w:rsidP="00CF381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0045">
        <w:rPr>
          <w:rFonts w:ascii="Times New Roman" w:hAnsi="Times New Roman" w:cs="Times New Roman"/>
          <w:sz w:val="28"/>
          <w:szCs w:val="28"/>
        </w:rPr>
        <w:t xml:space="preserve">   В основе процессов описываемого документооборота лежит потребность в решении следующих задач:</w:t>
      </w:r>
    </w:p>
    <w:p w14:paraId="071E8A9C" w14:textId="77777777" w:rsidR="00CF3811" w:rsidRPr="00560045" w:rsidRDefault="00CF3811" w:rsidP="00CF3811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сбора в одну заявку однотипных материалов закупаемых одной процедурой</w:t>
      </w:r>
      <w:r w:rsidRPr="00560045">
        <w:rPr>
          <w:rFonts w:ascii="Times New Roman" w:hAnsi="Times New Roman" w:cs="Times New Roman"/>
          <w:sz w:val="28"/>
          <w:szCs w:val="28"/>
        </w:rPr>
        <w:t>;</w:t>
      </w:r>
    </w:p>
    <w:p w14:paraId="39B84150" w14:textId="77777777" w:rsidR="00CF3811" w:rsidRPr="00560045" w:rsidRDefault="00CF3811" w:rsidP="00CF3811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связи договора и заявки</w:t>
      </w:r>
      <w:r w:rsidRPr="00560045">
        <w:rPr>
          <w:rFonts w:ascii="Times New Roman" w:hAnsi="Times New Roman" w:cs="Times New Roman"/>
          <w:sz w:val="28"/>
          <w:szCs w:val="28"/>
        </w:rPr>
        <w:t>;</w:t>
      </w:r>
    </w:p>
    <w:p w14:paraId="6CAE6E34" w14:textId="77777777" w:rsidR="00CF3811" w:rsidRPr="00560045" w:rsidRDefault="00CF3811" w:rsidP="00CF3811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отражение</w:t>
      </w:r>
      <w:r w:rsidRPr="00560045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60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исполнения заявки</w:t>
      </w:r>
      <w:r w:rsidRPr="00560045">
        <w:rPr>
          <w:rFonts w:ascii="Times New Roman" w:hAnsi="Times New Roman" w:cs="Times New Roman"/>
          <w:sz w:val="28"/>
          <w:szCs w:val="28"/>
        </w:rPr>
        <w:t>.</w:t>
      </w:r>
    </w:p>
    <w:p w14:paraId="7AC6C06A" w14:textId="77777777" w:rsidR="00CF3811" w:rsidRPr="00560045" w:rsidRDefault="00CF3811" w:rsidP="00CF3811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в систему информации о необходимости оплаты</w:t>
      </w:r>
      <w:r w:rsidRPr="00560045">
        <w:rPr>
          <w:rFonts w:ascii="Times New Roman" w:hAnsi="Times New Roman" w:cs="Times New Roman"/>
          <w:sz w:val="28"/>
          <w:szCs w:val="28"/>
        </w:rPr>
        <w:t>;</w:t>
      </w:r>
    </w:p>
    <w:p w14:paraId="35D0A8B5" w14:textId="77777777" w:rsidR="00CF3811" w:rsidRDefault="00CF3811" w:rsidP="00CF3811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</w:t>
      </w:r>
      <w:r w:rsidRPr="00560045">
        <w:rPr>
          <w:rFonts w:ascii="Times New Roman" w:hAnsi="Times New Roman" w:cs="Times New Roman"/>
          <w:sz w:val="28"/>
          <w:szCs w:val="28"/>
        </w:rPr>
        <w:t xml:space="preserve">, по каким </w:t>
      </w:r>
      <w:r w:rsidRPr="00560045">
        <w:rPr>
          <w:rFonts w:ascii="Times New Roman" w:hAnsi="Times New Roman" w:cs="Times New Roman"/>
          <w:sz w:val="28"/>
          <w:szCs w:val="28"/>
          <w:u w:val="single"/>
        </w:rPr>
        <w:t>заявкам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0045">
        <w:rPr>
          <w:rFonts w:ascii="Times New Roman" w:hAnsi="Times New Roman" w:cs="Times New Roman"/>
          <w:sz w:val="28"/>
          <w:szCs w:val="28"/>
        </w:rPr>
        <w:t>приобретались ТМЦ.</w:t>
      </w:r>
    </w:p>
    <w:p w14:paraId="20E4E785" w14:textId="77777777" w:rsidR="00CF3811" w:rsidRDefault="009E20C0" w:rsidP="009E20C0">
      <w:pPr>
        <w:pStyle w:val="ListParagraph"/>
        <w:spacing w:after="0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CF3811" w:rsidRPr="009E20C0">
        <w:rPr>
          <w:rFonts w:ascii="Times New Roman" w:hAnsi="Times New Roman" w:cs="Times New Roman"/>
          <w:sz w:val="28"/>
          <w:szCs w:val="28"/>
        </w:rPr>
        <w:t>ТМЦ подлежащие закупке рассматриваются, как остатки виртуального склада, для которого заявка в статусе «Принята к исполнени</w:t>
      </w:r>
      <w:r w:rsidR="00B7188C">
        <w:rPr>
          <w:rFonts w:ascii="Times New Roman" w:hAnsi="Times New Roman" w:cs="Times New Roman"/>
          <w:sz w:val="28"/>
          <w:szCs w:val="28"/>
        </w:rPr>
        <w:t>ю</w:t>
      </w:r>
      <w:r w:rsidR="00CF3811" w:rsidRPr="009E20C0">
        <w:rPr>
          <w:rFonts w:ascii="Times New Roman" w:hAnsi="Times New Roman" w:cs="Times New Roman"/>
          <w:sz w:val="28"/>
          <w:szCs w:val="28"/>
        </w:rPr>
        <w:t xml:space="preserve"> – это приход», а заказ у поставщика на закупку – это расход. А если что-то из заявок - принятых к исполнению  еще не включено в заказ, то мы можем видеть его как остаток не заказанных позиций. Данные сгруппированы по признакам, дающим возможность считать какой-нибудь материал одним и тем же в разных заявках (по одинаковому артикулу</w:t>
      </w:r>
      <w:r w:rsidR="002A3F48">
        <w:rPr>
          <w:rFonts w:ascii="Times New Roman" w:hAnsi="Times New Roman" w:cs="Times New Roman"/>
          <w:sz w:val="28"/>
          <w:szCs w:val="28"/>
        </w:rPr>
        <w:t xml:space="preserve"> </w:t>
      </w:r>
      <w:r w:rsidR="00CF3811" w:rsidRPr="009E20C0">
        <w:rPr>
          <w:rFonts w:ascii="Times New Roman" w:hAnsi="Times New Roman" w:cs="Times New Roman"/>
          <w:sz w:val="28"/>
          <w:szCs w:val="28"/>
        </w:rPr>
        <w:t xml:space="preserve">(каталожному номеру) или полностью идентичное название). </w:t>
      </w:r>
    </w:p>
    <w:p w14:paraId="0892A2E6" w14:textId="77777777" w:rsidR="009E20C0" w:rsidRPr="00237477" w:rsidRDefault="009E20C0" w:rsidP="009E20C0">
      <w:pPr>
        <w:pStyle w:val="ListParagraph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801343" w14:textId="77777777" w:rsidR="009E20C0" w:rsidRPr="00B71B36" w:rsidRDefault="009E20C0" w:rsidP="009E20C0">
      <w:pPr>
        <w:pStyle w:val="ListParagraph"/>
        <w:spacing w:after="0"/>
        <w:ind w:left="21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структура</w:t>
      </w:r>
      <w:r w:rsidRPr="009E20C0">
        <w:rPr>
          <w:rFonts w:ascii="Times New Roman" w:hAnsi="Times New Roman" w:cs="Times New Roman"/>
          <w:sz w:val="28"/>
          <w:szCs w:val="28"/>
        </w:rPr>
        <w:t xml:space="preserve"> документооборота</w:t>
      </w:r>
      <w:r>
        <w:rPr>
          <w:rFonts w:ascii="Times New Roman" w:hAnsi="Times New Roman" w:cs="Times New Roman"/>
          <w:sz w:val="28"/>
          <w:szCs w:val="28"/>
        </w:rPr>
        <w:t xml:space="preserve"> модуля</w:t>
      </w:r>
      <w:r w:rsidRPr="009E20C0">
        <w:rPr>
          <w:rFonts w:ascii="Times New Roman" w:hAnsi="Times New Roman" w:cs="Times New Roman"/>
          <w:sz w:val="28"/>
          <w:szCs w:val="28"/>
        </w:rPr>
        <w:t>.</w:t>
      </w:r>
    </w:p>
    <w:p w14:paraId="586FFD01" w14:textId="77777777" w:rsidR="009E20C0" w:rsidRPr="00B71B36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78F3B2" wp14:editId="1C29D1ED">
                <wp:simplePos x="0" y="0"/>
                <wp:positionH relativeFrom="column">
                  <wp:posOffset>1837994</wp:posOffset>
                </wp:positionH>
                <wp:positionV relativeFrom="paragraph">
                  <wp:posOffset>1463</wp:posOffset>
                </wp:positionV>
                <wp:extent cx="2258170" cy="1081378"/>
                <wp:effectExtent l="0" t="0" r="27940" b="2413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170" cy="10813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408C6" w14:textId="77777777" w:rsidR="009E20C0" w:rsidRPr="009B16C3" w:rsidRDefault="009E20C0" w:rsidP="009E20C0">
                            <w:pPr>
                              <w:jc w:val="center"/>
                            </w:pPr>
                            <w:r>
                              <w:t xml:space="preserve">Окно принятия на исполнение (Это окно из предыдущего описания)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8F3B2" id="Прямоугольник 33" o:spid="_x0000_s1026" style="position:absolute;left:0;text-align:left;margin-left:144.7pt;margin-top:.1pt;width:177.8pt;height:85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" fillcolor="#4f81bd [3204]" strokecolor="#243f60 [1604]" strokeweight="2pt">
                <v:textbox>
                  <w:txbxContent>
                    <w:p w14:paraId="793408C6" w14:textId="77777777" w:rsidR="009E20C0" w:rsidRPr="009B16C3" w:rsidRDefault="009E20C0" w:rsidP="009E20C0">
                      <w:pPr>
                        <w:jc w:val="center"/>
                      </w:pPr>
                      <w:r>
                        <w:t xml:space="preserve">Окно принятия на исполнение (Это окно из предыдущего описания) </w:t>
                      </w:r>
                    </w:p>
                  </w:txbxContent>
                </v:textbox>
              </v:rect>
            </w:pict>
          </mc:Fallback>
        </mc:AlternateContent>
      </w:r>
    </w:p>
    <w:p w14:paraId="5B49FF61" w14:textId="77777777" w:rsidR="009E20C0" w:rsidRPr="00B71B36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D71B48" w14:textId="77777777" w:rsidR="009E20C0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6737E9" wp14:editId="11D88BB6">
                <wp:simplePos x="0" y="0"/>
                <wp:positionH relativeFrom="column">
                  <wp:posOffset>2934335</wp:posOffset>
                </wp:positionH>
                <wp:positionV relativeFrom="paragraph">
                  <wp:posOffset>194945</wp:posOffset>
                </wp:positionV>
                <wp:extent cx="23495" cy="1025525"/>
                <wp:effectExtent l="38100" t="0" r="71755" b="6032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025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74344" id="Прямая со стрелкой 36" o:spid="_x0000_s1026" type="#_x0000_t32" style="position:absolute;margin-left:231.05pt;margin-top:15.35pt;width:1.85pt;height:80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" strokecolor="#4579b8 [3044]">
                <v:stroke endarrow="open"/>
              </v:shape>
            </w:pict>
          </mc:Fallback>
        </mc:AlternateContent>
      </w:r>
    </w:p>
    <w:p w14:paraId="173E7A57" w14:textId="77777777" w:rsidR="009E20C0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2E825A2" w14:textId="77777777" w:rsidR="009E20C0" w:rsidRDefault="009E20C0" w:rsidP="009E2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F8A360" w14:textId="77777777" w:rsidR="009E20C0" w:rsidRDefault="009E20C0" w:rsidP="009E2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06674" w14:textId="77777777" w:rsidR="009E20C0" w:rsidRDefault="009E20C0" w:rsidP="009E2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73C0C" w14:textId="77777777" w:rsidR="009E20C0" w:rsidRPr="001F3636" w:rsidRDefault="009E20C0" w:rsidP="009E20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1F3636">
        <w:rPr>
          <w:rFonts w:ascii="Times New Roman" w:hAnsi="Times New Roman" w:cs="Times New Roman"/>
          <w:sz w:val="28"/>
          <w:szCs w:val="28"/>
        </w:rPr>
        <w:t>одуль исполнения заявок</w:t>
      </w:r>
      <w:r>
        <w:rPr>
          <w:rFonts w:ascii="Times New Roman" w:hAnsi="Times New Roman" w:cs="Times New Roman"/>
          <w:sz w:val="28"/>
          <w:szCs w:val="28"/>
        </w:rPr>
        <w:t xml:space="preserve"> (см. пункт 1.1.)</w:t>
      </w:r>
    </w:p>
    <w:p w14:paraId="5E174BE9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748315" wp14:editId="7FD59EC8">
                <wp:simplePos x="0" y="0"/>
                <wp:positionH relativeFrom="column">
                  <wp:posOffset>962660</wp:posOffset>
                </wp:positionH>
                <wp:positionV relativeFrom="paragraph">
                  <wp:posOffset>46355</wp:posOffset>
                </wp:positionV>
                <wp:extent cx="1780540" cy="914400"/>
                <wp:effectExtent l="0" t="0" r="10160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54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34BB7" w14:textId="77777777" w:rsidR="009E20C0" w:rsidRDefault="009E20C0" w:rsidP="009E20C0">
                            <w:pPr>
                              <w:jc w:val="center"/>
                            </w:pPr>
                            <w:r>
                              <w:t>ЗАКАЗ ДЛЯ ЛОКАЛЬНОЙ ЗАКУПКИ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748315" id="Прямоугольник 37" o:spid="_x0000_s1027" style="position:absolute;left:0;text-align:left;margin-left:75.8pt;margin-top:3.65pt;width:140.2pt;height:1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" fillcolor="#4f81bd [3204]" strokecolor="#243f60 [1604]" strokeweight="2pt">
                <v:textbox>
                  <w:txbxContent>
                    <w:p w14:paraId="5B134BB7" w14:textId="77777777" w:rsidR="009E20C0" w:rsidRDefault="009E20C0" w:rsidP="009E20C0">
                      <w:pPr>
                        <w:jc w:val="center"/>
                      </w:pPr>
                      <w:r>
                        <w:t>ЗАКАЗ ДЛЯ ЛОКАЛЬНОЙ ЗАКУПКИ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395CE9" wp14:editId="50AE3308">
                <wp:simplePos x="0" y="0"/>
                <wp:positionH relativeFrom="column">
                  <wp:posOffset>3189715</wp:posOffset>
                </wp:positionH>
                <wp:positionV relativeFrom="paragraph">
                  <wp:posOffset>47100</wp:posOffset>
                </wp:positionV>
                <wp:extent cx="1733385" cy="914400"/>
                <wp:effectExtent l="0" t="0" r="19685" b="1905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38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C77E6" w14:textId="77777777" w:rsidR="009E20C0" w:rsidRDefault="009E20C0" w:rsidP="009E20C0">
                            <w:pPr>
                              <w:jc w:val="center"/>
                            </w:pPr>
                            <w:r>
                              <w:t>СЛУЖЕБНОЕ ПИСЬМО НА ОПЛАТУ ПОСТАВКИ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395CE9" id="Прямоугольник 38" o:spid="_x0000_s1028" style="position:absolute;left:0;text-align:left;margin-left:251.15pt;margin-top:3.7pt;width:136.5pt;height:1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" fillcolor="#4f81bd [3204]" strokecolor="#243f60 [1604]" strokeweight="2pt">
                <v:textbox>
                  <w:txbxContent>
                    <w:p w14:paraId="2A6C77E6" w14:textId="77777777" w:rsidR="009E20C0" w:rsidRDefault="009E20C0" w:rsidP="009E20C0">
                      <w:pPr>
                        <w:jc w:val="center"/>
                      </w:pPr>
                      <w:r>
                        <w:t>СЛУЖЕБНОЕ ПИСЬМО НА ОПЛАТУ ПОСТАВКИ</w:t>
                      </w:r>
                    </w:p>
                  </w:txbxContent>
                </v:textbox>
              </v:rect>
            </w:pict>
          </mc:Fallback>
        </mc:AlternateContent>
      </w:r>
    </w:p>
    <w:p w14:paraId="3EC80249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1A0C7FCA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6C8F36FB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4D3D29C7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89252" wp14:editId="06423A85">
                <wp:simplePos x="0" y="0"/>
                <wp:positionH relativeFrom="column">
                  <wp:posOffset>3190240</wp:posOffset>
                </wp:positionH>
                <wp:positionV relativeFrom="paragraph">
                  <wp:posOffset>172720</wp:posOffset>
                </wp:positionV>
                <wp:extent cx="1780540" cy="914400"/>
                <wp:effectExtent l="0" t="0" r="10160" b="1905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540" cy="9144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CCFB671" w14:textId="77777777" w:rsidR="009E20C0" w:rsidRPr="00FD5708" w:rsidRDefault="009E20C0" w:rsidP="009E20C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ОКНО ОТРАЖЕНИЯ СОСТОЯНИЯ ЗАЯВКИ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E89252" id="Прямоугольник 40" o:spid="_x0000_s1029" style="position:absolute;left:0;text-align:left;margin-left:251.2pt;margin-top:13.6pt;width:140.2pt;height:1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" fillcolor="#4f81bd" strokecolor="#385d8a" strokeweight="2pt">
                <v:textbox>
                  <w:txbxContent>
                    <w:p w14:paraId="2CCFB671" w14:textId="77777777" w:rsidR="009E20C0" w:rsidRPr="00FD5708" w:rsidRDefault="009E20C0" w:rsidP="009E20C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ОКНО ОТРАЖЕНИЯ СОСТОЯНИЯ ЗАЯВКИ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CBB4EB" wp14:editId="62E8627A">
                <wp:simplePos x="0" y="0"/>
                <wp:positionH relativeFrom="column">
                  <wp:posOffset>963930</wp:posOffset>
                </wp:positionH>
                <wp:positionV relativeFrom="paragraph">
                  <wp:posOffset>172720</wp:posOffset>
                </wp:positionV>
                <wp:extent cx="1780540" cy="914400"/>
                <wp:effectExtent l="0" t="0" r="10160" b="1905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540" cy="9144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35B280B" w14:textId="77777777" w:rsidR="009E20C0" w:rsidRPr="00FD5708" w:rsidRDefault="009E20C0" w:rsidP="009E20C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ЗАКАЗ ДЛЯ ЦЕНТРАЛИЗОВАННОЙ</w:t>
                            </w:r>
                            <w:r w:rsidRPr="00FD5708">
                              <w:rPr>
                                <w:color w:val="FFFFFF" w:themeColor="background1"/>
                              </w:rPr>
                              <w:t xml:space="preserve"> ЗАКУПКИ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CBB4EB" id="Прямоугольник 39" o:spid="_x0000_s1030" style="position:absolute;left:0;text-align:left;margin-left:75.9pt;margin-top:13.6pt;width:140.2pt;height:1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" fillcolor="#4f81bd" strokecolor="#385d8a" strokeweight="2pt">
                <v:textbox>
                  <w:txbxContent>
                    <w:p w14:paraId="335B280B" w14:textId="77777777" w:rsidR="009E20C0" w:rsidRPr="00FD5708" w:rsidRDefault="009E20C0" w:rsidP="009E20C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ЗАКАЗ ДЛЯ ЦЕНТРАЛИЗОВАННОЙ</w:t>
                      </w:r>
                      <w:r w:rsidRPr="00FD5708">
                        <w:rPr>
                          <w:color w:val="FFFFFF" w:themeColor="background1"/>
                        </w:rPr>
                        <w:t xml:space="preserve"> ЗАКУПКИ</w:t>
                      </w:r>
                    </w:p>
                  </w:txbxContent>
                </v:textbox>
              </v:rect>
            </w:pict>
          </mc:Fallback>
        </mc:AlternateContent>
      </w:r>
    </w:p>
    <w:p w14:paraId="3E789507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32FA104D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3E501CE2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2270EBCF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611338A4" w14:textId="77777777" w:rsidR="009E20C0" w:rsidRPr="009E20C0" w:rsidRDefault="009E20C0" w:rsidP="009E20C0">
      <w:pPr>
        <w:pStyle w:val="ListParagraph"/>
        <w:spacing w:after="0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970E09E" w14:textId="77777777" w:rsidR="00CF3811" w:rsidRDefault="009E20C0" w:rsidP="009E20C0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служебного письма на оплату.</w:t>
      </w:r>
    </w:p>
    <w:p w14:paraId="3A65DC99" w14:textId="77777777" w:rsidR="009E20C0" w:rsidRDefault="009E20C0" w:rsidP="009E20C0">
      <w:pPr>
        <w:pStyle w:val="ListParagraph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предназначен для контроля своевременной оплаты по поставкам ТМЦ.</w:t>
      </w:r>
    </w:p>
    <w:p w14:paraId="70CCB332" w14:textId="77777777" w:rsidR="009E20C0" w:rsidRPr="009E20C0" w:rsidRDefault="009E20C0" w:rsidP="009E20C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E20C0">
        <w:rPr>
          <w:rFonts w:ascii="Times New Roman" w:hAnsi="Times New Roman" w:cs="Times New Roman"/>
          <w:sz w:val="28"/>
          <w:szCs w:val="28"/>
        </w:rPr>
        <w:t xml:space="preserve">Технология документооборота по служебным письмам (СП) идентична схеме заявок. Кураторы договоров и финансовая служба, в электронном виде проводя согласование документа «Служебное письмо на оплату. Куратор договора создает СП и отправляет  его на проверку в финансовую службу. Работник ФС принимает его в работу, или отклоняет на доработку, с указанием причин отказа. </w:t>
      </w:r>
    </w:p>
    <w:p w14:paraId="7803684B" w14:textId="77777777" w:rsidR="009E20C0" w:rsidRPr="009B16C3" w:rsidRDefault="009E20C0" w:rsidP="009E20C0">
      <w:pPr>
        <w:pStyle w:val="ListParagraph"/>
        <w:numPr>
          <w:ilvl w:val="0"/>
          <w:numId w:val="8"/>
        </w:num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общей структуры документооборота</w:t>
      </w:r>
      <w:r w:rsidRPr="008C57CD">
        <w:rPr>
          <w:rFonts w:ascii="Times New Roman" w:hAnsi="Times New Roman" w:cs="Times New Roman"/>
          <w:sz w:val="28"/>
          <w:szCs w:val="28"/>
        </w:rPr>
        <w:t>.</w:t>
      </w:r>
    </w:p>
    <w:p w14:paraId="35C4EB13" w14:textId="77777777" w:rsidR="009E20C0" w:rsidRPr="008B2152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16CAA0" wp14:editId="6D68099B">
                <wp:simplePos x="0" y="0"/>
                <wp:positionH relativeFrom="column">
                  <wp:posOffset>1837994</wp:posOffset>
                </wp:positionH>
                <wp:positionV relativeFrom="paragraph">
                  <wp:posOffset>1463</wp:posOffset>
                </wp:positionV>
                <wp:extent cx="2258170" cy="1081378"/>
                <wp:effectExtent l="0" t="0" r="27940" b="241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170" cy="10813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17D1E9" w14:textId="77777777" w:rsidR="009E20C0" w:rsidRDefault="009E20C0" w:rsidP="009E20C0">
                            <w:pPr>
                              <w:jc w:val="center"/>
                            </w:pPr>
                            <w:r>
                              <w:t>Служебное письмо на оплату созданное куратором договора (краткое наименование окна</w:t>
                            </w:r>
                          </w:p>
                          <w:p w14:paraId="65DC86D9" w14:textId="77777777" w:rsidR="009E20C0" w:rsidRPr="009B16C3" w:rsidRDefault="009E20C0" w:rsidP="009E20C0">
                            <w:pPr>
                              <w:jc w:val="center"/>
                            </w:pPr>
                            <w:r>
                              <w:t>СП –куратор)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6CAA0" id="Прямоугольник 3" o:spid="_x0000_s1031" style="position:absolute;left:0;text-align:left;margin-left:144.7pt;margin-top:.1pt;width:177.8pt;height:85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" fillcolor="#4f81bd [3204]" strokecolor="#243f60 [1604]" strokeweight="2pt">
                <v:textbox>
                  <w:txbxContent>
                    <w:p w14:paraId="0D17D1E9" w14:textId="77777777" w:rsidR="009E20C0" w:rsidRDefault="009E20C0" w:rsidP="009E20C0">
                      <w:pPr>
                        <w:jc w:val="center"/>
                      </w:pPr>
                      <w:r>
                        <w:t>Служебное письмо на оплату созданное куратором договора (краткое наименование окна</w:t>
                      </w:r>
                    </w:p>
                    <w:p w14:paraId="65DC86D9" w14:textId="77777777" w:rsidR="009E20C0" w:rsidRPr="009B16C3" w:rsidRDefault="009E20C0" w:rsidP="009E20C0">
                      <w:pPr>
                        <w:jc w:val="center"/>
                      </w:pPr>
                      <w:r>
                        <w:t>СП –куратор)</w:t>
                      </w:r>
                    </w:p>
                  </w:txbxContent>
                </v:textbox>
              </v:rect>
            </w:pict>
          </mc:Fallback>
        </mc:AlternateContent>
      </w:r>
    </w:p>
    <w:p w14:paraId="5E7B0C0C" w14:textId="77777777" w:rsidR="009E20C0" w:rsidRPr="008B2152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18A0186" w14:textId="77777777" w:rsidR="009E20C0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669515E" w14:textId="77777777" w:rsidR="009E20C0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4562F6" wp14:editId="3FF267AF">
                <wp:simplePos x="0" y="0"/>
                <wp:positionH relativeFrom="column">
                  <wp:posOffset>2935274</wp:posOffset>
                </wp:positionH>
                <wp:positionV relativeFrom="paragraph">
                  <wp:posOffset>191522</wp:posOffset>
                </wp:positionV>
                <wp:extent cx="0" cy="357505"/>
                <wp:effectExtent l="95250" t="0" r="95250" b="6159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5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3BBEF" id="Прямая со стрелкой 13" o:spid="_x0000_s1026" type="#_x0000_t32" style="position:absolute;margin-left:231.1pt;margin-top:15.1pt;width:0;height:28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" strokecolor="#4579b8 [3044]">
                <v:stroke endarrow="open"/>
              </v:shape>
            </w:pict>
          </mc:Fallback>
        </mc:AlternateContent>
      </w:r>
    </w:p>
    <w:p w14:paraId="616334E6" w14:textId="77777777" w:rsidR="009E20C0" w:rsidRDefault="009E20C0" w:rsidP="009E20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5F14CC6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808921" wp14:editId="4B1987B0">
                <wp:simplePos x="0" y="0"/>
                <wp:positionH relativeFrom="column">
                  <wp:posOffset>1837994</wp:posOffset>
                </wp:positionH>
                <wp:positionV relativeFrom="paragraph">
                  <wp:posOffset>78794</wp:posOffset>
                </wp:positionV>
                <wp:extent cx="2257480" cy="1176793"/>
                <wp:effectExtent l="0" t="0" r="28575" b="2349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80" cy="11767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71771" w14:textId="77777777" w:rsidR="009E20C0" w:rsidRDefault="009E20C0" w:rsidP="009E20C0">
                            <w:pPr>
                              <w:jc w:val="center"/>
                            </w:pPr>
                            <w:r>
                              <w:t>Служебные письма на оплату принятые ФС</w:t>
                            </w:r>
                          </w:p>
                          <w:p w14:paraId="02BB4FA7" w14:textId="77777777" w:rsidR="009E20C0" w:rsidRDefault="009E20C0" w:rsidP="009E20C0">
                            <w:pPr>
                              <w:jc w:val="center"/>
                            </w:pPr>
                            <w:r>
                              <w:t xml:space="preserve">(Краткое наименование окна </w:t>
                            </w:r>
                          </w:p>
                          <w:p w14:paraId="66EB680C" w14:textId="77777777" w:rsidR="009E20C0" w:rsidRDefault="009E20C0" w:rsidP="009E20C0">
                            <w:pPr>
                              <w:jc w:val="center"/>
                            </w:pPr>
                            <w:r>
                              <w:t>СП – финансовое)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08921" id="Прямоугольник 21" o:spid="_x0000_s1032" style="position:absolute;left:0;text-align:left;margin-left:144.7pt;margin-top:6.2pt;width:177.75pt;height:92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" fillcolor="#4f81bd [3204]" strokecolor="#243f60 [1604]" strokeweight="2pt">
                <v:textbox>
                  <w:txbxContent>
                    <w:p w14:paraId="7C271771" w14:textId="77777777" w:rsidR="009E20C0" w:rsidRDefault="009E20C0" w:rsidP="009E20C0">
                      <w:pPr>
                        <w:jc w:val="center"/>
                      </w:pPr>
                      <w:r>
                        <w:t>Служебные письма на оплату принятые ФС</w:t>
                      </w:r>
                    </w:p>
                    <w:p w14:paraId="02BB4FA7" w14:textId="77777777" w:rsidR="009E20C0" w:rsidRDefault="009E20C0" w:rsidP="009E20C0">
                      <w:pPr>
                        <w:jc w:val="center"/>
                      </w:pPr>
                      <w:r>
                        <w:t xml:space="preserve">(Краткое наименование окна </w:t>
                      </w:r>
                    </w:p>
                    <w:p w14:paraId="66EB680C" w14:textId="77777777" w:rsidR="009E20C0" w:rsidRDefault="009E20C0" w:rsidP="009E20C0">
                      <w:pPr>
                        <w:jc w:val="center"/>
                      </w:pPr>
                      <w:r>
                        <w:t>СП – финансовое)</w:t>
                      </w:r>
                    </w:p>
                  </w:txbxContent>
                </v:textbox>
              </v:rect>
            </w:pict>
          </mc:Fallback>
        </mc:AlternateContent>
      </w:r>
    </w:p>
    <w:p w14:paraId="051B0D04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79CF180F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18DAEDD7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21E30449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1D281A52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773677" wp14:editId="517150AA">
                <wp:simplePos x="0" y="0"/>
                <wp:positionH relativeFrom="column">
                  <wp:posOffset>2943225</wp:posOffset>
                </wp:positionH>
                <wp:positionV relativeFrom="paragraph">
                  <wp:posOffset>80010</wp:posOffset>
                </wp:positionV>
                <wp:extent cx="0" cy="381000"/>
                <wp:effectExtent l="95250" t="0" r="114300" b="571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D8688" id="Прямая со стрелкой 25" o:spid="_x0000_s1026" type="#_x0000_t32" style="position:absolute;margin-left:231.75pt;margin-top:6.3pt;width:0;height:3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" strokecolor="#4a7ebb">
                <v:stroke endarrow="open"/>
              </v:shape>
            </w:pict>
          </mc:Fallback>
        </mc:AlternateContent>
      </w:r>
    </w:p>
    <w:p w14:paraId="26867F4D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307702" wp14:editId="755234C1">
                <wp:simplePos x="0" y="0"/>
                <wp:positionH relativeFrom="column">
                  <wp:posOffset>1851660</wp:posOffset>
                </wp:positionH>
                <wp:positionV relativeFrom="paragraph">
                  <wp:posOffset>226060</wp:posOffset>
                </wp:positionV>
                <wp:extent cx="2256790" cy="914400"/>
                <wp:effectExtent l="0" t="0" r="10160" b="1905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79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8865D" w14:textId="77777777" w:rsidR="009E20C0" w:rsidRDefault="009E20C0" w:rsidP="009E20C0">
                            <w:pPr>
                              <w:jc w:val="center"/>
                            </w:pPr>
                            <w:r>
                              <w:t>Платежные поручения, созданные на основании СП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307702" id="Прямоугольник 31" o:spid="_x0000_s1033" style="position:absolute;left:0;text-align:left;margin-left:145.8pt;margin-top:17.8pt;width:177.7pt;height:1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" fillcolor="#4f81bd [3204]" strokecolor="#243f60 [1604]" strokeweight="2pt">
                <v:textbox>
                  <w:txbxContent>
                    <w:p w14:paraId="5128865D" w14:textId="77777777" w:rsidR="009E20C0" w:rsidRDefault="009E20C0" w:rsidP="009E20C0">
                      <w:pPr>
                        <w:jc w:val="center"/>
                      </w:pPr>
                      <w:r>
                        <w:t>Платежные поручения, созданные на основании СП</w:t>
                      </w:r>
                    </w:p>
                  </w:txbxContent>
                </v:textbox>
              </v:rect>
            </w:pict>
          </mc:Fallback>
        </mc:AlternateContent>
      </w:r>
    </w:p>
    <w:p w14:paraId="10CE79B4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5C1FA1DD" w14:textId="77777777" w:rsidR="009E20C0" w:rsidRDefault="009E20C0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44919352" w14:textId="77777777" w:rsidR="007C4E13" w:rsidRDefault="007C4E13" w:rsidP="009E20C0">
      <w:pPr>
        <w:pStyle w:val="ListParagraph"/>
        <w:ind w:left="1843"/>
        <w:rPr>
          <w:rFonts w:ascii="Times New Roman" w:hAnsi="Times New Roman" w:cs="Times New Roman"/>
          <w:sz w:val="28"/>
          <w:szCs w:val="28"/>
        </w:rPr>
      </w:pPr>
    </w:p>
    <w:p w14:paraId="1FCD8A2E" w14:textId="77777777" w:rsidR="007C4E13" w:rsidRDefault="007C4E13" w:rsidP="007C4E13">
      <w:pPr>
        <w:pStyle w:val="ListParagraph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Реализованная версия модуля по учету заявок состоит из следующих основных пунктом меню.</w:t>
      </w:r>
    </w:p>
    <w:p w14:paraId="2B3AD4F0" w14:textId="77777777" w:rsidR="007C4E13" w:rsidRDefault="007C4E13" w:rsidP="007C4E13">
      <w:pPr>
        <w:pStyle w:val="ListParagraph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B07C6F2" w14:textId="77777777" w:rsidR="007C4E13" w:rsidRDefault="007C4E13" w:rsidP="007C4E13">
      <w:pPr>
        <w:pStyle w:val="ListParagraph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BED6AF" wp14:editId="4D3EF12F">
            <wp:extent cx="3457575" cy="2012950"/>
            <wp:effectExtent l="0" t="0" r="952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D787" w14:textId="77777777" w:rsidR="007C4E13" w:rsidRDefault="007C4E13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заявок непосредственно заявителями;</w:t>
      </w:r>
    </w:p>
    <w:p w14:paraId="5EC436EC" w14:textId="77777777" w:rsidR="007C4E13" w:rsidRDefault="007C4E13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Предварительное согласование сотрудниками отдела материального обеспечения;</w:t>
      </w:r>
    </w:p>
    <w:p w14:paraId="287BF69E" w14:textId="77777777" w:rsidR="00632DE1" w:rsidRDefault="007C4E13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 w:rsidRPr="00632DE1">
        <w:rPr>
          <w:rFonts w:ascii="Times New Roman" w:hAnsi="Times New Roman" w:cs="Times New Roman"/>
          <w:sz w:val="28"/>
          <w:szCs w:val="28"/>
        </w:rPr>
        <w:t xml:space="preserve">Предварительное согласование </w:t>
      </w:r>
      <w:r w:rsidR="00632DE1" w:rsidRPr="00632DE1">
        <w:rPr>
          <w:rFonts w:ascii="Times New Roman" w:hAnsi="Times New Roman" w:cs="Times New Roman"/>
          <w:sz w:val="28"/>
          <w:szCs w:val="28"/>
        </w:rPr>
        <w:t>инженерной службой;</w:t>
      </w:r>
    </w:p>
    <w:p w14:paraId="36B0E10B" w14:textId="77777777" w:rsidR="00632DE1" w:rsidRDefault="00632DE1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Утверждение заявки руководством;</w:t>
      </w:r>
    </w:p>
    <w:p w14:paraId="3AB62E13" w14:textId="77777777" w:rsidR="00632DE1" w:rsidRDefault="00632DE1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Принятие к исполнению (выполняется сотрудниками МТО);</w:t>
      </w:r>
    </w:p>
    <w:p w14:paraId="7A1268E3" w14:textId="77777777" w:rsidR="00217427" w:rsidRDefault="00217427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Архив заявок;</w:t>
      </w:r>
    </w:p>
    <w:p w14:paraId="2F4ED270" w14:textId="77777777" w:rsidR="00217427" w:rsidRDefault="00217427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на закупку (модуль пункта 1.2.)</w:t>
      </w:r>
    </w:p>
    <w:p w14:paraId="7DEBE3D5" w14:textId="77777777" w:rsidR="00217427" w:rsidRDefault="00217427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служебных писем (заполняется сотрудниками МТО)</w:t>
      </w:r>
    </w:p>
    <w:p w14:paraId="5D9057B7" w14:textId="77777777" w:rsidR="00217427" w:rsidRDefault="00217427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служебных писем (выполняется сотрудниками финансовой службы);</w:t>
      </w:r>
    </w:p>
    <w:p w14:paraId="0581F2B5" w14:textId="77777777" w:rsidR="00217427" w:rsidRDefault="00217427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анализ поступившего товара.</w:t>
      </w:r>
    </w:p>
    <w:p w14:paraId="6548BA75" w14:textId="77777777" w:rsidR="00217427" w:rsidRDefault="00217427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для хранилища внешних файлов;</w:t>
      </w:r>
    </w:p>
    <w:p w14:paraId="3225F6E4" w14:textId="77777777" w:rsidR="00217427" w:rsidRDefault="00217427" w:rsidP="00632DE1">
      <w:pPr>
        <w:pStyle w:val="ListParagraph"/>
        <w:numPr>
          <w:ilvl w:val="0"/>
          <w:numId w:val="9"/>
        </w:numPr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Справочники.</w:t>
      </w:r>
    </w:p>
    <w:p w14:paraId="757D613E" w14:textId="77777777" w:rsidR="00217427" w:rsidRDefault="00217427" w:rsidP="00217427">
      <w:pPr>
        <w:pStyle w:val="ListParagraph"/>
        <w:ind w:left="1701"/>
        <w:rPr>
          <w:rFonts w:ascii="Times New Roman" w:hAnsi="Times New Roman" w:cs="Times New Roman"/>
          <w:sz w:val="28"/>
          <w:szCs w:val="28"/>
        </w:rPr>
      </w:pPr>
    </w:p>
    <w:p w14:paraId="66086E40" w14:textId="77777777" w:rsidR="00217427" w:rsidRDefault="00217427" w:rsidP="00217427">
      <w:pPr>
        <w:pStyle w:val="ListParagraph"/>
        <w:ind w:left="1701"/>
        <w:rPr>
          <w:rFonts w:ascii="Times New Roman" w:hAnsi="Times New Roman" w:cs="Times New Roman"/>
          <w:sz w:val="28"/>
          <w:szCs w:val="28"/>
        </w:rPr>
      </w:pPr>
    </w:p>
    <w:p w14:paraId="6C7A6849" w14:textId="77777777" w:rsidR="00217427" w:rsidRDefault="00217427" w:rsidP="00217427">
      <w:pPr>
        <w:pStyle w:val="ListParagraph"/>
        <w:ind w:left="1701"/>
        <w:rPr>
          <w:rFonts w:ascii="Times New Roman" w:hAnsi="Times New Roman" w:cs="Times New Roman"/>
          <w:sz w:val="28"/>
          <w:szCs w:val="28"/>
        </w:rPr>
      </w:pPr>
    </w:p>
    <w:p w14:paraId="2EFFACF6" w14:textId="77777777" w:rsidR="00217427" w:rsidRDefault="00217427" w:rsidP="00217427">
      <w:pPr>
        <w:pStyle w:val="ListParagraph"/>
        <w:ind w:left="1701"/>
        <w:rPr>
          <w:rFonts w:ascii="Times New Roman" w:hAnsi="Times New Roman" w:cs="Times New Roman"/>
          <w:sz w:val="28"/>
          <w:szCs w:val="28"/>
        </w:rPr>
      </w:pPr>
    </w:p>
    <w:p w14:paraId="219B1756" w14:textId="77777777" w:rsidR="00217427" w:rsidRDefault="00217427" w:rsidP="00217427">
      <w:pPr>
        <w:pStyle w:val="ListParagraph"/>
        <w:ind w:left="1701"/>
        <w:rPr>
          <w:rFonts w:ascii="Times New Roman" w:hAnsi="Times New Roman" w:cs="Times New Roman"/>
          <w:sz w:val="28"/>
          <w:szCs w:val="28"/>
        </w:rPr>
      </w:pPr>
    </w:p>
    <w:p w14:paraId="55DAFA09" w14:textId="77777777" w:rsidR="00217427" w:rsidRDefault="00217427" w:rsidP="00217427">
      <w:pPr>
        <w:pStyle w:val="ListParagraph"/>
        <w:ind w:left="1701"/>
        <w:rPr>
          <w:rFonts w:ascii="Times New Roman" w:hAnsi="Times New Roman" w:cs="Times New Roman"/>
          <w:sz w:val="28"/>
          <w:szCs w:val="28"/>
        </w:rPr>
      </w:pPr>
    </w:p>
    <w:p w14:paraId="4CB70329" w14:textId="77777777" w:rsidR="00217427" w:rsidRDefault="00217427" w:rsidP="00217427">
      <w:pPr>
        <w:pStyle w:val="ListParagraph"/>
        <w:ind w:left="1701"/>
        <w:rPr>
          <w:rFonts w:ascii="Times New Roman" w:hAnsi="Times New Roman" w:cs="Times New Roman"/>
          <w:sz w:val="28"/>
          <w:szCs w:val="28"/>
        </w:rPr>
      </w:pPr>
    </w:p>
    <w:p w14:paraId="24011835" w14:textId="77777777" w:rsidR="00217427" w:rsidRDefault="00217427" w:rsidP="00217427">
      <w:pPr>
        <w:pStyle w:val="ListParagraph"/>
        <w:ind w:left="1701"/>
        <w:rPr>
          <w:rFonts w:ascii="Times New Roman" w:hAnsi="Times New Roman" w:cs="Times New Roman"/>
          <w:sz w:val="28"/>
          <w:szCs w:val="28"/>
        </w:rPr>
      </w:pPr>
    </w:p>
    <w:p w14:paraId="590A7AB3" w14:textId="77777777" w:rsidR="007C4E13" w:rsidRPr="00B71B36" w:rsidRDefault="00217427" w:rsidP="00217427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lastRenderedPageBreak/>
        <w:t>Общие настройки и справочная информация.</w:t>
      </w:r>
    </w:p>
    <w:p w14:paraId="02120FE1" w14:textId="77777777" w:rsidR="00217427" w:rsidRDefault="00217427" w:rsidP="0021742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Параметры. </w:t>
      </w:r>
    </w:p>
    <w:p w14:paraId="09F7DEF8" w14:textId="77777777" w:rsidR="00217427" w:rsidRDefault="00217427" w:rsidP="00217427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B76A6D" wp14:editId="517A7C9D">
            <wp:extent cx="3578225" cy="14312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745E" w14:textId="77777777" w:rsidR="00217427" w:rsidRDefault="00217427" w:rsidP="00217427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Указывается путь для хранения файлов описания технического задания. Используется в разделе заявки, для прикрепления к заявке более расширенного описания.</w:t>
      </w:r>
    </w:p>
    <w:p w14:paraId="5549DAF5" w14:textId="77777777" w:rsidR="00217427" w:rsidRDefault="00217427" w:rsidP="00217427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0B6289" wp14:editId="46D007E6">
            <wp:extent cx="3688080" cy="1782445"/>
            <wp:effectExtent l="0" t="0" r="762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C905" w14:textId="77777777" w:rsidR="00217427" w:rsidRDefault="00217427" w:rsidP="00217427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Справочная информация.</w:t>
      </w:r>
    </w:p>
    <w:p w14:paraId="7B69737E" w14:textId="77777777" w:rsidR="00217427" w:rsidRPr="00217427" w:rsidRDefault="00217427" w:rsidP="00217427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CBCC23" wp14:editId="66631C6D">
            <wp:extent cx="2846705" cy="7073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AF33" w14:textId="77777777" w:rsidR="00217427" w:rsidRDefault="00217427" w:rsidP="0021742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ECDE5E9" w14:textId="77777777" w:rsidR="00217427" w:rsidRDefault="00217427" w:rsidP="00B21B4A">
      <w:pPr>
        <w:pStyle w:val="ListParagraph"/>
        <w:numPr>
          <w:ilvl w:val="2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Статусы заявки или служебного письма. Каждый документ в определенный момент своего состояния имеет определенный статус, определяющий его поведение и реакцию на изменения в рамках функционала определенного пользователя. На данный момент используются следующие статусы. </w:t>
      </w:r>
      <w:r w:rsidR="00B21B4A">
        <w:rPr>
          <w:rFonts w:ascii="Times New Roman" w:hAnsi="Times New Roman" w:cs="Times New Roman"/>
          <w:sz w:val="28"/>
          <w:szCs w:val="28"/>
        </w:rPr>
        <w:t>Статусы, на сегодняшний момент зафиксированы и не меняются произвольно пользователем.</w:t>
      </w:r>
    </w:p>
    <w:p w14:paraId="7BF9DFD3" w14:textId="77777777" w:rsidR="00B21B4A" w:rsidRDefault="00B21B4A" w:rsidP="00B21B4A">
      <w:pPr>
        <w:pStyle w:val="ListParagraph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4666E8" wp14:editId="3EE67593">
            <wp:extent cx="3935895" cy="2664479"/>
            <wp:effectExtent l="0" t="0" r="762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47" cy="266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AD18" w14:textId="77777777" w:rsidR="00B21B4A" w:rsidRDefault="00B21B4A" w:rsidP="00B21B4A">
      <w:pPr>
        <w:pStyle w:val="ListParagraph"/>
        <w:numPr>
          <w:ilvl w:val="2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закупки.</w:t>
      </w:r>
    </w:p>
    <w:p w14:paraId="4D594CE8" w14:textId="77777777" w:rsidR="00B21B4A" w:rsidRDefault="00B21B4A" w:rsidP="00B21B4A">
      <w:pPr>
        <w:pStyle w:val="ListParagraph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395116" wp14:editId="73E88AD0">
            <wp:extent cx="3983355" cy="29260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3C4A" w14:textId="77777777" w:rsidR="00B21B4A" w:rsidRDefault="00B21B4A" w:rsidP="00B21B4A">
      <w:pPr>
        <w:pStyle w:val="ListParagraph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закупок определяются службой МТО в соответствии с распределением обязанностей между сотрудниками отдела. Категорически запрещено переименовывать или удалять типы закупок после начала закупок. Добавлять новый тип можно произвольно, желательно начальником отдела. </w:t>
      </w:r>
    </w:p>
    <w:p w14:paraId="695DE52E" w14:textId="77777777" w:rsidR="00B21B4A" w:rsidRDefault="00B21B4A" w:rsidP="00B21B4A">
      <w:pPr>
        <w:pStyle w:val="ListParagraph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22E111E" w14:textId="77777777" w:rsidR="00B21B4A" w:rsidRDefault="00B21B4A" w:rsidP="00B21B4A">
      <w:pPr>
        <w:pStyle w:val="ListParagraph"/>
        <w:numPr>
          <w:ilvl w:val="2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материалов.</w:t>
      </w:r>
    </w:p>
    <w:p w14:paraId="4C538BF5" w14:textId="77777777" w:rsidR="00B21B4A" w:rsidRDefault="00B21B4A" w:rsidP="00B21B4A">
      <w:pPr>
        <w:pStyle w:val="ListParagraph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Произвольно настраивается организацией в соответствии с потребностями </w:t>
      </w:r>
    </w:p>
    <w:p w14:paraId="3C2D0A99" w14:textId="77777777" w:rsidR="00B21B4A" w:rsidRDefault="00B21B4A" w:rsidP="00B21B4A">
      <w:pPr>
        <w:pStyle w:val="ListParagraph"/>
        <w:ind w:left="2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2234E4" wp14:editId="2A53D4E3">
            <wp:extent cx="4707172" cy="284825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301" cy="28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6C32" w14:textId="77777777" w:rsidR="00B21B4A" w:rsidRDefault="00B21B4A" w:rsidP="0021742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CCF811F" w14:textId="77777777" w:rsidR="00217427" w:rsidRDefault="00217427" w:rsidP="0021742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F995C9F" w14:textId="77777777" w:rsidR="007C4E13" w:rsidRPr="00B71B36" w:rsidRDefault="007C4E13" w:rsidP="007C4E13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t>Рабочее место Заявителя.</w:t>
      </w:r>
    </w:p>
    <w:p w14:paraId="39834236" w14:textId="77777777" w:rsidR="00B21B4A" w:rsidRDefault="00B21B4A" w:rsidP="00B21B4A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Заявителю необходим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21B4A">
        <w:rPr>
          <w:rFonts w:ascii="Times New Roman" w:hAnsi="Times New Roman" w:cs="Times New Roman"/>
          <w:sz w:val="28"/>
          <w:szCs w:val="28"/>
        </w:rPr>
        <w:t xml:space="preserve"> настроить доступ к  пункту меню «</w:t>
      </w:r>
      <w:r>
        <w:rPr>
          <w:rFonts w:ascii="Times New Roman" w:hAnsi="Times New Roman" w:cs="Times New Roman"/>
          <w:sz w:val="28"/>
          <w:szCs w:val="28"/>
        </w:rPr>
        <w:t>Вв</w:t>
      </w:r>
      <w:r w:rsidRPr="00B21B4A">
        <w:rPr>
          <w:rFonts w:ascii="Times New Roman" w:hAnsi="Times New Roman" w:cs="Times New Roman"/>
          <w:sz w:val="28"/>
          <w:szCs w:val="28"/>
        </w:rPr>
        <w:t>од заявок»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8FF498" w14:textId="77777777" w:rsidR="00B21B4A" w:rsidRPr="00B21B4A" w:rsidRDefault="00B21B4A" w:rsidP="00B21B4A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5CA76966" w14:textId="77777777" w:rsidR="00B21B4A" w:rsidRDefault="00B21B4A" w:rsidP="00B21B4A">
      <w:pPr>
        <w:pStyle w:val="ListParagraph"/>
        <w:numPr>
          <w:ilvl w:val="0"/>
          <w:numId w:val="10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Исследователь → Заявка на закупку ТМЦ → Ввод заявок →  кнопка  «Добавить» → (открывается Карточка заявки для ввода данных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D834367" w14:textId="77777777" w:rsidR="00B21B4A" w:rsidRDefault="00B21B4A" w:rsidP="00B21B4A">
      <w:pPr>
        <w:pStyle w:val="ListParagraph"/>
        <w:spacing w:after="0" w:line="24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FBD759F" w14:textId="77777777" w:rsidR="00B21B4A" w:rsidRPr="00B21B4A" w:rsidRDefault="00B21B4A" w:rsidP="00B21B4A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1ADBEF" wp14:editId="3A744700">
            <wp:extent cx="5940425" cy="3339611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3F3C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t>Номер заявки</w:t>
      </w:r>
      <w:r w:rsidRPr="00B21B4A">
        <w:rPr>
          <w:rFonts w:ascii="Times New Roman" w:hAnsi="Times New Roman" w:cs="Times New Roman"/>
          <w:sz w:val="28"/>
          <w:szCs w:val="28"/>
        </w:rPr>
        <w:t xml:space="preserve">: заполняется автоматически </w:t>
      </w:r>
    </w:p>
    <w:p w14:paraId="31C4BEE8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t>Дата заявки</w:t>
      </w:r>
      <w:r w:rsidRPr="00B21B4A">
        <w:rPr>
          <w:rFonts w:ascii="Times New Roman" w:hAnsi="Times New Roman" w:cs="Times New Roman"/>
          <w:sz w:val="28"/>
          <w:szCs w:val="28"/>
        </w:rPr>
        <w:t xml:space="preserve">: заполняется автоматически текущая дата </w:t>
      </w:r>
      <w:r w:rsidR="00AC15B5">
        <w:rPr>
          <w:rFonts w:ascii="Times New Roman" w:hAnsi="Times New Roman" w:cs="Times New Roman"/>
          <w:sz w:val="28"/>
          <w:szCs w:val="28"/>
        </w:rPr>
        <w:t>(</w:t>
      </w:r>
      <w:r w:rsidRPr="00B21B4A">
        <w:rPr>
          <w:rFonts w:ascii="Times New Roman" w:hAnsi="Times New Roman" w:cs="Times New Roman"/>
          <w:sz w:val="28"/>
          <w:szCs w:val="28"/>
        </w:rPr>
        <w:t>можно изменить на нужную</w:t>
      </w:r>
      <w:r w:rsidR="00AC15B5">
        <w:rPr>
          <w:rFonts w:ascii="Times New Roman" w:hAnsi="Times New Roman" w:cs="Times New Roman"/>
          <w:sz w:val="28"/>
          <w:szCs w:val="28"/>
        </w:rPr>
        <w:t xml:space="preserve"> дату в ручном режиме</w:t>
      </w:r>
      <w:r w:rsidRPr="00B21B4A">
        <w:rPr>
          <w:rFonts w:ascii="Times New Roman" w:hAnsi="Times New Roman" w:cs="Times New Roman"/>
          <w:sz w:val="28"/>
          <w:szCs w:val="28"/>
        </w:rPr>
        <w:t>)</w:t>
      </w:r>
    </w:p>
    <w:p w14:paraId="63DCA983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lastRenderedPageBreak/>
        <w:t>Признак</w:t>
      </w:r>
      <w:r w:rsidRPr="00B21B4A">
        <w:rPr>
          <w:rFonts w:ascii="Times New Roman" w:hAnsi="Times New Roman" w:cs="Times New Roman"/>
          <w:sz w:val="28"/>
          <w:szCs w:val="28"/>
        </w:rPr>
        <w:t xml:space="preserve">: </w:t>
      </w:r>
      <w:r w:rsidR="00AC15B5">
        <w:rPr>
          <w:rFonts w:ascii="Times New Roman" w:hAnsi="Times New Roman" w:cs="Times New Roman"/>
          <w:sz w:val="28"/>
          <w:szCs w:val="28"/>
        </w:rPr>
        <w:t>по умолчанию</w:t>
      </w:r>
      <w:r w:rsidRPr="00B21B4A">
        <w:rPr>
          <w:rFonts w:ascii="Times New Roman" w:hAnsi="Times New Roman" w:cs="Times New Roman"/>
          <w:sz w:val="28"/>
          <w:szCs w:val="28"/>
        </w:rPr>
        <w:t xml:space="preserve"> указан «Товар» (возможно выбрать «Услуги») </w:t>
      </w:r>
    </w:p>
    <w:p w14:paraId="236001A0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t>Системный заявитель</w:t>
      </w:r>
      <w:r w:rsidRPr="00B21B4A">
        <w:rPr>
          <w:rFonts w:ascii="Times New Roman" w:hAnsi="Times New Roman" w:cs="Times New Roman"/>
          <w:sz w:val="28"/>
          <w:szCs w:val="28"/>
        </w:rPr>
        <w:t xml:space="preserve">: указывается автоматически по данным входа в программу </w:t>
      </w:r>
    </w:p>
    <w:p w14:paraId="352B1458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t>Заявитель</w:t>
      </w:r>
      <w:r w:rsidRPr="00B21B4A">
        <w:rPr>
          <w:rFonts w:ascii="Times New Roman" w:hAnsi="Times New Roman" w:cs="Times New Roman"/>
          <w:sz w:val="28"/>
          <w:szCs w:val="28"/>
        </w:rPr>
        <w:t xml:space="preserve">: указывается автоматически по данным входа в программу (есть  возможность указать другого Заявителя, если оформляется заявка  для другого пользователя) </w:t>
      </w:r>
    </w:p>
    <w:p w14:paraId="50B836CE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t>Подразделение</w:t>
      </w:r>
      <w:r w:rsidRPr="00B21B4A">
        <w:rPr>
          <w:rFonts w:ascii="Times New Roman" w:hAnsi="Times New Roman" w:cs="Times New Roman"/>
          <w:sz w:val="28"/>
          <w:szCs w:val="28"/>
        </w:rPr>
        <w:t>: заполняет заявитель, выбираем из списка (условно выбираем СХЦ «  »)</w:t>
      </w:r>
    </w:p>
    <w:p w14:paraId="461B5793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t>Тип закупки</w:t>
      </w:r>
      <w:r w:rsidRPr="00B21B4A">
        <w:rPr>
          <w:rFonts w:ascii="Times New Roman" w:hAnsi="Times New Roman" w:cs="Times New Roman"/>
          <w:sz w:val="28"/>
          <w:szCs w:val="28"/>
        </w:rPr>
        <w:t>: заполняет заявитель, выбираем из списка (выбираем, для каких нужд оформляется заявка)</w:t>
      </w:r>
    </w:p>
    <w:p w14:paraId="21FB7AF8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t xml:space="preserve">Объект учета ОС: </w:t>
      </w:r>
      <w:r w:rsidRPr="00B21B4A">
        <w:rPr>
          <w:rFonts w:ascii="Times New Roman" w:hAnsi="Times New Roman" w:cs="Times New Roman"/>
          <w:sz w:val="28"/>
          <w:szCs w:val="28"/>
        </w:rPr>
        <w:t xml:space="preserve">наименование; </w:t>
      </w:r>
      <w:r w:rsidRPr="00B21B4A">
        <w:rPr>
          <w:rFonts w:ascii="Times New Roman" w:hAnsi="Times New Roman" w:cs="Times New Roman"/>
          <w:i/>
          <w:sz w:val="28"/>
          <w:szCs w:val="28"/>
        </w:rPr>
        <w:t xml:space="preserve">Инвентарный номер ОС: номер </w:t>
      </w:r>
      <w:r w:rsidRPr="00B21B4A">
        <w:rPr>
          <w:rFonts w:ascii="Times New Roman" w:hAnsi="Times New Roman" w:cs="Times New Roman"/>
          <w:sz w:val="28"/>
          <w:szCs w:val="28"/>
        </w:rPr>
        <w:t>(при необходимости вносятся данные, которые в печатной форме будут указаны в графе «Наименование объекта». Когда нет необходимости в заполнении этих граф в электронном документе, то в печатной форме в графе «Наименование объекта» будет внесена информация из графы «Подразделение» электронного документа.)</w:t>
      </w:r>
    </w:p>
    <w:p w14:paraId="47A94A65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i/>
          <w:sz w:val="28"/>
          <w:szCs w:val="28"/>
        </w:rPr>
        <w:t>Статус заявки</w:t>
      </w:r>
      <w:r w:rsidRPr="00B21B4A">
        <w:rPr>
          <w:rFonts w:ascii="Times New Roman" w:hAnsi="Times New Roman" w:cs="Times New Roman"/>
          <w:sz w:val="28"/>
          <w:szCs w:val="28"/>
        </w:rPr>
        <w:t xml:space="preserve">: </w:t>
      </w:r>
      <w:r w:rsidRPr="00B21B4A">
        <w:rPr>
          <w:rFonts w:ascii="Times New Roman" w:hAnsi="Times New Roman" w:cs="Times New Roman"/>
          <w:sz w:val="28"/>
          <w:szCs w:val="28"/>
        </w:rPr>
        <w:tab/>
      </w:r>
      <w:r w:rsidRPr="00B21B4A">
        <w:rPr>
          <w:rFonts w:ascii="Times New Roman" w:hAnsi="Times New Roman" w:cs="Times New Roman"/>
          <w:b/>
          <w:sz w:val="28"/>
          <w:szCs w:val="28"/>
        </w:rPr>
        <w:t>Введен</w:t>
      </w:r>
      <w:r w:rsidRPr="00B21B4A">
        <w:rPr>
          <w:rFonts w:ascii="Times New Roman" w:hAnsi="Times New Roman" w:cs="Times New Roman"/>
          <w:sz w:val="28"/>
          <w:szCs w:val="28"/>
        </w:rPr>
        <w:t xml:space="preserve"> – документ доступен только Заявителю, есть возможность сохранить документ и вернуться к работе с ним в другое время, при необходимости можно удалить данный документ. </w:t>
      </w:r>
    </w:p>
    <w:p w14:paraId="4497D76A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Когда ввели всю необходимую информацию и закончили работу с заявкой, устанавливается статус заявки «Отправлен на проверку».</w:t>
      </w:r>
    </w:p>
    <w:p w14:paraId="102FC55E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b/>
          <w:sz w:val="28"/>
          <w:szCs w:val="28"/>
        </w:rPr>
        <w:t>Отправлен на проверку</w:t>
      </w:r>
      <w:r w:rsidRPr="00B21B4A">
        <w:rPr>
          <w:rFonts w:ascii="Times New Roman" w:hAnsi="Times New Roman" w:cs="Times New Roman"/>
          <w:sz w:val="28"/>
          <w:szCs w:val="28"/>
        </w:rPr>
        <w:t xml:space="preserve"> – документ будет доступен для работы  специалисту МТО. Пока специалист МТО не изменил статус документа, Заявитель может вернуть документ к редактированию, изменив статус на «Введен».  </w:t>
      </w:r>
      <w:r w:rsidRPr="00B21B4A">
        <w:rPr>
          <w:rFonts w:ascii="Times New Roman" w:hAnsi="Times New Roman" w:cs="Times New Roman"/>
          <w:sz w:val="28"/>
          <w:szCs w:val="28"/>
        </w:rPr>
        <w:tab/>
      </w:r>
    </w:p>
    <w:p w14:paraId="13B3620C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В окне «Ввод заявок» Заявитель может видеть созданный документ,  пока с ним работают специалисты других служб.  В колонке «Статус заявки» видно, в какой стадии находится данный документ.</w:t>
      </w:r>
    </w:p>
    <w:p w14:paraId="63C510FE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В случае возврата специалистом МТО вашего документа для внесения изменений, статус документа будет «На доработку» или «Возвращен инж. сл. заявителю». Необходимо открыть данный документ для редактирования.</w:t>
      </w:r>
    </w:p>
    <w:p w14:paraId="1A29C7AD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Ввод заявок → станов</w:t>
      </w:r>
      <w:r w:rsidR="00725C6A">
        <w:rPr>
          <w:rFonts w:ascii="Times New Roman" w:hAnsi="Times New Roman" w:cs="Times New Roman"/>
          <w:sz w:val="28"/>
          <w:szCs w:val="28"/>
        </w:rPr>
        <w:t xml:space="preserve">имся на строку с вашей заявкой </w:t>
      </w:r>
      <w:r w:rsidRPr="00B21B4A">
        <w:rPr>
          <w:rFonts w:ascii="Times New Roman" w:hAnsi="Times New Roman" w:cs="Times New Roman"/>
          <w:sz w:val="28"/>
          <w:szCs w:val="28"/>
        </w:rPr>
        <w:t xml:space="preserve">→ кнопка «редактировать» или кликнуть два раза левой клавишей мышки, стоя на строке документа → откроется карточка Заявки → устанавливаем статус на «На доработке» → причину отказа по </w:t>
      </w:r>
      <w:r w:rsidRPr="00B21B4A">
        <w:rPr>
          <w:rFonts w:ascii="Times New Roman" w:hAnsi="Times New Roman" w:cs="Times New Roman"/>
          <w:sz w:val="28"/>
          <w:szCs w:val="28"/>
        </w:rPr>
        <w:lastRenderedPageBreak/>
        <w:t>одной из позиций можно увидеть  в колонке «Причина отказа МТО» или «Причина отказа инж.» → вносим необходимые изменения (если в строке по одному из товаров в колонке «Кол-во предв. МТО» стоит 0 (ноль)  или ячейка пустая, то это говорит об отказе специалиста МТО в закупке данного товара. Если вы согласны с мнением специалиста МТО, то данную строку необходимо удалить) → по окончании редактирования документа в поле «Статус документа» устанавливается «Доработан» → ОК (сохранили изменения) → теперь документ доступен для обработки специалисту МТО.</w:t>
      </w:r>
    </w:p>
    <w:p w14:paraId="4FDE04CC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При последующих возвратах документа на доработку алгоритм действий такой же.</w:t>
      </w:r>
      <w:r w:rsidRPr="00B21B4A">
        <w:rPr>
          <w:rFonts w:ascii="Times New Roman" w:hAnsi="Times New Roman" w:cs="Times New Roman"/>
          <w:sz w:val="28"/>
          <w:szCs w:val="28"/>
        </w:rPr>
        <w:tab/>
      </w:r>
    </w:p>
    <w:p w14:paraId="136AF4DB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Если заявка находится в статусе «Отказано»:</w:t>
      </w:r>
    </w:p>
    <w:p w14:paraId="09403ADF" w14:textId="77777777" w:rsidR="00B21B4A" w:rsidRPr="00B21B4A" w:rsidRDefault="00B21B4A" w:rsidP="00AC15B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Ввод заявок → становимся на строку с вашей заявкой  → кнопка «редактировать» или кликнуть два раза левой клавишей мышки, стоя на строке документа →   информацию о причине отказа можно увидеть в поле «Причина отказа всей заявки» → необходимо установить отметку (галку) об ознакомлении в поле «Ознакомлен с отказом» (рядом с полем «Статус заявки»).</w:t>
      </w:r>
    </w:p>
    <w:p w14:paraId="001F312B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 xml:space="preserve">Документ со статусом «Отказано» будет виден Заявителю в окне «Ввод заявок». Также данный документ в окне «Архив заявок» будет виден для других пользователей. </w:t>
      </w:r>
    </w:p>
    <w:p w14:paraId="47ADDBEB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Документ со статусом «Отказано» можно вернуть в работу. Для этого в окне «Архив заявок» специалист, который установил статус «Отказано», должен изменить его на другой рабочий статус.</w:t>
      </w:r>
    </w:p>
    <w:p w14:paraId="73DAA108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>Кто из специалистов установил статус «Отказано», можно увидеть в поле «Пользователь установивший отказ».</w:t>
      </w:r>
    </w:p>
    <w:p w14:paraId="2560B641" w14:textId="77777777" w:rsidR="00B21B4A" w:rsidRPr="00B21B4A" w:rsidRDefault="00B21B4A" w:rsidP="00AC15B5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 xml:space="preserve">В окне «Архив заявок» будут отображаться все заявки, которые находятся в статусе «Исполнен», «Отказано». В этом окне заявка доступна к просмотру.  </w:t>
      </w:r>
    </w:p>
    <w:p w14:paraId="0A3CA951" w14:textId="77777777" w:rsidR="00B21B4A" w:rsidRPr="00B21B4A" w:rsidRDefault="00B21B4A" w:rsidP="00AC15B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43849C3" w14:textId="77777777" w:rsidR="00B21B4A" w:rsidRPr="00B21B4A" w:rsidRDefault="00B21B4A" w:rsidP="00AC15B5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B21B4A">
        <w:rPr>
          <w:rFonts w:ascii="Times New Roman" w:hAnsi="Times New Roman" w:cs="Times New Roman"/>
          <w:sz w:val="28"/>
          <w:szCs w:val="28"/>
        </w:rPr>
        <w:t xml:space="preserve">Печать документа: </w:t>
      </w:r>
    </w:p>
    <w:p w14:paraId="0E72A6AB" w14:textId="77777777" w:rsidR="00B21B4A" w:rsidRDefault="00AC15B5" w:rsidP="00AC15B5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21B4A" w:rsidRPr="00B21B4A">
        <w:rPr>
          <w:rFonts w:ascii="Times New Roman" w:hAnsi="Times New Roman" w:cs="Times New Roman"/>
          <w:sz w:val="28"/>
          <w:szCs w:val="28"/>
        </w:rPr>
        <w:t>Ввод заявок → выделяем заявку, которую необходимо распечатать → вы</w:t>
      </w:r>
      <w:r w:rsidR="00D02A87">
        <w:rPr>
          <w:rFonts w:ascii="Times New Roman" w:hAnsi="Times New Roman" w:cs="Times New Roman"/>
          <w:sz w:val="28"/>
          <w:szCs w:val="28"/>
        </w:rPr>
        <w:t xml:space="preserve">бираем символ «принтер» печать </w:t>
      </w:r>
      <w:r w:rsidR="00B21B4A" w:rsidRPr="00B21B4A">
        <w:rPr>
          <w:rFonts w:ascii="Times New Roman" w:hAnsi="Times New Roman" w:cs="Times New Roman"/>
          <w:sz w:val="28"/>
          <w:szCs w:val="28"/>
        </w:rPr>
        <w:t>→ выбираем «Заявка на закупку товаров»  → открывается печатная форма документа → нажимаем кнопку «Печать» в верхнем левом поле экрана.</w:t>
      </w:r>
    </w:p>
    <w:p w14:paraId="5F70A604" w14:textId="77777777" w:rsidR="00AC15B5" w:rsidRPr="00B21B4A" w:rsidRDefault="00AC15B5" w:rsidP="00AC15B5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D4A97D" wp14:editId="0E76D5C3">
            <wp:extent cx="5940425" cy="3339611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D49F" w14:textId="77777777" w:rsidR="00B21B4A" w:rsidRPr="00AC15B5" w:rsidRDefault="00AC15B5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21B4A" w:rsidRPr="00AC15B5">
        <w:rPr>
          <w:rFonts w:ascii="Times New Roman" w:hAnsi="Times New Roman" w:cs="Times New Roman"/>
          <w:sz w:val="28"/>
          <w:szCs w:val="28"/>
        </w:rPr>
        <w:t>Значение статусов:</w:t>
      </w:r>
    </w:p>
    <w:p w14:paraId="64F2CA8D" w14:textId="77777777" w:rsidR="00B21B4A" w:rsidRPr="00B21B4A" w:rsidRDefault="00B21B4A" w:rsidP="00AC15B5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151678D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Введен</w:t>
      </w:r>
      <w:r w:rsidRPr="00AC15B5">
        <w:rPr>
          <w:rFonts w:ascii="Times New Roman" w:hAnsi="Times New Roman" w:cs="Times New Roman"/>
          <w:sz w:val="28"/>
          <w:szCs w:val="28"/>
        </w:rPr>
        <w:t xml:space="preserve">» - оформление новой  заявки,  можно сохранить введенную информацию, закрыть документ и вернуться к нему позже,  на данном этапе есть возможность удалить заявку, данный документ доступен только для Заявителя. </w:t>
      </w:r>
    </w:p>
    <w:p w14:paraId="3AFE6E61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Отправлен на проверку</w:t>
      </w:r>
      <w:r w:rsidRPr="00AC15B5">
        <w:rPr>
          <w:rFonts w:ascii="Times New Roman" w:hAnsi="Times New Roman" w:cs="Times New Roman"/>
          <w:sz w:val="28"/>
          <w:szCs w:val="28"/>
        </w:rPr>
        <w:t>» - Заявитель отправляет документ сотруднику МТО, в данном статусе у Заявителя есть возможность вернуть документ в статус «Введен».</w:t>
      </w:r>
    </w:p>
    <w:p w14:paraId="4DDD5721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На проверке</w:t>
      </w:r>
      <w:r w:rsidRPr="00AC15B5">
        <w:rPr>
          <w:rFonts w:ascii="Times New Roman" w:hAnsi="Times New Roman" w:cs="Times New Roman"/>
          <w:sz w:val="28"/>
          <w:szCs w:val="28"/>
        </w:rPr>
        <w:t>» - с вашей заявкой работает специалист МТО, для Заявителя заявка недоступна.</w:t>
      </w:r>
    </w:p>
    <w:p w14:paraId="3F64694D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На проверке инж. сл.</w:t>
      </w:r>
      <w:r w:rsidRPr="00AC15B5">
        <w:rPr>
          <w:rFonts w:ascii="Times New Roman" w:hAnsi="Times New Roman" w:cs="Times New Roman"/>
          <w:sz w:val="28"/>
          <w:szCs w:val="28"/>
        </w:rPr>
        <w:t>» - с вашей заявкой работает специалист инженерной службы</w:t>
      </w:r>
    </w:p>
    <w:p w14:paraId="0A28806C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На доработку</w:t>
      </w:r>
      <w:r w:rsidRPr="00AC15B5">
        <w:rPr>
          <w:rFonts w:ascii="Times New Roman" w:hAnsi="Times New Roman" w:cs="Times New Roman"/>
          <w:sz w:val="28"/>
          <w:szCs w:val="28"/>
        </w:rPr>
        <w:t>» - сотрудник МТО вернул документ Заявителю на доработку.</w:t>
      </w:r>
    </w:p>
    <w:p w14:paraId="4ED373B8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На доработке</w:t>
      </w:r>
      <w:r w:rsidRPr="00AC15B5">
        <w:rPr>
          <w:rFonts w:ascii="Times New Roman" w:hAnsi="Times New Roman" w:cs="Times New Roman"/>
          <w:sz w:val="28"/>
          <w:szCs w:val="28"/>
        </w:rPr>
        <w:t>» - заявка доступна к редактированию Заявителю.</w:t>
      </w:r>
    </w:p>
    <w:p w14:paraId="210B346F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Доработан</w:t>
      </w:r>
      <w:r w:rsidRPr="00AC15B5">
        <w:rPr>
          <w:rFonts w:ascii="Times New Roman" w:hAnsi="Times New Roman" w:cs="Times New Roman"/>
          <w:sz w:val="28"/>
          <w:szCs w:val="28"/>
        </w:rPr>
        <w:t>» - заявка доступна для повторной проверки специалисту МТО, пока сотрудник МТО не изменил статус, Заявитель может вернуть документу статус «На доработке» и внести изменения.</w:t>
      </w:r>
    </w:p>
    <w:p w14:paraId="45E750F4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Предварительно согласован</w:t>
      </w:r>
      <w:r w:rsidRPr="00AC15B5">
        <w:rPr>
          <w:rFonts w:ascii="Times New Roman" w:hAnsi="Times New Roman" w:cs="Times New Roman"/>
          <w:sz w:val="28"/>
          <w:szCs w:val="28"/>
        </w:rPr>
        <w:t>» - специалист МТО закончил работу с документом, заявка доступна для проверки инженерной службе</w:t>
      </w:r>
    </w:p>
    <w:p w14:paraId="5619772F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Возвращен инж. сл. заявителю</w:t>
      </w:r>
      <w:r w:rsidRPr="00AC15B5">
        <w:rPr>
          <w:rFonts w:ascii="Times New Roman" w:hAnsi="Times New Roman" w:cs="Times New Roman"/>
          <w:sz w:val="28"/>
          <w:szCs w:val="28"/>
        </w:rPr>
        <w:t>» - заявка возвращена инженерной службой для редактирования и доработки Заявителю.</w:t>
      </w:r>
    </w:p>
    <w:p w14:paraId="29FE180C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Возвращен инженерной службой</w:t>
      </w:r>
      <w:r w:rsidRPr="00AC15B5">
        <w:rPr>
          <w:rFonts w:ascii="Times New Roman" w:hAnsi="Times New Roman" w:cs="Times New Roman"/>
          <w:sz w:val="28"/>
          <w:szCs w:val="28"/>
        </w:rPr>
        <w:t xml:space="preserve">» - заявка возвращена инженерной службой для редактирования специалистам МТО. </w:t>
      </w:r>
    </w:p>
    <w:p w14:paraId="13ED5343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Согласовано инженерной службой</w:t>
      </w:r>
      <w:r w:rsidRPr="00AC15B5">
        <w:rPr>
          <w:rFonts w:ascii="Times New Roman" w:hAnsi="Times New Roman" w:cs="Times New Roman"/>
          <w:sz w:val="28"/>
          <w:szCs w:val="28"/>
        </w:rPr>
        <w:t>» - документ доступен для проверки руководителю.</w:t>
      </w:r>
    </w:p>
    <w:p w14:paraId="129FEF15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Утверждено</w:t>
      </w:r>
      <w:r w:rsidRPr="00AC15B5">
        <w:rPr>
          <w:rFonts w:ascii="Times New Roman" w:hAnsi="Times New Roman" w:cs="Times New Roman"/>
          <w:sz w:val="28"/>
          <w:szCs w:val="28"/>
        </w:rPr>
        <w:t>» документ одобрен руководителем.</w:t>
      </w:r>
    </w:p>
    <w:p w14:paraId="1CA3C5E2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Принят к исполнению</w:t>
      </w:r>
      <w:r w:rsidRPr="00AC15B5">
        <w:rPr>
          <w:rFonts w:ascii="Times New Roman" w:hAnsi="Times New Roman" w:cs="Times New Roman"/>
          <w:sz w:val="28"/>
          <w:szCs w:val="28"/>
        </w:rPr>
        <w:t>» - документ вернулся к специалистам МТО для исполнения.</w:t>
      </w:r>
    </w:p>
    <w:p w14:paraId="51EB2CFE" w14:textId="77777777" w:rsidR="00B21B4A" w:rsidRPr="00AC15B5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Исполнено</w:t>
      </w:r>
      <w:r w:rsidRPr="00AC15B5">
        <w:rPr>
          <w:rFonts w:ascii="Times New Roman" w:hAnsi="Times New Roman" w:cs="Times New Roman"/>
          <w:sz w:val="28"/>
          <w:szCs w:val="28"/>
        </w:rPr>
        <w:t>» - работа с заявкой завершена, документ будет видна только в окне «Архив заявок»</w:t>
      </w:r>
    </w:p>
    <w:p w14:paraId="4629E776" w14:textId="77777777" w:rsidR="00B21B4A" w:rsidRDefault="00B21B4A" w:rsidP="00AC15B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C15B5">
        <w:rPr>
          <w:rFonts w:ascii="Times New Roman" w:hAnsi="Times New Roman" w:cs="Times New Roman"/>
          <w:sz w:val="28"/>
          <w:szCs w:val="28"/>
        </w:rPr>
        <w:t>«</w:t>
      </w:r>
      <w:r w:rsidRPr="00AC15B5">
        <w:rPr>
          <w:rFonts w:ascii="Times New Roman" w:hAnsi="Times New Roman" w:cs="Times New Roman"/>
          <w:b/>
          <w:sz w:val="28"/>
          <w:szCs w:val="28"/>
        </w:rPr>
        <w:t>Отказано</w:t>
      </w:r>
      <w:r w:rsidRPr="00AC15B5">
        <w:rPr>
          <w:rFonts w:ascii="Times New Roman" w:hAnsi="Times New Roman" w:cs="Times New Roman"/>
          <w:sz w:val="28"/>
          <w:szCs w:val="28"/>
        </w:rPr>
        <w:t>» - заявка отклонена, доступна для ознакомления Заявителю в окне «Ввод заявок», для заявителя будет видна в окне «Ввод заявок», для остальных пользователей будет видна в окне «Архив заявок», возможен возврат в работу специалистом, установившим данный  статус в окне «Архив заявок». Документ будет виден у всех пользователей до тех пор, пока Заявитель не установит отметку об ознакомлении.</w:t>
      </w:r>
    </w:p>
    <w:p w14:paraId="50A175E1" w14:textId="77777777" w:rsidR="00AC15B5" w:rsidRDefault="00AC15B5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3414AD" w14:textId="77777777" w:rsidR="00A2565F" w:rsidRPr="00B71B36" w:rsidRDefault="00A2565F" w:rsidP="00A2565F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t>Рабочее место специалиста закупочной службы в части обработки заявок.</w:t>
      </w:r>
    </w:p>
    <w:p w14:paraId="320A05D1" w14:textId="77777777" w:rsidR="00A2565F" w:rsidRDefault="00A2565F" w:rsidP="00A2565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58DFC04" w14:textId="77777777" w:rsidR="00A2565F" w:rsidRDefault="00A2565F" w:rsidP="00A2565F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Работнику МТО</w:t>
      </w:r>
      <w:r w:rsidRPr="00B21B4A">
        <w:rPr>
          <w:rFonts w:ascii="Times New Roman" w:hAnsi="Times New Roman" w:cs="Times New Roman"/>
          <w:sz w:val="28"/>
          <w:szCs w:val="28"/>
        </w:rPr>
        <w:t xml:space="preserve"> необходим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21B4A">
        <w:rPr>
          <w:rFonts w:ascii="Times New Roman" w:hAnsi="Times New Roman" w:cs="Times New Roman"/>
          <w:sz w:val="28"/>
          <w:szCs w:val="28"/>
        </w:rPr>
        <w:t xml:space="preserve"> настроить доступ к  пункту меню «</w:t>
      </w:r>
      <w:r>
        <w:rPr>
          <w:rFonts w:ascii="Times New Roman" w:hAnsi="Times New Roman" w:cs="Times New Roman"/>
          <w:sz w:val="28"/>
          <w:szCs w:val="28"/>
        </w:rPr>
        <w:t>Предварительное согласование</w:t>
      </w:r>
      <w:r w:rsidRPr="00B21B4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09FE2A" w14:textId="77777777" w:rsidR="00A2565F" w:rsidRDefault="00A2565F" w:rsidP="00A2565F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616893DB" w14:textId="77777777" w:rsidR="00A2565F" w:rsidRPr="00A2565F" w:rsidRDefault="00A2565F" w:rsidP="00A2565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2565F">
        <w:rPr>
          <w:rFonts w:ascii="Times New Roman" w:hAnsi="Times New Roman" w:cs="Times New Roman"/>
          <w:b/>
          <w:sz w:val="28"/>
          <w:szCs w:val="28"/>
        </w:rPr>
        <w:t>Окно «Предварительное согласование»</w:t>
      </w:r>
    </w:p>
    <w:p w14:paraId="03FD297B" w14:textId="77777777" w:rsidR="00A2565F" w:rsidRPr="00A2565F" w:rsidRDefault="00A2565F" w:rsidP="00A256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 xml:space="preserve">  В данном  блоке специалист работает с заявителем до статуса «Предварительно согласован» или «Отказано»</w:t>
      </w:r>
    </w:p>
    <w:p w14:paraId="222CFCE5" w14:textId="77777777" w:rsidR="00A2565F" w:rsidRPr="00A2565F" w:rsidRDefault="00A2565F" w:rsidP="00A256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 xml:space="preserve"> В ветке «</w:t>
      </w:r>
      <w:r w:rsidRPr="00A2565F">
        <w:rPr>
          <w:rFonts w:ascii="Times New Roman" w:hAnsi="Times New Roman" w:cs="Times New Roman"/>
          <w:b/>
          <w:sz w:val="28"/>
          <w:szCs w:val="28"/>
        </w:rPr>
        <w:t>Предварительное согласование</w:t>
      </w:r>
      <w:r w:rsidRPr="00A2565F">
        <w:rPr>
          <w:rFonts w:ascii="Times New Roman" w:hAnsi="Times New Roman" w:cs="Times New Roman"/>
          <w:sz w:val="28"/>
          <w:szCs w:val="28"/>
        </w:rPr>
        <w:t xml:space="preserve">» выбираем необходимую для работы заявку, открываем на редактирование (кнопка «Редактировать» или кликнуть два раза левой клавишей мышки, стоя на документе). </w:t>
      </w:r>
    </w:p>
    <w:p w14:paraId="32EEB349" w14:textId="77777777" w:rsidR="00A2565F" w:rsidRPr="00A2565F" w:rsidRDefault="00A2565F" w:rsidP="00A2565F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 xml:space="preserve">поле «Специалист  предварительно согласовавший заявку» указывается автоматически по данным входа в программу) </w:t>
      </w:r>
    </w:p>
    <w:p w14:paraId="0A60C60C" w14:textId="77777777" w:rsidR="00A2565F" w:rsidRPr="00A2565F" w:rsidRDefault="00A2565F" w:rsidP="00A2565F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 xml:space="preserve">Статус заявки: </w:t>
      </w:r>
      <w:r w:rsidRPr="00A2565F">
        <w:rPr>
          <w:rFonts w:ascii="Times New Roman" w:hAnsi="Times New Roman" w:cs="Times New Roman"/>
          <w:b/>
          <w:sz w:val="28"/>
          <w:szCs w:val="28"/>
        </w:rPr>
        <w:t>На проверке</w:t>
      </w:r>
      <w:r w:rsidRPr="00A2565F">
        <w:rPr>
          <w:rFonts w:ascii="Times New Roman" w:hAnsi="Times New Roman" w:cs="Times New Roman"/>
          <w:sz w:val="28"/>
          <w:szCs w:val="28"/>
        </w:rPr>
        <w:t xml:space="preserve"> – допускает к  работе с документом, </w:t>
      </w:r>
    </w:p>
    <w:p w14:paraId="3D9A7B9F" w14:textId="77777777" w:rsidR="00A2565F" w:rsidRPr="00A2565F" w:rsidRDefault="00A2565F" w:rsidP="00A2565F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>вносить необходимые изменения, можно сохранить информацию и вернуться к работе по редактированию документа</w:t>
      </w:r>
    </w:p>
    <w:p w14:paraId="6A85649E" w14:textId="77777777" w:rsidR="00A2565F" w:rsidRPr="00A2565F" w:rsidRDefault="00A2565F" w:rsidP="00A2565F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b/>
          <w:sz w:val="28"/>
          <w:szCs w:val="28"/>
        </w:rPr>
        <w:t>На доработку</w:t>
      </w:r>
      <w:r w:rsidRPr="00A2565F">
        <w:rPr>
          <w:rFonts w:ascii="Times New Roman" w:hAnsi="Times New Roman" w:cs="Times New Roman"/>
          <w:sz w:val="28"/>
          <w:szCs w:val="28"/>
        </w:rPr>
        <w:t xml:space="preserve"> – документ будет возвращен Заявителю для редактирования.</w:t>
      </w:r>
    </w:p>
    <w:p w14:paraId="1A71E3C8" w14:textId="77777777" w:rsidR="00A2565F" w:rsidRPr="00A2565F" w:rsidRDefault="00A2565F" w:rsidP="00A2565F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b/>
          <w:sz w:val="28"/>
          <w:szCs w:val="28"/>
        </w:rPr>
        <w:t>Отказано</w:t>
      </w:r>
      <w:r w:rsidRPr="00A2565F">
        <w:rPr>
          <w:rFonts w:ascii="Times New Roman" w:hAnsi="Times New Roman" w:cs="Times New Roman"/>
          <w:sz w:val="28"/>
          <w:szCs w:val="28"/>
        </w:rPr>
        <w:t xml:space="preserve"> – если в данный момент заявка не актуальна, ее можно отклонить, </w:t>
      </w:r>
    </w:p>
    <w:p w14:paraId="1E3C3617" w14:textId="77777777" w:rsidR="00A2565F" w:rsidRPr="00A2565F" w:rsidRDefault="00A2565F" w:rsidP="00A2565F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 xml:space="preserve">документ сохранится в архиве, доступ для редактирования будет закрыт, при необходимости можно вернуть к работе (для изменения статуса «Отказано» на предыдущий </w:t>
      </w:r>
      <w:r w:rsidRPr="00A2565F">
        <w:rPr>
          <w:rFonts w:ascii="Times New Roman" w:hAnsi="Times New Roman" w:cs="Times New Roman"/>
          <w:sz w:val="28"/>
          <w:szCs w:val="28"/>
        </w:rPr>
        <w:lastRenderedPageBreak/>
        <w:t>необходимо войти в карточку Заявки в разделе «</w:t>
      </w:r>
      <w:r w:rsidRPr="00A2565F">
        <w:rPr>
          <w:rFonts w:ascii="Times New Roman" w:hAnsi="Times New Roman" w:cs="Times New Roman"/>
          <w:b/>
          <w:sz w:val="28"/>
          <w:szCs w:val="28"/>
        </w:rPr>
        <w:t>Предварительное согласование</w:t>
      </w:r>
      <w:r w:rsidRPr="00A2565F">
        <w:rPr>
          <w:rFonts w:ascii="Times New Roman" w:hAnsi="Times New Roman" w:cs="Times New Roman"/>
          <w:sz w:val="28"/>
          <w:szCs w:val="28"/>
        </w:rPr>
        <w:t>» и изменить статус заявки)</w:t>
      </w:r>
    </w:p>
    <w:p w14:paraId="06F3E04F" w14:textId="77777777" w:rsidR="00A2565F" w:rsidRPr="00A2565F" w:rsidRDefault="00A2565F" w:rsidP="00A2565F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b/>
          <w:sz w:val="28"/>
          <w:szCs w:val="28"/>
        </w:rPr>
        <w:t>Предварительно согласован</w:t>
      </w:r>
      <w:r w:rsidRPr="00A2565F">
        <w:rPr>
          <w:rFonts w:ascii="Times New Roman" w:hAnsi="Times New Roman" w:cs="Times New Roman"/>
          <w:sz w:val="28"/>
          <w:szCs w:val="28"/>
        </w:rPr>
        <w:t xml:space="preserve"> – документ станет доступен для работы специалисту инженерной службы.</w:t>
      </w:r>
    </w:p>
    <w:p w14:paraId="54F0E2E8" w14:textId="77777777" w:rsidR="00A2565F" w:rsidRPr="00A2565F" w:rsidRDefault="00A2565F" w:rsidP="00A256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3DBE91" w14:textId="77777777" w:rsidR="00A2565F" w:rsidRPr="00A2565F" w:rsidRDefault="00A2565F" w:rsidP="00A2565F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>В ветке «Принятие к исполнению и исполнение заявок» доступны к работе заявки, которые уже прошли утверждение специалистом инженерной службы и руководителем.</w:t>
      </w:r>
    </w:p>
    <w:p w14:paraId="33C483D0" w14:textId="77777777" w:rsidR="00A2565F" w:rsidRPr="00A2565F" w:rsidRDefault="00A2565F" w:rsidP="00A2565F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>Открываем необходимый документ → Дата принятия к исполнению: указываем дату</w:t>
      </w:r>
    </w:p>
    <w:p w14:paraId="150192D0" w14:textId="77777777" w:rsidR="00A2565F" w:rsidRPr="00A2565F" w:rsidRDefault="00A2565F" w:rsidP="00A2565F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 xml:space="preserve">Статус заявки: </w:t>
      </w:r>
      <w:r w:rsidRPr="00A2565F">
        <w:rPr>
          <w:rFonts w:ascii="Times New Roman" w:hAnsi="Times New Roman" w:cs="Times New Roman"/>
          <w:b/>
          <w:sz w:val="28"/>
          <w:szCs w:val="28"/>
        </w:rPr>
        <w:t>Принят к исполнению</w:t>
      </w:r>
      <w:r w:rsidRPr="00A2565F">
        <w:rPr>
          <w:rFonts w:ascii="Times New Roman" w:hAnsi="Times New Roman" w:cs="Times New Roman"/>
          <w:sz w:val="28"/>
          <w:szCs w:val="28"/>
        </w:rPr>
        <w:t xml:space="preserve"> – для других пользователей указывает на то, что данная </w:t>
      </w:r>
    </w:p>
    <w:p w14:paraId="7869FDA4" w14:textId="77777777" w:rsidR="00A2565F" w:rsidRPr="00A2565F" w:rsidRDefault="00A2565F" w:rsidP="00A2565F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>заявка находится «в работе».</w:t>
      </w:r>
    </w:p>
    <w:p w14:paraId="153472BE" w14:textId="77777777" w:rsidR="00A2565F" w:rsidRPr="00A2565F" w:rsidRDefault="00A2565F" w:rsidP="00A2565F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b/>
          <w:sz w:val="28"/>
          <w:szCs w:val="28"/>
        </w:rPr>
        <w:t>Утвержден</w:t>
      </w:r>
      <w:r w:rsidRPr="00A2565F">
        <w:rPr>
          <w:rFonts w:ascii="Times New Roman" w:hAnsi="Times New Roman" w:cs="Times New Roman"/>
          <w:sz w:val="28"/>
          <w:szCs w:val="28"/>
        </w:rPr>
        <w:t xml:space="preserve"> – возвращает документ руководителю для редактирования. </w:t>
      </w:r>
    </w:p>
    <w:p w14:paraId="1822A7BC" w14:textId="77777777" w:rsidR="00A2565F" w:rsidRPr="00A2565F" w:rsidRDefault="00A2565F" w:rsidP="00A2565F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b/>
          <w:sz w:val="28"/>
          <w:szCs w:val="28"/>
        </w:rPr>
        <w:t>Исполнен</w:t>
      </w:r>
      <w:r w:rsidRPr="00A2565F">
        <w:rPr>
          <w:rFonts w:ascii="Times New Roman" w:hAnsi="Times New Roman" w:cs="Times New Roman"/>
          <w:sz w:val="28"/>
          <w:szCs w:val="28"/>
        </w:rPr>
        <w:t xml:space="preserve"> – работа с данной заявкой закончена, документ сохраняется в архиве.</w:t>
      </w:r>
    </w:p>
    <w:p w14:paraId="0489A06E" w14:textId="77777777" w:rsidR="00A2565F" w:rsidRDefault="00A2565F" w:rsidP="00A2565F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2565F">
        <w:rPr>
          <w:rFonts w:ascii="Times New Roman" w:hAnsi="Times New Roman" w:cs="Times New Roman"/>
          <w:sz w:val="28"/>
          <w:szCs w:val="28"/>
        </w:rPr>
        <w:t>Печать документа: Ввод заявки → выделяем заявку, которую необходимо распечатать → выбираем символ «принтер» печать  → Заявка на закупку товаров (открывается печатная форма документа)</w:t>
      </w:r>
    </w:p>
    <w:p w14:paraId="2EDC5A3A" w14:textId="77777777" w:rsidR="00AE1645" w:rsidRDefault="00AE1645" w:rsidP="00AE1645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7E3ABC" w14:textId="77777777" w:rsidR="00AE1645" w:rsidRDefault="00AE1645" w:rsidP="00AE1645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Специалисты службы МТО обязаны, после утверждения заявки Руководителем принять заявку к исполнению. Для этого предназначен режим «Принятие к исполнению».</w:t>
      </w:r>
    </w:p>
    <w:p w14:paraId="43A02C11" w14:textId="77777777" w:rsidR="00AE1645" w:rsidRDefault="00AE1645" w:rsidP="00AE1645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72C765FC" w14:textId="77777777" w:rsidR="00AE1645" w:rsidRDefault="00AE1645" w:rsidP="00AE164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FF359E6" wp14:editId="35CCD85F">
            <wp:extent cx="5940425" cy="3339611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5E45" w14:textId="77777777" w:rsidR="00AE1645" w:rsidRPr="00A2565F" w:rsidRDefault="00AE1645" w:rsidP="00AE1645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4D624C" w14:textId="77777777" w:rsidR="00A2565F" w:rsidRPr="00A2565F" w:rsidRDefault="00A2565F" w:rsidP="00A2565F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00C0C04D" w14:textId="77777777" w:rsidR="00A2565F" w:rsidRPr="00B71B36" w:rsidRDefault="00A2565F" w:rsidP="00A2565F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t>Рабочее место инженерной службы.</w:t>
      </w:r>
    </w:p>
    <w:p w14:paraId="7D9DF068" w14:textId="77777777" w:rsidR="00A2565F" w:rsidRDefault="00A2565F" w:rsidP="00A256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Инженерная служба является звеном предварительного согласования. </w:t>
      </w:r>
      <w:r w:rsidR="000A0E12">
        <w:rPr>
          <w:rFonts w:ascii="Times New Roman" w:hAnsi="Times New Roman" w:cs="Times New Roman"/>
          <w:sz w:val="28"/>
          <w:szCs w:val="28"/>
        </w:rPr>
        <w:t>Работа данного звена заключается в выполнении трех функций. Принять на проверку. Проверить и принять решение согласовать или отказать.</w:t>
      </w:r>
    </w:p>
    <w:p w14:paraId="2F1CCCF4" w14:textId="77777777" w:rsidR="000A0E12" w:rsidRDefault="000A0E12" w:rsidP="00A256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958C42" wp14:editId="1A3267FE">
            <wp:extent cx="5852160" cy="288321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142" cy="28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85BA" w14:textId="77777777" w:rsidR="000A0E12" w:rsidRPr="00B71B36" w:rsidRDefault="000A0E12" w:rsidP="000A0E12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t>Рабочее место руководителя.</w:t>
      </w:r>
    </w:p>
    <w:p w14:paraId="45EA2FA6" w14:textId="77777777" w:rsidR="000A0E12" w:rsidRDefault="000A0E12" w:rsidP="000A0E1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432CF8B" w14:textId="77777777" w:rsidR="000A0E12" w:rsidRDefault="000A0E12" w:rsidP="000A0E12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Согласованные всеми предварительными службами заявки на закупку ТМЦ отражаются в разделе «Утверждено руководством». Для руководителя необходимо настроить доступ только к данному разделу. </w:t>
      </w:r>
    </w:p>
    <w:p w14:paraId="6C50D1F9" w14:textId="77777777" w:rsidR="000A0E12" w:rsidRDefault="000A0E12" w:rsidP="000A0E12">
      <w:pPr>
        <w:pStyle w:val="ListParagraph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CC2E9A" wp14:editId="26248DAF">
            <wp:extent cx="5462546" cy="2668645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2650" cy="26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2C6C" w14:textId="77777777" w:rsidR="000A0E12" w:rsidRDefault="000A0E12" w:rsidP="00A256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Руководитель видит заявки уже согласованные инженерной службой. При желании двойным кликом документ можно открыть на просмотр в виде карточки. </w:t>
      </w:r>
    </w:p>
    <w:p w14:paraId="16792BE4" w14:textId="77777777" w:rsidR="000A0E12" w:rsidRPr="00A2565F" w:rsidRDefault="000A0E12" w:rsidP="00A256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35C2DD7" wp14:editId="625784F1">
            <wp:extent cx="5494352" cy="2717818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455" cy="27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78A9" w14:textId="77777777" w:rsidR="00AC15B5" w:rsidRDefault="000A0E12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 принять решение, путем изменения статуса документа.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940AB6" wp14:editId="146BB6F2">
            <wp:extent cx="2950845" cy="845185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B307" w14:textId="77777777" w:rsidR="000A0E12" w:rsidRDefault="000A0E12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Если, для принятия решения, достаточно информации в главном окне, можно воспользоваться кнопками Утвердить/Отказать</w:t>
      </w:r>
    </w:p>
    <w:p w14:paraId="7FDADFE4" w14:textId="77777777" w:rsidR="000A0E12" w:rsidRDefault="000A0E12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5618B1" wp14:editId="18FDE950">
            <wp:extent cx="6054693" cy="1407381"/>
            <wp:effectExtent l="0" t="0" r="381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629" cy="1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318E" w14:textId="77777777" w:rsidR="00AE1645" w:rsidRDefault="00AE1645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95D4A6" w14:textId="77777777" w:rsidR="00420D51" w:rsidRDefault="00420D51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0BC9C2" w14:textId="77777777" w:rsidR="00420D51" w:rsidRDefault="00420D51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47EF11" w14:textId="77777777" w:rsidR="00420D51" w:rsidRDefault="00420D51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AB45FA" w14:textId="77777777" w:rsidR="00420D51" w:rsidRDefault="00420D51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A869C0" w14:textId="77777777" w:rsidR="00420D51" w:rsidRDefault="00420D51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EDD41A" w14:textId="77777777" w:rsidR="00420D51" w:rsidRDefault="00420D51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EEABE8" w14:textId="77777777" w:rsidR="00420D51" w:rsidRDefault="00420D51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45C18B" w14:textId="77777777" w:rsidR="00AE1645" w:rsidRDefault="00AE1645" w:rsidP="00AC1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1EB84E" w14:textId="77777777" w:rsidR="00AE1645" w:rsidRPr="00B71B36" w:rsidRDefault="00AE1645" w:rsidP="00AE1645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lastRenderedPageBreak/>
        <w:t>Рабочее место специалиста закупочной службы в части формирования заказов.</w:t>
      </w:r>
    </w:p>
    <w:p w14:paraId="279154C4" w14:textId="77777777" w:rsidR="00AE1645" w:rsidRDefault="00420D51" w:rsidP="00420D5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FEC5F94" wp14:editId="0A1B8F7B">
            <wp:extent cx="5940425" cy="3339611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A12C" w14:textId="77777777" w:rsidR="00420D51" w:rsidRDefault="00420D51" w:rsidP="00420D5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1CCD0C7" w14:textId="77777777" w:rsidR="00420D51" w:rsidRDefault="00420D51" w:rsidP="00420D5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E5C0593" wp14:editId="0B4EB278">
            <wp:extent cx="5940425" cy="3339611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3A2F" w14:textId="77777777" w:rsidR="00AE1645" w:rsidRDefault="00765B68" w:rsidP="00765B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52165CE" wp14:editId="4D4B833A">
            <wp:extent cx="5940425" cy="3339611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F962" w14:textId="77777777" w:rsidR="00765B68" w:rsidRPr="00B71B36" w:rsidRDefault="00765B68" w:rsidP="00765B68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4B221C69" w14:textId="77777777" w:rsidR="00AE1645" w:rsidRPr="00B71B36" w:rsidRDefault="00AE1645" w:rsidP="00AE1645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t>Рабочее место специалиста закупочной службы в части формирования служебных писем на оплату.</w:t>
      </w:r>
    </w:p>
    <w:p w14:paraId="76A8D2FD" w14:textId="77777777" w:rsidR="00AE1645" w:rsidRDefault="00AE1645" w:rsidP="00AE16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B334DD" w14:textId="77777777" w:rsidR="00765B68" w:rsidRDefault="00765B68" w:rsidP="00765B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4F6176B" wp14:editId="4FED4B6C">
            <wp:extent cx="5940425" cy="3339611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CCFE" w14:textId="77777777" w:rsidR="00765B68" w:rsidRDefault="00765B68" w:rsidP="00765B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E67E36C" w14:textId="77777777" w:rsidR="00765B68" w:rsidRDefault="00765B68" w:rsidP="00765B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73491F" wp14:editId="2AC910C4">
            <wp:extent cx="5931535" cy="3045460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7417" w14:textId="77777777" w:rsidR="00765B68" w:rsidRDefault="00765B68" w:rsidP="00765B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14E3F44" w14:textId="77777777" w:rsidR="00765B68" w:rsidRPr="00AE1645" w:rsidRDefault="00765B68" w:rsidP="00765B6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94F542" wp14:editId="3391DED0">
            <wp:extent cx="5931535" cy="4039235"/>
            <wp:effectExtent l="19050" t="19050" r="12065" b="184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3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DDF44A" w14:textId="77777777" w:rsidR="00AE1645" w:rsidRDefault="00AE1645" w:rsidP="00AE164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AF17387" w14:textId="77777777" w:rsidR="00AE1645" w:rsidRPr="00B71B36" w:rsidRDefault="00AE1645" w:rsidP="00AE1645">
      <w:pPr>
        <w:pStyle w:val="ListParagraph"/>
        <w:numPr>
          <w:ilvl w:val="0"/>
          <w:numId w:val="8"/>
        </w:num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1B36">
        <w:rPr>
          <w:rFonts w:ascii="Times New Roman" w:hAnsi="Times New Roman" w:cs="Times New Roman"/>
          <w:b/>
          <w:sz w:val="28"/>
          <w:szCs w:val="28"/>
        </w:rPr>
        <w:t>Мобильное приложение руководителя предприятия для согласования заявок.</w:t>
      </w:r>
    </w:p>
    <w:p w14:paraId="7BE9E82B" w14:textId="77777777" w:rsidR="00AE1645" w:rsidRDefault="00AE1645" w:rsidP="00AE1645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77CA990" w14:textId="77777777" w:rsidR="00AE1645" w:rsidRDefault="00AE1645" w:rsidP="00AE1645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предоставления сервиса по мобильному доступу к заявкам руководителю, разработан соответствующий модуль.</w:t>
      </w:r>
      <w:r w:rsidR="001F7FF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481E189" w14:textId="77777777" w:rsidR="001F7FF0" w:rsidRDefault="001F7FF0" w:rsidP="00AE1645">
      <w:pPr>
        <w:pStyle w:val="ListParagraph"/>
        <w:spacing w:after="0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65B63802" w14:textId="77777777" w:rsidR="00AE1645" w:rsidRDefault="001F7FF0" w:rsidP="00AE1645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1D9286" wp14:editId="4F8B0B06">
            <wp:extent cx="2686425" cy="361047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.Research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8C81" w14:textId="77777777" w:rsidR="001F7FF0" w:rsidRDefault="001F7FF0" w:rsidP="001F7FF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0DFA4C" w14:textId="77777777" w:rsidR="001F7FF0" w:rsidRDefault="00FC701C" w:rsidP="001F7FF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1F7FF0" w:rsidRPr="001F7FF0">
          <w:rPr>
            <w:rStyle w:val="Hyperlink"/>
            <w:rFonts w:ascii="Times New Roman" w:hAnsi="Times New Roman" w:cs="Times New Roman"/>
            <w:sz w:val="28"/>
            <w:szCs w:val="28"/>
          </w:rPr>
          <w:t>Инструкция для мобильного приложения GDMN Отдел снабжения</w:t>
        </w:r>
      </w:hyperlink>
      <w:r w:rsidR="001F7F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47E964" w14:textId="77777777" w:rsidR="001F7FF0" w:rsidRDefault="001F7FF0" w:rsidP="001F7FF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D14225" w14:textId="77777777" w:rsidR="001F7FF0" w:rsidRPr="001F7FF0" w:rsidRDefault="001F7FF0" w:rsidP="001F7FF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1F7FF0" w:rsidRPr="001F7FF0">
      <w:head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4EAD1" w14:textId="77777777" w:rsidR="00FC701C" w:rsidRDefault="00FC701C" w:rsidP="00F22394">
      <w:pPr>
        <w:spacing w:after="0" w:line="240" w:lineRule="auto"/>
      </w:pPr>
      <w:r>
        <w:separator/>
      </w:r>
    </w:p>
  </w:endnote>
  <w:endnote w:type="continuationSeparator" w:id="0">
    <w:p w14:paraId="19929A84" w14:textId="77777777" w:rsidR="00FC701C" w:rsidRDefault="00FC701C" w:rsidP="00F22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6D03C" w14:textId="77777777" w:rsidR="00FC701C" w:rsidRDefault="00FC701C" w:rsidP="00F22394">
      <w:pPr>
        <w:spacing w:after="0" w:line="240" w:lineRule="auto"/>
      </w:pPr>
      <w:r>
        <w:separator/>
      </w:r>
    </w:p>
  </w:footnote>
  <w:footnote w:type="continuationSeparator" w:id="0">
    <w:p w14:paraId="4B791F06" w14:textId="77777777" w:rsidR="00FC701C" w:rsidRDefault="00FC701C" w:rsidP="00F22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BBAA5" w14:textId="77777777" w:rsidR="00F22394" w:rsidRPr="00F22394" w:rsidRDefault="00F22394" w:rsidP="00F22394">
    <w:pPr>
      <w:ind w:left="2124" w:firstLine="708"/>
      <w:jc w:val="right"/>
      <w:rPr>
        <w:rFonts w:ascii="Times New Roman" w:hAnsi="Times New Roman" w:cs="Times New Roman"/>
        <w:sz w:val="20"/>
        <w:szCs w:val="20"/>
        <w:u w:val="single"/>
      </w:rPr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787AAA8B" wp14:editId="14ED932E">
          <wp:simplePos x="0" y="0"/>
          <wp:positionH relativeFrom="column">
            <wp:posOffset>17145</wp:posOffset>
          </wp:positionH>
          <wp:positionV relativeFrom="paragraph">
            <wp:posOffset>3644</wp:posOffset>
          </wp:positionV>
          <wp:extent cx="2393315" cy="524510"/>
          <wp:effectExtent l="0" t="0" r="6985" b="8890"/>
          <wp:wrapNone/>
          <wp:docPr id="1" name="Рисунок 1" descr="goldensof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oldensof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93315" cy="524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2394">
      <w:rPr>
        <w:rFonts w:ascii="Times New Roman" w:hAnsi="Times New Roman" w:cs="Times New Roman"/>
        <w:sz w:val="20"/>
        <w:szCs w:val="20"/>
        <w:u w:val="single"/>
      </w:rPr>
      <w:t>Автоматизированная система учета заявок на закупку товарно-материальных ценностей (ТМЦ) на предприятии.</w:t>
    </w:r>
  </w:p>
  <w:p w14:paraId="22C3F1DB" w14:textId="77777777" w:rsidR="00F22394" w:rsidRDefault="00F22394">
    <w:pPr>
      <w:pStyle w:val="Header"/>
    </w:pPr>
  </w:p>
  <w:p w14:paraId="522234F4" w14:textId="77777777" w:rsidR="00F22394" w:rsidRDefault="00F223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A7939"/>
    <w:multiLevelType w:val="multilevel"/>
    <w:tmpl w:val="848458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0A342D67"/>
    <w:multiLevelType w:val="hybridMultilevel"/>
    <w:tmpl w:val="6A72FF48"/>
    <w:lvl w:ilvl="0" w:tplc="C8D05AB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" w15:restartNumberingAfterBreak="0">
    <w:nsid w:val="14843514"/>
    <w:multiLevelType w:val="hybridMultilevel"/>
    <w:tmpl w:val="E402AF06"/>
    <w:lvl w:ilvl="0" w:tplc="98DE0DC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28126C9A"/>
    <w:multiLevelType w:val="hybridMultilevel"/>
    <w:tmpl w:val="7B1E907C"/>
    <w:lvl w:ilvl="0" w:tplc="3EE8A280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4" w15:restartNumberingAfterBreak="0">
    <w:nsid w:val="3EB27B66"/>
    <w:multiLevelType w:val="hybridMultilevel"/>
    <w:tmpl w:val="24C4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30693C"/>
    <w:multiLevelType w:val="multilevel"/>
    <w:tmpl w:val="848458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6" w15:restartNumberingAfterBreak="0">
    <w:nsid w:val="533909D0"/>
    <w:multiLevelType w:val="hybridMultilevel"/>
    <w:tmpl w:val="35FEC0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943A9"/>
    <w:multiLevelType w:val="hybridMultilevel"/>
    <w:tmpl w:val="7BBC37B2"/>
    <w:lvl w:ilvl="0" w:tplc="41164E4E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 w15:restartNumberingAfterBreak="0">
    <w:nsid w:val="6B0C0016"/>
    <w:multiLevelType w:val="hybridMultilevel"/>
    <w:tmpl w:val="D054D4AA"/>
    <w:lvl w:ilvl="0" w:tplc="B4C69CC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E0F022B"/>
    <w:multiLevelType w:val="hybridMultilevel"/>
    <w:tmpl w:val="E402AF06"/>
    <w:lvl w:ilvl="0" w:tplc="98DE0DC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0" w15:restartNumberingAfterBreak="0">
    <w:nsid w:val="74023495"/>
    <w:multiLevelType w:val="hybridMultilevel"/>
    <w:tmpl w:val="0BA0492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1" w15:restartNumberingAfterBreak="0">
    <w:nsid w:val="790045F2"/>
    <w:multiLevelType w:val="hybridMultilevel"/>
    <w:tmpl w:val="E402AF06"/>
    <w:lvl w:ilvl="0" w:tplc="98DE0DC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 w15:restartNumberingAfterBreak="0">
    <w:nsid w:val="7AAA2268"/>
    <w:multiLevelType w:val="hybridMultilevel"/>
    <w:tmpl w:val="414689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BC2027A"/>
    <w:multiLevelType w:val="multilevel"/>
    <w:tmpl w:val="848458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5"/>
  </w:num>
  <w:num w:numId="8">
    <w:abstractNumId w:val="13"/>
  </w:num>
  <w:num w:numId="9">
    <w:abstractNumId w:val="10"/>
  </w:num>
  <w:num w:numId="10">
    <w:abstractNumId w:val="8"/>
  </w:num>
  <w:num w:numId="11">
    <w:abstractNumId w:val="12"/>
  </w:num>
  <w:num w:numId="12">
    <w:abstractNumId w:val="6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14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2394"/>
    <w:rsid w:val="00051196"/>
    <w:rsid w:val="0008226A"/>
    <w:rsid w:val="000A0E12"/>
    <w:rsid w:val="001C7067"/>
    <w:rsid w:val="001F7FF0"/>
    <w:rsid w:val="00217427"/>
    <w:rsid w:val="00227625"/>
    <w:rsid w:val="00294501"/>
    <w:rsid w:val="002A3F48"/>
    <w:rsid w:val="002E7F91"/>
    <w:rsid w:val="003F4391"/>
    <w:rsid w:val="00420D51"/>
    <w:rsid w:val="00497166"/>
    <w:rsid w:val="005925CA"/>
    <w:rsid w:val="00632DE1"/>
    <w:rsid w:val="00725C6A"/>
    <w:rsid w:val="00765B68"/>
    <w:rsid w:val="007C4E13"/>
    <w:rsid w:val="007D3352"/>
    <w:rsid w:val="009E20C0"/>
    <w:rsid w:val="00A2565F"/>
    <w:rsid w:val="00AC15B5"/>
    <w:rsid w:val="00AE1645"/>
    <w:rsid w:val="00B21B4A"/>
    <w:rsid w:val="00B7188C"/>
    <w:rsid w:val="00B71B36"/>
    <w:rsid w:val="00B867B5"/>
    <w:rsid w:val="00C916AB"/>
    <w:rsid w:val="00CF3811"/>
    <w:rsid w:val="00D02A87"/>
    <w:rsid w:val="00D43998"/>
    <w:rsid w:val="00F22394"/>
    <w:rsid w:val="00FC701C"/>
    <w:rsid w:val="00FE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16FCA2"/>
  <w15:docId w15:val="{3945BED0-27D2-4F25-B411-38470B369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23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394"/>
  </w:style>
  <w:style w:type="paragraph" w:styleId="Footer">
    <w:name w:val="footer"/>
    <w:basedOn w:val="Normal"/>
    <w:link w:val="FooterChar"/>
    <w:uiPriority w:val="99"/>
    <w:unhideWhenUsed/>
    <w:rsid w:val="00F223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394"/>
  </w:style>
  <w:style w:type="paragraph" w:styleId="BalloonText">
    <w:name w:val="Balloon Text"/>
    <w:basedOn w:val="Normal"/>
    <w:link w:val="BalloonTextChar"/>
    <w:uiPriority w:val="99"/>
    <w:semiHidden/>
    <w:unhideWhenUsed/>
    <w:rsid w:val="00F223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3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33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7FF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7F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42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stasgm/gdmn-mob/blob/dev/apps/appl-request/docs/README.m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2139</Words>
  <Characters>13049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Андрей Киреев</cp:lastModifiedBy>
  <cp:revision>2</cp:revision>
  <cp:lastPrinted>2021-10-03T08:50:00Z</cp:lastPrinted>
  <dcterms:created xsi:type="dcterms:W3CDTF">2022-02-04T15:48:00Z</dcterms:created>
  <dcterms:modified xsi:type="dcterms:W3CDTF">2022-02-04T15:48:00Z</dcterms:modified>
</cp:coreProperties>
</file>