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CAD" w:rsidRPr="00C42292" w:rsidRDefault="000C40CC" w:rsidP="000C40CC">
      <w:pPr>
        <w:jc w:val="both"/>
        <w:rPr>
          <w:rFonts w:ascii="Times New Roman" w:hAnsi="Times New Roman" w:cs="Times New Roman"/>
        </w:rPr>
      </w:pPr>
      <w:r w:rsidRPr="000C40CC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6B48C" wp14:editId="61D94A9B">
                <wp:simplePos x="0" y="0"/>
                <wp:positionH relativeFrom="column">
                  <wp:posOffset>53340</wp:posOffset>
                </wp:positionH>
                <wp:positionV relativeFrom="paragraph">
                  <wp:posOffset>1099185</wp:posOffset>
                </wp:positionV>
                <wp:extent cx="3086100" cy="20574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057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" o:spid="_x0000_s1026" style="position:absolute;margin-left:4.2pt;margin-top:86.55pt;width:243pt;height:16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" filled="f" strokecolor="#c0504d [3205]" strokeweight="2pt"/>
            </w:pict>
          </mc:Fallback>
        </mc:AlternateContent>
      </w:r>
      <w:bookmarkStart w:id="0" w:name="_GoBack"/>
      <w:r w:rsidRPr="000C40C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80FFDCA" wp14:editId="48881449">
            <wp:extent cx="3286125" cy="6096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C40CC" w:rsidRDefault="000C40CC" w:rsidP="000C40CC">
      <w:pPr>
        <w:jc w:val="both"/>
        <w:rPr>
          <w:rFonts w:ascii="Times New Roman" w:hAnsi="Times New Roman" w:cs="Times New Roman"/>
        </w:rPr>
      </w:pPr>
      <w:r w:rsidRPr="000C40CC">
        <w:rPr>
          <w:rFonts w:ascii="Times New Roman" w:hAnsi="Times New Roman" w:cs="Times New Roman"/>
        </w:rPr>
        <w:t>Если заполнение начинается с нуля, то в этом случае стоит начать с раздела таблицы.</w:t>
      </w:r>
    </w:p>
    <w:p w:rsidR="00321DFF" w:rsidRPr="00321DFF" w:rsidRDefault="00321DFF" w:rsidP="000C40CC">
      <w:pPr>
        <w:jc w:val="both"/>
        <w:rPr>
          <w:rFonts w:ascii="Times New Roman" w:hAnsi="Times New Roman" w:cs="Times New Roman"/>
          <w:b/>
        </w:rPr>
      </w:pPr>
      <w:r w:rsidRPr="00321DFF">
        <w:rPr>
          <w:rFonts w:ascii="Times New Roman" w:hAnsi="Times New Roman" w:cs="Times New Roman"/>
          <w:b/>
        </w:rPr>
        <w:t xml:space="preserve">Справочник процедурных аппаратов. </w:t>
      </w:r>
    </w:p>
    <w:p w:rsidR="00C42292" w:rsidRDefault="00C42292" w:rsidP="000C40CC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373CAFE9" wp14:editId="6DF67323">
            <wp:extent cx="5940425" cy="3725258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21" w:rsidRDefault="00B75E21" w:rsidP="000C4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Создается новая запись, заполняется процедурный кабине</w:t>
      </w:r>
      <w:proofErr w:type="gramStart"/>
      <w:r>
        <w:rPr>
          <w:rFonts w:ascii="Times New Roman" w:hAnsi="Times New Roman" w:cs="Times New Roman"/>
        </w:rPr>
        <w:t>т(</w:t>
      </w:r>
      <w:proofErr w:type="gramEnd"/>
      <w:r>
        <w:rPr>
          <w:rFonts w:ascii="Times New Roman" w:hAnsi="Times New Roman" w:cs="Times New Roman"/>
        </w:rPr>
        <w:t xml:space="preserve">выбирается из списка, справочник процедурных кабинетов предварительно заполняется), главный аппарат заполняется если несколько аппаратов работают в рамках одного графика, в этом случае строится график главного аппарата и все те аппарату, у которых этот аппарат выбран главным, тоже будут строиться по этому графику. У главного аппарата не заполняется главный аппарат. </w:t>
      </w:r>
    </w:p>
    <w:p w:rsidR="00B75E21" w:rsidRDefault="00B75E21" w:rsidP="000C4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Например, есть аппарат 1, аппарат 2 и аппарат 3. Главным будет 1-ый, но в кабинете единовременно может только находиться 1 человек и в этом случае получается, что каждый аппарат может выполнять ряд процедур, таких аппаратов у нас 3, но 1 талон у нас может занять только 1 из </w:t>
      </w:r>
      <w:proofErr w:type="gramStart"/>
      <w:r>
        <w:rPr>
          <w:rFonts w:ascii="Times New Roman" w:hAnsi="Times New Roman" w:cs="Times New Roman"/>
        </w:rPr>
        <w:t>аппаратов</w:t>
      </w:r>
      <w:proofErr w:type="gramEnd"/>
      <w:r>
        <w:rPr>
          <w:rFonts w:ascii="Times New Roman" w:hAnsi="Times New Roman" w:cs="Times New Roman"/>
        </w:rPr>
        <w:t xml:space="preserve"> т.е. 1 талон может занять только 1 из всех представленных аппаратов.</w:t>
      </w:r>
    </w:p>
    <w:p w:rsidR="00C42292" w:rsidRDefault="00C42292" w:rsidP="000C40CC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FB59ECC" wp14:editId="54257A41">
            <wp:extent cx="5940425" cy="1668886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92" w:rsidRDefault="00C42292" w:rsidP="000C40CC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0DE55EB9" wp14:editId="659D5782">
            <wp:extent cx="5940425" cy="1668886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7B" w:rsidRDefault="00321DFF" w:rsidP="000C40CC">
      <w:pPr>
        <w:jc w:val="both"/>
        <w:rPr>
          <w:rFonts w:ascii="Times New Roman" w:hAnsi="Times New Roman" w:cs="Times New Roman"/>
          <w:b/>
        </w:rPr>
      </w:pPr>
      <w:r w:rsidRPr="00321DFF">
        <w:rPr>
          <w:rFonts w:ascii="Times New Roman" w:hAnsi="Times New Roman" w:cs="Times New Roman"/>
          <w:b/>
        </w:rPr>
        <w:t xml:space="preserve">Процедура и аппарат. </w:t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62F0ED40" wp14:editId="75BFD224">
            <wp:extent cx="5940425" cy="3725258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7B" w:rsidRPr="006E7A7B" w:rsidRDefault="006E7A7B" w:rsidP="000C40CC">
      <w:pPr>
        <w:jc w:val="both"/>
        <w:rPr>
          <w:rFonts w:ascii="Times New Roman" w:hAnsi="Times New Roman" w:cs="Times New Roman"/>
        </w:rPr>
      </w:pPr>
      <w:r w:rsidRPr="006E7A7B">
        <w:rPr>
          <w:rFonts w:ascii="Times New Roman" w:hAnsi="Times New Roman" w:cs="Times New Roman"/>
        </w:rPr>
        <w:t>Таблица для связи аппарата к процедурам, которые делают на этом аппарате. Т.е. если на аппарате можно делать 10 процедур, то в таблице должно быть 10 записей.</w:t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CB27A58" wp14:editId="0C3D55AB">
            <wp:extent cx="4981575" cy="2276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</w:p>
    <w:p w:rsidR="00321DFF" w:rsidRPr="00321DFF" w:rsidRDefault="00321DFF" w:rsidP="000C40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Размер группы на процедуру. </w:t>
      </w:r>
    </w:p>
    <w:p w:rsidR="00321DFF" w:rsidRDefault="00321DFF" w:rsidP="000C40CC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D72A37F" wp14:editId="1E754DC3">
            <wp:extent cx="5940425" cy="3725258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7B" w:rsidRPr="001D726B" w:rsidRDefault="006E7A7B" w:rsidP="000C40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для заполнения количества доступных мест для групповой процедуры. Т.е. если вместительность бассейна 10 человек, но на одно время можно занять 10 талонов. </w:t>
      </w:r>
    </w:p>
    <w:p w:rsidR="00321DFF" w:rsidRDefault="00321DFF" w:rsidP="000C40CC">
      <w:pPr>
        <w:jc w:val="both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6C1A25F1" wp14:editId="0BA39C6B">
            <wp:extent cx="3571875" cy="1590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  <w:r w:rsidRPr="00321DFF">
        <w:rPr>
          <w:rFonts w:ascii="Times New Roman" w:hAnsi="Times New Roman" w:cs="Times New Roman"/>
          <w:b/>
        </w:rPr>
        <w:t xml:space="preserve">Ответственность за процедуру. </w:t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B13EDF1" wp14:editId="568782DC">
            <wp:extent cx="5940425" cy="3725258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6B" w:rsidRPr="001D726B" w:rsidRDefault="001D726B" w:rsidP="000C40CC">
      <w:pPr>
        <w:jc w:val="both"/>
        <w:rPr>
          <w:rFonts w:ascii="Times New Roman" w:hAnsi="Times New Roman" w:cs="Times New Roman"/>
        </w:rPr>
      </w:pPr>
      <w:r w:rsidRPr="001D726B">
        <w:rPr>
          <w:rFonts w:ascii="Times New Roman" w:hAnsi="Times New Roman" w:cs="Times New Roman"/>
        </w:rPr>
        <w:t xml:space="preserve">Документ для ограничений прав при закрытии смены и начислении условных единиц. Для доступа к каждой процедуре  создается новая запись. </w:t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3E3713FC" wp14:editId="2DA48C10">
            <wp:extent cx="4143375" cy="1514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F" w:rsidRDefault="001D726B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182F38A0" wp14:editId="669C1914">
            <wp:extent cx="5940425" cy="3725258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</w:p>
    <w:p w:rsidR="001D726B" w:rsidRDefault="00321DFF" w:rsidP="000C40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Медицинский кабинет. </w:t>
      </w:r>
    </w:p>
    <w:p w:rsidR="00321DFF" w:rsidRDefault="001D726B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135D3D5C" wp14:editId="7B07A4FF">
            <wp:extent cx="5940425" cy="3725258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DFF" w:rsidRDefault="00321DFF" w:rsidP="000C40CC">
      <w:pPr>
        <w:jc w:val="both"/>
        <w:rPr>
          <w:rFonts w:ascii="Times New Roman" w:hAnsi="Times New Roman" w:cs="Times New Roman"/>
          <w:b/>
        </w:rPr>
      </w:pPr>
    </w:p>
    <w:p w:rsidR="00A440BE" w:rsidRDefault="00A440BE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591879F9" wp14:editId="3E35B475">
            <wp:extent cx="4505325" cy="16954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0BE" w:rsidRDefault="00584313" w:rsidP="000C40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Время работы аппарата.</w:t>
      </w:r>
    </w:p>
    <w:p w:rsidR="00584313" w:rsidRDefault="00584313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0B49A31D" wp14:editId="5B95BD20">
            <wp:extent cx="5940425" cy="3725258"/>
            <wp:effectExtent l="0" t="0" r="317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6B" w:rsidRPr="001D726B" w:rsidRDefault="001D726B" w:rsidP="000C40CC">
      <w:pPr>
        <w:jc w:val="both"/>
        <w:rPr>
          <w:rFonts w:ascii="Times New Roman" w:hAnsi="Times New Roman" w:cs="Times New Roman"/>
        </w:rPr>
      </w:pPr>
      <w:r w:rsidRPr="001D726B">
        <w:rPr>
          <w:rFonts w:ascii="Times New Roman" w:hAnsi="Times New Roman" w:cs="Times New Roman"/>
        </w:rPr>
        <w:t xml:space="preserve">Документ для связи аппарата и графика работы его. </w:t>
      </w:r>
    </w:p>
    <w:p w:rsidR="00584313" w:rsidRDefault="00584313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79AD776" wp14:editId="0A48BCE3">
            <wp:extent cx="5429250" cy="18669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313" w:rsidRDefault="00827331" w:rsidP="000C40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График дня (стандартный). </w:t>
      </w:r>
    </w:p>
    <w:p w:rsidR="001D726B" w:rsidRPr="001D726B" w:rsidRDefault="001D726B" w:rsidP="000C40CC">
      <w:pPr>
        <w:jc w:val="both"/>
        <w:rPr>
          <w:rFonts w:ascii="Times New Roman" w:hAnsi="Times New Roman" w:cs="Times New Roman"/>
        </w:rPr>
      </w:pPr>
      <w:r w:rsidRPr="001D726B">
        <w:rPr>
          <w:rFonts w:ascii="Times New Roman" w:hAnsi="Times New Roman" w:cs="Times New Roman"/>
        </w:rPr>
        <w:t xml:space="preserve">Графики бываю стандартные, это графики </w:t>
      </w:r>
      <w:r w:rsidR="00590984" w:rsidRPr="001D726B">
        <w:rPr>
          <w:rFonts w:ascii="Times New Roman" w:hAnsi="Times New Roman" w:cs="Times New Roman"/>
        </w:rPr>
        <w:t>симметрично</w:t>
      </w:r>
      <w:r w:rsidRPr="001D726B">
        <w:rPr>
          <w:rFonts w:ascii="Times New Roman" w:hAnsi="Times New Roman" w:cs="Times New Roman"/>
        </w:rPr>
        <w:t xml:space="preserve"> дням недели. Т.е. график на определенный период</w:t>
      </w:r>
      <w:r w:rsidR="00590984">
        <w:rPr>
          <w:rFonts w:ascii="Times New Roman" w:hAnsi="Times New Roman" w:cs="Times New Roman"/>
        </w:rPr>
        <w:t xml:space="preserve"> создается на день недели и будет </w:t>
      </w:r>
      <w:proofErr w:type="gramStart"/>
      <w:r w:rsidR="00590984">
        <w:rPr>
          <w:rFonts w:ascii="Times New Roman" w:hAnsi="Times New Roman" w:cs="Times New Roman"/>
        </w:rPr>
        <w:t>повторятся</w:t>
      </w:r>
      <w:proofErr w:type="gramEnd"/>
      <w:r w:rsidR="00590984">
        <w:rPr>
          <w:rFonts w:ascii="Times New Roman" w:hAnsi="Times New Roman" w:cs="Times New Roman"/>
        </w:rPr>
        <w:t xml:space="preserve"> весь период. </w:t>
      </w:r>
    </w:p>
    <w:p w:rsidR="00827331" w:rsidRDefault="00590984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BDCB83" wp14:editId="03354200">
                <wp:simplePos x="0" y="0"/>
                <wp:positionH relativeFrom="column">
                  <wp:posOffset>2561562</wp:posOffset>
                </wp:positionH>
                <wp:positionV relativeFrom="paragraph">
                  <wp:posOffset>2166233</wp:posOffset>
                </wp:positionV>
                <wp:extent cx="1781093" cy="166370"/>
                <wp:effectExtent l="0" t="0" r="10160" b="2413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93" cy="1663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20" o:spid="_x0000_s1026" style="position:absolute;margin-left:201.7pt;margin-top:170.55pt;width:140.25pt;height:13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" filled="f" strokecolor="#c00000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E6458" wp14:editId="568C69A5">
                <wp:simplePos x="0" y="0"/>
                <wp:positionH relativeFrom="column">
                  <wp:posOffset>1242</wp:posOffset>
                </wp:positionH>
                <wp:positionV relativeFrom="paragraph">
                  <wp:posOffset>2142380</wp:posOffset>
                </wp:positionV>
                <wp:extent cx="198783" cy="166977"/>
                <wp:effectExtent l="0" t="0" r="10795" b="2413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3" cy="1669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26" style="position:absolute;margin-left:.1pt;margin-top:168.7pt;width:15.65pt;height:1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" filled="f" strokecolor="#c00000" strokeweight="2pt"/>
            </w:pict>
          </mc:Fallback>
        </mc:AlternateContent>
      </w:r>
      <w:r w:rsidR="00827331">
        <w:rPr>
          <w:noProof/>
          <w:lang w:eastAsia="ru-RU"/>
        </w:rPr>
        <w:drawing>
          <wp:inline distT="0" distB="0" distL="0" distR="0" wp14:anchorId="4075D3D7" wp14:editId="034CC158">
            <wp:extent cx="5940425" cy="3725258"/>
            <wp:effectExtent l="0" t="0" r="317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84" w:rsidRDefault="00590984" w:rsidP="000C40CC">
      <w:pPr>
        <w:jc w:val="both"/>
        <w:rPr>
          <w:rFonts w:ascii="Times New Roman" w:hAnsi="Times New Roman" w:cs="Times New Roman"/>
          <w:b/>
        </w:rPr>
      </w:pPr>
    </w:p>
    <w:p w:rsidR="00827331" w:rsidRDefault="00827331" w:rsidP="000C40C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График дня (нестандартный).</w:t>
      </w:r>
    </w:p>
    <w:p w:rsidR="00590984" w:rsidRPr="00590984" w:rsidRDefault="00590984" w:rsidP="000C40CC">
      <w:pPr>
        <w:jc w:val="both"/>
        <w:rPr>
          <w:rFonts w:ascii="Times New Roman" w:hAnsi="Times New Roman" w:cs="Times New Roman"/>
        </w:rPr>
      </w:pPr>
      <w:r w:rsidRPr="00590984">
        <w:rPr>
          <w:rFonts w:ascii="Times New Roman" w:hAnsi="Times New Roman" w:cs="Times New Roman"/>
        </w:rPr>
        <w:t xml:space="preserve">График для тех </w:t>
      </w:r>
      <w:proofErr w:type="gramStart"/>
      <w:r w:rsidRPr="00590984">
        <w:rPr>
          <w:rFonts w:ascii="Times New Roman" w:hAnsi="Times New Roman" w:cs="Times New Roman"/>
        </w:rPr>
        <w:t>случаев</w:t>
      </w:r>
      <w:proofErr w:type="gramEnd"/>
      <w:r w:rsidRPr="00590984">
        <w:rPr>
          <w:rFonts w:ascii="Times New Roman" w:hAnsi="Times New Roman" w:cs="Times New Roman"/>
        </w:rPr>
        <w:t xml:space="preserve"> когда нужны разные даты, разное расписание на каждый день. Создается на период в разрезе каждой даты с уникальным графиком. </w:t>
      </w:r>
    </w:p>
    <w:p w:rsidR="00590984" w:rsidRDefault="00590984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drawing>
          <wp:inline distT="0" distB="0" distL="0" distR="0" wp14:anchorId="73D75DB5" wp14:editId="4F373324">
            <wp:extent cx="5940425" cy="3725258"/>
            <wp:effectExtent l="0" t="0" r="317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984" w:rsidRDefault="00590984" w:rsidP="000C40CC">
      <w:pPr>
        <w:jc w:val="both"/>
        <w:rPr>
          <w:rFonts w:ascii="Times New Roman" w:hAnsi="Times New Roman" w:cs="Times New Roman"/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025008EB" wp14:editId="2FF0BDC0">
            <wp:extent cx="5940425" cy="3170393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31" w:rsidRDefault="00827331" w:rsidP="000C40CC">
      <w:pPr>
        <w:jc w:val="both"/>
        <w:rPr>
          <w:rFonts w:ascii="Times New Roman" w:hAnsi="Times New Roman" w:cs="Times New Roman"/>
          <w:b/>
        </w:rPr>
      </w:pPr>
    </w:p>
    <w:p w:rsidR="00827331" w:rsidRPr="00321DFF" w:rsidRDefault="00827331" w:rsidP="000C40CC">
      <w:pPr>
        <w:jc w:val="both"/>
        <w:rPr>
          <w:rFonts w:ascii="Times New Roman" w:hAnsi="Times New Roman" w:cs="Times New Roman"/>
          <w:b/>
        </w:rPr>
      </w:pPr>
    </w:p>
    <w:p w:rsidR="00321DFF" w:rsidRPr="000C40CC" w:rsidRDefault="00321DFF" w:rsidP="000C40CC">
      <w:pPr>
        <w:jc w:val="both"/>
        <w:rPr>
          <w:rFonts w:ascii="Times New Roman" w:hAnsi="Times New Roman" w:cs="Times New Roman"/>
        </w:rPr>
      </w:pPr>
    </w:p>
    <w:p w:rsidR="000C40CC" w:rsidRPr="000C40CC" w:rsidRDefault="000C40CC" w:rsidP="000C40CC">
      <w:pPr>
        <w:jc w:val="both"/>
        <w:rPr>
          <w:rFonts w:ascii="Times New Roman" w:hAnsi="Times New Roman" w:cs="Times New Roman"/>
        </w:rPr>
      </w:pPr>
    </w:p>
    <w:sectPr w:rsidR="000C40CC" w:rsidRPr="000C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227"/>
    <w:rsid w:val="000C40CC"/>
    <w:rsid w:val="001D726B"/>
    <w:rsid w:val="00321DFF"/>
    <w:rsid w:val="00584313"/>
    <w:rsid w:val="00590984"/>
    <w:rsid w:val="006A7227"/>
    <w:rsid w:val="006E7A7B"/>
    <w:rsid w:val="00827331"/>
    <w:rsid w:val="00A3413C"/>
    <w:rsid w:val="00A440BE"/>
    <w:rsid w:val="00B75E21"/>
    <w:rsid w:val="00C42292"/>
    <w:rsid w:val="00D1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0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C4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C4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9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Хозянин</dc:creator>
  <cp:keywords/>
  <dc:description/>
  <cp:lastModifiedBy>Ольга Хозянин</cp:lastModifiedBy>
  <cp:revision>4</cp:revision>
  <dcterms:created xsi:type="dcterms:W3CDTF">2017-12-14T10:10:00Z</dcterms:created>
  <dcterms:modified xsi:type="dcterms:W3CDTF">2017-12-29T10:00:00Z</dcterms:modified>
</cp:coreProperties>
</file>