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AD" w:rsidRPr="00C50F1E" w:rsidRDefault="00111D2E">
      <w:pPr>
        <w:rPr>
          <w:rFonts w:ascii="Times New Roman" w:hAnsi="Times New Roman" w:cs="Times New Roman"/>
          <w:b/>
          <w:sz w:val="28"/>
          <w:szCs w:val="28"/>
        </w:rPr>
      </w:pPr>
      <w:r w:rsidRPr="00C50F1E">
        <w:rPr>
          <w:rFonts w:ascii="Times New Roman" w:hAnsi="Times New Roman" w:cs="Times New Roman"/>
          <w:b/>
          <w:sz w:val="28"/>
          <w:szCs w:val="28"/>
        </w:rPr>
        <w:t xml:space="preserve">Досрочное выселение. </w:t>
      </w:r>
      <w:bookmarkStart w:id="0" w:name="_GoBack"/>
      <w:bookmarkEnd w:id="0"/>
    </w:p>
    <w:p w:rsidR="00111D2E" w:rsidRPr="00C50F1E" w:rsidRDefault="00111D2E" w:rsidP="00111D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</w:rPr>
        <w:t xml:space="preserve">Выселение без </w:t>
      </w:r>
      <w:r w:rsidR="00EC4908" w:rsidRPr="00C50F1E">
        <w:rPr>
          <w:rFonts w:ascii="Times New Roman" w:hAnsi="Times New Roman" w:cs="Times New Roman"/>
        </w:rPr>
        <w:t xml:space="preserve">изменения </w:t>
      </w:r>
      <w:r w:rsidRPr="00C50F1E">
        <w:rPr>
          <w:rFonts w:ascii="Times New Roman" w:hAnsi="Times New Roman" w:cs="Times New Roman"/>
        </w:rPr>
        <w:t xml:space="preserve">суммы. </w:t>
      </w:r>
    </w:p>
    <w:p w:rsidR="00111D2E" w:rsidRPr="00C50F1E" w:rsidRDefault="0019721F" w:rsidP="0019721F">
      <w:p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6B3F9" wp14:editId="0E731FD7">
                <wp:simplePos x="0" y="0"/>
                <wp:positionH relativeFrom="column">
                  <wp:posOffset>4428211</wp:posOffset>
                </wp:positionH>
                <wp:positionV relativeFrom="paragraph">
                  <wp:posOffset>1612722</wp:posOffset>
                </wp:positionV>
                <wp:extent cx="1565452" cy="146304"/>
                <wp:effectExtent l="0" t="0" r="15875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2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348.7pt;margin-top:127pt;width:123.2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" filled="f" strokecolor="#c0504d [3205]" strokeweight="2pt"/>
            </w:pict>
          </mc:Fallback>
        </mc:AlternateContent>
      </w:r>
      <w:r w:rsidRPr="00C50F1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994069" wp14:editId="1F48FD06">
            <wp:extent cx="5940425" cy="334451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1F" w:rsidRPr="00C50F1E" w:rsidRDefault="00915465" w:rsidP="0019721F">
      <w:p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</w:rPr>
        <w:t>Становимся правой кнопкой, выбираем вариант «Выселить досрочно».</w:t>
      </w:r>
    </w:p>
    <w:p w:rsidR="00915465" w:rsidRPr="00C50F1E" w:rsidRDefault="00915465" w:rsidP="0019721F">
      <w:p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</w:rPr>
        <w:t xml:space="preserve">Далее появляется окно, с какой даты выселить и отметка мест, которые необходимо выселить. </w:t>
      </w:r>
    </w:p>
    <w:p w:rsidR="0019721F" w:rsidRPr="00C50F1E" w:rsidRDefault="0019721F" w:rsidP="0019721F">
      <w:p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1F92D7" wp14:editId="2C511CC5">
            <wp:extent cx="5940425" cy="3344516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1F" w:rsidRPr="00C50F1E" w:rsidRDefault="0019721F" w:rsidP="00111D2E">
      <w:pPr>
        <w:pStyle w:val="a3"/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EC9832A" wp14:editId="53B9B4AE">
            <wp:extent cx="46672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65" w:rsidRPr="00C50F1E" w:rsidRDefault="00915465" w:rsidP="00915465">
      <w:p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</w:rPr>
        <w:t>При выселении без пересчета суммы автоматически ставятся галки, цены указывается вручную. Таким образо</w:t>
      </w:r>
      <w:r w:rsidR="00EC4908" w:rsidRPr="00C50F1E">
        <w:rPr>
          <w:rFonts w:ascii="Times New Roman" w:hAnsi="Times New Roman" w:cs="Times New Roman"/>
        </w:rPr>
        <w:t>м,</w:t>
      </w:r>
      <w:r w:rsidRPr="00C50F1E">
        <w:rPr>
          <w:rFonts w:ascii="Times New Roman" w:hAnsi="Times New Roman" w:cs="Times New Roman"/>
        </w:rPr>
        <w:t xml:space="preserve"> мы получаем </w:t>
      </w:r>
      <w:r w:rsidR="00EC4908" w:rsidRPr="00C50F1E">
        <w:rPr>
          <w:rFonts w:ascii="Times New Roman" w:hAnsi="Times New Roman" w:cs="Times New Roman"/>
        </w:rPr>
        <w:t>изменение периода проживание с неизменной суммой.</w:t>
      </w:r>
    </w:p>
    <w:p w:rsidR="0019721F" w:rsidRPr="00C50F1E" w:rsidRDefault="00FA07D3" w:rsidP="0019721F">
      <w:p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55498F" wp14:editId="60F3BE53">
            <wp:extent cx="5940425" cy="4963127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1F" w:rsidRPr="00C50F1E" w:rsidRDefault="00094FB3" w:rsidP="0019721F">
      <w:p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96C05" wp14:editId="0D11A495">
                <wp:simplePos x="0" y="0"/>
                <wp:positionH relativeFrom="column">
                  <wp:posOffset>3380547</wp:posOffset>
                </wp:positionH>
                <wp:positionV relativeFrom="paragraph">
                  <wp:posOffset>1641447</wp:posOffset>
                </wp:positionV>
                <wp:extent cx="2122998" cy="691212"/>
                <wp:effectExtent l="0" t="0" r="10795" b="13970"/>
                <wp:wrapNone/>
                <wp:docPr id="4" name="Выноска со стрелкой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691212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B3" w:rsidRDefault="00094FB3" w:rsidP="00094FB3">
                            <w:pPr>
                              <w:jc w:val="center"/>
                            </w:pPr>
                            <w:r>
                              <w:t xml:space="preserve">Видим, что на </w:t>
                            </w:r>
                            <w:proofErr w:type="spellStart"/>
                            <w:r>
                              <w:t>шахматке</w:t>
                            </w:r>
                            <w:proofErr w:type="spellEnd"/>
                            <w:r>
                              <w:t xml:space="preserve"> поменялись даты.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Выноска со стрелкой вниз 4" o:spid="_x0000_s1026" type="#_x0000_t80" style="position:absolute;margin-left:266.2pt;margin-top:129.25pt;width:167.15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" adj="14035,9042,16200,9921" fillcolor="#4f81bd [3204]" strokecolor="#243f60 [1604]" strokeweight="2pt">
                <v:textbox>
                  <w:txbxContent>
                    <w:p w:rsidR="00094FB3" w:rsidRDefault="00094FB3" w:rsidP="00094FB3">
                      <w:pPr>
                        <w:jc w:val="center"/>
                      </w:pPr>
                      <w:r>
                        <w:t xml:space="preserve">Видим, что на </w:t>
                      </w:r>
                      <w:proofErr w:type="spellStart"/>
                      <w:r>
                        <w:t>шахматке</w:t>
                      </w:r>
                      <w:proofErr w:type="spellEnd"/>
                      <w:r>
                        <w:t xml:space="preserve"> поменялись даты.</w:t>
                      </w:r>
                    </w:p>
                  </w:txbxContent>
                </v:textbox>
              </v:shape>
            </w:pict>
          </mc:Fallback>
        </mc:AlternateContent>
      </w:r>
      <w:r w:rsidR="0019721F" w:rsidRPr="00C50F1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E39469" wp14:editId="4DC17E64">
            <wp:extent cx="5940425" cy="372525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B3" w:rsidRPr="00C50F1E" w:rsidRDefault="00094FB3">
      <w:p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</w:rPr>
        <w:br w:type="page"/>
      </w:r>
    </w:p>
    <w:p w:rsidR="00FA07D3" w:rsidRPr="00C50F1E" w:rsidRDefault="00EC4908" w:rsidP="00FA07D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</w:rPr>
        <w:lastRenderedPageBreak/>
        <w:t>Досрочное</w:t>
      </w:r>
      <w:r w:rsidR="00D224D4" w:rsidRPr="00C50F1E">
        <w:rPr>
          <w:rFonts w:ascii="Times New Roman" w:hAnsi="Times New Roman" w:cs="Times New Roman"/>
        </w:rPr>
        <w:t xml:space="preserve"> выселение</w:t>
      </w:r>
      <w:r w:rsidRPr="00C50F1E">
        <w:rPr>
          <w:rFonts w:ascii="Times New Roman" w:hAnsi="Times New Roman" w:cs="Times New Roman"/>
        </w:rPr>
        <w:t xml:space="preserve"> с изменением суммы.</w:t>
      </w:r>
    </w:p>
    <w:p w:rsidR="00FA07D3" w:rsidRPr="00C50F1E" w:rsidRDefault="00D224D4" w:rsidP="00437660">
      <w:pPr>
        <w:ind w:left="360"/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</w:rPr>
        <w:t xml:space="preserve">Все делается аналогично с пунктом №1. Разница лишь в том, </w:t>
      </w:r>
      <w:r w:rsidR="00094FB3" w:rsidRPr="00C50F1E">
        <w:rPr>
          <w:rFonts w:ascii="Times New Roman" w:hAnsi="Times New Roman" w:cs="Times New Roman"/>
        </w:rPr>
        <w:t>цену необходимо изменить вручную</w:t>
      </w:r>
      <w:r w:rsidR="00FA07D3" w:rsidRPr="00C50F1E">
        <w:rPr>
          <w:rFonts w:ascii="Times New Roman" w:hAnsi="Times New Roman" w:cs="Times New Roman"/>
        </w:rPr>
        <w:t>.</w:t>
      </w:r>
    </w:p>
    <w:p w:rsidR="00D224D4" w:rsidRPr="00C50F1E" w:rsidRDefault="00FA07D3" w:rsidP="00FA07D3">
      <w:pPr>
        <w:pStyle w:val="a3"/>
        <w:rPr>
          <w:rFonts w:ascii="Times New Roman" w:hAnsi="Times New Roman" w:cs="Times New Roman"/>
        </w:rPr>
      </w:pPr>
      <w:r w:rsidRPr="00C50F1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A8F6F" wp14:editId="7CFD4546">
                <wp:simplePos x="0" y="0"/>
                <wp:positionH relativeFrom="column">
                  <wp:posOffset>2913964</wp:posOffset>
                </wp:positionH>
                <wp:positionV relativeFrom="paragraph">
                  <wp:posOffset>2411857</wp:posOffset>
                </wp:positionV>
                <wp:extent cx="2809037" cy="1155700"/>
                <wp:effectExtent l="19050" t="19050" r="29845" b="444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037" cy="1155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29.45pt;margin-top:189.9pt;width:221.2pt;height:9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" filled="f" strokecolor="#c0504d [3205]" strokeweight="4.5pt"/>
            </w:pict>
          </mc:Fallback>
        </mc:AlternateContent>
      </w:r>
      <w:r w:rsidRPr="00C50F1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57983A" wp14:editId="0A779E0C">
            <wp:extent cx="5325466" cy="4449339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633" cy="44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08" w:rsidRPr="00C50F1E" w:rsidRDefault="00EC4908" w:rsidP="00EC4908">
      <w:pPr>
        <w:ind w:left="360"/>
        <w:rPr>
          <w:rFonts w:ascii="Times New Roman" w:hAnsi="Times New Roman" w:cs="Times New Roman"/>
        </w:rPr>
      </w:pPr>
    </w:p>
    <w:sectPr w:rsidR="00EC4908" w:rsidRPr="00C5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A4539"/>
    <w:multiLevelType w:val="hybridMultilevel"/>
    <w:tmpl w:val="9FE45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45"/>
    <w:rsid w:val="00094FB3"/>
    <w:rsid w:val="00111D2E"/>
    <w:rsid w:val="0019721F"/>
    <w:rsid w:val="00437660"/>
    <w:rsid w:val="00915465"/>
    <w:rsid w:val="00A3413C"/>
    <w:rsid w:val="00C50F1E"/>
    <w:rsid w:val="00D14CAD"/>
    <w:rsid w:val="00D224D4"/>
    <w:rsid w:val="00EC4908"/>
    <w:rsid w:val="00F25845"/>
    <w:rsid w:val="00FA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D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D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Хозянин</dc:creator>
  <cp:keywords/>
  <dc:description/>
  <cp:lastModifiedBy>Ольга Хозянин</cp:lastModifiedBy>
  <cp:revision>8</cp:revision>
  <dcterms:created xsi:type="dcterms:W3CDTF">2017-12-05T08:30:00Z</dcterms:created>
  <dcterms:modified xsi:type="dcterms:W3CDTF">2017-12-05T12:10:00Z</dcterms:modified>
</cp:coreProperties>
</file>