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AF7" w:rsidRPr="00A046DF" w:rsidRDefault="00A86AF7" w:rsidP="00A046D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Экспорт документов в </w:t>
      </w:r>
      <w:r w:rsidRPr="00A046DF">
        <w:rPr>
          <w:rFonts w:ascii="Times New Roman" w:hAnsi="Times New Roman" w:cs="Times New Roman"/>
          <w:b/>
          <w:sz w:val="28"/>
          <w:szCs w:val="28"/>
        </w:rPr>
        <w:t>PDF</w:t>
      </w:r>
    </w:p>
    <w:p w:rsidR="00A95A48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Генератор отчетов </w:t>
      </w:r>
      <w:proofErr w:type="spellStart"/>
      <w:r w:rsidRPr="00A046DF">
        <w:rPr>
          <w:rFonts w:ascii="Times New Roman" w:hAnsi="Times New Roman" w:cs="Times New Roman"/>
          <w:sz w:val="28"/>
          <w:szCs w:val="28"/>
        </w:rPr>
        <w:t>FastReport</w:t>
      </w:r>
      <w:proofErr w:type="spellEnd"/>
      <w:r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 не всегда корректно выгружает документы в </w:t>
      </w:r>
      <w:r w:rsidRPr="00A046DF">
        <w:rPr>
          <w:rFonts w:ascii="Times New Roman" w:hAnsi="Times New Roman" w:cs="Times New Roman"/>
          <w:sz w:val="28"/>
          <w:szCs w:val="28"/>
        </w:rPr>
        <w:t>pdf</w:t>
      </w:r>
      <w:r w:rsidRPr="00A046DF">
        <w:rPr>
          <w:rFonts w:ascii="Times New Roman" w:hAnsi="Times New Roman" w:cs="Times New Roman"/>
          <w:sz w:val="28"/>
          <w:szCs w:val="28"/>
          <w:lang w:val="ru-RU"/>
        </w:rPr>
        <w:t>-файл. Для того, чтобы шрифты не «расплывались», выгрузку необходимо производить следующим образом.</w:t>
      </w:r>
    </w:p>
    <w:p w:rsidR="00A86AF7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>Формируем документ и выводим его в форму просмотра.</w:t>
      </w:r>
    </w:p>
    <w:p w:rsidR="00A86AF7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A046DF"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261pt">
            <v:imagedata r:id="rId4" o:title="1"/>
          </v:shape>
        </w:pict>
      </w:r>
      <w:bookmarkEnd w:id="0"/>
    </w:p>
    <w:p w:rsidR="00A86AF7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Далее нажимаем пиктограмму принтера и выбираем драйвер виртуального принтера </w:t>
      </w:r>
      <w:r w:rsidRPr="00A046DF">
        <w:rPr>
          <w:rFonts w:ascii="Times New Roman" w:hAnsi="Times New Roman" w:cs="Times New Roman"/>
          <w:sz w:val="28"/>
          <w:szCs w:val="28"/>
        </w:rPr>
        <w:t>PDF</w:t>
      </w:r>
      <w:r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. Пиктограмму экспорта в </w:t>
      </w:r>
      <w:r w:rsidRPr="00A046DF">
        <w:rPr>
          <w:rFonts w:ascii="Times New Roman" w:hAnsi="Times New Roman" w:cs="Times New Roman"/>
          <w:sz w:val="28"/>
          <w:szCs w:val="28"/>
        </w:rPr>
        <w:t>pdf</w:t>
      </w:r>
      <w:r w:rsidRPr="00A046DF">
        <w:rPr>
          <w:rFonts w:ascii="Times New Roman" w:hAnsi="Times New Roman" w:cs="Times New Roman"/>
          <w:sz w:val="28"/>
          <w:szCs w:val="28"/>
          <w:lang w:val="ru-RU"/>
        </w:rPr>
        <w:t>-файл нажимать НЕ НУЖНО.</w:t>
      </w:r>
    </w:p>
    <w:p w:rsidR="00A86AF7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pict>
          <v:shape id="_x0000_i1032" type="#_x0000_t75" style="width:189.75pt;height:39pt">
            <v:imagedata r:id="rId5" o:title="2"/>
          </v:shape>
        </w:pict>
      </w:r>
    </w:p>
    <w:p w:rsidR="00A86AF7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>В списке принтеров выбираем виртуальный принтер и устанавливаем флаг «Печать в файл». Следует уточнить у ответственного системного администратора, какой принтер необходимо использовать.</w:t>
      </w:r>
    </w:p>
    <w:p w:rsidR="00A046DF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33" type="#_x0000_t75" style="width:322.5pt;height:207.75pt">
            <v:imagedata r:id="rId6" o:title="3"/>
          </v:shape>
        </w:pict>
      </w:r>
    </w:p>
    <w:p w:rsidR="00A86AF7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>В открывшемся окне расширение файла будет указано для файла печати. Нажимаем «Сохранить»</w:t>
      </w:r>
    </w:p>
    <w:p w:rsidR="00A86AF7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pict>
          <v:shape id="_x0000_i1042" type="#_x0000_t75" style="width:316.5pt;height:222.75pt">
            <v:imagedata r:id="rId7" o:title="4"/>
          </v:shape>
        </w:pict>
      </w:r>
    </w:p>
    <w:p w:rsidR="00A86AF7" w:rsidRPr="00A046DF" w:rsidRDefault="00A86AF7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Откроется второе окно для сохранения, в котором расширение сменится на </w:t>
      </w:r>
      <w:r w:rsidRPr="00A046DF">
        <w:rPr>
          <w:rFonts w:ascii="Times New Roman" w:hAnsi="Times New Roman" w:cs="Times New Roman"/>
          <w:sz w:val="28"/>
          <w:szCs w:val="28"/>
        </w:rPr>
        <w:t>pdf</w:t>
      </w:r>
      <w:r w:rsidR="00A046DF" w:rsidRPr="00A046DF">
        <w:rPr>
          <w:rFonts w:ascii="Times New Roman" w:hAnsi="Times New Roman" w:cs="Times New Roman"/>
          <w:sz w:val="28"/>
          <w:szCs w:val="28"/>
          <w:lang w:val="ru-RU"/>
        </w:rPr>
        <w:t xml:space="preserve"> и будет предложено ввести имя файла. Вводим необходимое имя и сохраняем документ в файл.</w:t>
      </w:r>
    </w:p>
    <w:p w:rsidR="00A046DF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lastRenderedPageBreak/>
        <w:pict>
          <v:shape id="_x0000_i1043" type="#_x0000_t75" style="width:484.5pt;height:342.75pt">
            <v:imagedata r:id="rId8" o:title="5"/>
          </v:shape>
        </w:pict>
      </w:r>
    </w:p>
    <w:p w:rsidR="00A046DF" w:rsidRPr="00A046DF" w:rsidRDefault="00A046DF" w:rsidP="00A046D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sz w:val="28"/>
          <w:szCs w:val="28"/>
          <w:lang w:val="ru-RU"/>
        </w:rPr>
        <w:t>Выгрузка документа таким образом позволит избежать искажений шрифта при формировании файла.</w:t>
      </w:r>
    </w:p>
    <w:p w:rsidR="00A046DF" w:rsidRPr="00A046DF" w:rsidRDefault="00A046DF" w:rsidP="00A046DF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046DF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ВНИМАНИЕ! В зависимости от драйвера виртуального принтера, последовательность выгрузки может отличаться от приведенной в инструкции!</w:t>
      </w:r>
    </w:p>
    <w:sectPr w:rsidR="00A046DF" w:rsidRPr="00A046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F7"/>
    <w:rsid w:val="00A046DF"/>
    <w:rsid w:val="00A86AF7"/>
    <w:rsid w:val="00A9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C10E2"/>
  <w15:chartTrackingRefBased/>
  <w15:docId w15:val="{60161BF1-E6E6-4A5B-A499-16181EF5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2018-01-11T11:35:00Z</dcterms:created>
  <dcterms:modified xsi:type="dcterms:W3CDTF">2018-01-11T11:50:00Z</dcterms:modified>
</cp:coreProperties>
</file>