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3D" w:rsidRDefault="0049043D" w:rsidP="0049043D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заполнения Поля Документа реализации в талоне добавлена кнопка Оплата. </w:t>
      </w:r>
    </w:p>
    <w:p w:rsidR="0049043D" w:rsidRDefault="0049043D" w:rsidP="0049043D">
      <w:pPr>
        <w:pStyle w:val="a3"/>
        <w:spacing w:before="0" w:beforeAutospacing="0" w:after="0" w:afterAutospacing="0"/>
      </w:pPr>
    </w:p>
    <w:p w:rsidR="0049043D" w:rsidRDefault="0049043D" w:rsidP="0049043D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686300" cy="4248150"/>
            <wp:effectExtent l="0" t="0" r="0" b="0"/>
            <wp:docPr id="2" name="Рисунок 2" descr="https://lh4.googleusercontent.com/AhrHeUYjYm6Xl20EULw3beo_n40XT4WfH-p0wc4CB54gtxBQVsj4Kc-069wTZLgHugeKKDSsaeAxfV2EOsvEro6xiA0PkQuQEtbE1rMBd-z5a19ucfD4gQF0-rrU7joUK__Y42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hrHeUYjYm6Xl20EULw3beo_n40XT4WfH-p0wc4CB54gtxBQVsj4Kc-069wTZLgHugeKKDSsaeAxfV2EOsvEro6xiA0PkQuQEtbE1rMBd-z5a19ucfD4gQF0-rrU7joUK__Y42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9043D" w:rsidRDefault="0049043D" w:rsidP="0049043D">
      <w:pPr>
        <w:pStyle w:val="a3"/>
        <w:spacing w:before="0" w:beforeAutospacing="0" w:after="0" w:afterAutospacing="0"/>
        <w:jc w:val="center"/>
      </w:pPr>
    </w:p>
    <w:p w:rsidR="0049043D" w:rsidRDefault="0049043D" w:rsidP="0049043D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Кнопку можно использовать для выбора оплаты, когда по какой-то причине не отображается подходящая оплата из документа Заказ (к примеру, если за услугу клиента заплатил другой человек).</w:t>
      </w:r>
    </w:p>
    <w:p w:rsidR="0049043D" w:rsidRDefault="0049043D" w:rsidP="0049043D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Позиции документа заказа будут ограничены процедурой текущего талона, также можно использовать фильтры документа.</w:t>
      </w:r>
    </w:p>
    <w:p w:rsidR="0049043D" w:rsidRDefault="0049043D" w:rsidP="0049043D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Выбираем позицию документа Заказ (т</w:t>
      </w:r>
      <w:r>
        <w:rPr>
          <w:rFonts w:ascii="Arial" w:hAnsi="Arial" w:cs="Arial"/>
          <w:color w:val="000000"/>
          <w:sz w:val="22"/>
          <w:szCs w:val="22"/>
        </w:rPr>
        <w:t xml:space="preserve">олько одну), ОК и оплата </w:t>
      </w:r>
      <w:bookmarkStart w:id="0" w:name="_GoBack"/>
      <w:bookmarkEnd w:id="0"/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467475" cy="6848475"/>
            <wp:effectExtent l="0" t="0" r="9525" b="9525"/>
            <wp:docPr id="1" name="Рисунок 1" descr="https://lh5.googleusercontent.com/DS_12EYrYCYKWZ3ZUTUnaW6qdHaoG0JGnK7GlBWH25K6JtrOpom60c5NDM1JY7u8l2JQ9trDhL3RmYx7M_l7BjDGCgfLnmN28iu5FTi7WVtVbtueyo3oJL-40K1fyoCi6VTQUb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DS_12EYrYCYKWZ3ZUTUnaW6qdHaoG0JGnK7GlBWH25K6JtrOpom60c5NDM1JY7u8l2JQ9trDhL3RmYx7M_l7BjDGCgfLnmN28iu5FTi7WVtVbtueyo3oJL-40K1fyoCi6VTQUbg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AD" w:rsidRDefault="00D14CAD"/>
    <w:sectPr w:rsidR="00D14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0"/>
    <w:rsid w:val="0049043D"/>
    <w:rsid w:val="00A3413C"/>
    <w:rsid w:val="00CE2410"/>
    <w:rsid w:val="00D1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9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9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Хозянин</dc:creator>
  <cp:keywords/>
  <dc:description/>
  <cp:lastModifiedBy>Ольга Хозянин</cp:lastModifiedBy>
  <cp:revision>3</cp:revision>
  <dcterms:created xsi:type="dcterms:W3CDTF">2017-12-28T12:05:00Z</dcterms:created>
  <dcterms:modified xsi:type="dcterms:W3CDTF">2017-12-28T12:06:00Z</dcterms:modified>
</cp:coreProperties>
</file>