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90E7" w14:textId="4CE2EF71" w:rsidR="00A919EB" w:rsidRDefault="00A919EB">
      <w:r>
        <w:t xml:space="preserve">Raport zakładamy że paliwa są już odparowane jak wchodzą do komory spalania </w:t>
      </w:r>
    </w:p>
    <w:p w14:paraId="1B905D26" w14:textId="55C216F3" w:rsidR="00A919EB" w:rsidRDefault="00C6318B">
      <w:r>
        <w:t xml:space="preserve">Największa moc silnika </w:t>
      </w:r>
    </w:p>
    <w:p w14:paraId="49671EFC" w14:textId="77777777" w:rsidR="00C6318B" w:rsidRDefault="00C6318B" w:rsidP="00C6318B">
      <w:r w:rsidRPr="00C6318B">
        <w:t xml:space="preserve">T1 = 300.0  # [K] </w:t>
      </w:r>
      <w:proofErr w:type="spellStart"/>
      <w:r w:rsidRPr="00C6318B">
        <w:t>warnki</w:t>
      </w:r>
      <w:proofErr w:type="spellEnd"/>
      <w:r w:rsidRPr="00C6318B">
        <w:t xml:space="preserve"> początkowe       </w:t>
      </w:r>
      <w:r w:rsidRPr="00C6318B">
        <w:br/>
        <w:t xml:space="preserve">P1 = </w:t>
      </w:r>
      <w:proofErr w:type="spellStart"/>
      <w:r w:rsidRPr="00C6318B">
        <w:t>ct.one_atm</w:t>
      </w:r>
      <w:proofErr w:type="spellEnd"/>
      <w:r w:rsidRPr="00C6318B">
        <w:t xml:space="preserve">  # [Pa]  warunki początkowe</w:t>
      </w:r>
    </w:p>
    <w:p w14:paraId="00EB83AA" w14:textId="1F045473" w:rsidR="002A790C" w:rsidRDefault="002A790C" w:rsidP="00C6318B">
      <w:r>
        <w:t xml:space="preserve">Tam dopisać ze wodór lepszy i przy bogatszych mieszankach można spalać </w:t>
      </w:r>
    </w:p>
    <w:p w14:paraId="20E55B35" w14:textId="526BA42F" w:rsidR="0017361F" w:rsidRDefault="0017361F" w:rsidP="00C6318B">
      <w:r>
        <w:t xml:space="preserve">Jakie paliwo jeszcze </w:t>
      </w:r>
      <w:proofErr w:type="spellStart"/>
      <w:r>
        <w:t>hmm</w:t>
      </w:r>
      <w:proofErr w:type="spellEnd"/>
      <w:r>
        <w:t xml:space="preserve"> </w:t>
      </w:r>
    </w:p>
    <w:p w14:paraId="29736538" w14:textId="797E1300" w:rsidR="00390811" w:rsidRPr="00C6318B" w:rsidRDefault="00390811" w:rsidP="00C6318B">
      <w:r>
        <w:t xml:space="preserve">Dobra dorzucić etylen i tyle 3 paliwa </w:t>
      </w:r>
      <w:proofErr w:type="spellStart"/>
      <w:r>
        <w:t>przeanalizuej</w:t>
      </w:r>
      <w:proofErr w:type="spellEnd"/>
      <w:r>
        <w:t xml:space="preserve"> !! i szybki raport </w:t>
      </w:r>
    </w:p>
    <w:p w14:paraId="59C97B5D" w14:textId="77777777" w:rsidR="00C6318B" w:rsidRDefault="00C6318B"/>
    <w:sectPr w:rsidR="00C63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F2"/>
    <w:rsid w:val="00061E4E"/>
    <w:rsid w:val="00126583"/>
    <w:rsid w:val="0017361F"/>
    <w:rsid w:val="00186F60"/>
    <w:rsid w:val="002A790C"/>
    <w:rsid w:val="0032412A"/>
    <w:rsid w:val="00390811"/>
    <w:rsid w:val="00462998"/>
    <w:rsid w:val="005F48B5"/>
    <w:rsid w:val="00672FAA"/>
    <w:rsid w:val="006E64A0"/>
    <w:rsid w:val="006F341A"/>
    <w:rsid w:val="00733CC6"/>
    <w:rsid w:val="00805220"/>
    <w:rsid w:val="008805C9"/>
    <w:rsid w:val="00936790"/>
    <w:rsid w:val="00940F93"/>
    <w:rsid w:val="009C4124"/>
    <w:rsid w:val="00A046A4"/>
    <w:rsid w:val="00A919EB"/>
    <w:rsid w:val="00B12B61"/>
    <w:rsid w:val="00B31BB6"/>
    <w:rsid w:val="00B94562"/>
    <w:rsid w:val="00BB2ED2"/>
    <w:rsid w:val="00C6318B"/>
    <w:rsid w:val="00D375AE"/>
    <w:rsid w:val="00D76DF2"/>
    <w:rsid w:val="00E566F2"/>
    <w:rsid w:val="00F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2ECB"/>
  <w15:chartTrackingRefBased/>
  <w15:docId w15:val="{D37D2427-2050-476B-B5E5-11A12622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6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5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6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6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6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6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6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6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5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6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66F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66F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66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66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66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66F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6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6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66F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66F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66F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66F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6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 Michał (STUD)</dc:creator>
  <cp:keywords/>
  <dc:description/>
  <cp:lastModifiedBy>Banaszak Michał (STUD)</cp:lastModifiedBy>
  <cp:revision>4</cp:revision>
  <dcterms:created xsi:type="dcterms:W3CDTF">2025-06-01T11:54:00Z</dcterms:created>
  <dcterms:modified xsi:type="dcterms:W3CDTF">2025-06-01T13:14:00Z</dcterms:modified>
</cp:coreProperties>
</file>