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177F" w14:textId="743C3F01" w:rsidR="00A24EC8" w:rsidRDefault="003771D9" w:rsidP="003771D9">
      <w:pPr>
        <w:jc w:val="center"/>
        <w:rPr>
          <w:b/>
          <w:bCs/>
        </w:rPr>
      </w:pPr>
      <w:r>
        <w:rPr>
          <w:b/>
          <w:bCs/>
        </w:rPr>
        <w:t>Celestial Freezing: Level II – Malice at McGuire [Level Text Script]</w:t>
      </w:r>
    </w:p>
    <w:p w14:paraId="3230C72D" w14:textId="1455D94D" w:rsidR="00436532" w:rsidRDefault="003771D9" w:rsidP="003771D9">
      <w:r>
        <w:rPr>
          <w:b/>
          <w:bCs/>
        </w:rPr>
        <w:t>Level Two – Malice at McGuire</w:t>
      </w:r>
      <w:r>
        <w:t xml:space="preserve">: The first main level in the game with a larger level, more NPCs, and side quest that play a larger role in the town’s story. </w:t>
      </w:r>
    </w:p>
    <w:p w14:paraId="59F37272" w14:textId="77777777" w:rsidR="00436532" w:rsidRPr="00676037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Real Life Location: Huntersville, North Carolina/ Town Name: Torrance</w:t>
      </w:r>
    </w:p>
    <w:p w14:paraId="6B7A5B0D" w14:textId="77777777" w:rsidR="00436532" w:rsidRPr="00FE52EF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Area(s): Tavern (Shop &amp; Bar), Hunter’s Pointe (H.U.N.T.R), Birkdale Village (Military), Nuclear Power Plant, Outside of Tavern (Town Square)</w:t>
      </w:r>
    </w:p>
    <w:p w14:paraId="5003E12E" w14:textId="299F874E" w:rsidR="00436532" w:rsidRPr="000A6983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Side Quest(s): (4) </w:t>
      </w:r>
    </w:p>
    <w:p w14:paraId="3FE28B6F" w14:textId="0652364A" w:rsidR="00436532" w:rsidRPr="000A6983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Key Item(s): </w:t>
      </w:r>
    </w:p>
    <w:p w14:paraId="710C067A" w14:textId="77777777" w:rsidR="00436532" w:rsidRPr="000A6983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Respect Gain/Loss Chances: (3) - Player chooses to support/oppose Camille for winning at arm wrestling and throughout the mission, Julian’s tool, calming/instigating a fight w/ Alistair for the plan or opposing/supporting Alistair’s comments about the team and their usefulness</w:t>
      </w:r>
    </w:p>
    <w:p w14:paraId="39D59A7C" w14:textId="51698AA0" w:rsidR="00436532" w:rsidRPr="0043653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Death(s) during Investigation Period: (3) - Answering the H.U.N.T.R password wrong and instigating a fight, instigating a fight with the military, instigating a fight with the townspeople at the Tavern</w:t>
      </w:r>
    </w:p>
    <w:p w14:paraId="3E727612" w14:textId="0187A753" w:rsid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---------------------------------------------------------------------------------------------------------------------</w:t>
      </w:r>
    </w:p>
    <w:p w14:paraId="1F997B6F" w14:textId="77777777" w:rsidR="00436532" w:rsidRP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2FBBE98C" w14:textId="46F2DE03" w:rsidR="003771D9" w:rsidRPr="003771D9" w:rsidRDefault="003771D9" w:rsidP="00436532"/>
    <w:sectPr w:rsidR="003771D9" w:rsidRPr="0037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7227"/>
    <w:multiLevelType w:val="hybridMultilevel"/>
    <w:tmpl w:val="480C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2865"/>
    <w:multiLevelType w:val="hybridMultilevel"/>
    <w:tmpl w:val="E5A0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226353">
    <w:abstractNumId w:val="0"/>
  </w:num>
  <w:num w:numId="2" w16cid:durableId="2026587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D9"/>
    <w:rsid w:val="003771D9"/>
    <w:rsid w:val="00436532"/>
    <w:rsid w:val="00510551"/>
    <w:rsid w:val="00A24EC8"/>
    <w:rsid w:val="00DC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122B"/>
  <w15:chartTrackingRefBased/>
  <w15:docId w15:val="{0E9769D9-5B91-41AD-B662-CE7A483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2</cp:revision>
  <dcterms:created xsi:type="dcterms:W3CDTF">2025-01-03T20:23:00Z</dcterms:created>
  <dcterms:modified xsi:type="dcterms:W3CDTF">2025-01-03T20:34:00Z</dcterms:modified>
</cp:coreProperties>
</file>