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828E2" w14:textId="1D989C1A" w:rsidR="006B77B7" w:rsidRDefault="006B77B7" w:rsidP="006B77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Text </w:t>
      </w:r>
      <w:r w:rsidR="00B225EE">
        <w:rPr>
          <w:rFonts w:ascii="Times New Roman" w:hAnsi="Times New Roman" w:cs="Times New Roman"/>
          <w:b/>
          <w:bCs/>
          <w:sz w:val="40"/>
          <w:szCs w:val="40"/>
          <w:u w:val="single"/>
        </w:rPr>
        <w:t>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ffects and Colors Guide</w:t>
      </w:r>
    </w:p>
    <w:p w14:paraId="005163AC" w14:textId="77777777" w:rsidR="006B77B7" w:rsidRDefault="006B77B7" w:rsidP="006B77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BB4CDE" w14:textId="6E16E725" w:rsid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BBCode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RichTextLabel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Godot Guide Site: </w:t>
      </w:r>
      <w:hyperlink r:id="rId5" w:history="1">
        <w:r w:rsidRPr="005060F4">
          <w:rPr>
            <w:rStyle w:val="Hyperlink"/>
            <w:rFonts w:ascii="Times New Roman" w:hAnsi="Times New Roman" w:cs="Times New Roman"/>
            <w:sz w:val="24"/>
            <w:szCs w:val="24"/>
          </w:rPr>
          <w:t>https://docs.godotengine.org/en/stable/tutorials/ui/bbcode_in_richtextlabel.html#text-effects</w:t>
        </w:r>
      </w:hyperlink>
    </w:p>
    <w:p w14:paraId="7ACF7734" w14:textId="37B7F6A1" w:rsidR="00BE4D55" w:rsidRDefault="00BE4D55" w:rsidP="006B77B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060F4">
          <w:rPr>
            <w:rStyle w:val="Hyperlink"/>
            <w:rFonts w:ascii="Times New Roman" w:hAnsi="Times New Roman" w:cs="Times New Roman"/>
            <w:sz w:val="24"/>
            <w:szCs w:val="24"/>
          </w:rPr>
          <w:t>https://www.phpbb.com/community/help/bbcode#f1r0</w:t>
        </w:r>
      </w:hyperlink>
    </w:p>
    <w:p w14:paraId="7CD17DEE" w14:textId="77777777" w:rsidR="00BE4D55" w:rsidRDefault="00BE4D55" w:rsidP="006B77B7">
      <w:pPr>
        <w:rPr>
          <w:rFonts w:ascii="Times New Roman" w:hAnsi="Times New Roman" w:cs="Times New Roman"/>
          <w:sz w:val="24"/>
          <w:szCs w:val="24"/>
        </w:rPr>
      </w:pPr>
    </w:p>
    <w:p w14:paraId="75CCD367" w14:textId="18D00DB2" w:rsid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706F8E5" w14:textId="018733E6" w:rsidR="006B77B7" w:rsidRP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Text Effects Preferences</w:t>
      </w:r>
    </w:p>
    <w:p w14:paraId="13276A7A" w14:textId="4C60A0C8" w:rsidR="006B77B7" w:rsidRDefault="006B77B7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Shake Effect: </w:t>
      </w:r>
      <w:r w:rsidRPr="006B77B7">
        <w:rPr>
          <w:rFonts w:ascii="Times New Roman" w:hAnsi="Times New Roman" w:cs="Times New Roman"/>
          <w:sz w:val="24"/>
          <w:szCs w:val="24"/>
        </w:rPr>
        <w:t>[shake rate=60.0 level=8 connected=1]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hAnsi="Times New Roman" w:cs="Times New Roman"/>
          <w:sz w:val="24"/>
          <w:szCs w:val="24"/>
        </w:rPr>
        <w:t>shake]</w:t>
      </w:r>
    </w:p>
    <w:p w14:paraId="00AFDCA5" w14:textId="4C16ABCA" w:rsidR="006B77B7" w:rsidRDefault="006B77B7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Wave Effect: </w:t>
      </w:r>
      <w:r w:rsidRPr="006B77B7">
        <w:rPr>
          <w:rFonts w:ascii="Times New Roman" w:hAnsi="Times New Roman" w:cs="Times New Roman"/>
          <w:sz w:val="24"/>
          <w:szCs w:val="24"/>
        </w:rPr>
        <w:t xml:space="preserve">[wave amp=50.0 </w:t>
      </w:r>
      <w:proofErr w:type="spellStart"/>
      <w:r w:rsidRPr="006B77B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6B77B7">
        <w:rPr>
          <w:rFonts w:ascii="Times New Roman" w:hAnsi="Times New Roman" w:cs="Times New Roman"/>
          <w:sz w:val="24"/>
          <w:szCs w:val="24"/>
        </w:rPr>
        <w:t>=6.0 connected=1]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hAnsi="Times New Roman" w:cs="Times New Roman"/>
          <w:sz w:val="24"/>
          <w:szCs w:val="24"/>
        </w:rPr>
        <w:t>wave]</w:t>
      </w:r>
    </w:p>
    <w:p w14:paraId="68A12144" w14:textId="77777777" w:rsidR="002936DA" w:rsidRDefault="002936DA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5832EF9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160C1704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4FABF147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5F208DEF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20E8A03C" w14:textId="2E134972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6741F0E" w14:textId="6C41851F" w:rsidR="005B3AF5" w:rsidRDefault="005B3AF5" w:rsidP="005B3A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Color Effect &amp; Key Term Preferences </w:t>
      </w:r>
    </w:p>
    <w:p w14:paraId="7BA7B330" w14:textId="0ABC7EC6" w:rsidR="005B3AF5" w:rsidRP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*I’ll most likely just make “characters” with these colors so that the game automatically does this for me instead, But I’ll still have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hexdecimal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colors and key terms here.</w:t>
      </w:r>
    </w:p>
    <w:p w14:paraId="3F81DADC" w14:textId="63AEFDAE" w:rsidR="005B3AF5" w:rsidRDefault="005B3AF5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Gaia’s Advocates: </w:t>
      </w:r>
      <w:r w:rsidRPr="005B3AF5">
        <w:rPr>
          <w:rFonts w:ascii="Times New Roman" w:hAnsi="Times New Roman" w:cs="Times New Roman"/>
          <w:sz w:val="24"/>
          <w:szCs w:val="24"/>
        </w:rPr>
        <w:t>[color=#5EFFD</w:t>
      </w:r>
      <w:proofErr w:type="gramStart"/>
      <w:r w:rsidRPr="005B3AF5">
        <w:rPr>
          <w:rFonts w:ascii="Times New Roman" w:hAnsi="Times New Roman" w:cs="Times New Roman"/>
          <w:sz w:val="24"/>
          <w:szCs w:val="24"/>
        </w:rPr>
        <w:t>5]</w:t>
      </w:r>
      <w:r>
        <w:rPr>
          <w:rFonts w:ascii="Times New Roman" w:hAnsi="Times New Roman" w:cs="Times New Roman"/>
          <w:sz w:val="24"/>
          <w:szCs w:val="24"/>
        </w:rPr>
        <w:t>Gaia’s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Advocates</w:t>
      </w:r>
      <w:r w:rsidRPr="005B3AF5">
        <w:rPr>
          <w:rFonts w:ascii="Times New Roman" w:hAnsi="Times New Roman" w:cs="Times New Roman"/>
          <w:sz w:val="24"/>
          <w:szCs w:val="24"/>
        </w:rPr>
        <w:t>[/color]</w:t>
      </w:r>
    </w:p>
    <w:p w14:paraId="2448A40C" w14:textId="2EB1F35A" w:rsidR="002936DA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PHEONIX: [color=#FF</w:t>
      </w:r>
      <w:proofErr w:type="gramStart"/>
      <w:r w:rsidRPr="002936DA">
        <w:rPr>
          <w:rFonts w:ascii="Times New Roman" w:hAnsi="Times New Roman" w:cs="Times New Roman"/>
          <w:sz w:val="24"/>
          <w:szCs w:val="24"/>
        </w:rPr>
        <w:t>5733</w:t>
      </w:r>
      <w:r>
        <w:rPr>
          <w:rFonts w:ascii="Times New Roman" w:hAnsi="Times New Roman" w:cs="Times New Roman"/>
          <w:sz w:val="24"/>
          <w:szCs w:val="24"/>
        </w:rPr>
        <w:t>]PHEONIX</w:t>
      </w:r>
      <w:proofErr w:type="gramEnd"/>
      <w:r>
        <w:rPr>
          <w:rFonts w:ascii="Times New Roman" w:hAnsi="Times New Roman" w:cs="Times New Roman"/>
          <w:sz w:val="24"/>
          <w:szCs w:val="24"/>
        </w:rPr>
        <w:t>[/color]</w:t>
      </w:r>
    </w:p>
    <w:p w14:paraId="178096BD" w14:textId="68FBA99B" w:rsidR="002936DA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Quest item: [color=</w:t>
      </w:r>
      <w:r w:rsidRPr="002936DA">
        <w:rPr>
          <w:rFonts w:ascii="Times New Roman" w:hAnsi="Times New Roman" w:cs="Times New Roman"/>
          <w:sz w:val="24"/>
          <w:szCs w:val="24"/>
        </w:rPr>
        <w:t>#FFFF</w:t>
      </w:r>
      <w:proofErr w:type="gramStart"/>
      <w:r w:rsidRPr="002936DA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]*</w:t>
      </w:r>
      <w:proofErr w:type="gramEnd"/>
      <w:r>
        <w:rPr>
          <w:rFonts w:ascii="Times New Roman" w:hAnsi="Times New Roman" w:cs="Times New Roman"/>
          <w:sz w:val="24"/>
          <w:szCs w:val="24"/>
        </w:rPr>
        <w:t>item name[/color]</w:t>
      </w:r>
    </w:p>
    <w:p w14:paraId="33420631" w14:textId="77777777" w:rsidR="002936DA" w:rsidRPr="005B3AF5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2936DA" w:rsidRPr="005B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C2FD5"/>
    <w:multiLevelType w:val="hybridMultilevel"/>
    <w:tmpl w:val="9B7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3E02"/>
    <w:multiLevelType w:val="hybridMultilevel"/>
    <w:tmpl w:val="275A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7326E"/>
    <w:multiLevelType w:val="hybridMultilevel"/>
    <w:tmpl w:val="A09C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621089">
    <w:abstractNumId w:val="2"/>
  </w:num>
  <w:num w:numId="2" w16cid:durableId="1187018940">
    <w:abstractNumId w:val="0"/>
  </w:num>
  <w:num w:numId="3" w16cid:durableId="163329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7B7"/>
    <w:rsid w:val="002936DA"/>
    <w:rsid w:val="005140F1"/>
    <w:rsid w:val="005B3AF5"/>
    <w:rsid w:val="006B77B7"/>
    <w:rsid w:val="00927EBB"/>
    <w:rsid w:val="00B225EE"/>
    <w:rsid w:val="00BE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B30B"/>
  <w15:docId w15:val="{448201AC-1C7C-4BEA-B910-55EDC0B1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bb.com/community/help/bbcode#f1r0" TargetMode="External"/><Relationship Id="rId5" Type="http://schemas.openxmlformats.org/officeDocument/2006/relationships/hyperlink" Target="https://docs.godotengine.org/en/stable/tutorials/ui/bbcode_in_richtextlabel.html#text-eff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1</cp:revision>
  <dcterms:created xsi:type="dcterms:W3CDTF">2024-06-14T17:58:00Z</dcterms:created>
  <dcterms:modified xsi:type="dcterms:W3CDTF">2024-06-26T17:31:00Z</dcterms:modified>
</cp:coreProperties>
</file>