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FB34E" w14:textId="7BE45E73" w:rsidR="00CA4759" w:rsidRDefault="00CA4759" w:rsidP="00CA47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Celestial Freezing: Transitionary Level I – Campsite I [Level Text Script]</w:t>
      </w:r>
    </w:p>
    <w:p w14:paraId="0A648D3F" w14:textId="436A2874" w:rsidR="00CA4759" w:rsidRDefault="00CA4759" w:rsidP="00CA4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Transitionary Level I – Campsite I</w:t>
      </w:r>
      <w:r>
        <w:rPr>
          <w:rFonts w:ascii="Times New Roman" w:hAnsi="Times New Roman" w:cs="Times New Roman"/>
          <w:sz w:val="24"/>
          <w:szCs w:val="24"/>
        </w:rPr>
        <w:t>: This level is the first transitionary level in the game where the player has the ability to converse with a select few members of the team about their previous mission and potentially gain/lose respect with specific team members.</w:t>
      </w:r>
    </w:p>
    <w:p w14:paraId="177829DE" w14:textId="3D5EC88A" w:rsidR="00CA4759" w:rsidRDefault="00CA4759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Life Location: Unknown</w:t>
      </w:r>
    </w:p>
    <w:p w14:paraId="4EF3925B" w14:textId="4F087755" w:rsidR="00CA4759" w:rsidRDefault="00CA4759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Area(s): Campfire, Truck</w:t>
      </w:r>
    </w:p>
    <w:p w14:paraId="22BBA166" w14:textId="31A68E12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Quest(s): (0) None</w:t>
      </w:r>
    </w:p>
    <w:p w14:paraId="7FA5E8DB" w14:textId="2356020A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Item(s): (0) None</w:t>
      </w:r>
    </w:p>
    <w:p w14:paraId="57DB4B15" w14:textId="7C5078B6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Respect Gain/Loss Chances: (2) </w:t>
      </w:r>
    </w:p>
    <w:p w14:paraId="000154D0" w14:textId="5CCF1DDC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Death(s): (0) None</w:t>
      </w:r>
    </w:p>
    <w:p w14:paraId="33994878" w14:textId="42455042" w:rsidR="002F4F07" w:rsidRDefault="002F4F07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60167B8" w14:textId="479DCF53" w:rsidR="002F4F07" w:rsidRDefault="002F4F07" w:rsidP="002F4F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[Transitionary Level I – Introduction]</w:t>
      </w:r>
    </w:p>
    <w:p w14:paraId="63E71771" w14:textId="77777777" w:rsidR="002F4F07" w:rsidRPr="002F4F07" w:rsidRDefault="002F4F07" w:rsidP="002F4F07">
      <w:pPr>
        <w:rPr>
          <w:rFonts w:ascii="Times New Roman" w:hAnsi="Times New Roman" w:cs="Times New Roman"/>
          <w:sz w:val="24"/>
          <w:szCs w:val="24"/>
        </w:rPr>
      </w:pPr>
    </w:p>
    <w:sectPr w:rsidR="002F4F07" w:rsidRPr="002F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C12C3"/>
    <w:multiLevelType w:val="hybridMultilevel"/>
    <w:tmpl w:val="ED20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328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59"/>
    <w:rsid w:val="002F4F07"/>
    <w:rsid w:val="004964DD"/>
    <w:rsid w:val="00CA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EFA"/>
  <w15:chartTrackingRefBased/>
  <w15:docId w15:val="{893C84C5-B365-4FB6-A362-E81D2673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1</cp:revision>
  <dcterms:created xsi:type="dcterms:W3CDTF">2024-07-24T22:21:00Z</dcterms:created>
  <dcterms:modified xsi:type="dcterms:W3CDTF">2024-07-24T22:38:00Z</dcterms:modified>
</cp:coreProperties>
</file>