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28E2" w14:textId="1D989C1A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Text </w:t>
      </w:r>
      <w:r w:rsidR="00B225EE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ffects and Colors Guide</w:t>
      </w:r>
    </w:p>
    <w:p w14:paraId="005163AC" w14:textId="77777777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B4CDE" w14:textId="6E16E725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BBCode RichTextLabel – Godot Guide Site: </w:t>
      </w:r>
      <w:hyperlink r:id="rId5" w:anchor="text-effects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https://docs.godotengine.org/en/stable/tutorials/ui/bbcode_in_richtextlabel.html#text-effects</w:t>
        </w:r>
      </w:hyperlink>
    </w:p>
    <w:p w14:paraId="7ACF7734" w14:textId="37B7F6A1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  <w:hyperlink r:id="rId6" w:anchor="f1r0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https://www.phpbb.com/community/help/bbcode#f1r0</w:t>
        </w:r>
      </w:hyperlink>
    </w:p>
    <w:p w14:paraId="7CD17DEE" w14:textId="77777777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</w:p>
    <w:p w14:paraId="75CCD367" w14:textId="18D00DB2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06F8E5" w14:textId="018733E6" w:rsidR="006B77B7" w:rsidRP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 Effects Preferences</w:t>
      </w:r>
    </w:p>
    <w:p w14:paraId="13276A7A" w14:textId="4C60A0C8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Effect: </w:t>
      </w:r>
      <w:r w:rsidRPr="006B77B7">
        <w:rPr>
          <w:rFonts w:ascii="Times New Roman" w:hAnsi="Times New Roman" w:cs="Times New Roman"/>
          <w:sz w:val="24"/>
          <w:szCs w:val="24"/>
        </w:rPr>
        <w:t>[shake rate=60.0 level=8 connected=1]</w:t>
      </w:r>
      <w:r>
        <w:rPr>
          <w:rFonts w:ascii="Times New Roman" w:hAnsi="Times New Roman" w:cs="Times New Roman"/>
          <w:sz w:val="24"/>
          <w:szCs w:val="24"/>
        </w:rPr>
        <w:t xml:space="preserve">   [shake]</w:t>
      </w:r>
    </w:p>
    <w:p w14:paraId="00AFDCA5" w14:textId="4C16ABCA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Effect: </w:t>
      </w:r>
      <w:r w:rsidRPr="006B77B7">
        <w:rPr>
          <w:rFonts w:ascii="Times New Roman" w:hAnsi="Times New Roman" w:cs="Times New Roman"/>
          <w:sz w:val="24"/>
          <w:szCs w:val="24"/>
        </w:rPr>
        <w:t>[wave amp=50.0 freq=6.0 connected=1]</w:t>
      </w:r>
      <w:r>
        <w:rPr>
          <w:rFonts w:ascii="Times New Roman" w:hAnsi="Times New Roman" w:cs="Times New Roman"/>
          <w:sz w:val="24"/>
          <w:szCs w:val="24"/>
        </w:rPr>
        <w:t xml:space="preserve">   [wave]</w:t>
      </w:r>
    </w:p>
    <w:p w14:paraId="68A12144" w14:textId="5F7403EF" w:rsidR="002936DA" w:rsidRDefault="008570E2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Italics: [i] [/i]</w:t>
      </w:r>
    </w:p>
    <w:p w14:paraId="25832EF9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160C1704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4FABF147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5F208DEF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20E8A03C" w14:textId="2E134972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741F0E" w14:textId="6C41851F" w:rsidR="005B3AF5" w:rsidRDefault="005B3AF5" w:rsidP="005B3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Color Effect &amp; Key Term Preferences </w:t>
      </w:r>
    </w:p>
    <w:p w14:paraId="7BA7B330" w14:textId="0ABC7EC6" w:rsidR="005B3AF5" w:rsidRP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*I’ll most likely just make “characters” with these colors so that the game automatically does this for me instead, But I’ll still have the hexdecimal colors and key terms here.</w:t>
      </w:r>
    </w:p>
    <w:p w14:paraId="3F81DADC" w14:textId="63AEFDAE" w:rsidR="005B3AF5" w:rsidRDefault="005B3AF5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Gaia’s Advocates: </w:t>
      </w:r>
      <w:r w:rsidRPr="005B3AF5">
        <w:rPr>
          <w:rFonts w:ascii="Times New Roman" w:hAnsi="Times New Roman" w:cs="Times New Roman"/>
          <w:sz w:val="24"/>
          <w:szCs w:val="24"/>
        </w:rPr>
        <w:t>[color=#5EFFD5]</w:t>
      </w:r>
      <w:r>
        <w:rPr>
          <w:rFonts w:ascii="Times New Roman" w:hAnsi="Times New Roman" w:cs="Times New Roman"/>
          <w:sz w:val="24"/>
          <w:szCs w:val="24"/>
        </w:rPr>
        <w:t>Gaia’s Advocates</w:t>
      </w:r>
      <w:r w:rsidRPr="005B3AF5">
        <w:rPr>
          <w:rFonts w:ascii="Times New Roman" w:hAnsi="Times New Roman" w:cs="Times New Roman"/>
          <w:sz w:val="24"/>
          <w:szCs w:val="24"/>
        </w:rPr>
        <w:t>[/color]</w:t>
      </w:r>
    </w:p>
    <w:p w14:paraId="2448A40C" w14:textId="2EB1F35A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PHEONIX: [color=#FF</w:t>
      </w:r>
      <w:r w:rsidRPr="002936DA">
        <w:rPr>
          <w:rFonts w:ascii="Times New Roman" w:hAnsi="Times New Roman" w:cs="Times New Roman"/>
          <w:sz w:val="24"/>
          <w:szCs w:val="24"/>
        </w:rPr>
        <w:t>5733</w:t>
      </w:r>
      <w:r>
        <w:rPr>
          <w:rFonts w:ascii="Times New Roman" w:hAnsi="Times New Roman" w:cs="Times New Roman"/>
          <w:sz w:val="24"/>
          <w:szCs w:val="24"/>
        </w:rPr>
        <w:t>]PHEONIX[/color]</w:t>
      </w:r>
    </w:p>
    <w:p w14:paraId="178096BD" w14:textId="68FBA99B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 item: [color=</w:t>
      </w:r>
      <w:r w:rsidRPr="002936DA">
        <w:rPr>
          <w:rFonts w:ascii="Times New Roman" w:hAnsi="Times New Roman" w:cs="Times New Roman"/>
          <w:sz w:val="24"/>
          <w:szCs w:val="24"/>
        </w:rPr>
        <w:t>#FFFF00</w:t>
      </w:r>
      <w:r>
        <w:rPr>
          <w:rFonts w:ascii="Times New Roman" w:hAnsi="Times New Roman" w:cs="Times New Roman"/>
          <w:sz w:val="24"/>
          <w:szCs w:val="24"/>
        </w:rPr>
        <w:t>]*item name[/color]</w:t>
      </w:r>
    </w:p>
    <w:p w14:paraId="33420631" w14:textId="77777777" w:rsidR="002936DA" w:rsidRPr="005B3AF5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2936DA" w:rsidRPr="005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E02"/>
    <w:multiLevelType w:val="hybridMultilevel"/>
    <w:tmpl w:val="275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26E"/>
    <w:multiLevelType w:val="hybridMultilevel"/>
    <w:tmpl w:val="A09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21089">
    <w:abstractNumId w:val="2"/>
  </w:num>
  <w:num w:numId="2" w16cid:durableId="1187018940">
    <w:abstractNumId w:val="0"/>
  </w:num>
  <w:num w:numId="3" w16cid:durableId="16332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7B7"/>
    <w:rsid w:val="002936DA"/>
    <w:rsid w:val="004A3264"/>
    <w:rsid w:val="005140F1"/>
    <w:rsid w:val="005B3AF5"/>
    <w:rsid w:val="006B77B7"/>
    <w:rsid w:val="008570E2"/>
    <w:rsid w:val="00927EBB"/>
    <w:rsid w:val="009C6965"/>
    <w:rsid w:val="00B225EE"/>
    <w:rsid w:val="00BE4D55"/>
    <w:rsid w:val="00C32836"/>
    <w:rsid w:val="00F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0B"/>
  <w15:docId w15:val="{448201AC-1C7C-4BEA-B910-55EDC0B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bb.com/community/help/bbcode" TargetMode="External"/><Relationship Id="rId5" Type="http://schemas.openxmlformats.org/officeDocument/2006/relationships/hyperlink" Target="https://docs.godotengine.org/en/stable/tutorials/ui/bbcode_in_richtextlab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4</cp:revision>
  <dcterms:created xsi:type="dcterms:W3CDTF">2024-06-14T17:58:00Z</dcterms:created>
  <dcterms:modified xsi:type="dcterms:W3CDTF">2025-01-06T09:04:00Z</dcterms:modified>
</cp:coreProperties>
</file>