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AB813" w14:textId="57A5E6C9" w:rsidR="00822435" w:rsidRDefault="00822435">
      <w:pPr>
        <w:rPr>
          <w:rFonts w:ascii="Times New Roman" w:hAnsi="Times New Roman" w:cs="Times New Roman"/>
        </w:rPr>
      </w:pPr>
      <w:r>
        <w:rPr>
          <w:rFonts w:ascii="Times New Roman" w:hAnsi="Times New Roman" w:cs="Times New Roman"/>
        </w:rPr>
        <w:t xml:space="preserve">Gooner </w:t>
      </w:r>
      <w:proofErr w:type="spellStart"/>
      <w:r>
        <w:rPr>
          <w:rFonts w:ascii="Times New Roman" w:hAnsi="Times New Roman" w:cs="Times New Roman"/>
        </w:rPr>
        <w:t>Pokemon</w:t>
      </w:r>
      <w:proofErr w:type="spellEnd"/>
      <w:r>
        <w:rPr>
          <w:rFonts w:ascii="Times New Roman" w:hAnsi="Times New Roman" w:cs="Times New Roman"/>
        </w:rPr>
        <w:t xml:space="preserve"> Battle Brainstorming</w:t>
      </w:r>
    </w:p>
    <w:p w14:paraId="4058FB37" w14:textId="77777777" w:rsidR="00822435" w:rsidRDefault="00822435">
      <w:pPr>
        <w:rPr>
          <w:rFonts w:ascii="Times New Roman" w:hAnsi="Times New Roman" w:cs="Times New Roman"/>
        </w:rPr>
      </w:pPr>
    </w:p>
    <w:p w14:paraId="74B66EFF"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The gooner </w:t>
      </w:r>
      <w:proofErr w:type="spellStart"/>
      <w:r w:rsidRPr="00822435">
        <w:rPr>
          <w:rFonts w:ascii="Times New Roman" w:eastAsia="Times New Roman" w:hAnsi="Times New Roman" w:cs="Times New Roman"/>
          <w:kern w:val="0"/>
          <w14:ligatures w14:val="none"/>
        </w:rPr>
        <w:t>pokemon</w:t>
      </w:r>
      <w:proofErr w:type="spellEnd"/>
      <w:r w:rsidRPr="00822435">
        <w:rPr>
          <w:rFonts w:ascii="Times New Roman" w:eastAsia="Times New Roman" w:hAnsi="Times New Roman" w:cs="Times New Roman"/>
          <w:kern w:val="0"/>
          <w14:ligatures w14:val="none"/>
        </w:rPr>
        <w:t xml:space="preserve"> battle is expect to be an event that occurs on Day 2 in the park. To better explain what it is, Camille, slowly becoming the symbol of hope for the people of </w:t>
      </w:r>
      <w:proofErr w:type="spellStart"/>
      <w:r w:rsidRPr="00822435">
        <w:rPr>
          <w:rFonts w:ascii="Times New Roman" w:eastAsia="Times New Roman" w:hAnsi="Times New Roman" w:cs="Times New Roman"/>
          <w:kern w:val="0"/>
          <w14:ligatures w14:val="none"/>
        </w:rPr>
        <w:t>birkdale</w:t>
      </w:r>
      <w:proofErr w:type="spellEnd"/>
      <w:r w:rsidRPr="00822435">
        <w:rPr>
          <w:rFonts w:ascii="Times New Roman" w:eastAsia="Times New Roman" w:hAnsi="Times New Roman" w:cs="Times New Roman"/>
          <w:kern w:val="0"/>
          <w14:ligatures w14:val="none"/>
        </w:rPr>
        <w:t xml:space="preserve">, begins getting male fans after hearing how she won the Arm-wrestling competition and winning the cloak clasp. These male fans essentially begin fighting each other for a chance to get </w:t>
      </w:r>
      <w:proofErr w:type="gramStart"/>
      <w:r w:rsidRPr="00822435">
        <w:rPr>
          <w:rFonts w:ascii="Times New Roman" w:eastAsia="Times New Roman" w:hAnsi="Times New Roman" w:cs="Times New Roman"/>
          <w:kern w:val="0"/>
          <w14:ligatures w14:val="none"/>
        </w:rPr>
        <w:t>an</w:t>
      </w:r>
      <w:proofErr w:type="gramEnd"/>
      <w:r w:rsidRPr="00822435">
        <w:rPr>
          <w:rFonts w:ascii="Times New Roman" w:eastAsia="Times New Roman" w:hAnsi="Times New Roman" w:cs="Times New Roman"/>
          <w:kern w:val="0"/>
          <w14:ligatures w14:val="none"/>
        </w:rPr>
        <w:t xml:space="preserve"> prize from Camille with the undertone being a kiss to more intimate acts. The player and Camille essentially have them fight each other, reminiscent of Pokémon battles: attack, special move, and defend. After about 3 rounds of this, an obese contender enters as competition, the player selects 2 previous male fans to fight at once, and when the first battle phase is complete the obese contender reveals he is altered, laments how he should easily be chosen since he was a popular streamer before the Wings of Icarus event, and transforms losing a significant amount of weight. The younger sibling of this character is the one who the player could complete the side quest for in hopes of getting their sibling to return to normal. That side quest </w:t>
      </w:r>
      <w:proofErr w:type="gramStart"/>
      <w:r w:rsidRPr="00822435">
        <w:rPr>
          <w:rFonts w:ascii="Times New Roman" w:eastAsia="Times New Roman" w:hAnsi="Times New Roman" w:cs="Times New Roman"/>
          <w:kern w:val="0"/>
          <w14:ligatures w14:val="none"/>
        </w:rPr>
        <w:t>consist</w:t>
      </w:r>
      <w:proofErr w:type="gramEnd"/>
      <w:r w:rsidRPr="00822435">
        <w:rPr>
          <w:rFonts w:ascii="Times New Roman" w:eastAsia="Times New Roman" w:hAnsi="Times New Roman" w:cs="Times New Roman"/>
          <w:kern w:val="0"/>
          <w14:ligatures w14:val="none"/>
        </w:rPr>
        <w:t xml:space="preserve"> of the player purchasing a graphics card at the electronic shop and giving it to the young boy/girl in the park as they carry a box of computer parts. What ends up happening is that the younger sibling grows frustrated with their older sibling who has lost sight of themselves and destroys the graphics card out of spite. How can I make this special event, which will have all of Gaia's Advocates members present 9Camille, Lowen, Alistair, and Julian) entertaining and more impactful overall?</w:t>
      </w:r>
    </w:p>
    <w:p w14:paraId="15CD342F"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 foundation is honestly stronger than it sounds at first glance because beneath the absurdity, the event is actually about:</w:t>
      </w:r>
    </w:p>
    <w:p w14:paraId="7C57B92D" w14:textId="77777777" w:rsidR="00822435" w:rsidRPr="00822435" w:rsidRDefault="00822435" w:rsidP="008224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parasocial obsession </w:t>
      </w:r>
    </w:p>
    <w:p w14:paraId="4C67E5D6" w14:textId="77777777" w:rsidR="00822435" w:rsidRPr="00822435" w:rsidRDefault="00822435" w:rsidP="008224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escapism </w:t>
      </w:r>
    </w:p>
    <w:p w14:paraId="48E93190" w14:textId="77777777" w:rsidR="00822435" w:rsidRPr="00822435" w:rsidRDefault="00822435" w:rsidP="008224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loneliness after societal collapse </w:t>
      </w:r>
    </w:p>
    <w:p w14:paraId="351F2D97" w14:textId="77777777" w:rsidR="00822435" w:rsidRPr="00822435" w:rsidRDefault="00822435" w:rsidP="008224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distorted identity </w:t>
      </w:r>
    </w:p>
    <w:p w14:paraId="0824D040" w14:textId="77777777" w:rsidR="00822435" w:rsidRPr="00822435" w:rsidRDefault="00822435" w:rsidP="008224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objectification of hope </w:t>
      </w:r>
    </w:p>
    <w:p w14:paraId="0755EB4A" w14:textId="77777777" w:rsidR="00822435" w:rsidRPr="00822435" w:rsidRDefault="00822435" w:rsidP="008224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and the danger of people projecting salvation onto Camille </w:t>
      </w:r>
    </w:p>
    <w:p w14:paraId="063026AA"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Right </w:t>
      </w:r>
      <w:proofErr w:type="gramStart"/>
      <w:r w:rsidRPr="00822435">
        <w:rPr>
          <w:rFonts w:ascii="Times New Roman" w:eastAsia="Times New Roman" w:hAnsi="Times New Roman" w:cs="Times New Roman"/>
          <w:kern w:val="0"/>
          <w14:ligatures w14:val="none"/>
        </w:rPr>
        <w:t>now</w:t>
      </w:r>
      <w:proofErr w:type="gramEnd"/>
      <w:r w:rsidRPr="00822435">
        <w:rPr>
          <w:rFonts w:ascii="Times New Roman" w:eastAsia="Times New Roman" w:hAnsi="Times New Roman" w:cs="Times New Roman"/>
          <w:kern w:val="0"/>
          <w14:ligatures w14:val="none"/>
        </w:rPr>
        <w:t xml:space="preserve"> the biggest risk is tonal whiplash. The solution is not removing the comedy — it’s making sure the comedy gradually reveals something sadder underneath.</w:t>
      </w:r>
    </w:p>
    <w:p w14:paraId="004804C1"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If you do that, the event becomes memorable instead of random.</w:t>
      </w:r>
    </w:p>
    <w:p w14:paraId="65EB0E0B"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 best version of this scene should evolve like this:</w:t>
      </w:r>
    </w:p>
    <w:p w14:paraId="0586A31A" w14:textId="77777777" w:rsidR="00822435" w:rsidRPr="00822435" w:rsidRDefault="00822435" w:rsidP="008224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2435">
        <w:rPr>
          <w:rFonts w:ascii="Times New Roman" w:eastAsia="Times New Roman" w:hAnsi="Times New Roman" w:cs="Times New Roman"/>
          <w:b/>
          <w:bCs/>
          <w:kern w:val="0"/>
          <w:sz w:val="36"/>
          <w:szCs w:val="36"/>
          <w14:ligatures w14:val="none"/>
        </w:rPr>
        <w:t>goofy → uncomfortable → tragic → reflective</w:t>
      </w:r>
    </w:p>
    <w:p w14:paraId="192BDBEA"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 progression is what gives it emotional weight.</w:t>
      </w:r>
    </w:p>
    <w:p w14:paraId="42A04DB7"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53CEF1DF">
          <v:rect id="_x0000_i1325" style="width:0;height:1.5pt" o:hralign="center" o:hrstd="t" o:hr="t" fillcolor="#a0a0a0" stroked="f"/>
        </w:pict>
      </w:r>
    </w:p>
    <w:p w14:paraId="1AD237AE"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lastRenderedPageBreak/>
        <w:t>The TRUE Purpose of the Event</w:t>
      </w:r>
    </w:p>
    <w:p w14:paraId="0DAECBA8"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This event should secretly answer:</w:t>
      </w:r>
    </w:p>
    <w:p w14:paraId="05C79D6A" w14:textId="77777777" w:rsidR="00822435" w:rsidRPr="00822435" w:rsidRDefault="00822435" w:rsidP="008224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2435">
        <w:rPr>
          <w:rFonts w:ascii="Times New Roman" w:eastAsia="Times New Roman" w:hAnsi="Times New Roman" w:cs="Times New Roman"/>
          <w:b/>
          <w:bCs/>
          <w:kern w:val="0"/>
          <w:sz w:val="36"/>
          <w:szCs w:val="36"/>
          <w14:ligatures w14:val="none"/>
        </w:rPr>
        <w:t>“What happens when broken people turn hope into obsession?”</w:t>
      </w:r>
    </w:p>
    <w:p w14:paraId="55EE9385"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Camille is becoming symbolic.</w:t>
      </w:r>
    </w:p>
    <w:p w14:paraId="3C9E2F02"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But symbols attract:</w:t>
      </w:r>
    </w:p>
    <w:p w14:paraId="1B7E2377" w14:textId="77777777" w:rsidR="00822435" w:rsidRPr="00822435" w:rsidRDefault="00822435" w:rsidP="008224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admiration </w:t>
      </w:r>
    </w:p>
    <w:p w14:paraId="5123477F" w14:textId="77777777" w:rsidR="00822435" w:rsidRPr="00822435" w:rsidRDefault="00822435" w:rsidP="008224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desperation </w:t>
      </w:r>
    </w:p>
    <w:p w14:paraId="517AC6FA" w14:textId="77777777" w:rsidR="00822435" w:rsidRPr="00822435" w:rsidRDefault="00822435" w:rsidP="008224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fantasy </w:t>
      </w:r>
    </w:p>
    <w:p w14:paraId="6E30379D" w14:textId="77777777" w:rsidR="00822435" w:rsidRPr="00822435" w:rsidRDefault="00822435" w:rsidP="008224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unhealthy attachment </w:t>
      </w:r>
    </w:p>
    <w:p w14:paraId="4AD27739"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 “gooner battle” is actually civilians coping with hopelessness through fantasy and competition.</w:t>
      </w:r>
    </w:p>
    <w:p w14:paraId="0734A2D9"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That’s VERY believable after societal collapse.</w:t>
      </w:r>
    </w:p>
    <w:p w14:paraId="095809D8"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4521DED0">
          <v:rect id="_x0000_i1326" style="width:0;height:1.5pt" o:hralign="center" o:hrstd="t" o:hr="t" fillcolor="#a0a0a0" stroked="f"/>
        </w:pict>
      </w:r>
    </w:p>
    <w:p w14:paraId="117E60FD"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WHY THE EVENT WORKS IN BIRKDALE</w:t>
      </w:r>
    </w:p>
    <w:p w14:paraId="385B8242"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 Park already represents:</w:t>
      </w:r>
    </w:p>
    <w:p w14:paraId="29A0E83B"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w:t>
      </w:r>
      <w:proofErr w:type="gramStart"/>
      <w:r w:rsidRPr="00822435">
        <w:rPr>
          <w:rFonts w:ascii="Times New Roman" w:eastAsia="Times New Roman" w:hAnsi="Times New Roman" w:cs="Times New Roman"/>
          <w:kern w:val="0"/>
          <w14:ligatures w14:val="none"/>
        </w:rPr>
        <w:t>people</w:t>
      </w:r>
      <w:proofErr w:type="gramEnd"/>
      <w:r w:rsidRPr="00822435">
        <w:rPr>
          <w:rFonts w:ascii="Times New Roman" w:eastAsia="Times New Roman" w:hAnsi="Times New Roman" w:cs="Times New Roman"/>
          <w:kern w:val="0"/>
          <w14:ligatures w14:val="none"/>
        </w:rPr>
        <w:t xml:space="preserve"> trying to pretend life is normal.”</w:t>
      </w:r>
    </w:p>
    <w:p w14:paraId="1CF9F980"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This event fits perfectly because it’s:</w:t>
      </w:r>
    </w:p>
    <w:p w14:paraId="3CE563B7" w14:textId="77777777" w:rsidR="00822435" w:rsidRPr="00822435" w:rsidRDefault="00822435" w:rsidP="0082243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stupid </w:t>
      </w:r>
    </w:p>
    <w:p w14:paraId="472F3082" w14:textId="77777777" w:rsidR="00822435" w:rsidRPr="00822435" w:rsidRDefault="00822435" w:rsidP="0082243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embarrassing </w:t>
      </w:r>
    </w:p>
    <w:p w14:paraId="7864BA93" w14:textId="77777777" w:rsidR="00822435" w:rsidRPr="00822435" w:rsidRDefault="00822435" w:rsidP="0082243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funny </w:t>
      </w:r>
    </w:p>
    <w:p w14:paraId="4B5680F4" w14:textId="77777777" w:rsidR="00822435" w:rsidRPr="00822435" w:rsidRDefault="00822435" w:rsidP="0082243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weirdly sincere </w:t>
      </w:r>
    </w:p>
    <w:p w14:paraId="509DEBAE"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It feels like people desperately trying to reclaim entertainment culture after the apocalypse.</w:t>
      </w:r>
    </w:p>
    <w:p w14:paraId="55674049"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That’s good worldbuilding.</w:t>
      </w:r>
    </w:p>
    <w:p w14:paraId="751A14B2"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3F6DB37E">
          <v:rect id="_x0000_i1327" style="width:0;height:1.5pt" o:hralign="center" o:hrstd="t" o:hr="t" fillcolor="#a0a0a0" stroked="f"/>
        </w:pict>
      </w:r>
    </w:p>
    <w:p w14:paraId="0498EB40"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lastRenderedPageBreak/>
        <w:t>STRUCTURE THE EVENT LIKE A PUBLIC SPECTACLE</w:t>
      </w:r>
    </w:p>
    <w:p w14:paraId="7985B004"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 Park should feel crowded during this.</w:t>
      </w:r>
    </w:p>
    <w:p w14:paraId="18BE8B62" w14:textId="77777777" w:rsidR="00822435" w:rsidRPr="00822435" w:rsidRDefault="00822435" w:rsidP="0082243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civilians gathering </w:t>
      </w:r>
    </w:p>
    <w:p w14:paraId="60F5E0E0" w14:textId="77777777" w:rsidR="00822435" w:rsidRPr="00822435" w:rsidRDefault="00822435" w:rsidP="0082243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soldiers pretending not to watch </w:t>
      </w:r>
    </w:p>
    <w:p w14:paraId="53C0ED01" w14:textId="77777777" w:rsidR="00822435" w:rsidRPr="00822435" w:rsidRDefault="00822435" w:rsidP="0082243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betting pools </w:t>
      </w:r>
    </w:p>
    <w:p w14:paraId="2B513454" w14:textId="77777777" w:rsidR="00822435" w:rsidRPr="00822435" w:rsidRDefault="00822435" w:rsidP="0082243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vendors selling snacks </w:t>
      </w:r>
    </w:p>
    <w:p w14:paraId="655142BF" w14:textId="77777777" w:rsidR="00822435" w:rsidRPr="00822435" w:rsidRDefault="00822435" w:rsidP="0082243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teenagers hyping contestants </w:t>
      </w:r>
    </w:p>
    <w:p w14:paraId="797A771E" w14:textId="77777777" w:rsidR="00822435" w:rsidRPr="00822435" w:rsidRDefault="00822435" w:rsidP="0082243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refugees temporarily forgetting their suffering </w:t>
      </w:r>
    </w:p>
    <w:p w14:paraId="6A38C304"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This matters.</w:t>
      </w:r>
    </w:p>
    <w:p w14:paraId="1E9E59E1"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 event should temporarily unify people socially.</w:t>
      </w:r>
    </w:p>
    <w:p w14:paraId="3BEAD605"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That’s why it becomes emotionally important later.</w:t>
      </w:r>
    </w:p>
    <w:p w14:paraId="3B214A05"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6E8BD21F">
          <v:rect id="_x0000_i1328" style="width:0;height:1.5pt" o:hralign="center" o:hrstd="t" o:hr="t" fillcolor="#a0a0a0" stroked="f"/>
        </w:pict>
      </w:r>
    </w:p>
    <w:p w14:paraId="0721713F"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IMPORTANT:</w:t>
      </w:r>
    </w:p>
    <w:p w14:paraId="29021FAE"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 xml:space="preserve">Camille Should NOT Encourage </w:t>
      </w:r>
      <w:proofErr w:type="gramStart"/>
      <w:r w:rsidRPr="00822435">
        <w:rPr>
          <w:rFonts w:ascii="Times New Roman" w:eastAsia="Times New Roman" w:hAnsi="Times New Roman" w:cs="Times New Roman"/>
          <w:b/>
          <w:bCs/>
          <w:kern w:val="36"/>
          <w:sz w:val="48"/>
          <w:szCs w:val="48"/>
          <w14:ligatures w14:val="none"/>
        </w:rPr>
        <w:t>The</w:t>
      </w:r>
      <w:proofErr w:type="gramEnd"/>
      <w:r w:rsidRPr="00822435">
        <w:rPr>
          <w:rFonts w:ascii="Times New Roman" w:eastAsia="Times New Roman" w:hAnsi="Times New Roman" w:cs="Times New Roman"/>
          <w:b/>
          <w:bCs/>
          <w:kern w:val="36"/>
          <w:sz w:val="48"/>
          <w:szCs w:val="48"/>
          <w14:ligatures w14:val="none"/>
        </w:rPr>
        <w:t xml:space="preserve"> Sexual Undertones</w:t>
      </w:r>
    </w:p>
    <w:p w14:paraId="51862CFA"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This is critical.</w:t>
      </w:r>
    </w:p>
    <w:p w14:paraId="237859B3"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If she actively leans into it, the tone becomes too cynical or mean-spirited.</w:t>
      </w:r>
    </w:p>
    <w:p w14:paraId="5B15EA90"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Instead:</w:t>
      </w:r>
    </w:p>
    <w:p w14:paraId="72D47B8A" w14:textId="77777777" w:rsidR="00822435" w:rsidRPr="00822435" w:rsidRDefault="00822435" w:rsidP="0082243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she’s awkward </w:t>
      </w:r>
    </w:p>
    <w:p w14:paraId="5C94462E" w14:textId="77777777" w:rsidR="00822435" w:rsidRPr="00822435" w:rsidRDefault="00822435" w:rsidP="0082243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confused </w:t>
      </w:r>
    </w:p>
    <w:p w14:paraId="3F554607" w14:textId="77777777" w:rsidR="00822435" w:rsidRPr="00822435" w:rsidRDefault="00822435" w:rsidP="0082243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overwhelmed </w:t>
      </w:r>
    </w:p>
    <w:p w14:paraId="456C42EC" w14:textId="77777777" w:rsidR="00822435" w:rsidRPr="00822435" w:rsidRDefault="00822435" w:rsidP="0082243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trying to stay polite </w:t>
      </w:r>
    </w:p>
    <w:p w14:paraId="65504368"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Meanwhile the contestants/projecting fans escalate things themselves.</w:t>
      </w:r>
    </w:p>
    <w:p w14:paraId="5336C74B"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 makes the situation funnier and more sympathetic.</w:t>
      </w:r>
    </w:p>
    <w:p w14:paraId="77887244"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0508D7F1">
          <v:rect id="_x0000_i1329" style="width:0;height:1.5pt" o:hralign="center" o:hrstd="t" o:hr="t" fillcolor="#a0a0a0" stroked="f"/>
        </w:pict>
      </w:r>
    </w:p>
    <w:p w14:paraId="48949BBB"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lastRenderedPageBreak/>
        <w:t>The Player’s Role</w:t>
      </w:r>
    </w:p>
    <w:p w14:paraId="082726AF"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 player and Camille effectively become unwilling hosts.</w:t>
      </w:r>
    </w:p>
    <w:p w14:paraId="6103C191"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That’s MUCH better than intentionally organizing it.</w:t>
      </w:r>
    </w:p>
    <w:p w14:paraId="6825C824"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Bruno can even accidentally worsen things:</w:t>
      </w:r>
    </w:p>
    <w:p w14:paraId="0C7BFF92"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“You idiots turned arm wrestling into a tournament?”</w:t>
      </w:r>
    </w:p>
    <w:p w14:paraId="0C084C80"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Then civilians:</w:t>
      </w:r>
    </w:p>
    <w:p w14:paraId="356B706A"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“IT’S TRADITION NOW.”</w:t>
      </w:r>
    </w:p>
    <w:p w14:paraId="75C468E6"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That’s funny and believable.</w:t>
      </w:r>
    </w:p>
    <w:p w14:paraId="0AF929F5"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3F50E296">
          <v:rect id="_x0000_i1330" style="width:0;height:1.5pt" o:hralign="center" o:hrstd="t" o:hr="t" fillcolor="#a0a0a0" stroked="f"/>
        </w:pict>
      </w:r>
    </w:p>
    <w:p w14:paraId="13CB4CC9"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WHY THE MEN ARE REALLY PARTICIPATING</w:t>
      </w:r>
    </w:p>
    <w:p w14:paraId="794D7802"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Not just because “Camille is attractive.”</w:t>
      </w:r>
    </w:p>
    <w:p w14:paraId="2C01DF63"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That’s shallow.</w:t>
      </w:r>
    </w:p>
    <w:p w14:paraId="5EE399C7"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Instead:</w:t>
      </w:r>
      <w:r w:rsidRPr="00822435">
        <w:rPr>
          <w:rFonts w:ascii="Times New Roman" w:eastAsia="Times New Roman" w:hAnsi="Times New Roman" w:cs="Times New Roman"/>
          <w:kern w:val="0"/>
          <w14:ligatures w14:val="none"/>
        </w:rPr>
        <w:br/>
        <w:t>Camille represents:</w:t>
      </w:r>
    </w:p>
    <w:p w14:paraId="5C8F45B4" w14:textId="77777777" w:rsidR="00822435" w:rsidRPr="00822435" w:rsidRDefault="00822435" w:rsidP="008224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confidence </w:t>
      </w:r>
    </w:p>
    <w:p w14:paraId="7F71DF22" w14:textId="77777777" w:rsidR="00822435" w:rsidRPr="00822435" w:rsidRDefault="00822435" w:rsidP="008224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gentleness </w:t>
      </w:r>
    </w:p>
    <w:p w14:paraId="4E8A05E6" w14:textId="77777777" w:rsidR="00822435" w:rsidRPr="00822435" w:rsidRDefault="00822435" w:rsidP="008224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strength </w:t>
      </w:r>
    </w:p>
    <w:p w14:paraId="20112DC9" w14:textId="77777777" w:rsidR="00822435" w:rsidRPr="00822435" w:rsidRDefault="00822435" w:rsidP="008224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hope </w:t>
      </w:r>
    </w:p>
    <w:p w14:paraId="4E163AB5" w14:textId="77777777" w:rsidR="00822435" w:rsidRPr="00822435" w:rsidRDefault="00822435" w:rsidP="008224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stability </w:t>
      </w:r>
    </w:p>
    <w:p w14:paraId="45D6FE8E" w14:textId="77777777" w:rsidR="00822435" w:rsidRPr="00822435" w:rsidRDefault="00822435" w:rsidP="008224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someone who noticed them </w:t>
      </w:r>
    </w:p>
    <w:p w14:paraId="63F06E64"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 men become obsessed because:</w:t>
      </w:r>
    </w:p>
    <w:p w14:paraId="19C7E63F" w14:textId="77777777" w:rsidR="00822435" w:rsidRPr="00822435" w:rsidRDefault="00822435" w:rsidP="008224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2435">
        <w:rPr>
          <w:rFonts w:ascii="Times New Roman" w:eastAsia="Times New Roman" w:hAnsi="Times New Roman" w:cs="Times New Roman"/>
          <w:b/>
          <w:bCs/>
          <w:kern w:val="0"/>
          <w:sz w:val="36"/>
          <w:szCs w:val="36"/>
          <w14:ligatures w14:val="none"/>
        </w:rPr>
        <w:t>she made them feel seen.</w:t>
      </w:r>
    </w:p>
    <w:p w14:paraId="24D8B24A"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Even briefly.</w:t>
      </w:r>
    </w:p>
    <w:p w14:paraId="283C8B97"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 makes the comedy more human.</w:t>
      </w:r>
    </w:p>
    <w:p w14:paraId="35C3D701"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lastRenderedPageBreak/>
        <w:pict w14:anchorId="1D116A83">
          <v:rect id="_x0000_i1331" style="width:0;height:1.5pt" o:hralign="center" o:hrstd="t" o:hr="t" fillcolor="#a0a0a0" stroked="f"/>
        </w:pict>
      </w:r>
    </w:p>
    <w:p w14:paraId="351C0F37"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The “Pokémon Battle” Format</w:t>
      </w:r>
    </w:p>
    <w:p w14:paraId="10808042"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Lean HARD into the absurdity.</w:t>
      </w:r>
    </w:p>
    <w:p w14:paraId="2CC51E33"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 contrast helps later emotional turns hit harder.</w:t>
      </w:r>
    </w:p>
    <w:p w14:paraId="2124432D"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Examples:</w:t>
      </w:r>
    </w:p>
    <w:p w14:paraId="0731D51E" w14:textId="77777777" w:rsidR="00822435" w:rsidRPr="00822435" w:rsidRDefault="00822435" w:rsidP="0082243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stat cards </w:t>
      </w:r>
    </w:p>
    <w:p w14:paraId="1DC9831E" w14:textId="77777777" w:rsidR="00822435" w:rsidRPr="00822435" w:rsidRDefault="00822435" w:rsidP="0082243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nicknames </w:t>
      </w:r>
    </w:p>
    <w:p w14:paraId="56B7D79C" w14:textId="77777777" w:rsidR="00822435" w:rsidRPr="00822435" w:rsidRDefault="00822435" w:rsidP="0082243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cheering crowds </w:t>
      </w:r>
    </w:p>
    <w:p w14:paraId="65D760F9" w14:textId="77777777" w:rsidR="00822435" w:rsidRPr="00822435" w:rsidRDefault="00822435" w:rsidP="0082243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dramatic announcer commentary </w:t>
      </w:r>
    </w:p>
    <w:p w14:paraId="12B0207A" w14:textId="77777777" w:rsidR="00822435" w:rsidRPr="00822435" w:rsidRDefault="00822435" w:rsidP="0082243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exaggerated battle poses </w:t>
      </w:r>
    </w:p>
    <w:p w14:paraId="09DAB101" w14:textId="77777777" w:rsidR="00822435" w:rsidRPr="00822435" w:rsidRDefault="00822435" w:rsidP="0082243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w:t>
      </w:r>
      <w:proofErr w:type="gramStart"/>
      <w:r w:rsidRPr="00822435">
        <w:rPr>
          <w:rFonts w:ascii="Times New Roman" w:eastAsia="Times New Roman" w:hAnsi="Times New Roman" w:cs="Times New Roman"/>
          <w:kern w:val="0"/>
          <w14:ligatures w14:val="none"/>
        </w:rPr>
        <w:t>special</w:t>
      </w:r>
      <w:proofErr w:type="gramEnd"/>
      <w:r w:rsidRPr="00822435">
        <w:rPr>
          <w:rFonts w:ascii="Times New Roman" w:eastAsia="Times New Roman" w:hAnsi="Times New Roman" w:cs="Times New Roman"/>
          <w:kern w:val="0"/>
          <w14:ligatures w14:val="none"/>
        </w:rPr>
        <w:t xml:space="preserve"> techniques” </w:t>
      </w:r>
    </w:p>
    <w:p w14:paraId="25C52E2F"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Possible actions:</w:t>
      </w:r>
    </w:p>
    <w:p w14:paraId="18898B1B" w14:textId="77777777" w:rsidR="00822435" w:rsidRPr="00822435" w:rsidRDefault="00822435" w:rsidP="008224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Attack </w:t>
      </w:r>
    </w:p>
    <w:p w14:paraId="6FAA4FF7" w14:textId="77777777" w:rsidR="00822435" w:rsidRPr="00822435" w:rsidRDefault="00822435" w:rsidP="008224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Defend </w:t>
      </w:r>
    </w:p>
    <w:p w14:paraId="73CAA9AB" w14:textId="77777777" w:rsidR="00822435" w:rsidRPr="00822435" w:rsidRDefault="00822435" w:rsidP="008224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Flex </w:t>
      </w:r>
    </w:p>
    <w:p w14:paraId="40DBF789" w14:textId="77777777" w:rsidR="00822435" w:rsidRPr="00822435" w:rsidRDefault="00822435" w:rsidP="008224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Taunt </w:t>
      </w:r>
    </w:p>
    <w:p w14:paraId="51B42AB2" w14:textId="77777777" w:rsidR="00822435" w:rsidRPr="00822435" w:rsidRDefault="00822435" w:rsidP="008224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Special Move </w:t>
      </w:r>
    </w:p>
    <w:p w14:paraId="07D6C609" w14:textId="77777777" w:rsidR="00822435" w:rsidRPr="00822435" w:rsidRDefault="00822435" w:rsidP="008224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Recover </w:t>
      </w:r>
    </w:p>
    <w:p w14:paraId="5577F2CD" w14:textId="77777777" w:rsidR="00822435" w:rsidRPr="00822435" w:rsidRDefault="00822435" w:rsidP="008224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Rizz Up </w:t>
      </w:r>
    </w:p>
    <w:p w14:paraId="75AA90C4" w14:textId="77777777" w:rsidR="00822435" w:rsidRPr="00822435" w:rsidRDefault="00822435" w:rsidP="008224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Desperation Speech </w:t>
      </w:r>
    </w:p>
    <w:p w14:paraId="2B80976E"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You can absolutely parody RPG mechanics here.</w:t>
      </w:r>
    </w:p>
    <w:p w14:paraId="7F3E23E9"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402FEB26">
          <v:rect id="_x0000_i1332" style="width:0;height:1.5pt" o:hralign="center" o:hrstd="t" o:hr="t" fillcolor="#a0a0a0" stroked="f"/>
        </w:pict>
      </w:r>
    </w:p>
    <w:p w14:paraId="0DF49064"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Gaia’s Advocates Should All React VERY Differently</w:t>
      </w:r>
    </w:p>
    <w:p w14:paraId="7A5411C9"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This is where the event becomes gold.</w:t>
      </w:r>
    </w:p>
    <w:p w14:paraId="063B3479"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Because everyone interprets the situation differently.</w:t>
      </w:r>
    </w:p>
    <w:p w14:paraId="2858C187"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095CD631">
          <v:rect id="_x0000_i1333" style="width:0;height:1.5pt" o:hralign="center" o:hrstd="t" o:hr="t" fillcolor="#a0a0a0" stroked="f"/>
        </w:pict>
      </w:r>
    </w:p>
    <w:p w14:paraId="70051B07"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CAMILLE — “Confused Idolization”</w:t>
      </w:r>
    </w:p>
    <w:p w14:paraId="0EEAC439"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lastRenderedPageBreak/>
        <w:t>Camille starts embarrassed.</w:t>
      </w:r>
    </w:p>
    <w:p w14:paraId="5F7668BD"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Then increasingly disturbed.</w:t>
      </w:r>
    </w:p>
    <w:p w14:paraId="5C9D170A"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Because people aren’t seeing </w:t>
      </w:r>
      <w:r w:rsidRPr="00822435">
        <w:rPr>
          <w:rFonts w:ascii="Times New Roman" w:eastAsia="Times New Roman" w:hAnsi="Times New Roman" w:cs="Times New Roman"/>
          <w:i/>
          <w:iCs/>
          <w:kern w:val="0"/>
          <w14:ligatures w14:val="none"/>
        </w:rPr>
        <w:t>her</w:t>
      </w:r>
      <w:r w:rsidRPr="00822435">
        <w:rPr>
          <w:rFonts w:ascii="Times New Roman" w:eastAsia="Times New Roman" w:hAnsi="Times New Roman" w:cs="Times New Roman"/>
          <w:kern w:val="0"/>
          <w14:ligatures w14:val="none"/>
        </w:rPr>
        <w:t xml:space="preserve"> anymore.</w:t>
      </w:r>
    </w:p>
    <w:p w14:paraId="1189C88E"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They’re seeing:</w:t>
      </w:r>
    </w:p>
    <w:p w14:paraId="6DDFB4F8" w14:textId="77777777" w:rsidR="00822435" w:rsidRPr="00822435" w:rsidRDefault="00822435" w:rsidP="0082243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fantasy </w:t>
      </w:r>
    </w:p>
    <w:p w14:paraId="3A2E6F93" w14:textId="77777777" w:rsidR="00822435" w:rsidRPr="00822435" w:rsidRDefault="00822435" w:rsidP="0082243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hope </w:t>
      </w:r>
    </w:p>
    <w:p w14:paraId="227B4062" w14:textId="77777777" w:rsidR="00822435" w:rsidRPr="00822435" w:rsidRDefault="00822435" w:rsidP="0082243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escapism </w:t>
      </w:r>
    </w:p>
    <w:p w14:paraId="6D61AB3E"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At </w:t>
      </w:r>
      <w:proofErr w:type="gramStart"/>
      <w:r w:rsidRPr="00822435">
        <w:rPr>
          <w:rFonts w:ascii="Times New Roman" w:eastAsia="Times New Roman" w:hAnsi="Times New Roman" w:cs="Times New Roman"/>
          <w:kern w:val="0"/>
          <w14:ligatures w14:val="none"/>
        </w:rPr>
        <w:t>first</w:t>
      </w:r>
      <w:proofErr w:type="gramEnd"/>
      <w:r w:rsidRPr="00822435">
        <w:rPr>
          <w:rFonts w:ascii="Times New Roman" w:eastAsia="Times New Roman" w:hAnsi="Times New Roman" w:cs="Times New Roman"/>
          <w:kern w:val="0"/>
          <w14:ligatures w14:val="none"/>
        </w:rPr>
        <w:t xml:space="preserve"> it’s funny.</w:t>
      </w:r>
    </w:p>
    <w:p w14:paraId="56F359D7"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But gradually:</w:t>
      </w:r>
      <w:r w:rsidRPr="00822435">
        <w:rPr>
          <w:rFonts w:ascii="Times New Roman" w:eastAsia="Times New Roman" w:hAnsi="Times New Roman" w:cs="Times New Roman"/>
          <w:kern w:val="0"/>
          <w14:ligatures w14:val="none"/>
        </w:rPr>
        <w:br/>
        <w:t>the emotional weight becomes uncomfortable.</w:t>
      </w:r>
    </w:p>
    <w:p w14:paraId="50CA71BC"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Especially when contestants start talking about:</w:t>
      </w:r>
    </w:p>
    <w:p w14:paraId="017A10F8" w14:textId="77777777" w:rsidR="00822435" w:rsidRPr="00822435" w:rsidRDefault="00822435" w:rsidP="0082243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wanting purpose </w:t>
      </w:r>
    </w:p>
    <w:p w14:paraId="42E99B23" w14:textId="77777777" w:rsidR="00822435" w:rsidRPr="00822435" w:rsidRDefault="00822435" w:rsidP="0082243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wanting affection </w:t>
      </w:r>
    </w:p>
    <w:p w14:paraId="16F16B87" w14:textId="77777777" w:rsidR="00822435" w:rsidRPr="00822435" w:rsidRDefault="00822435" w:rsidP="0082243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wanting to matter </w:t>
      </w:r>
    </w:p>
    <w:p w14:paraId="46B6E8DE"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Camille realizes:</w:t>
      </w:r>
      <w:r w:rsidRPr="00822435">
        <w:rPr>
          <w:rFonts w:ascii="Times New Roman" w:eastAsia="Times New Roman" w:hAnsi="Times New Roman" w:cs="Times New Roman"/>
          <w:kern w:val="0"/>
          <w14:ligatures w14:val="none"/>
        </w:rPr>
        <w:br/>
        <w:t>these people are emotionally starving.</w:t>
      </w:r>
    </w:p>
    <w:p w14:paraId="721069C8"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That’s powerful.</w:t>
      </w:r>
    </w:p>
    <w:p w14:paraId="7AB71563"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4991D0EB">
          <v:rect id="_x0000_i1334" style="width:0;height:1.5pt" o:hralign="center" o:hrstd="t" o:hr="t" fillcolor="#a0a0a0" stroked="f"/>
        </w:pict>
      </w:r>
    </w:p>
    <w:p w14:paraId="5CBC815B"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ALISTAIR — “Watching Social Collapse”</w:t>
      </w:r>
    </w:p>
    <w:p w14:paraId="46BB6CC8"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Alistair should initially think the entire thing is idiotic.</w:t>
      </w:r>
    </w:p>
    <w:p w14:paraId="1F48FDA4"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Then slowly recognize:</w:t>
      </w:r>
    </w:p>
    <w:p w14:paraId="4E372CE8" w14:textId="77777777" w:rsidR="00822435" w:rsidRPr="00822435" w:rsidRDefault="00822435" w:rsidP="008224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2435">
        <w:rPr>
          <w:rFonts w:ascii="Times New Roman" w:eastAsia="Times New Roman" w:hAnsi="Times New Roman" w:cs="Times New Roman"/>
          <w:b/>
          <w:bCs/>
          <w:kern w:val="0"/>
          <w:sz w:val="36"/>
          <w:szCs w:val="36"/>
          <w14:ligatures w14:val="none"/>
        </w:rPr>
        <w:t>this is psychologically important for the civilians.</w:t>
      </w:r>
    </w:p>
    <w:p w14:paraId="35C2A031"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He might quietly observe:</w:t>
      </w:r>
    </w:p>
    <w:p w14:paraId="06883E76"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“Morale rituals.”</w:t>
      </w:r>
      <w:r w:rsidRPr="00822435">
        <w:rPr>
          <w:rFonts w:ascii="Times New Roman" w:eastAsia="Times New Roman" w:hAnsi="Times New Roman" w:cs="Times New Roman"/>
          <w:kern w:val="0"/>
          <w14:ligatures w14:val="none"/>
        </w:rPr>
        <w:br/>
        <w:t>“Primitive, but effective.”</w:t>
      </w:r>
    </w:p>
    <w:p w14:paraId="33D0F35C"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Later:</w:t>
      </w:r>
    </w:p>
    <w:p w14:paraId="7214D6A1"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lastRenderedPageBreak/>
        <w:t>“People cling to absurdity when reality becomes unbearable.”</w:t>
      </w:r>
    </w:p>
    <w:p w14:paraId="247ABFE6"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That’s VERY Alistair.</w:t>
      </w:r>
    </w:p>
    <w:p w14:paraId="14209321"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He sees the sociological function beneath the stupidity.</w:t>
      </w:r>
    </w:p>
    <w:p w14:paraId="40B911C9"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7A08AD45">
          <v:rect id="_x0000_i1335" style="width:0;height:1.5pt" o:hralign="center" o:hrstd="t" o:hr="t" fillcolor="#a0a0a0" stroked="f"/>
        </w:pict>
      </w:r>
    </w:p>
    <w:p w14:paraId="16EC19B9"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 xml:space="preserve">JULIAN — “Treating It Like </w:t>
      </w:r>
      <w:proofErr w:type="gramStart"/>
      <w:r w:rsidRPr="00822435">
        <w:rPr>
          <w:rFonts w:ascii="Times New Roman" w:eastAsia="Times New Roman" w:hAnsi="Times New Roman" w:cs="Times New Roman"/>
          <w:b/>
          <w:bCs/>
          <w:kern w:val="36"/>
          <w:sz w:val="48"/>
          <w:szCs w:val="48"/>
          <w14:ligatures w14:val="none"/>
        </w:rPr>
        <w:t>A</w:t>
      </w:r>
      <w:proofErr w:type="gramEnd"/>
      <w:r w:rsidRPr="00822435">
        <w:rPr>
          <w:rFonts w:ascii="Times New Roman" w:eastAsia="Times New Roman" w:hAnsi="Times New Roman" w:cs="Times New Roman"/>
          <w:b/>
          <w:bCs/>
          <w:kern w:val="36"/>
          <w:sz w:val="48"/>
          <w:szCs w:val="48"/>
          <w14:ligatures w14:val="none"/>
        </w:rPr>
        <w:t xml:space="preserve"> System”</w:t>
      </w:r>
    </w:p>
    <w:p w14:paraId="7AA38F8B"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Julian should analyze the competition mechanically.</w:t>
      </w:r>
    </w:p>
    <w:p w14:paraId="6FC6B051"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Not emotionally.</w:t>
      </w:r>
    </w:p>
    <w:p w14:paraId="34671820"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Examples:</w:t>
      </w:r>
    </w:p>
    <w:p w14:paraId="72155179" w14:textId="77777777" w:rsidR="00822435" w:rsidRPr="00822435" w:rsidRDefault="00822435" w:rsidP="0082243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tracking odds </w:t>
      </w:r>
    </w:p>
    <w:p w14:paraId="36E38498" w14:textId="77777777" w:rsidR="00822435" w:rsidRPr="00822435" w:rsidRDefault="00822435" w:rsidP="0082243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suggesting “optimal strategies” </w:t>
      </w:r>
    </w:p>
    <w:p w14:paraId="51629BF3" w14:textId="77777777" w:rsidR="00822435" w:rsidRPr="00822435" w:rsidRDefault="00822435" w:rsidP="0082243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discussing body mechanics </w:t>
      </w:r>
    </w:p>
    <w:p w14:paraId="4F05A639" w14:textId="77777777" w:rsidR="00822435" w:rsidRPr="00822435" w:rsidRDefault="00822435" w:rsidP="0082243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timing reactions </w:t>
      </w:r>
    </w:p>
    <w:p w14:paraId="26C6B698"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He unintentionally makes everything funnier.</w:t>
      </w:r>
    </w:p>
    <w:p w14:paraId="3057AF8D"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Example:</w:t>
      </w:r>
    </w:p>
    <w:p w14:paraId="2EF66EE5"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“Contestant Three exhibits superior recovery intervals.”</w:t>
      </w:r>
    </w:p>
    <w:p w14:paraId="3F090349"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“Why are you talking like that?!”</w:t>
      </w:r>
    </w:p>
    <w:p w14:paraId="57CFD4EB"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“Because he is objectively winning.”</w:t>
      </w:r>
    </w:p>
    <w:p w14:paraId="5B282D8F"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Meanwhile civilians slowly become weirdly invested in Julian’s analysis.</w:t>
      </w:r>
    </w:p>
    <w:p w14:paraId="2F68C042"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39EC3178">
          <v:rect id="_x0000_i1336" style="width:0;height:1.5pt" o:hralign="center" o:hrstd="t" o:hr="t" fillcolor="#a0a0a0" stroked="f"/>
        </w:pict>
      </w:r>
    </w:p>
    <w:p w14:paraId="60A480BC"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LOWEN — “Quiet Sadness”</w:t>
      </w:r>
    </w:p>
    <w:p w14:paraId="21EBA78E"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Lowen should react the most subtly.</w:t>
      </w:r>
    </w:p>
    <w:p w14:paraId="6887C4B5"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Because he recognizes:</w:t>
      </w:r>
    </w:p>
    <w:p w14:paraId="3B923097" w14:textId="77777777" w:rsidR="00822435" w:rsidRPr="00822435" w:rsidRDefault="00822435" w:rsidP="008224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2435">
        <w:rPr>
          <w:rFonts w:ascii="Times New Roman" w:eastAsia="Times New Roman" w:hAnsi="Times New Roman" w:cs="Times New Roman"/>
          <w:b/>
          <w:bCs/>
          <w:kern w:val="0"/>
          <w:sz w:val="36"/>
          <w:szCs w:val="36"/>
          <w14:ligatures w14:val="none"/>
        </w:rPr>
        <w:t>these people are trying to feel alive before war destroys everything.</w:t>
      </w:r>
    </w:p>
    <w:p w14:paraId="725EECB7"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lastRenderedPageBreak/>
        <w:t>That hurts him emotionally.</w:t>
      </w:r>
    </w:p>
    <w:p w14:paraId="3EAC1CD8"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Especially because he secretly contributes to that danger.</w:t>
      </w:r>
    </w:p>
    <w:p w14:paraId="6BDB67C1"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He might smile briefly at the crowd.</w:t>
      </w:r>
    </w:p>
    <w:p w14:paraId="5B28366C"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A genuine smile.</w:t>
      </w:r>
    </w:p>
    <w:p w14:paraId="30BCA8DF"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Rare for him.</w:t>
      </w:r>
    </w:p>
    <w:p w14:paraId="50A75278"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Then later become withdrawn.</w:t>
      </w:r>
    </w:p>
    <w:p w14:paraId="3E13AF2B"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353296BF">
          <v:rect id="_x0000_i1337" style="width:0;height:1.5pt" o:hralign="center" o:hrstd="t" o:hr="t" fillcolor="#a0a0a0" stroked="f"/>
        </w:pict>
      </w:r>
    </w:p>
    <w:p w14:paraId="1433DBD7"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THE OBESE STREAMER CHARACTER</w:t>
      </w:r>
    </w:p>
    <w:p w14:paraId="24858B11"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This is where the event transitions from comedy to tragedy.</w:t>
      </w:r>
    </w:p>
    <w:p w14:paraId="3234DB5A"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DO NOT introduce him immediately as pathetic.</w:t>
      </w:r>
    </w:p>
    <w:p w14:paraId="30CFCCCF"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 weakens the emotional turn.</w:t>
      </w:r>
    </w:p>
    <w:p w14:paraId="2EF0F51F"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Instead:</w:t>
      </w:r>
      <w:r w:rsidRPr="00822435">
        <w:rPr>
          <w:rFonts w:ascii="Times New Roman" w:eastAsia="Times New Roman" w:hAnsi="Times New Roman" w:cs="Times New Roman"/>
          <w:kern w:val="0"/>
          <w14:ligatures w14:val="none"/>
        </w:rPr>
        <w:br/>
        <w:t>make him ridiculous but weirdly charismatic.</w:t>
      </w:r>
    </w:p>
    <w:p w14:paraId="6CF86A85"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People recognize him:</w:t>
      </w:r>
    </w:p>
    <w:p w14:paraId="111B5C5E"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“WAIT—”</w:t>
      </w:r>
      <w:r w:rsidRPr="00822435">
        <w:rPr>
          <w:rFonts w:ascii="Times New Roman" w:eastAsia="Times New Roman" w:hAnsi="Times New Roman" w:cs="Times New Roman"/>
          <w:kern w:val="0"/>
          <w14:ligatures w14:val="none"/>
        </w:rPr>
        <w:br/>
        <w:t>“NO WAY.”</w:t>
      </w:r>
      <w:r w:rsidRPr="00822435">
        <w:rPr>
          <w:rFonts w:ascii="Times New Roman" w:eastAsia="Times New Roman" w:hAnsi="Times New Roman" w:cs="Times New Roman"/>
          <w:kern w:val="0"/>
          <w14:ligatures w14:val="none"/>
        </w:rPr>
        <w:br/>
        <w:t>“BRO YOU’RE STILL ALIVE?!”</w:t>
      </w:r>
    </w:p>
    <w:p w14:paraId="61B332ED"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Suddenly the crowd gets excited.</w:t>
      </w:r>
    </w:p>
    <w:p w14:paraId="32B59174"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This tells the player:</w:t>
      </w:r>
      <w:r w:rsidRPr="00822435">
        <w:rPr>
          <w:rFonts w:ascii="Times New Roman" w:eastAsia="Times New Roman" w:hAnsi="Times New Roman" w:cs="Times New Roman"/>
          <w:kern w:val="0"/>
          <w14:ligatures w14:val="none"/>
        </w:rPr>
        <w:br/>
        <w:t>he mattered once.</w:t>
      </w:r>
    </w:p>
    <w:p w14:paraId="7A99E36F"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70CDE22B">
          <v:rect id="_x0000_i1338" style="width:0;height:1.5pt" o:hralign="center" o:hrstd="t" o:hr="t" fillcolor="#a0a0a0" stroked="f"/>
        </w:pict>
      </w:r>
    </w:p>
    <w:p w14:paraId="7CB7006C"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PRE-WINGS OF ICARUS IDENTITY</w:t>
      </w:r>
    </w:p>
    <w:p w14:paraId="13982D0B"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 important part:</w:t>
      </w:r>
      <w:r w:rsidRPr="00822435">
        <w:rPr>
          <w:rFonts w:ascii="Times New Roman" w:eastAsia="Times New Roman" w:hAnsi="Times New Roman" w:cs="Times New Roman"/>
          <w:kern w:val="0"/>
          <w14:ligatures w14:val="none"/>
        </w:rPr>
        <w:br/>
        <w:t>before the disaster, he was successful because people liked him.</w:t>
      </w:r>
    </w:p>
    <w:p w14:paraId="5004B192"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Streaming gave him:</w:t>
      </w:r>
    </w:p>
    <w:p w14:paraId="5F1D1F2E" w14:textId="77777777" w:rsidR="00822435" w:rsidRPr="00822435" w:rsidRDefault="00822435" w:rsidP="0082243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lastRenderedPageBreak/>
        <w:t xml:space="preserve">validation </w:t>
      </w:r>
    </w:p>
    <w:p w14:paraId="7B420C30" w14:textId="77777777" w:rsidR="00822435" w:rsidRPr="00822435" w:rsidRDefault="00822435" w:rsidP="0082243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identity </w:t>
      </w:r>
    </w:p>
    <w:p w14:paraId="2FDA7D88" w14:textId="77777777" w:rsidR="00822435" w:rsidRPr="00822435" w:rsidRDefault="00822435" w:rsidP="0082243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community </w:t>
      </w:r>
    </w:p>
    <w:p w14:paraId="6C0E9A0D"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After becoming Altered:</w:t>
      </w:r>
      <w:r w:rsidRPr="00822435">
        <w:rPr>
          <w:rFonts w:ascii="Times New Roman" w:eastAsia="Times New Roman" w:hAnsi="Times New Roman" w:cs="Times New Roman"/>
          <w:kern w:val="0"/>
          <w14:ligatures w14:val="none"/>
        </w:rPr>
        <w:br/>
        <w:t>he lost all of it.</w:t>
      </w:r>
    </w:p>
    <w:p w14:paraId="0738E827"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Now he desperately wants admiration back.</w:t>
      </w:r>
    </w:p>
    <w:p w14:paraId="2D2EC45C"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That’s tragic.</w:t>
      </w:r>
    </w:p>
    <w:p w14:paraId="762FCCFE"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256A8216">
          <v:rect id="_x0000_i1339" style="width:0;height:1.5pt" o:hralign="center" o:hrstd="t" o:hr="t" fillcolor="#a0a0a0" stroked="f"/>
        </w:pict>
      </w:r>
    </w:p>
    <w:p w14:paraId="22D828BB"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The Transformation Scene</w:t>
      </w:r>
    </w:p>
    <w:p w14:paraId="599F5C88"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This needs to become uncomfortable.</w:t>
      </w:r>
    </w:p>
    <w:p w14:paraId="51ADBC00"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Not horrifying.</w:t>
      </w:r>
      <w:r w:rsidRPr="00822435">
        <w:rPr>
          <w:rFonts w:ascii="Times New Roman" w:eastAsia="Times New Roman" w:hAnsi="Times New Roman" w:cs="Times New Roman"/>
          <w:kern w:val="0"/>
          <w14:ligatures w14:val="none"/>
        </w:rPr>
        <w:br/>
        <w:t>Sad.</w:t>
      </w:r>
    </w:p>
    <w:p w14:paraId="111229BD"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He loses weight rapidly through alteration.</w:t>
      </w:r>
    </w:p>
    <w:p w14:paraId="00D7F40E"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People initially cheer.</w:t>
      </w:r>
    </w:p>
    <w:p w14:paraId="77BA7FFE"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Then gradually go silent.</w:t>
      </w:r>
    </w:p>
    <w:p w14:paraId="48CD3B58"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Because:</w:t>
      </w:r>
      <w:r w:rsidRPr="00822435">
        <w:rPr>
          <w:rFonts w:ascii="Times New Roman" w:eastAsia="Times New Roman" w:hAnsi="Times New Roman" w:cs="Times New Roman"/>
          <w:kern w:val="0"/>
          <w14:ligatures w14:val="none"/>
        </w:rPr>
        <w:br/>
        <w:t>he’s clearly unstable.</w:t>
      </w:r>
    </w:p>
    <w:p w14:paraId="046A7EF5"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 transformation should feel:</w:t>
      </w:r>
    </w:p>
    <w:p w14:paraId="04952445" w14:textId="77777777" w:rsidR="00822435" w:rsidRPr="00822435" w:rsidRDefault="00822435" w:rsidP="0082243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desperate </w:t>
      </w:r>
    </w:p>
    <w:p w14:paraId="689D256F" w14:textId="77777777" w:rsidR="00822435" w:rsidRPr="00822435" w:rsidRDefault="00822435" w:rsidP="0082243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performative </w:t>
      </w:r>
    </w:p>
    <w:p w14:paraId="6FB20044" w14:textId="77777777" w:rsidR="00822435" w:rsidRPr="00822435" w:rsidRDefault="00822435" w:rsidP="0082243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unhealthy </w:t>
      </w:r>
    </w:p>
    <w:p w14:paraId="1AC134F4"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He essentially believes:</w:t>
      </w:r>
    </w:p>
    <w:p w14:paraId="01193F0C" w14:textId="77777777" w:rsidR="00822435" w:rsidRPr="00822435" w:rsidRDefault="00822435" w:rsidP="008224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2435">
        <w:rPr>
          <w:rFonts w:ascii="Times New Roman" w:eastAsia="Times New Roman" w:hAnsi="Times New Roman" w:cs="Times New Roman"/>
          <w:b/>
          <w:bCs/>
          <w:kern w:val="0"/>
          <w:sz w:val="36"/>
          <w:szCs w:val="36"/>
          <w14:ligatures w14:val="none"/>
        </w:rPr>
        <w:t>“If I become desirable again, people will love me again.”</w:t>
      </w:r>
    </w:p>
    <w:p w14:paraId="409470FF"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That’s heartbreaking.</w:t>
      </w:r>
    </w:p>
    <w:p w14:paraId="19BFC4FA"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020D4037">
          <v:rect id="_x0000_i1340" style="width:0;height:1.5pt" o:hralign="center" o:hrstd="t" o:hr="t" fillcolor="#a0a0a0" stroked="f"/>
        </w:pict>
      </w:r>
    </w:p>
    <w:p w14:paraId="6CF45DB2"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Camille’s Reaction Is CRITICAL</w:t>
      </w:r>
    </w:p>
    <w:p w14:paraId="75BB5C50"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lastRenderedPageBreak/>
        <w:t>She should stop viewing this as harmless fun.</w:t>
      </w:r>
    </w:p>
    <w:p w14:paraId="2FD16392"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Because now she realizes:</w:t>
      </w:r>
      <w:r w:rsidRPr="00822435">
        <w:rPr>
          <w:rFonts w:ascii="Times New Roman" w:eastAsia="Times New Roman" w:hAnsi="Times New Roman" w:cs="Times New Roman"/>
          <w:kern w:val="0"/>
          <w14:ligatures w14:val="none"/>
        </w:rPr>
        <w:br/>
        <w:t>people are destroying themselves emotionally trying to earn affection and validation.</w:t>
      </w:r>
    </w:p>
    <w:p w14:paraId="0EE5B148"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She might quietly say:</w:t>
      </w:r>
    </w:p>
    <w:p w14:paraId="1CCED772"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“You don’t have to do this…”</w:t>
      </w:r>
    </w:p>
    <w:p w14:paraId="462C0469"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And he responds:</w:t>
      </w:r>
    </w:p>
    <w:p w14:paraId="21B1FB60"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“Then what am I supposed to be?”</w:t>
      </w:r>
    </w:p>
    <w:p w14:paraId="44055370"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 is the real emotional core of the event.</w:t>
      </w:r>
    </w:p>
    <w:p w14:paraId="1B5EC70E"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516536A0">
          <v:rect id="_x0000_i1341" style="width:0;height:1.5pt" o:hralign="center" o:hrstd="t" o:hr="t" fillcolor="#a0a0a0" stroked="f"/>
        </w:pict>
      </w:r>
    </w:p>
    <w:p w14:paraId="1E0735FC"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The Younger Sibling Plotline</w:t>
      </w:r>
    </w:p>
    <w:p w14:paraId="15AECC7B"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This becomes MUCH stronger if framed around:</w:t>
      </w:r>
    </w:p>
    <w:p w14:paraId="6DE74C8B" w14:textId="77777777" w:rsidR="00822435" w:rsidRPr="00822435" w:rsidRDefault="00822435" w:rsidP="008224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2435">
        <w:rPr>
          <w:rFonts w:ascii="Times New Roman" w:eastAsia="Times New Roman" w:hAnsi="Times New Roman" w:cs="Times New Roman"/>
          <w:b/>
          <w:bCs/>
          <w:kern w:val="0"/>
          <w:sz w:val="36"/>
          <w:szCs w:val="36"/>
          <w14:ligatures w14:val="none"/>
        </w:rPr>
        <w:t>trying to save someone who doesn’t want to move on.</w:t>
      </w:r>
    </w:p>
    <w:p w14:paraId="5D7063BC"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 sibling isn’t just frustrated.</w:t>
      </w:r>
    </w:p>
    <w:p w14:paraId="3BAF0B39"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They’re grieving someone emotionally gone.</w:t>
      </w:r>
    </w:p>
    <w:p w14:paraId="454E6113"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32ED7E41">
          <v:rect id="_x0000_i1342" style="width:0;height:1.5pt" o:hralign="center" o:hrstd="t" o:hr="t" fillcolor="#a0a0a0" stroked="f"/>
        </w:pict>
      </w:r>
    </w:p>
    <w:p w14:paraId="6AEEE7CC"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Why Destroying the Graphics Card Works</w:t>
      </w:r>
    </w:p>
    <w:p w14:paraId="6A3F6B67"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 younger sibling believed:</w:t>
      </w:r>
    </w:p>
    <w:p w14:paraId="1E0836A5"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“If I fix his setup, maybe he’ll go back to normal.”</w:t>
      </w:r>
    </w:p>
    <w:p w14:paraId="3C2524D2"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But during the event they realize:</w:t>
      </w:r>
      <w:r w:rsidRPr="00822435">
        <w:rPr>
          <w:rFonts w:ascii="Times New Roman" w:eastAsia="Times New Roman" w:hAnsi="Times New Roman" w:cs="Times New Roman"/>
          <w:kern w:val="0"/>
          <w14:ligatures w14:val="none"/>
        </w:rPr>
        <w:br/>
        <w:t>their sibling doesn’t want recovery.</w:t>
      </w:r>
    </w:p>
    <w:p w14:paraId="78024DB3"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They want validation.</w:t>
      </w:r>
    </w:p>
    <w:p w14:paraId="0B6BBBD3"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Attention.</w:t>
      </w:r>
    </w:p>
    <w:p w14:paraId="3F11416E"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Fantasy.</w:t>
      </w:r>
    </w:p>
    <w:p w14:paraId="1407E025"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22435">
        <w:rPr>
          <w:rFonts w:ascii="Times New Roman" w:eastAsia="Times New Roman" w:hAnsi="Times New Roman" w:cs="Times New Roman"/>
          <w:kern w:val="0"/>
          <w14:ligatures w14:val="none"/>
        </w:rPr>
        <w:lastRenderedPageBreak/>
        <w:t>So</w:t>
      </w:r>
      <w:proofErr w:type="gramEnd"/>
      <w:r w:rsidRPr="00822435">
        <w:rPr>
          <w:rFonts w:ascii="Times New Roman" w:eastAsia="Times New Roman" w:hAnsi="Times New Roman" w:cs="Times New Roman"/>
          <w:kern w:val="0"/>
          <w14:ligatures w14:val="none"/>
        </w:rPr>
        <w:t xml:space="preserve"> the younger sibling destroys the graphics card because:</w:t>
      </w:r>
    </w:p>
    <w:p w14:paraId="0D2EB45A" w14:textId="77777777" w:rsidR="00822435" w:rsidRPr="00822435" w:rsidRDefault="00822435" w:rsidP="008224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2435">
        <w:rPr>
          <w:rFonts w:ascii="Times New Roman" w:eastAsia="Times New Roman" w:hAnsi="Times New Roman" w:cs="Times New Roman"/>
          <w:b/>
          <w:bCs/>
          <w:kern w:val="0"/>
          <w:sz w:val="36"/>
          <w:szCs w:val="36"/>
          <w14:ligatures w14:val="none"/>
        </w:rPr>
        <w:t>they finally understand technology was never the real problem.</w:t>
      </w:r>
    </w:p>
    <w:p w14:paraId="53C98A0E"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That’s emotionally strong.</w:t>
      </w:r>
    </w:p>
    <w:p w14:paraId="75C21F1D"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5C116432">
          <v:rect id="_x0000_i1343" style="width:0;height:1.5pt" o:hralign="center" o:hrstd="t" o:hr="t" fillcolor="#a0a0a0" stroked="f"/>
        </w:pict>
      </w:r>
    </w:p>
    <w:p w14:paraId="3330882F"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INCREDIBLY IMPORTANT DETAIL</w:t>
      </w:r>
    </w:p>
    <w:p w14:paraId="67E5353C"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Have the sibling watch the transformation silently.</w:t>
      </w:r>
    </w:p>
    <w:p w14:paraId="5F38278C"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No outburst initially.</w:t>
      </w:r>
    </w:p>
    <w:p w14:paraId="0851FD28"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Just:</w:t>
      </w:r>
      <w:r w:rsidRPr="00822435">
        <w:rPr>
          <w:rFonts w:ascii="Times New Roman" w:eastAsia="Times New Roman" w:hAnsi="Times New Roman" w:cs="Times New Roman"/>
          <w:kern w:val="0"/>
          <w14:ligatures w14:val="none"/>
        </w:rPr>
        <w:br/>
        <w:t>disappointment.</w:t>
      </w:r>
    </w:p>
    <w:p w14:paraId="4C698C19"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Then later:</w:t>
      </w:r>
      <w:r w:rsidRPr="00822435">
        <w:rPr>
          <w:rFonts w:ascii="Times New Roman" w:eastAsia="Times New Roman" w:hAnsi="Times New Roman" w:cs="Times New Roman"/>
          <w:kern w:val="0"/>
          <w14:ligatures w14:val="none"/>
        </w:rPr>
        <w:br/>
        <w:t>destroying the graphics card becomes the emotional release.</w:t>
      </w:r>
    </w:p>
    <w:p w14:paraId="08306723"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 restraint makes it hit harder.</w:t>
      </w:r>
    </w:p>
    <w:p w14:paraId="43F16B34"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223DB12D">
          <v:rect id="_x0000_i1344" style="width:0;height:1.5pt" o:hralign="center" o:hrstd="t" o:hr="t" fillcolor="#a0a0a0" stroked="f"/>
        </w:pict>
      </w:r>
    </w:p>
    <w:p w14:paraId="1FAA7A4A"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How Gaia’s Advocates Should Respond</w:t>
      </w:r>
    </w:p>
    <w:p w14:paraId="6A223EE6"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This is where the whole event becomes meaningful.</w:t>
      </w:r>
    </w:p>
    <w:p w14:paraId="3ED3EB7A"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33C2CB1D">
          <v:rect id="_x0000_i1345" style="width:0;height:1.5pt" o:hralign="center" o:hrstd="t" o:hr="t" fillcolor="#a0a0a0" stroked="f"/>
        </w:pict>
      </w:r>
    </w:p>
    <w:p w14:paraId="62FD6CB4"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Camille</w:t>
      </w:r>
    </w:p>
    <w:p w14:paraId="2F4016E0"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Feels guilty.</w:t>
      </w:r>
    </w:p>
    <w:p w14:paraId="48BA4EEA"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Because her symbolic status unintentionally fueled this spiral.</w:t>
      </w:r>
    </w:p>
    <w:p w14:paraId="2E72420C"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She begins understanding:</w:t>
      </w:r>
      <w:r w:rsidRPr="00822435">
        <w:rPr>
          <w:rFonts w:ascii="Times New Roman" w:eastAsia="Times New Roman" w:hAnsi="Times New Roman" w:cs="Times New Roman"/>
          <w:kern w:val="0"/>
          <w14:ligatures w14:val="none"/>
        </w:rPr>
        <w:br/>
        <w:t>hope can become dangerous if people lose themselves inside it.</w:t>
      </w:r>
    </w:p>
    <w:p w14:paraId="705C946F"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52F6E11D">
          <v:rect id="_x0000_i1346" style="width:0;height:1.5pt" o:hralign="center" o:hrstd="t" o:hr="t" fillcolor="#a0a0a0" stroked="f"/>
        </w:pict>
      </w:r>
    </w:p>
    <w:p w14:paraId="2AB74A81"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lastRenderedPageBreak/>
        <w:t>Alistair</w:t>
      </w:r>
    </w:p>
    <w:p w14:paraId="54B20B28"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Understands the situation immediately.</w:t>
      </w:r>
    </w:p>
    <w:p w14:paraId="4D62E4A2"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He might quietly say:</w:t>
      </w:r>
    </w:p>
    <w:p w14:paraId="65E9F24A"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“People don’t survive collapse unchanged.”</w:t>
      </w:r>
    </w:p>
    <w:p w14:paraId="5B01001C"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“Some just break louder than others.”</w:t>
      </w:r>
    </w:p>
    <w:p w14:paraId="506E1C58"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6426FD9C">
          <v:rect id="_x0000_i1347" style="width:0;height:1.5pt" o:hralign="center" o:hrstd="t" o:hr="t" fillcolor="#a0a0a0" stroked="f"/>
        </w:pict>
      </w:r>
    </w:p>
    <w:p w14:paraId="2B424492"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Julian</w:t>
      </w:r>
    </w:p>
    <w:p w14:paraId="284D5E65"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Might genuinely not understand why the sibling destroyed the card.</w:t>
      </w:r>
    </w:p>
    <w:p w14:paraId="3B2B1BDD"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Which creates a strong contrast.</w:t>
      </w:r>
    </w:p>
    <w:p w14:paraId="7FD8B896"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To Julian:</w:t>
      </w:r>
      <w:r w:rsidRPr="00822435">
        <w:rPr>
          <w:rFonts w:ascii="Times New Roman" w:eastAsia="Times New Roman" w:hAnsi="Times New Roman" w:cs="Times New Roman"/>
          <w:kern w:val="0"/>
          <w14:ligatures w14:val="none"/>
        </w:rPr>
        <w:br/>
        <w:t>the machine still had utility.</w:t>
      </w:r>
    </w:p>
    <w:p w14:paraId="382E4163"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To the sibling:</w:t>
      </w:r>
      <w:r w:rsidRPr="00822435">
        <w:rPr>
          <w:rFonts w:ascii="Times New Roman" w:eastAsia="Times New Roman" w:hAnsi="Times New Roman" w:cs="Times New Roman"/>
          <w:kern w:val="0"/>
          <w14:ligatures w14:val="none"/>
        </w:rPr>
        <w:br/>
        <w:t>it represented delusion.</w:t>
      </w:r>
    </w:p>
    <w:p w14:paraId="618F4635"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 difference reinforces Julian’s emotional disconnect.</w:t>
      </w:r>
    </w:p>
    <w:p w14:paraId="508557E3"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46DC2EFA">
          <v:rect id="_x0000_i1348" style="width:0;height:1.5pt" o:hralign="center" o:hrstd="t" o:hr="t" fillcolor="#a0a0a0" stroked="f"/>
        </w:pict>
      </w:r>
    </w:p>
    <w:p w14:paraId="26898A3D"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Lowen</w:t>
      </w:r>
    </w:p>
    <w:p w14:paraId="058919C9"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Lowen should look the most disturbed.</w:t>
      </w:r>
    </w:p>
    <w:p w14:paraId="77AEDC67"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Because the event mirrors societal collapse itself:</w:t>
      </w:r>
      <w:r w:rsidRPr="00822435">
        <w:rPr>
          <w:rFonts w:ascii="Times New Roman" w:eastAsia="Times New Roman" w:hAnsi="Times New Roman" w:cs="Times New Roman"/>
          <w:kern w:val="0"/>
          <w14:ligatures w14:val="none"/>
        </w:rPr>
        <w:br/>
        <w:t>people desperately roleplaying normal life while everything rots underneath.</w:t>
      </w:r>
    </w:p>
    <w:p w14:paraId="0A4A57F4"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That’s basically Birkdale in miniature.</w:t>
      </w:r>
    </w:p>
    <w:p w14:paraId="611CDAEB" w14:textId="77777777" w:rsidR="00822435" w:rsidRPr="00822435" w:rsidRDefault="00822435" w:rsidP="00822435">
      <w:pPr>
        <w:spacing w:after="0"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pict w14:anchorId="0802F67B">
          <v:rect id="_x0000_i1349" style="width:0;height:1.5pt" o:hralign="center" o:hrstd="t" o:hr="t" fillcolor="#a0a0a0" stroked="f"/>
        </w:pict>
      </w:r>
    </w:p>
    <w:p w14:paraId="2B075AD0" w14:textId="77777777" w:rsidR="00822435" w:rsidRPr="00822435" w:rsidRDefault="00822435" w:rsidP="008224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2435">
        <w:rPr>
          <w:rFonts w:ascii="Times New Roman" w:eastAsia="Times New Roman" w:hAnsi="Times New Roman" w:cs="Times New Roman"/>
          <w:b/>
          <w:bCs/>
          <w:kern w:val="36"/>
          <w:sz w:val="48"/>
          <w:szCs w:val="48"/>
          <w14:ligatures w14:val="none"/>
        </w:rPr>
        <w:t>Final Important Advice</w:t>
      </w:r>
    </w:p>
    <w:p w14:paraId="5433B78D"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Do NOT make the joke:</w:t>
      </w:r>
    </w:p>
    <w:p w14:paraId="5F157BD4"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lastRenderedPageBreak/>
        <w:t>“</w:t>
      </w:r>
      <w:proofErr w:type="spellStart"/>
      <w:proofErr w:type="gramStart"/>
      <w:r w:rsidRPr="00822435">
        <w:rPr>
          <w:rFonts w:ascii="Times New Roman" w:eastAsia="Times New Roman" w:hAnsi="Times New Roman" w:cs="Times New Roman"/>
          <w:kern w:val="0"/>
          <w14:ligatures w14:val="none"/>
        </w:rPr>
        <w:t>haha</w:t>
      </w:r>
      <w:proofErr w:type="spellEnd"/>
      <w:proofErr w:type="gramEnd"/>
      <w:r w:rsidRPr="00822435">
        <w:rPr>
          <w:rFonts w:ascii="Times New Roman" w:eastAsia="Times New Roman" w:hAnsi="Times New Roman" w:cs="Times New Roman"/>
          <w:kern w:val="0"/>
          <w14:ligatures w14:val="none"/>
        </w:rPr>
        <w:t xml:space="preserve"> fat guy transforms.”</w:t>
      </w:r>
    </w:p>
    <w:p w14:paraId="563C6B86"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 emotional core is:</w:t>
      </w:r>
    </w:p>
    <w:p w14:paraId="66F5E904" w14:textId="77777777" w:rsidR="00822435" w:rsidRPr="00822435" w:rsidRDefault="00822435" w:rsidP="008224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2435">
        <w:rPr>
          <w:rFonts w:ascii="Times New Roman" w:eastAsia="Times New Roman" w:hAnsi="Times New Roman" w:cs="Times New Roman"/>
          <w:b/>
          <w:bCs/>
          <w:kern w:val="0"/>
          <w:sz w:val="36"/>
          <w:szCs w:val="36"/>
          <w14:ligatures w14:val="none"/>
        </w:rPr>
        <w:t>a man so desperate to feel valued again that he reshapes himself for strangers.</w:t>
      </w:r>
    </w:p>
    <w:p w14:paraId="02F92988"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That’s sad.</w:t>
      </w:r>
    </w:p>
    <w:p w14:paraId="2BBAE92D"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 comedy comes from:</w:t>
      </w:r>
    </w:p>
    <w:p w14:paraId="3C90219E" w14:textId="77777777" w:rsidR="00822435" w:rsidRPr="00822435" w:rsidRDefault="00822435" w:rsidP="0082243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the absurd competition </w:t>
      </w:r>
    </w:p>
    <w:p w14:paraId="006672B5" w14:textId="77777777" w:rsidR="00822435" w:rsidRPr="00822435" w:rsidRDefault="00822435" w:rsidP="0082243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public spectacle </w:t>
      </w:r>
    </w:p>
    <w:p w14:paraId="754B4817" w14:textId="77777777" w:rsidR="00822435" w:rsidRPr="00822435" w:rsidRDefault="00822435" w:rsidP="0082243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awkwardness </w:t>
      </w:r>
    </w:p>
    <w:p w14:paraId="64199F5A" w14:textId="77777777" w:rsidR="00822435" w:rsidRPr="00822435" w:rsidRDefault="00822435" w:rsidP="0082243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crowd energy </w:t>
      </w:r>
    </w:p>
    <w:p w14:paraId="460337CE" w14:textId="77777777" w:rsidR="00822435" w:rsidRPr="00822435" w:rsidRDefault="00822435" w:rsidP="0082243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parody mechanics </w:t>
      </w:r>
    </w:p>
    <w:p w14:paraId="0480BA33"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The emotional weight comes from:</w:t>
      </w:r>
    </w:p>
    <w:p w14:paraId="5973DA44" w14:textId="77777777" w:rsidR="00822435" w:rsidRPr="00822435" w:rsidRDefault="00822435" w:rsidP="0082243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loneliness </w:t>
      </w:r>
    </w:p>
    <w:p w14:paraId="4C895531" w14:textId="77777777" w:rsidR="00822435" w:rsidRPr="00822435" w:rsidRDefault="00822435" w:rsidP="0082243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identity loss </w:t>
      </w:r>
    </w:p>
    <w:p w14:paraId="4B96279F" w14:textId="77777777" w:rsidR="00822435" w:rsidRPr="00822435" w:rsidRDefault="00822435" w:rsidP="0082243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parasocial obsession </w:t>
      </w:r>
    </w:p>
    <w:p w14:paraId="5A7ACB0A" w14:textId="77777777" w:rsidR="00822435" w:rsidRPr="00822435" w:rsidRDefault="00822435" w:rsidP="0082243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 xml:space="preserve">collapse-era escapism </w:t>
      </w:r>
    </w:p>
    <w:p w14:paraId="33CC1507" w14:textId="77777777" w:rsidR="00822435" w:rsidRPr="00822435" w:rsidRDefault="00822435" w:rsidP="00822435">
      <w:pPr>
        <w:spacing w:before="100" w:beforeAutospacing="1" w:after="100" w:afterAutospacing="1" w:line="240" w:lineRule="auto"/>
        <w:rPr>
          <w:rFonts w:ascii="Times New Roman" w:eastAsia="Times New Roman" w:hAnsi="Times New Roman" w:cs="Times New Roman"/>
          <w:kern w:val="0"/>
          <w14:ligatures w14:val="none"/>
        </w:rPr>
      </w:pPr>
      <w:r w:rsidRPr="00822435">
        <w:rPr>
          <w:rFonts w:ascii="Times New Roman" w:eastAsia="Times New Roman" w:hAnsi="Times New Roman" w:cs="Times New Roman"/>
          <w:kern w:val="0"/>
          <w14:ligatures w14:val="none"/>
        </w:rPr>
        <w:t>That balance is what will make the event genuinely memorable instead of just random humor.</w:t>
      </w:r>
    </w:p>
    <w:p w14:paraId="0F65F839" w14:textId="44DA3A8E" w:rsidR="00822435" w:rsidRDefault="00822435">
      <w:pPr>
        <w:rPr>
          <w:rFonts w:ascii="Times New Roman" w:hAnsi="Times New Roman" w:cs="Times New Roman"/>
        </w:rPr>
      </w:pPr>
      <w:r>
        <w:rPr>
          <w:rFonts w:ascii="Times New Roman" w:hAnsi="Times New Roman" w:cs="Times New Roman"/>
        </w:rPr>
        <w:t>---------------------------------------------------------------------------------------------------------------------</w:t>
      </w:r>
    </w:p>
    <w:p w14:paraId="7C2AB064" w14:textId="77777777" w:rsidR="00822435" w:rsidRPr="00822435" w:rsidRDefault="00822435">
      <w:pPr>
        <w:rPr>
          <w:rFonts w:ascii="Times New Roman" w:hAnsi="Times New Roman" w:cs="Times New Roman"/>
        </w:rPr>
      </w:pPr>
    </w:p>
    <w:sectPr w:rsidR="00822435" w:rsidRPr="008224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468C5"/>
    <w:multiLevelType w:val="multilevel"/>
    <w:tmpl w:val="44E6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B2173"/>
    <w:multiLevelType w:val="multilevel"/>
    <w:tmpl w:val="F900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276BB"/>
    <w:multiLevelType w:val="multilevel"/>
    <w:tmpl w:val="6956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E0D65"/>
    <w:multiLevelType w:val="multilevel"/>
    <w:tmpl w:val="0510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E6C0C"/>
    <w:multiLevelType w:val="multilevel"/>
    <w:tmpl w:val="C724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16FCD"/>
    <w:multiLevelType w:val="multilevel"/>
    <w:tmpl w:val="C8B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E20C0"/>
    <w:multiLevelType w:val="multilevel"/>
    <w:tmpl w:val="4E4A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826BA"/>
    <w:multiLevelType w:val="multilevel"/>
    <w:tmpl w:val="AA5C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F3611"/>
    <w:multiLevelType w:val="multilevel"/>
    <w:tmpl w:val="C5B0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34CC0"/>
    <w:multiLevelType w:val="multilevel"/>
    <w:tmpl w:val="5C5C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B6DA3"/>
    <w:multiLevelType w:val="multilevel"/>
    <w:tmpl w:val="B848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91528"/>
    <w:multiLevelType w:val="multilevel"/>
    <w:tmpl w:val="BEB4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A5090"/>
    <w:multiLevelType w:val="multilevel"/>
    <w:tmpl w:val="D042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32330"/>
    <w:multiLevelType w:val="multilevel"/>
    <w:tmpl w:val="27D8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4347B"/>
    <w:multiLevelType w:val="multilevel"/>
    <w:tmpl w:val="18D0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4370A"/>
    <w:multiLevelType w:val="multilevel"/>
    <w:tmpl w:val="8D6A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C44D6E"/>
    <w:multiLevelType w:val="multilevel"/>
    <w:tmpl w:val="8392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32192"/>
    <w:multiLevelType w:val="multilevel"/>
    <w:tmpl w:val="2B7C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36A8E"/>
    <w:multiLevelType w:val="multilevel"/>
    <w:tmpl w:val="34C8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55282"/>
    <w:multiLevelType w:val="multilevel"/>
    <w:tmpl w:val="12C6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52870"/>
    <w:multiLevelType w:val="multilevel"/>
    <w:tmpl w:val="381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2173D1"/>
    <w:multiLevelType w:val="multilevel"/>
    <w:tmpl w:val="E7AC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F4FD4"/>
    <w:multiLevelType w:val="multilevel"/>
    <w:tmpl w:val="9B54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D1EAE"/>
    <w:multiLevelType w:val="multilevel"/>
    <w:tmpl w:val="668E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04CAE"/>
    <w:multiLevelType w:val="multilevel"/>
    <w:tmpl w:val="ECB8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314EE1"/>
    <w:multiLevelType w:val="multilevel"/>
    <w:tmpl w:val="8A64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B7911"/>
    <w:multiLevelType w:val="multilevel"/>
    <w:tmpl w:val="B734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1F161D"/>
    <w:multiLevelType w:val="multilevel"/>
    <w:tmpl w:val="3708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9A0FD3"/>
    <w:multiLevelType w:val="multilevel"/>
    <w:tmpl w:val="6EA2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D84AD6"/>
    <w:multiLevelType w:val="multilevel"/>
    <w:tmpl w:val="90BE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923246">
    <w:abstractNumId w:val="3"/>
  </w:num>
  <w:num w:numId="2" w16cid:durableId="453405187">
    <w:abstractNumId w:val="7"/>
  </w:num>
  <w:num w:numId="3" w16cid:durableId="720790235">
    <w:abstractNumId w:val="15"/>
  </w:num>
  <w:num w:numId="4" w16cid:durableId="1336305133">
    <w:abstractNumId w:val="16"/>
  </w:num>
  <w:num w:numId="5" w16cid:durableId="1546747137">
    <w:abstractNumId w:val="29"/>
  </w:num>
  <w:num w:numId="6" w16cid:durableId="911085585">
    <w:abstractNumId w:val="21"/>
  </w:num>
  <w:num w:numId="7" w16cid:durableId="1746488356">
    <w:abstractNumId w:val="4"/>
  </w:num>
  <w:num w:numId="8" w16cid:durableId="1895971568">
    <w:abstractNumId w:val="12"/>
  </w:num>
  <w:num w:numId="9" w16cid:durableId="74284909">
    <w:abstractNumId w:val="14"/>
  </w:num>
  <w:num w:numId="10" w16cid:durableId="72046312">
    <w:abstractNumId w:val="19"/>
  </w:num>
  <w:num w:numId="11" w16cid:durableId="1909025644">
    <w:abstractNumId w:val="13"/>
  </w:num>
  <w:num w:numId="12" w16cid:durableId="1914848287">
    <w:abstractNumId w:val="17"/>
  </w:num>
  <w:num w:numId="13" w16cid:durableId="1915359488">
    <w:abstractNumId w:val="6"/>
  </w:num>
  <w:num w:numId="14" w16cid:durableId="1449550401">
    <w:abstractNumId w:val="25"/>
  </w:num>
  <w:num w:numId="15" w16cid:durableId="1110316863">
    <w:abstractNumId w:val="9"/>
  </w:num>
  <w:num w:numId="16" w16cid:durableId="760835208">
    <w:abstractNumId w:val="2"/>
  </w:num>
  <w:num w:numId="17" w16cid:durableId="578758729">
    <w:abstractNumId w:val="27"/>
  </w:num>
  <w:num w:numId="18" w16cid:durableId="1380202190">
    <w:abstractNumId w:val="5"/>
  </w:num>
  <w:num w:numId="19" w16cid:durableId="314650199">
    <w:abstractNumId w:val="8"/>
  </w:num>
  <w:num w:numId="20" w16cid:durableId="1535849423">
    <w:abstractNumId w:val="0"/>
  </w:num>
  <w:num w:numId="21" w16cid:durableId="454062329">
    <w:abstractNumId w:val="24"/>
  </w:num>
  <w:num w:numId="22" w16cid:durableId="1091002877">
    <w:abstractNumId w:val="23"/>
  </w:num>
  <w:num w:numId="23" w16cid:durableId="103621108">
    <w:abstractNumId w:val="26"/>
  </w:num>
  <w:num w:numId="24" w16cid:durableId="665596976">
    <w:abstractNumId w:val="18"/>
  </w:num>
  <w:num w:numId="25" w16cid:durableId="1559702185">
    <w:abstractNumId w:val="20"/>
  </w:num>
  <w:num w:numId="26" w16cid:durableId="1278565172">
    <w:abstractNumId w:val="22"/>
  </w:num>
  <w:num w:numId="27" w16cid:durableId="1174540148">
    <w:abstractNumId w:val="10"/>
  </w:num>
  <w:num w:numId="28" w16cid:durableId="622033866">
    <w:abstractNumId w:val="1"/>
  </w:num>
  <w:num w:numId="29" w16cid:durableId="2067600200">
    <w:abstractNumId w:val="11"/>
  </w:num>
  <w:num w:numId="30" w16cid:durableId="37311565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5"/>
    <w:rsid w:val="00312247"/>
    <w:rsid w:val="00822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45A0"/>
  <w15:chartTrackingRefBased/>
  <w15:docId w15:val="{3E958977-EAA3-4F0C-B13D-16ED7D23D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4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4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4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4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4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4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4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4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5"/>
    <w:rPr>
      <w:rFonts w:eastAsiaTheme="majorEastAsia" w:cstheme="majorBidi"/>
      <w:color w:val="272727" w:themeColor="text1" w:themeTint="D8"/>
    </w:rPr>
  </w:style>
  <w:style w:type="paragraph" w:styleId="Title">
    <w:name w:val="Title"/>
    <w:basedOn w:val="Normal"/>
    <w:next w:val="Normal"/>
    <w:link w:val="TitleChar"/>
    <w:uiPriority w:val="10"/>
    <w:qFormat/>
    <w:rsid w:val="00822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5"/>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5"/>
    <w:rPr>
      <w:i/>
      <w:iCs/>
      <w:color w:val="404040" w:themeColor="text1" w:themeTint="BF"/>
    </w:rPr>
  </w:style>
  <w:style w:type="paragraph" w:styleId="ListParagraph">
    <w:name w:val="List Paragraph"/>
    <w:basedOn w:val="Normal"/>
    <w:uiPriority w:val="34"/>
    <w:qFormat/>
    <w:rsid w:val="00822435"/>
    <w:pPr>
      <w:ind w:left="720"/>
      <w:contextualSpacing/>
    </w:pPr>
  </w:style>
  <w:style w:type="character" w:styleId="IntenseEmphasis">
    <w:name w:val="Intense Emphasis"/>
    <w:basedOn w:val="DefaultParagraphFont"/>
    <w:uiPriority w:val="21"/>
    <w:qFormat/>
    <w:rsid w:val="00822435"/>
    <w:rPr>
      <w:i/>
      <w:iCs/>
      <w:color w:val="2F5496" w:themeColor="accent1" w:themeShade="BF"/>
    </w:rPr>
  </w:style>
  <w:style w:type="paragraph" w:styleId="IntenseQuote">
    <w:name w:val="Intense Quote"/>
    <w:basedOn w:val="Normal"/>
    <w:next w:val="Normal"/>
    <w:link w:val="IntenseQuoteChar"/>
    <w:uiPriority w:val="30"/>
    <w:qFormat/>
    <w:rsid w:val="008224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435"/>
    <w:rPr>
      <w:i/>
      <w:iCs/>
      <w:color w:val="2F5496" w:themeColor="accent1" w:themeShade="BF"/>
    </w:rPr>
  </w:style>
  <w:style w:type="character" w:styleId="IntenseReference">
    <w:name w:val="Intense Reference"/>
    <w:basedOn w:val="DefaultParagraphFont"/>
    <w:uiPriority w:val="32"/>
    <w:qFormat/>
    <w:rsid w:val="008224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1525</Words>
  <Characters>8695</Characters>
  <Application>Microsoft Office Word</Application>
  <DocSecurity>0</DocSecurity>
  <Lines>72</Lines>
  <Paragraphs>20</Paragraphs>
  <ScaleCrop>false</ScaleCrop>
  <Company/>
  <LinksUpToDate>false</LinksUpToDate>
  <CharactersWithSpaces>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Redford</dc:creator>
  <cp:keywords/>
  <dc:description/>
  <cp:lastModifiedBy>Nicholas Redford</cp:lastModifiedBy>
  <cp:revision>1</cp:revision>
  <dcterms:created xsi:type="dcterms:W3CDTF">2026-05-11T05:04:00Z</dcterms:created>
  <dcterms:modified xsi:type="dcterms:W3CDTF">2026-05-11T05:05:00Z</dcterms:modified>
</cp:coreProperties>
</file>