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45303FB5"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w:t>
      </w:r>
      <w:proofErr w:type="spellStart"/>
      <w:r>
        <w:rPr>
          <w:rFonts w:ascii="Times New Roman" w:hAnsi="Times New Roman" w:cs="Times New Roman"/>
        </w:rPr>
        <w:t>it’s</w:t>
      </w:r>
      <w:proofErr w:type="spellEnd"/>
      <w:r>
        <w:rPr>
          <w:rFonts w:ascii="Times New Roman" w:hAnsi="Times New Roman" w:cs="Times New Roman"/>
        </w:rPr>
        <w:t xml:space="preserve"> mission , it doesn’t mean that the people will return to being normal humans. Efforts to support the new change of humanity will be important and the survivors will be the </w:t>
      </w:r>
      <w:proofErr w:type="spellStart"/>
      <w:r>
        <w:rPr>
          <w:rFonts w:ascii="Times New Roman" w:hAnsi="Times New Roman" w:cs="Times New Roman"/>
        </w:rPr>
        <w:t>one’s</w:t>
      </w:r>
      <w:proofErr w:type="spellEnd"/>
      <w:r>
        <w:rPr>
          <w:rFonts w:ascii="Times New Roman" w:hAnsi="Times New Roman" w:cs="Times New Roman"/>
        </w:rPr>
        <w:t xml:space="preserve">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w:t>
      </w:r>
      <w:proofErr w:type="spellStart"/>
      <w:r w:rsidR="003A672A">
        <w:rPr>
          <w:rFonts w:ascii="Times New Roman" w:hAnsi="Times New Roman" w:cs="Times New Roman"/>
        </w:rPr>
        <w:t>their</w:t>
      </w:r>
      <w:proofErr w:type="spellEnd"/>
      <w:r w:rsidR="003A672A">
        <w:rPr>
          <w:rFonts w:ascii="Times New Roman" w:hAnsi="Times New Roman" w:cs="Times New Roman"/>
        </w:rPr>
        <w:t xml:space="preserve">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77777777" w:rsidR="00555998" w:rsidRPr="005F207D" w:rsidRDefault="00555998">
      <w:pPr>
        <w:rPr>
          <w:rFonts w:ascii="Times New Roman" w:hAnsi="Times New Roman" w:cs="Times New Roman"/>
        </w:rPr>
      </w:pPr>
    </w:p>
    <w:sectPr w:rsidR="00555998"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9553D"/>
    <w:rsid w:val="00157475"/>
    <w:rsid w:val="001F119E"/>
    <w:rsid w:val="002153B8"/>
    <w:rsid w:val="00292512"/>
    <w:rsid w:val="002A1CA3"/>
    <w:rsid w:val="003A672A"/>
    <w:rsid w:val="00402688"/>
    <w:rsid w:val="00444F9A"/>
    <w:rsid w:val="0048647A"/>
    <w:rsid w:val="00497462"/>
    <w:rsid w:val="004A2A0F"/>
    <w:rsid w:val="004A6AE0"/>
    <w:rsid w:val="004C2B79"/>
    <w:rsid w:val="00555998"/>
    <w:rsid w:val="005C7FB7"/>
    <w:rsid w:val="005F207D"/>
    <w:rsid w:val="00660C07"/>
    <w:rsid w:val="006A2BDC"/>
    <w:rsid w:val="006C3614"/>
    <w:rsid w:val="006D797F"/>
    <w:rsid w:val="006F5D46"/>
    <w:rsid w:val="00792964"/>
    <w:rsid w:val="007C0C0A"/>
    <w:rsid w:val="007D5FEB"/>
    <w:rsid w:val="007E1B06"/>
    <w:rsid w:val="008071E9"/>
    <w:rsid w:val="00865A10"/>
    <w:rsid w:val="00867C3A"/>
    <w:rsid w:val="008A4E30"/>
    <w:rsid w:val="008A6939"/>
    <w:rsid w:val="008E7262"/>
    <w:rsid w:val="009025A2"/>
    <w:rsid w:val="00914591"/>
    <w:rsid w:val="00964AF1"/>
    <w:rsid w:val="00A23EE1"/>
    <w:rsid w:val="00A74E12"/>
    <w:rsid w:val="00AC4199"/>
    <w:rsid w:val="00AF0CE0"/>
    <w:rsid w:val="00AF4FC0"/>
    <w:rsid w:val="00B40CD6"/>
    <w:rsid w:val="00B64B13"/>
    <w:rsid w:val="00B7633F"/>
    <w:rsid w:val="00B9111F"/>
    <w:rsid w:val="00B944AB"/>
    <w:rsid w:val="00BB0234"/>
    <w:rsid w:val="00BE040E"/>
    <w:rsid w:val="00BE5D20"/>
    <w:rsid w:val="00BF31CE"/>
    <w:rsid w:val="00C54E06"/>
    <w:rsid w:val="00C57661"/>
    <w:rsid w:val="00C8712A"/>
    <w:rsid w:val="00CF272B"/>
    <w:rsid w:val="00D77211"/>
    <w:rsid w:val="00E24D1A"/>
    <w:rsid w:val="00E81614"/>
    <w:rsid w:val="00EA2FF7"/>
    <w:rsid w:val="00EB3A43"/>
    <w:rsid w:val="00F13E13"/>
    <w:rsid w:val="00FD1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8719</TotalTime>
  <Pages>3</Pages>
  <Words>978</Words>
  <Characters>5575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53</cp:revision>
  <dcterms:created xsi:type="dcterms:W3CDTF">2025-08-09T18:49:00Z</dcterms:created>
  <dcterms:modified xsi:type="dcterms:W3CDTF">2025-08-18T02:56:00Z</dcterms:modified>
</cp:coreProperties>
</file>