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01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SERIES SOLUTIONS FOR ODE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01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  <w:lang w:val="en-IN"/>
        </w:rPr>
        <w:t>To find the power series solution and visualize it for the second order initial value problem with ordinary point using MATLAB</w:t>
      </w:r>
    </w:p>
    <w:p w:rsidR="00DE0116" w:rsidRPr="00DE0116" w:rsidRDefault="001B167B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clc</w:t>
      </w:r>
      <w:proofErr w:type="spellEnd"/>
      <w:proofErr w:type="gramEnd"/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all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x</w:t>
      </w:r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a0</w:t>
      </w:r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a1</w:t>
      </w:r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a2</w:t>
      </w:r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a3</w:t>
      </w:r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a4</w:t>
      </w:r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m</w:t>
      </w:r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c1</w:t>
      </w:r>
      <w:r w:rsidRPr="00DE01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0116">
        <w:rPr>
          <w:rFonts w:ascii="Times New Roman" w:hAnsi="Times New Roman" w:cs="Times New Roman"/>
          <w:color w:val="A020F0"/>
          <w:sz w:val="28"/>
          <w:szCs w:val="28"/>
        </w:rPr>
        <w:t>c2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y=a0*x^m+a1*x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^(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m+1)+a2*x^(m+2)+a3*x^(m+3)+a4*x^(m+4)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DE011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x^2*diff(y,x,2)+x*diff(y,x,1)+x^2*y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eq1=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collect(</w:t>
      </w:r>
      <w:proofErr w:type="spellStart"/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DE011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E0116" w:rsidRPr="00DE0116" w:rsidRDefault="001B167B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eq2=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coeffs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simplify(eq1</w:t>
      </w:r>
      <w:r w:rsidR="00DE0116" w:rsidRPr="00DE0116">
        <w:rPr>
          <w:rFonts w:ascii="Times New Roman" w:hAnsi="Times New Roman" w:cs="Times New Roman"/>
          <w:color w:val="000000"/>
          <w:sz w:val="28"/>
          <w:szCs w:val="28"/>
        </w:rPr>
        <w:t>),x)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eq3=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solve(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eq2(1),m)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a1=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solve(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eq2(2),a1)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a2=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solve(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eq2(3),a2)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a3=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subs(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solve(eq2(4),a3))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a4=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subs(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solve(eq2(5),a4))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r w:rsidRPr="00DE011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a0*x^m+a1*x^(m+1)+a2*x^(m+2)+a3*x^(m+3)+a4*x^(m+4)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y1=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subs(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ss,m,eq3(1))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116">
        <w:rPr>
          <w:rFonts w:ascii="Times New Roman" w:hAnsi="Times New Roman" w:cs="Times New Roman"/>
          <w:color w:val="000000"/>
          <w:sz w:val="28"/>
          <w:szCs w:val="28"/>
        </w:rPr>
        <w:t>y2=</w:t>
      </w: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subs(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diff(</w:t>
      </w:r>
      <w:proofErr w:type="spell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ss,m</w:t>
      </w:r>
      <w:proofErr w:type="spellEnd"/>
      <w:r w:rsidRPr="00DE0116">
        <w:rPr>
          <w:rFonts w:ascii="Times New Roman" w:hAnsi="Times New Roman" w:cs="Times New Roman"/>
          <w:color w:val="000000"/>
          <w:sz w:val="28"/>
          <w:szCs w:val="28"/>
        </w:rPr>
        <w:t>),m,eq3(1))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gs</w:t>
      </w:r>
      <w:proofErr w:type="spellEnd"/>
      <w:r w:rsidRPr="00DE011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c1*y1+c2*y2</w:t>
      </w:r>
    </w:p>
    <w:p w:rsid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fs=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subs(</w:t>
      </w:r>
      <w:proofErr w:type="spell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gs</w:t>
      </w:r>
      <w:proofErr w:type="spellEnd"/>
      <w:r w:rsidRPr="00DE0116">
        <w:rPr>
          <w:rFonts w:ascii="Times New Roman" w:hAnsi="Times New Roman" w:cs="Times New Roman"/>
          <w:color w:val="000000"/>
          <w:sz w:val="28"/>
          <w:szCs w:val="28"/>
        </w:rPr>
        <w:t>,{c1,c2,a0},{1,2,3})</w:t>
      </w:r>
    </w:p>
    <w:p w:rsid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E0116">
        <w:rPr>
          <w:rFonts w:ascii="Times New Roman" w:hAnsi="Times New Roman" w:cs="Times New Roman"/>
          <w:color w:val="000000"/>
          <w:sz w:val="28"/>
          <w:szCs w:val="28"/>
        </w:rPr>
        <w:t>ezplot</w:t>
      </w:r>
      <w:proofErr w:type="spellEnd"/>
      <w:r w:rsidRPr="00DE011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E0116">
        <w:rPr>
          <w:rFonts w:ascii="Times New Roman" w:hAnsi="Times New Roman" w:cs="Times New Roman"/>
          <w:color w:val="000000"/>
          <w:sz w:val="28"/>
          <w:szCs w:val="28"/>
        </w:rPr>
        <w:t>fs)</w:t>
      </w:r>
    </w:p>
    <w:p w:rsidR="007F4DD8" w:rsidRDefault="007F4DD8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F4DD8" w:rsidRDefault="007F4DD8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</w:t>
      </w:r>
      <w:bookmarkStart w:id="0" w:name="_GoBack"/>
      <w:bookmarkEnd w:id="0"/>
    </w:p>
    <w:p w:rsidR="007F4DD8" w:rsidRDefault="007F4DD8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F4DD8" w:rsidRDefault="007F4DD8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F4DD8" w:rsidRDefault="007F4DD8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ss =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a0*x^m - (a0*x^(m + 2))/(m^2 + 4*m + 4) + (a0*x^(m + 4))/((m^2 + 4*m + 4)*(m^2 + 8*m + 16))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y1 =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(a0*x^4)/64 - (a0*x^2)/4 + a0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y2 =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lastRenderedPageBreak/>
        <w:t>(a0*x^2)/4 - (3*a0*x^4)/128 + a0*log(x) - (a0*x^2*log(x))/4 + (a0*x^4*log(x))/64</w:t>
      </w:r>
    </w:p>
    <w:p w:rsid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gs =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c1*((a0*x^4)/64 - (a0*x^2)/4 + a0) + c2*((a0*x^2)/4 - (3*a0*x^4)/128 + a0*log(x) - (a0*x^2*log(x))/4 + (a0*x^4*log(x))/64)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fs =</w:t>
      </w: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E0116">
        <w:rPr>
          <w:rFonts w:ascii="Times New Roman" w:hAnsi="Times New Roman" w:cs="Times New Roman"/>
          <w:noProof/>
          <w:sz w:val="28"/>
          <w:szCs w:val="28"/>
        </w:rPr>
        <w:t>6*log(x) - (3*x^2*log(x))/2 + (3*x^4*log(x))/32 + (3*x^2)/4 - (3*x^4)/32 + 3</w:t>
      </w:r>
    </w:p>
    <w:p w:rsid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E0116" w:rsidRPr="00DE0116" w:rsidRDefault="00DE0116" w:rsidP="00DE0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324475" cy="39909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77" w:rsidRPr="00DE0116" w:rsidRDefault="00B56977">
      <w:pPr>
        <w:rPr>
          <w:rFonts w:ascii="Times New Roman" w:hAnsi="Times New Roman" w:cs="Times New Roman"/>
          <w:sz w:val="28"/>
          <w:szCs w:val="28"/>
        </w:rPr>
      </w:pPr>
    </w:p>
    <w:sectPr w:rsidR="00B56977" w:rsidRPr="00DE0116" w:rsidSect="00B407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0116"/>
    <w:rsid w:val="001B167B"/>
    <w:rsid w:val="007F4DD8"/>
    <w:rsid w:val="00B56977"/>
    <w:rsid w:val="00DE0116"/>
    <w:rsid w:val="00E0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8DB30-9F73-409D-B8CD-E2A1A96C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6D3D0-72A2-4EBD-A304-6A294B596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2016-12-15T10:50:00Z</dcterms:created>
  <dcterms:modified xsi:type="dcterms:W3CDTF">2018-03-19T12:22:00Z</dcterms:modified>
</cp:coreProperties>
</file>