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Default="00D0731F">
      <w:r>
        <w:rPr>
          <w:rFonts w:hint="eastAsia"/>
        </w:rPr>
        <w:t>陈老师2</w:t>
      </w:r>
      <w:r>
        <w:t>020.04.18</w:t>
      </w:r>
      <w:r>
        <w:rPr>
          <w:rFonts w:hint="eastAsia"/>
        </w:rPr>
        <w:t>修改意见：</w:t>
      </w:r>
    </w:p>
    <w:p w:rsidR="00D0731F" w:rsidRDefault="00D0731F">
      <w:pPr>
        <w:rPr>
          <w:rFonts w:hint="eastAsia"/>
        </w:rPr>
      </w:pPr>
      <w:r w:rsidRPr="00D0731F">
        <w:drawing>
          <wp:inline distT="0" distB="0" distL="0" distR="0" wp14:anchorId="68A61DA8" wp14:editId="60035E91">
            <wp:extent cx="5727700" cy="358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31F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6"/>
    <w:rsid w:val="000C259A"/>
    <w:rsid w:val="003640AE"/>
    <w:rsid w:val="003E5253"/>
    <w:rsid w:val="005569C6"/>
    <w:rsid w:val="006F4738"/>
    <w:rsid w:val="007F570A"/>
    <w:rsid w:val="00885904"/>
    <w:rsid w:val="00927D52"/>
    <w:rsid w:val="00A264A3"/>
    <w:rsid w:val="00C3292A"/>
    <w:rsid w:val="00D0731F"/>
    <w:rsid w:val="00E117CA"/>
    <w:rsid w:val="00EA0970"/>
    <w:rsid w:val="00F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C98F"/>
  <w14:defaultImageDpi w14:val="32767"/>
  <w15:chartTrackingRefBased/>
  <w15:docId w15:val="{9020FB2F-5575-8E40-B82A-DAEE84B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2021-04-18T09:14:00Z</dcterms:created>
  <dcterms:modified xsi:type="dcterms:W3CDTF">2021-04-18T09:15:00Z</dcterms:modified>
</cp:coreProperties>
</file>