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2AC7" w14:textId="16CA5323" w:rsidR="00D526DD" w:rsidRDefault="00E16FEB">
      <w:pPr>
        <w:rPr>
          <w:lang w:val="es-ES"/>
        </w:rPr>
      </w:pPr>
      <w:r>
        <w:rPr>
          <w:lang w:val="es-ES"/>
        </w:rPr>
        <w:t>CALLE 19 # 23 24</w:t>
      </w:r>
    </w:p>
    <w:p w14:paraId="6AE4367C" w14:textId="5A417026" w:rsidR="00E16FEB" w:rsidRPr="00E16FEB" w:rsidRDefault="00E16FEB">
      <w:pPr>
        <w:rPr>
          <w:lang w:val="es-ES"/>
        </w:rPr>
      </w:pPr>
      <w:r>
        <w:rPr>
          <w:lang w:val="es-ES"/>
        </w:rPr>
        <w:t xml:space="preserve">BARRIO QUINTAS DE POMONA </w:t>
      </w:r>
    </w:p>
    <w:sectPr w:rsidR="00E16FEB" w:rsidRPr="00E16F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DD"/>
    <w:rsid w:val="00D526DD"/>
    <w:rsid w:val="00E1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E54B6"/>
  <w15:chartTrackingRefBased/>
  <w15:docId w15:val="{07DC02AD-BB38-4846-9B85-18B4FD8D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CAMILO CORAL DIAZ</dc:creator>
  <cp:keywords/>
  <dc:description/>
  <cp:lastModifiedBy>BRAYAN CAMILO CORAL DIAZ</cp:lastModifiedBy>
  <cp:revision>2</cp:revision>
  <dcterms:created xsi:type="dcterms:W3CDTF">2024-08-21T21:43:00Z</dcterms:created>
  <dcterms:modified xsi:type="dcterms:W3CDTF">2024-08-21T21:44:00Z</dcterms:modified>
</cp:coreProperties>
</file>