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1BA7" w14:textId="51D27391" w:rsidR="00672C8A" w:rsidRDefault="00672C8A" w:rsidP="00672C8A">
      <w:r w:rsidRPr="00672C8A">
        <w:t>Testplan for Bestillingsformular og Prisberegner</w:t>
      </w:r>
    </w:p>
    <w:p w14:paraId="11A86B8D" w14:textId="77777777" w:rsidR="00672C8A" w:rsidRPr="00672C8A" w:rsidRDefault="00672C8A" w:rsidP="00672C8A"/>
    <w:p w14:paraId="19DDB26F" w14:textId="77777777" w:rsidR="00672C8A" w:rsidRPr="00672C8A" w:rsidRDefault="00672C8A" w:rsidP="00672C8A">
      <w:r w:rsidRPr="00672C8A">
        <w:t>Formål:</w:t>
      </w:r>
    </w:p>
    <w:p w14:paraId="6912FADA" w14:textId="49B11620" w:rsidR="00672C8A" w:rsidRDefault="00672C8A" w:rsidP="00672C8A">
      <w:pPr>
        <w:ind w:left="1304"/>
      </w:pPr>
      <w:r w:rsidRPr="00672C8A">
        <w:t>At sikre, at bestillingsformularen og prisberegneren fungerer korrekt, og at de nødvendige data gemmes korrekt i databasen.</w:t>
      </w:r>
    </w:p>
    <w:p w14:paraId="29AA94EE" w14:textId="77777777" w:rsidR="00672C8A" w:rsidRPr="00672C8A" w:rsidRDefault="00672C8A" w:rsidP="00672C8A">
      <w:pPr>
        <w:ind w:left="1304"/>
      </w:pPr>
    </w:p>
    <w:p w14:paraId="182E75AF" w14:textId="77777777" w:rsidR="00672C8A" w:rsidRPr="00672C8A" w:rsidRDefault="00672C8A" w:rsidP="00672C8A">
      <w:r w:rsidRPr="00672C8A">
        <w:t>Testområde:</w:t>
      </w:r>
    </w:p>
    <w:p w14:paraId="4965710C" w14:textId="45779D96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Brugergrænseflade:</w:t>
      </w:r>
    </w:p>
    <w:p w14:paraId="53AEB538" w14:textId="77777777" w:rsidR="00672C8A" w:rsidRPr="00672C8A" w:rsidRDefault="00672C8A" w:rsidP="00672C8A">
      <w:pPr>
        <w:ind w:firstLine="1304"/>
      </w:pPr>
      <w:r w:rsidRPr="00672C8A">
        <w:t>Verificer, at brugergrænsefladen til bestillingsformularen er brugervenlig og intuitiv.</w:t>
      </w:r>
    </w:p>
    <w:p w14:paraId="706B19B4" w14:textId="71D5119B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Biltyper:</w:t>
      </w:r>
    </w:p>
    <w:p w14:paraId="57C611F7" w14:textId="77777777" w:rsidR="00672C8A" w:rsidRPr="00672C8A" w:rsidRDefault="00672C8A" w:rsidP="00672C8A">
      <w:pPr>
        <w:ind w:firstLine="1304"/>
      </w:pPr>
      <w:r w:rsidRPr="00672C8A">
        <w:t>Test valgmulighederne for de tre biltyper: Mindre bil, mellemklasse bil og varevogn.</w:t>
      </w:r>
    </w:p>
    <w:p w14:paraId="64AC0912" w14:textId="2C708C74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Lejeperiode:</w:t>
      </w:r>
    </w:p>
    <w:p w14:paraId="36E4D74C" w14:textId="77777777" w:rsidR="00672C8A" w:rsidRPr="00672C8A" w:rsidRDefault="00672C8A" w:rsidP="00672C8A">
      <w:pPr>
        <w:ind w:firstLine="1304"/>
      </w:pPr>
      <w:r w:rsidRPr="00672C8A">
        <w:t>Kontroller, om brugeren korrekt kan angive startdato og slutdato for lejeperioden.</w:t>
      </w:r>
    </w:p>
    <w:p w14:paraId="04245DB3" w14:textId="663B7161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Tillæg:</w:t>
      </w:r>
    </w:p>
    <w:p w14:paraId="022B3C67" w14:textId="77777777" w:rsidR="00672C8A" w:rsidRPr="00672C8A" w:rsidRDefault="00672C8A" w:rsidP="00672C8A">
      <w:pPr>
        <w:ind w:firstLine="1304"/>
      </w:pPr>
      <w:r w:rsidRPr="00672C8A">
        <w:t>Test, at GPS og barnestol kan tilføjes som tillæg til bestillingen.</w:t>
      </w:r>
    </w:p>
    <w:p w14:paraId="4FB8DA83" w14:textId="20571758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Prisberegning:</w:t>
      </w:r>
    </w:p>
    <w:p w14:paraId="01A3BC0C" w14:textId="77777777" w:rsidR="00672C8A" w:rsidRPr="00672C8A" w:rsidRDefault="00672C8A" w:rsidP="00672C8A">
      <w:pPr>
        <w:ind w:left="1304"/>
      </w:pPr>
      <w:r w:rsidRPr="00672C8A">
        <w:t>Beregn den samlede pris baseret på valgte biltyper, lejeperiode og eventuelle tillæg.</w:t>
      </w:r>
    </w:p>
    <w:p w14:paraId="0171C46C" w14:textId="77777777" w:rsidR="00672C8A" w:rsidRPr="00672C8A" w:rsidRDefault="00672C8A" w:rsidP="00672C8A">
      <w:pPr>
        <w:ind w:left="1304"/>
      </w:pPr>
      <w:r w:rsidRPr="00672C8A">
        <w:t>Mindre bil: 850 kr. pr. dag</w:t>
      </w:r>
    </w:p>
    <w:p w14:paraId="04890F39" w14:textId="77777777" w:rsidR="00672C8A" w:rsidRPr="00672C8A" w:rsidRDefault="00672C8A" w:rsidP="00672C8A">
      <w:pPr>
        <w:ind w:left="1304"/>
      </w:pPr>
      <w:r w:rsidRPr="00672C8A">
        <w:t>Mellemklasse bil: 1150 kr. pr. dag</w:t>
      </w:r>
    </w:p>
    <w:p w14:paraId="1919AE39" w14:textId="77777777" w:rsidR="00672C8A" w:rsidRPr="00672C8A" w:rsidRDefault="00672C8A" w:rsidP="00672C8A">
      <w:pPr>
        <w:ind w:left="1304"/>
      </w:pPr>
      <w:r w:rsidRPr="00672C8A">
        <w:t>Varevogn: 1300 kr. pr. dag</w:t>
      </w:r>
    </w:p>
    <w:p w14:paraId="093D87DD" w14:textId="77777777" w:rsidR="00672C8A" w:rsidRPr="00672C8A" w:rsidRDefault="00672C8A" w:rsidP="00672C8A">
      <w:pPr>
        <w:ind w:left="1304"/>
      </w:pPr>
      <w:r w:rsidRPr="00672C8A">
        <w:t>GPS: 50 kr. pr. dag</w:t>
      </w:r>
    </w:p>
    <w:p w14:paraId="1891EAC6" w14:textId="7C59DD1C" w:rsidR="00672C8A" w:rsidRPr="00672C8A" w:rsidRDefault="00672C8A" w:rsidP="00672C8A">
      <w:pPr>
        <w:ind w:left="1304"/>
      </w:pPr>
      <w:r w:rsidRPr="00672C8A">
        <w:t>Barnestol: 50 kr. pr. Dag</w:t>
      </w:r>
    </w:p>
    <w:p w14:paraId="30E87E54" w14:textId="1D7BAAF9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Login til administrationsdel:</w:t>
      </w:r>
    </w:p>
    <w:p w14:paraId="62433288" w14:textId="77777777" w:rsidR="00672C8A" w:rsidRPr="00672C8A" w:rsidRDefault="00672C8A" w:rsidP="00672C8A">
      <w:pPr>
        <w:ind w:firstLine="1304"/>
      </w:pPr>
      <w:r w:rsidRPr="00672C8A">
        <w:t>Test login-funktionaliteten til administrationsdelen.</w:t>
      </w:r>
    </w:p>
    <w:p w14:paraId="46F67953" w14:textId="645D391D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Visning af bestillinger:</w:t>
      </w:r>
    </w:p>
    <w:p w14:paraId="789950E5" w14:textId="77777777" w:rsidR="00672C8A" w:rsidRPr="00672C8A" w:rsidRDefault="00672C8A" w:rsidP="00672C8A">
      <w:pPr>
        <w:ind w:firstLine="1304"/>
      </w:pPr>
      <w:r w:rsidRPr="00672C8A">
        <w:t>Sikre, at alle bestillinger vises korrekt i administrationsdelen.</w:t>
      </w:r>
    </w:p>
    <w:p w14:paraId="2CC1690A" w14:textId="13DDF14F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Detaljevisning:</w:t>
      </w:r>
    </w:p>
    <w:p w14:paraId="12E76440" w14:textId="77777777" w:rsidR="00672C8A" w:rsidRPr="00672C8A" w:rsidRDefault="00672C8A" w:rsidP="00672C8A">
      <w:pPr>
        <w:ind w:firstLine="1304"/>
      </w:pPr>
      <w:r w:rsidRPr="00672C8A">
        <w:t>Test, om man kan navigere fra administrationsdelen til en detaljevisning af en bestilling.</w:t>
      </w:r>
    </w:p>
    <w:p w14:paraId="51FDA6E4" w14:textId="3F872840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Gemme bestillinger i databasen:</w:t>
      </w:r>
    </w:p>
    <w:p w14:paraId="16A18C30" w14:textId="77777777" w:rsidR="00672C8A" w:rsidRDefault="00672C8A" w:rsidP="00672C8A">
      <w:pPr>
        <w:ind w:firstLine="1304"/>
      </w:pPr>
      <w:r w:rsidRPr="00672C8A">
        <w:t>Kontroller, at bestillinger gemmes korrekt i den tilknyttede database</w:t>
      </w:r>
    </w:p>
    <w:p w14:paraId="76E694FE" w14:textId="648D2A6D" w:rsidR="00672C8A" w:rsidRPr="00672C8A" w:rsidRDefault="00672C8A" w:rsidP="00672C8A">
      <w:r w:rsidRPr="00672C8A">
        <w:lastRenderedPageBreak/>
        <w:t>Testproces:</w:t>
      </w:r>
    </w:p>
    <w:p w14:paraId="06EECB57" w14:textId="7AA80F2E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Manuel test:</w:t>
      </w:r>
    </w:p>
    <w:p w14:paraId="11FB6DD9" w14:textId="77777777" w:rsidR="00672C8A" w:rsidRPr="00672C8A" w:rsidRDefault="00672C8A" w:rsidP="00672C8A">
      <w:pPr>
        <w:ind w:firstLine="1304"/>
      </w:pPr>
      <w:r w:rsidRPr="00672C8A">
        <w:t>Udfør testscenarierne ved manuelt at indtaste data i bestillingsformularen og observere resultaterne.</w:t>
      </w:r>
    </w:p>
    <w:p w14:paraId="74A19BD5" w14:textId="77777777" w:rsidR="00672C8A" w:rsidRDefault="00672C8A" w:rsidP="00672C8A"/>
    <w:p w14:paraId="77B2898E" w14:textId="566826B4" w:rsidR="00672C8A" w:rsidRPr="00672C8A" w:rsidRDefault="00672C8A" w:rsidP="00672C8A">
      <w:r w:rsidRPr="00672C8A">
        <w:t>Forventet resultat:</w:t>
      </w:r>
    </w:p>
    <w:p w14:paraId="1754169B" w14:textId="77777777" w:rsidR="00672C8A" w:rsidRPr="00672C8A" w:rsidRDefault="00672C8A" w:rsidP="00672C8A">
      <w:pPr>
        <w:ind w:left="1304"/>
      </w:pPr>
      <w:r w:rsidRPr="00672C8A">
        <w:t>Brugergrænsefladen er brugervenlig og intuitiv.</w:t>
      </w:r>
    </w:p>
    <w:p w14:paraId="0FF40244" w14:textId="77777777" w:rsidR="00672C8A" w:rsidRPr="00672C8A" w:rsidRDefault="00672C8A" w:rsidP="00672C8A">
      <w:pPr>
        <w:ind w:left="1304"/>
      </w:pPr>
      <w:r w:rsidRPr="00672C8A">
        <w:t>Korrekt valg af biltyper og lejeperiode reflekteres i prisberegningen.</w:t>
      </w:r>
    </w:p>
    <w:p w14:paraId="1F07A8E5" w14:textId="77777777" w:rsidR="00672C8A" w:rsidRPr="00672C8A" w:rsidRDefault="00672C8A" w:rsidP="00672C8A">
      <w:pPr>
        <w:ind w:left="1304"/>
      </w:pPr>
      <w:r w:rsidRPr="00672C8A">
        <w:t>Prisberegneren håndterer korrekt tillæg for GPS og barnestol.</w:t>
      </w:r>
    </w:p>
    <w:p w14:paraId="03E729E5" w14:textId="77777777" w:rsidR="00672C8A" w:rsidRPr="00672C8A" w:rsidRDefault="00672C8A" w:rsidP="00672C8A">
      <w:pPr>
        <w:ind w:left="1304"/>
      </w:pPr>
      <w:r w:rsidRPr="00672C8A">
        <w:t>Administrationsdelen viser alle bestillinger korrekt.</w:t>
      </w:r>
    </w:p>
    <w:p w14:paraId="563EDB5B" w14:textId="77777777" w:rsidR="00672C8A" w:rsidRPr="00672C8A" w:rsidRDefault="00672C8A" w:rsidP="00672C8A">
      <w:pPr>
        <w:ind w:left="1304"/>
      </w:pPr>
      <w:r w:rsidRPr="00672C8A">
        <w:t>Det er muligt at navigere til en detaljevisning fra administrationsdelen.</w:t>
      </w:r>
    </w:p>
    <w:p w14:paraId="44720F7F" w14:textId="77777777" w:rsidR="00672C8A" w:rsidRPr="00672C8A" w:rsidRDefault="00672C8A" w:rsidP="00672C8A">
      <w:pPr>
        <w:ind w:left="1304"/>
      </w:pPr>
      <w:r w:rsidRPr="00672C8A">
        <w:t>Bestillinger gemmes korrekt i databasen.</w:t>
      </w:r>
    </w:p>
    <w:p w14:paraId="66C94204" w14:textId="77777777" w:rsidR="00672C8A" w:rsidRPr="00672C8A" w:rsidRDefault="00672C8A" w:rsidP="00672C8A">
      <w:r w:rsidRPr="00672C8A">
        <w:t>Noter:</w:t>
      </w:r>
    </w:p>
    <w:p w14:paraId="51F68D36" w14:textId="6A562E61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Enhver fejl, afvigelse fra forventningerne eller utilstrækkelig funktionalitet skal rapporteres og adresseres.</w:t>
      </w:r>
    </w:p>
    <w:p w14:paraId="7A9430D2" w14:textId="3D797CD6" w:rsidR="00672C8A" w:rsidRPr="00672C8A" w:rsidRDefault="00672C8A" w:rsidP="00672C8A">
      <w:pPr>
        <w:pStyle w:val="ListParagraph"/>
        <w:numPr>
          <w:ilvl w:val="0"/>
          <w:numId w:val="5"/>
        </w:numPr>
      </w:pPr>
      <w:r w:rsidRPr="00672C8A">
        <w:t>Test med forskellige scenarier, inklusive edge cases som fejlagtige datoformater og ugyldige inputs.</w:t>
      </w:r>
    </w:p>
    <w:p w14:paraId="614FB471" w14:textId="77777777" w:rsidR="00C33382" w:rsidRPr="00672C8A" w:rsidRDefault="00C33382">
      <w:pPr>
        <w:rPr>
          <w:color w:val="000000" w:themeColor="text1"/>
        </w:rPr>
      </w:pPr>
    </w:p>
    <w:sectPr w:rsidR="00C33382" w:rsidRPr="00672C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AFF"/>
    <w:multiLevelType w:val="multilevel"/>
    <w:tmpl w:val="7CBA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534C3"/>
    <w:multiLevelType w:val="hybridMultilevel"/>
    <w:tmpl w:val="AF106FC8"/>
    <w:lvl w:ilvl="0" w:tplc="C6809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645E7"/>
    <w:multiLevelType w:val="multilevel"/>
    <w:tmpl w:val="C22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67E2F"/>
    <w:multiLevelType w:val="multilevel"/>
    <w:tmpl w:val="505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98070D"/>
    <w:multiLevelType w:val="multilevel"/>
    <w:tmpl w:val="55AC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8A"/>
    <w:rsid w:val="000B5AC5"/>
    <w:rsid w:val="005730C1"/>
    <w:rsid w:val="00672C8A"/>
    <w:rsid w:val="00C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8050"/>
  <w15:chartTrackingRefBased/>
  <w15:docId w15:val="{232969DC-A659-4115-84A7-A422993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2C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C8A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2C8A"/>
    <w:rPr>
      <w:rFonts w:ascii="Times New Roman" w:eastAsia="Times New Roman" w:hAnsi="Times New Roman" w:cs="Times New Roman"/>
      <w:b/>
      <w:bCs/>
      <w:kern w:val="0"/>
      <w:sz w:val="24"/>
      <w:szCs w:val="24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672C8A"/>
    <w:rPr>
      <w:b/>
      <w:bCs/>
    </w:rPr>
  </w:style>
  <w:style w:type="paragraph" w:styleId="ListParagraph">
    <w:name w:val="List Paragraph"/>
    <w:basedOn w:val="Normal"/>
    <w:uiPriority w:val="34"/>
    <w:qFormat/>
    <w:rsid w:val="0067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9824</TotalTime>
  <Pages>2</Pages>
  <Words>268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Mariager</dc:creator>
  <cp:keywords/>
  <dc:description/>
  <cp:lastModifiedBy>Mindaugas Mariager</cp:lastModifiedBy>
  <cp:revision>1</cp:revision>
  <dcterms:created xsi:type="dcterms:W3CDTF">2024-01-11T11:18:00Z</dcterms:created>
  <dcterms:modified xsi:type="dcterms:W3CDTF">2024-01-18T07:02:00Z</dcterms:modified>
</cp:coreProperties>
</file>