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76F4" w14:textId="1F06CBB1" w:rsidR="00DA1723" w:rsidRDefault="00DA1723" w:rsidP="00DA1723">
      <w:pPr>
        <w:ind w:left="708" w:hanging="708"/>
        <w:jc w:val="center"/>
      </w:pPr>
      <w:r>
        <w:t>???</w:t>
      </w:r>
    </w:p>
    <w:p w14:paraId="206AF816" w14:textId="2B796503" w:rsidR="00DA1723" w:rsidRDefault="00DA1723" w:rsidP="00DA1723">
      <w:pPr>
        <w:pStyle w:val="ac"/>
        <w:ind w:firstLine="708"/>
      </w:pPr>
      <w:r>
        <w:t>Жуткое покалывание прокатилось по всему телу, как будто тысячи ежей копошатся в каждой вене, заполняя каждую клетку моего тела и высасывая кровь вместе с душой. Сквозь боль я почувствовал приятное ощущение влаги, а когда оглянулся увидел, что я нахожусь посреди быстротекущей реки</w:t>
      </w:r>
      <w:r w:rsidR="007950E5">
        <w:t xml:space="preserve"> на маленьком деревянном плоту</w:t>
      </w:r>
      <w:r>
        <w:t xml:space="preserve">. Я уже смирился с тем, что я не выберусь из этого. Причиной такого решения было много логических выводов. Во-первых, я не умел плавать, во-вторых, даже если бы и умел, то не выбрался бы из такого течения. Третье логическое заключение, которое подкралось в мой мозг, не вызывало абсолютно никакого удивления. Я видел недалеко обрыв водопада. И раз выхода нет, то не разумнее ли умереть </w:t>
      </w:r>
      <w:r w:rsidR="007950E5">
        <w:t>заранее? Я высунул голову в надежде, что какая-нибудь ветка или камень ударят со всей силы и я либо моментально умру, либо хотя бы останусь без сознания и умру без мучений. Так хотелось, чтобы меня кто-нибудь спас, но я понимал, что даже если и позову на помощь, то никто и никогда не придёт к такому чудовищу как я. Взглянув в последний раз на окружающий меня мир и на своё тело я понял, что у меня не было ног и одной руки, а вместо них по мне извивались несколько щупалец. Укоренившись во мне и пульсируя, они как бы говорили, что я и в этот раз не справился. Хотелось бы мне никогда больше не думать о том, что для меня значит бессилие. Хотелось бы, чтобы воспоминания не… Нарвавшись наконец-то шеей на ветку стоящего рядом дерева я повис над течением медленно задыхаясь в собственной крови и неприятных ощущениях от вживления этих отростков.</w:t>
      </w:r>
      <w:r w:rsidR="00DD78AD">
        <w:t xml:space="preserve"> В то время как моё сознание угасало я увидел фигуру, которая подошла, схватила меня и затолкала в причудливой форме коробку, доломав мне оставшиеся кости. Единственными словами, которые я успел услышать от этого существа, были:</w:t>
      </w:r>
    </w:p>
    <w:p w14:paraId="01F9D02E" w14:textId="6CF6B795" w:rsidR="00DD78AD" w:rsidRDefault="00DD78AD" w:rsidP="00DD78AD">
      <w:pPr>
        <w:pStyle w:val="ac"/>
      </w:pPr>
      <w:r>
        <w:t xml:space="preserve">- Номер </w:t>
      </w:r>
      <w:r>
        <w:rPr>
          <w:lang w:val="en-US"/>
        </w:rPr>
        <w:t>R</w:t>
      </w:r>
      <w:r w:rsidRPr="00DD78AD">
        <w:t xml:space="preserve">-845 </w:t>
      </w:r>
      <w:r>
        <w:t>опять провалился, необходимо провести испытания на воде, а также…</w:t>
      </w:r>
    </w:p>
    <w:p w14:paraId="6F6BD651" w14:textId="77777777" w:rsidR="00DD78AD" w:rsidRDefault="00DD78AD" w:rsidP="00DD78AD">
      <w:pPr>
        <w:pStyle w:val="ac"/>
      </w:pPr>
    </w:p>
    <w:p w14:paraId="6D6FF9DB" w14:textId="731A7A77" w:rsidR="00DD78AD" w:rsidRPr="00DD78AD" w:rsidRDefault="00DD78AD" w:rsidP="00DD78AD">
      <w:pPr>
        <w:pStyle w:val="ac"/>
      </w:pPr>
      <w:r>
        <w:tab/>
        <w:t xml:space="preserve">Я проснулся от очередного кошмара, который был такой же реалистичный как и всегда. </w:t>
      </w:r>
    </w:p>
    <w:sectPr w:rsidR="00DD78AD" w:rsidRPr="00DD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23"/>
    <w:rsid w:val="007950E5"/>
    <w:rsid w:val="00DA1723"/>
    <w:rsid w:val="00DD78AD"/>
    <w:rsid w:val="00E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214A"/>
  <w15:chartTrackingRefBased/>
  <w15:docId w15:val="{1EC689C1-BD82-461B-AFCC-7F5C077C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1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1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17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17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17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17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17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17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1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1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17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17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17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1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17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172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A1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Кулыгин</dc:creator>
  <cp:keywords/>
  <dc:description/>
  <cp:lastModifiedBy>Никита Кулыгин</cp:lastModifiedBy>
  <cp:revision>1</cp:revision>
  <dcterms:created xsi:type="dcterms:W3CDTF">2025-04-28T06:23:00Z</dcterms:created>
  <dcterms:modified xsi:type="dcterms:W3CDTF">2025-04-28T07:03:00Z</dcterms:modified>
</cp:coreProperties>
</file>