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1402" w14:textId="77777777" w:rsidR="00D711BC" w:rsidRDefault="002839A9">
      <w:pPr>
        <w:rPr>
          <w:rFonts w:hint="eastAsia"/>
        </w:rPr>
      </w:pPr>
      <w:r>
        <w:rPr>
          <w:rFonts w:hint="eastAsia"/>
        </w:rPr>
        <w:t>课消相关：</w:t>
      </w:r>
    </w:p>
    <w:p w14:paraId="63A7FD33" w14:textId="73822545" w:rsidR="00C5093E" w:rsidRDefault="00C5093E">
      <w:pPr>
        <w:rPr>
          <w:rFonts w:hint="eastAsia"/>
        </w:rPr>
      </w:pPr>
      <w:r>
        <w:rPr>
          <w:rFonts w:hint="eastAsia"/>
        </w:rPr>
        <w:t>（</w:t>
      </w:r>
      <w:hyperlink r:id="rId4" w:history="1">
        <w:r w:rsidR="00D711BC" w:rsidRPr="00951CE5">
          <w:rPr>
            <w:rStyle w:val="a3"/>
          </w:rPr>
          <w:t>https://www.teambition.com/project/5784a766215db0716862be20/works/5870b1b3a899</w:t>
        </w:r>
        <w:r w:rsidR="00D711BC" w:rsidRPr="00951CE5">
          <w:rPr>
            <w:rStyle w:val="a3"/>
          </w:rPr>
          <w:t>5</w:t>
        </w:r>
        <w:r w:rsidR="00D711BC" w:rsidRPr="00951CE5">
          <w:rPr>
            <w:rStyle w:val="a3"/>
          </w:rPr>
          <w:t>67769285471</w:t>
        </w:r>
      </w:hyperlink>
      <w:r w:rsidR="00D711BC">
        <w:rPr>
          <w:rFonts w:hint="eastAsia"/>
        </w:rPr>
        <w:t>）</w:t>
      </w:r>
    </w:p>
    <w:p w14:paraId="097D6852" w14:textId="77777777" w:rsidR="00B566DB" w:rsidRPr="00F72808" w:rsidRDefault="00B566DB" w:rsidP="00B566DB">
      <w:pPr>
        <w:rPr>
          <w:b/>
        </w:rPr>
      </w:pPr>
      <w:r w:rsidRPr="00F72808">
        <w:rPr>
          <w:rFonts w:hint="eastAsia"/>
          <w:b/>
        </w:rPr>
        <w:t>学员详情补充信息的提示：</w:t>
      </w:r>
      <w:bookmarkStart w:id="0" w:name="_GoBack"/>
      <w:bookmarkEnd w:id="0"/>
    </w:p>
    <w:p w14:paraId="2B17B6E1" w14:textId="77777777" w:rsidR="00B566DB" w:rsidRDefault="00B566DB" w:rsidP="00B566DB">
      <w:pPr>
        <w:rPr>
          <w:rFonts w:hint="eastAsia"/>
        </w:rPr>
      </w:pPr>
      <w:r>
        <w:rPr>
          <w:rFonts w:hint="eastAsia"/>
        </w:rPr>
        <w:t>是否提示由</w:t>
      </w:r>
      <w:proofErr w:type="spellStart"/>
      <w:r>
        <w:rPr>
          <w:rFonts w:hint="eastAsia"/>
        </w:rPr>
        <w:t>tipInfo</w:t>
      </w:r>
      <w:proofErr w:type="spellEnd"/>
      <w:r>
        <w:rPr>
          <w:rFonts w:hint="eastAsia"/>
        </w:rPr>
        <w:t>字段为空和客户端缓存数据（是否X过信息）共同判断。</w:t>
      </w:r>
    </w:p>
    <w:p w14:paraId="0A9B8F29" w14:textId="4EAFEDBB" w:rsidR="00EC6F81" w:rsidRPr="00265CC7" w:rsidRDefault="00EC6F81" w:rsidP="00B566DB">
      <w:pPr>
        <w:rPr>
          <w:rFonts w:hint="eastAsia"/>
          <w:b/>
        </w:rPr>
      </w:pPr>
      <w:r w:rsidRPr="00265CC7">
        <w:rPr>
          <w:rFonts w:hint="eastAsia"/>
          <w:b/>
        </w:rPr>
        <w:t>学员报名班级：</w:t>
      </w:r>
    </w:p>
    <w:p w14:paraId="0D9CAD45" w14:textId="59CF63E9" w:rsidR="00EC6F81" w:rsidRDefault="00EC6F81" w:rsidP="00B566DB">
      <w:pPr>
        <w:rPr>
          <w:rFonts w:hint="eastAsia"/>
        </w:rPr>
      </w:pPr>
      <w:r>
        <w:rPr>
          <w:rFonts w:hint="eastAsia"/>
        </w:rPr>
        <w:t>列表数据一次性全部获取。点击cell顶部空白处，进入课程详情。提示小问号一直存在</w:t>
      </w:r>
      <w:r w:rsidR="007C02BA">
        <w:rPr>
          <w:rFonts w:hint="eastAsia"/>
        </w:rPr>
        <w:t>。</w:t>
      </w:r>
    </w:p>
    <w:p w14:paraId="0438B6C5" w14:textId="068370F0" w:rsidR="007C02BA" w:rsidRPr="00265CC7" w:rsidRDefault="007C02BA" w:rsidP="00B566DB">
      <w:pPr>
        <w:rPr>
          <w:rFonts w:hint="eastAsia"/>
          <w:b/>
        </w:rPr>
      </w:pPr>
      <w:r w:rsidRPr="00265CC7">
        <w:rPr>
          <w:rFonts w:hint="eastAsia"/>
          <w:b/>
        </w:rPr>
        <w:t>学员详情：</w:t>
      </w:r>
    </w:p>
    <w:p w14:paraId="039F04AF" w14:textId="452BD94D" w:rsidR="007C02BA" w:rsidRPr="00D1399B" w:rsidRDefault="008950DC" w:rsidP="00B566DB">
      <w:r>
        <w:rPr>
          <w:rFonts w:hint="eastAsia"/>
        </w:rPr>
        <w:t>“排课”按钮是否展示由“是否可以管理排课”和学员班级状态（正常、退班、转班）同时控制。按钮展示时，如果该课程已排满，会有二次确认的提示。</w:t>
      </w:r>
    </w:p>
    <w:p w14:paraId="47CFAC35" w14:textId="6F82E363" w:rsidR="00B566DB" w:rsidRPr="00265CC7" w:rsidRDefault="00C303B8" w:rsidP="00B566DB">
      <w:pPr>
        <w:rPr>
          <w:rFonts w:hint="eastAsia"/>
          <w:b/>
        </w:rPr>
      </w:pPr>
      <w:r w:rsidRPr="00265CC7">
        <w:rPr>
          <w:rFonts w:hint="eastAsia"/>
          <w:b/>
        </w:rPr>
        <w:t>设班：</w:t>
      </w:r>
    </w:p>
    <w:p w14:paraId="554DD9E9" w14:textId="3857A82C" w:rsidR="00C303B8" w:rsidRDefault="00C303B8" w:rsidP="00B566DB">
      <w:pPr>
        <w:rPr>
          <w:rFonts w:hint="eastAsia"/>
        </w:rPr>
      </w:pPr>
      <w:r>
        <w:rPr>
          <w:rFonts w:hint="eastAsia"/>
        </w:rPr>
        <w:t>增加收费类型和计费单位</w:t>
      </w:r>
      <w:r w:rsidR="00610685">
        <w:rPr>
          <w:rFonts w:hint="eastAsia"/>
        </w:rPr>
        <w:t>，注意切换课程类型时，备份了</w:t>
      </w:r>
      <w:r w:rsidR="002D7478">
        <w:rPr>
          <w:rFonts w:hint="eastAsia"/>
        </w:rPr>
        <w:t>收费类型、计费单位、课消规则，其余相同字段不变。</w:t>
      </w:r>
    </w:p>
    <w:p w14:paraId="050E3843" w14:textId="77777777" w:rsidR="00B566DB" w:rsidRPr="00265CC7" w:rsidRDefault="00B566DB" w:rsidP="00B566DB">
      <w:pPr>
        <w:rPr>
          <w:b/>
        </w:rPr>
      </w:pPr>
      <w:r w:rsidRPr="00265CC7">
        <w:rPr>
          <w:rFonts w:hint="eastAsia"/>
          <w:b/>
        </w:rPr>
        <w:t>报名记录列表：</w:t>
      </w:r>
    </w:p>
    <w:p w14:paraId="10F9305F" w14:textId="15DB6D63" w:rsidR="00B566DB" w:rsidRDefault="00B566DB" w:rsidP="00B566DB">
      <w:pPr>
        <w:rPr>
          <w:rFonts w:hint="eastAsia"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containerViewController</w:t>
      </w:r>
      <w:proofErr w:type="spellEnd"/>
      <w:r>
        <w:rPr>
          <w:rFonts w:hint="eastAsia"/>
        </w:rPr>
        <w:t>里面包含5个</w:t>
      </w:r>
      <w:proofErr w:type="spellStart"/>
      <w:r>
        <w:rPr>
          <w:rFonts w:hint="eastAsia"/>
        </w:rPr>
        <w:t>listViewController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containerViewController</w:t>
      </w:r>
      <w:proofErr w:type="spellEnd"/>
      <w:r>
        <w:rPr>
          <w:rFonts w:hint="eastAsia"/>
        </w:rPr>
        <w:t>主要用于处理搜索相关逻辑，</w:t>
      </w:r>
      <w:proofErr w:type="spellStart"/>
      <w:r>
        <w:rPr>
          <w:rFonts w:hint="eastAsia"/>
        </w:rPr>
        <w:t>listViewController</w:t>
      </w:r>
      <w:proofErr w:type="spellEnd"/>
      <w:r>
        <w:rPr>
          <w:rFonts w:hint="eastAsia"/>
        </w:rPr>
        <w:t>主要处理列表相关逻辑。</w:t>
      </w:r>
    </w:p>
    <w:p w14:paraId="42C156EC" w14:textId="77777777" w:rsidR="00B566DB" w:rsidRPr="00265CC7" w:rsidRDefault="00B566DB" w:rsidP="00B566DB">
      <w:pPr>
        <w:rPr>
          <w:b/>
        </w:rPr>
      </w:pPr>
      <w:r w:rsidRPr="00265CC7">
        <w:rPr>
          <w:rFonts w:hint="eastAsia"/>
          <w:b/>
        </w:rPr>
        <w:t>报名订单详情：</w:t>
      </w:r>
    </w:p>
    <w:p w14:paraId="0E306E3C" w14:textId="77777777" w:rsidR="00B566DB" w:rsidRPr="00E16A26" w:rsidRDefault="00B566DB" w:rsidP="00B566DB">
      <w:r>
        <w:rPr>
          <w:rFonts w:hint="eastAsia"/>
        </w:rPr>
        <w:t>没有采用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布局，直接使用的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。刷新数据可通过私有方法</w:t>
      </w:r>
      <w:proofErr w:type="spellStart"/>
      <w:r w:rsidRPr="00E16A26">
        <w:t>refreshData</w:t>
      </w:r>
      <w:proofErr w:type="spellEnd"/>
      <w:r>
        <w:rPr>
          <w:rFonts w:hint="eastAsia"/>
        </w:rPr>
        <w:t>，刷新数据和视图。</w:t>
      </w:r>
    </w:p>
    <w:p w14:paraId="02835EE3" w14:textId="77777777" w:rsidR="00850A89" w:rsidRDefault="00850A89">
      <w:pPr>
        <w:rPr>
          <w:rFonts w:hint="eastAsia"/>
        </w:rPr>
      </w:pPr>
    </w:p>
    <w:p w14:paraId="11C50A9C" w14:textId="4F34BBFE" w:rsidR="003C2B49" w:rsidRPr="00265CC7" w:rsidRDefault="00DE76F9">
      <w:pPr>
        <w:rPr>
          <w:rFonts w:hint="eastAsia"/>
          <w:b/>
        </w:rPr>
      </w:pPr>
      <w:r w:rsidRPr="00265CC7">
        <w:rPr>
          <w:rFonts w:hint="eastAsia"/>
          <w:b/>
        </w:rPr>
        <w:lastRenderedPageBreak/>
        <w:t>老师：</w:t>
      </w:r>
    </w:p>
    <w:p w14:paraId="351CD764" w14:textId="2BD50E31" w:rsidR="003C2B49" w:rsidRDefault="003C2B49">
      <w:pPr>
        <w:rPr>
          <w:rFonts w:hint="eastAsia"/>
        </w:rPr>
      </w:pPr>
      <w:r>
        <w:rPr>
          <w:rFonts w:hint="eastAsia"/>
        </w:rPr>
        <w:t>（</w:t>
      </w:r>
      <w:hyperlink r:id="rId5" w:history="1">
        <w:r w:rsidRPr="00951CE5">
          <w:rPr>
            <w:rStyle w:val="a3"/>
          </w:rPr>
          <w:t>https://www.teambition.com/project/5784a766215db0716862be20/works/586b16a92f2bf32206839f15</w:t>
        </w:r>
      </w:hyperlink>
      <w:r>
        <w:rPr>
          <w:rFonts w:hint="eastAsia"/>
        </w:rPr>
        <w:t>）</w:t>
      </w:r>
    </w:p>
    <w:p w14:paraId="33C57CAB" w14:textId="3F3C2A14" w:rsidR="00DE76F9" w:rsidRDefault="00DE76F9">
      <w:pPr>
        <w:rPr>
          <w:rFonts w:hint="eastAsia"/>
        </w:rPr>
      </w:pPr>
      <w:r>
        <w:rPr>
          <w:rFonts w:hint="eastAsia"/>
        </w:rPr>
        <w:t>老师详情页（</w:t>
      </w:r>
      <w:proofErr w:type="spellStart"/>
      <w:r w:rsidRPr="00DE76F9">
        <w:t>TXETeacherDetailInfoViewController.m</w:t>
      </w:r>
      <w:proofErr w:type="spellEnd"/>
      <w:r>
        <w:rPr>
          <w:rFonts w:hint="eastAsia"/>
        </w:rPr>
        <w:t>），只用于展示老师信息，和相关操作的按钮，在同一个页面删除和重启。</w:t>
      </w:r>
    </w:p>
    <w:p w14:paraId="314FE5F0" w14:textId="4FD09877" w:rsidR="0031532D" w:rsidRPr="00265CC7" w:rsidRDefault="0031532D">
      <w:pPr>
        <w:rPr>
          <w:rFonts w:hint="eastAsia"/>
          <w:b/>
        </w:rPr>
      </w:pPr>
      <w:r w:rsidRPr="00265CC7">
        <w:rPr>
          <w:rFonts w:hint="eastAsia"/>
          <w:b/>
        </w:rPr>
        <w:t>课时核算：</w:t>
      </w:r>
    </w:p>
    <w:p w14:paraId="3E048E37" w14:textId="70641ED4" w:rsidR="0031532D" w:rsidRDefault="0031532D">
      <w:r>
        <w:rPr>
          <w:rFonts w:hint="eastAsia"/>
        </w:rPr>
        <w:t>目录为</w:t>
      </w:r>
      <w:proofErr w:type="spellStart"/>
      <w:r>
        <w:rPr>
          <w:rFonts w:hint="eastAsia"/>
        </w:rPr>
        <w:t>checkClassHours</w:t>
      </w:r>
      <w:proofErr w:type="spellEnd"/>
      <w:r>
        <w:rPr>
          <w:rFonts w:hint="eastAsia"/>
        </w:rPr>
        <w:t>，包括老师课时核算的列表和老师课时核算的详情</w:t>
      </w:r>
      <w:r w:rsidR="00DC1B43">
        <w:rPr>
          <w:rFonts w:hint="eastAsia"/>
        </w:rPr>
        <w:t>，上下月份可以直接切换，不用等网络返回，刷新时会将上次刷新的请求cancel掉。时间选择范围为2016.01～至今。</w:t>
      </w:r>
    </w:p>
    <w:p w14:paraId="7F6881C8" w14:textId="77777777" w:rsidR="00DE76F9" w:rsidRDefault="00DE76F9">
      <w:pPr>
        <w:rPr>
          <w:rFonts w:hint="eastAsia"/>
        </w:rPr>
      </w:pPr>
    </w:p>
    <w:p w14:paraId="730F9604" w14:textId="19226AB0" w:rsidR="009F5CFF" w:rsidRPr="00265CC7" w:rsidRDefault="009F5CFF">
      <w:pPr>
        <w:rPr>
          <w:b/>
        </w:rPr>
      </w:pPr>
      <w:r w:rsidRPr="00265CC7">
        <w:rPr>
          <w:rFonts w:hint="eastAsia"/>
          <w:b/>
        </w:rPr>
        <w:t>“设班”</w:t>
      </w:r>
      <w:r w:rsidR="009E2A6B" w:rsidRPr="00265CC7">
        <w:rPr>
          <w:rFonts w:hint="eastAsia"/>
          <w:b/>
        </w:rPr>
        <w:t>（</w:t>
      </w:r>
      <w:proofErr w:type="spellStart"/>
      <w:r w:rsidR="009E2A6B" w:rsidRPr="00265CC7">
        <w:rPr>
          <w:rFonts w:hint="eastAsia"/>
          <w:b/>
        </w:rPr>
        <w:t>classsetting</w:t>
      </w:r>
      <w:proofErr w:type="spellEnd"/>
      <w:r w:rsidR="009E2A6B" w:rsidRPr="00265CC7">
        <w:rPr>
          <w:rFonts w:hint="eastAsia"/>
          <w:b/>
        </w:rPr>
        <w:t>）：“课程</w:t>
      </w:r>
      <w:r w:rsidR="009B063B" w:rsidRPr="00265CC7">
        <w:rPr>
          <w:rFonts w:hint="eastAsia"/>
          <w:b/>
        </w:rPr>
        <w:t>筛选</w:t>
      </w:r>
      <w:r w:rsidR="00F20694">
        <w:rPr>
          <w:rFonts w:hint="eastAsia"/>
          <w:b/>
        </w:rPr>
        <w:t>列表”“分类管理“</w:t>
      </w:r>
    </w:p>
    <w:p w14:paraId="6DCC165B" w14:textId="39A7722E" w:rsidR="00551543" w:rsidRDefault="00551543" w:rsidP="00F127D4">
      <w:pPr>
        <w:rPr>
          <w:rFonts w:hint="eastAsia"/>
        </w:rPr>
      </w:pPr>
      <w:r>
        <w:rPr>
          <w:rFonts w:hint="eastAsia"/>
        </w:rPr>
        <w:t>（</w:t>
      </w:r>
      <w:hyperlink r:id="rId6" w:history="1">
        <w:r w:rsidRPr="00951CE5">
          <w:rPr>
            <w:rStyle w:val="a3"/>
          </w:rPr>
          <w:t>https://www.teambition.com/project/5784a766215db0716862be20/works/58105bf17be19db65473137f</w:t>
        </w:r>
      </w:hyperlink>
      <w:r>
        <w:rPr>
          <w:rFonts w:hint="eastAsia"/>
        </w:rPr>
        <w:t>）</w:t>
      </w:r>
    </w:p>
    <w:p w14:paraId="37FB1CD4" w14:textId="77777777" w:rsidR="00F127D4" w:rsidRDefault="00F127D4" w:rsidP="00F127D4">
      <w:proofErr w:type="spellStart"/>
      <w:r w:rsidRPr="00F127D4">
        <w:t>TXEClassSettingsHomeViewController</w:t>
      </w:r>
      <w:proofErr w:type="spellEnd"/>
      <w:r>
        <w:rPr>
          <w:rFonts w:hint="eastAsia"/>
        </w:rPr>
        <w:t>是“设班”</w:t>
      </w:r>
      <w:r w:rsidR="00594E0E">
        <w:rPr>
          <w:rFonts w:hint="eastAsia"/>
        </w:rPr>
        <w:t>课程</w:t>
      </w:r>
      <w:r w:rsidR="009B063B">
        <w:rPr>
          <w:rFonts w:hint="eastAsia"/>
        </w:rPr>
        <w:t>筛选</w:t>
      </w:r>
      <w:r>
        <w:rPr>
          <w:rFonts w:hint="eastAsia"/>
        </w:rPr>
        <w:t>列表首页，</w:t>
      </w:r>
      <w:proofErr w:type="spellStart"/>
      <w:r w:rsidRPr="00F127D4">
        <w:t>TXEClassSettingsClassListViewController</w:t>
      </w:r>
      <w:proofErr w:type="spellEnd"/>
      <w:r w:rsidR="00594E0E">
        <w:rPr>
          <w:rFonts w:hint="eastAsia"/>
        </w:rPr>
        <w:t>用于分类管理里课程列表展示。</w:t>
      </w:r>
    </w:p>
    <w:p w14:paraId="203D6859" w14:textId="7E669269" w:rsidR="00BB7BBC" w:rsidRDefault="00594E0E">
      <w:r>
        <w:rPr>
          <w:rFonts w:hint="eastAsia"/>
        </w:rPr>
        <w:t>课程列表cell与分类管理里“添加课程“的cell不是同一个，当课程</w:t>
      </w:r>
      <w:r w:rsidR="00D169EF">
        <w:rPr>
          <w:rFonts w:hint="eastAsia"/>
        </w:rPr>
        <w:t>列表cell改变时需要改两处地方。</w:t>
      </w:r>
    </w:p>
    <w:p w14:paraId="5B998FDF" w14:textId="77777777" w:rsidR="00D169EF" w:rsidRPr="00265CC7" w:rsidRDefault="00D169EF">
      <w:pPr>
        <w:rPr>
          <w:b/>
        </w:rPr>
      </w:pPr>
      <w:r w:rsidRPr="00265CC7">
        <w:rPr>
          <w:rFonts w:hint="eastAsia"/>
          <w:b/>
        </w:rPr>
        <w:t>编辑／添加课程（</w:t>
      </w:r>
      <w:proofErr w:type="spellStart"/>
      <w:r w:rsidRPr="00265CC7">
        <w:rPr>
          <w:rFonts w:hint="eastAsia"/>
          <w:b/>
        </w:rPr>
        <w:t>classedit</w:t>
      </w:r>
      <w:proofErr w:type="spellEnd"/>
      <w:r w:rsidRPr="00265CC7">
        <w:rPr>
          <w:rFonts w:hint="eastAsia"/>
          <w:b/>
        </w:rPr>
        <w:t>）：</w:t>
      </w:r>
    </w:p>
    <w:p w14:paraId="2D314351" w14:textId="77777777" w:rsidR="00C41ED5" w:rsidRPr="00C41ED5" w:rsidRDefault="00D169EF" w:rsidP="00C41ED5">
      <w:r>
        <w:rPr>
          <w:rFonts w:hint="eastAsia"/>
        </w:rPr>
        <w:t>核心类为</w:t>
      </w:r>
      <w:proofErr w:type="spellStart"/>
      <w:r w:rsidRPr="00D169EF">
        <w:t>TXEEditClassViewController</w:t>
      </w:r>
      <w:proofErr w:type="spellEnd"/>
      <w:r>
        <w:rPr>
          <w:rFonts w:hint="eastAsia"/>
        </w:rPr>
        <w:t>，</w:t>
      </w:r>
      <w:r w:rsidR="00C41ED5">
        <w:rPr>
          <w:rFonts w:hint="eastAsia"/>
        </w:rPr>
        <w:t>该类一共维护了5个字典：</w:t>
      </w:r>
      <w:proofErr w:type="spellStart"/>
      <w:r w:rsidR="00C41ED5" w:rsidRPr="00C41ED5">
        <w:t>allCellDictArray</w:t>
      </w:r>
      <w:proofErr w:type="spellEnd"/>
    </w:p>
    <w:p w14:paraId="55F04414" w14:textId="77777777" w:rsidR="00C41ED5" w:rsidRDefault="00C41ED5" w:rsidP="00C41ED5">
      <w:r>
        <w:rPr>
          <w:rFonts w:hint="eastAsia"/>
        </w:rPr>
        <w:t>（所有可能展示的数据），</w:t>
      </w:r>
      <w:proofErr w:type="spellStart"/>
      <w:r w:rsidRPr="00C41ED5">
        <w:t>combineCourseCellDictArray</w:t>
      </w:r>
      <w:proofErr w:type="spellEnd"/>
      <w:r>
        <w:rPr>
          <w:rFonts w:hint="eastAsia"/>
        </w:rPr>
        <w:t>（班课，未打开更多时展开的数据），</w:t>
      </w:r>
      <w:proofErr w:type="spellStart"/>
      <w:r w:rsidRPr="00C41ED5">
        <w:t>oneToOneCourseCellDictArray</w:t>
      </w:r>
      <w:proofErr w:type="spellEnd"/>
      <w:r>
        <w:rPr>
          <w:rFonts w:hint="eastAsia"/>
        </w:rPr>
        <w:t>（1v1，未打开更多时展开的数据），</w:t>
      </w:r>
      <w:proofErr w:type="spellStart"/>
      <w:r w:rsidRPr="00C41ED5">
        <w:t>moreCellDataOfCombineCourseDictArray</w:t>
      </w:r>
      <w:proofErr w:type="spellEnd"/>
      <w:r>
        <w:rPr>
          <w:rFonts w:hint="eastAsia"/>
        </w:rPr>
        <w:t>（班课，打开更多时展开的数据，包含</w:t>
      </w:r>
      <w:proofErr w:type="spellStart"/>
      <w:r w:rsidRPr="00C41ED5">
        <w:t>combineCourseCellDictArray</w:t>
      </w:r>
      <w:proofErr w:type="spellEnd"/>
      <w:r>
        <w:rPr>
          <w:rFonts w:hint="eastAsia"/>
        </w:rPr>
        <w:t>中数据），</w:t>
      </w:r>
      <w:proofErr w:type="spellStart"/>
      <w:r w:rsidRPr="00C41ED5">
        <w:t>moreCellDataOfoneToOneDictArray</w:t>
      </w:r>
      <w:proofErr w:type="spellEnd"/>
      <w:r>
        <w:rPr>
          <w:rFonts w:hint="eastAsia"/>
        </w:rPr>
        <w:t>（（1v1，未打开更多时展开的数据，包含</w:t>
      </w:r>
      <w:proofErr w:type="spellStart"/>
      <w:r w:rsidRPr="00C41ED5">
        <w:t>oneToOneCourseCellDictArray</w:t>
      </w:r>
      <w:proofErr w:type="spellEnd"/>
      <w:r>
        <w:rPr>
          <w:rFonts w:hint="eastAsia"/>
        </w:rPr>
        <w:t>中数据）。</w:t>
      </w:r>
    </w:p>
    <w:p w14:paraId="7D70A24E" w14:textId="77777777" w:rsidR="001A347F" w:rsidRDefault="001A347F" w:rsidP="001A347F">
      <w:r>
        <w:rPr>
          <w:rFonts w:hint="eastAsia"/>
        </w:rPr>
        <w:t>注意：</w:t>
      </w:r>
      <w:r w:rsidR="00467A78">
        <w:rPr>
          <w:rFonts w:hint="eastAsia"/>
        </w:rPr>
        <w:t>新增一个cell</w:t>
      </w:r>
      <w:r>
        <w:rPr>
          <w:rFonts w:hint="eastAsia"/>
        </w:rPr>
        <w:t>时，需要新增一个</w:t>
      </w:r>
      <w:r w:rsidRPr="001A347F">
        <w:t>TXE_CELL_TYPE</w:t>
      </w:r>
      <w:r>
        <w:rPr>
          <w:rFonts w:hint="eastAsia"/>
        </w:rPr>
        <w:t>类型，且其值需要和展示的顺序一致。</w:t>
      </w:r>
    </w:p>
    <w:p w14:paraId="650F91E1" w14:textId="77777777" w:rsidR="00C1259C" w:rsidRDefault="00C1259C" w:rsidP="001A347F"/>
    <w:p w14:paraId="215C5535" w14:textId="77777777" w:rsidR="00C1259C" w:rsidRPr="00265CC7" w:rsidRDefault="009B063B" w:rsidP="001A347F">
      <w:pPr>
        <w:rPr>
          <w:b/>
        </w:rPr>
      </w:pPr>
      <w:r w:rsidRPr="00265CC7">
        <w:rPr>
          <w:rFonts w:hint="eastAsia"/>
          <w:b/>
        </w:rPr>
        <w:t>线索筛选列表：</w:t>
      </w:r>
    </w:p>
    <w:p w14:paraId="17F2E684" w14:textId="230EF255" w:rsidR="0014131E" w:rsidRDefault="0014131E" w:rsidP="00725658">
      <w:pPr>
        <w:rPr>
          <w:rFonts w:hint="eastAsia"/>
        </w:rPr>
      </w:pPr>
      <w:r>
        <w:rPr>
          <w:rFonts w:hint="eastAsia"/>
        </w:rPr>
        <w:t>（</w:t>
      </w:r>
      <w:hyperlink r:id="rId7" w:history="1">
        <w:r w:rsidRPr="00951CE5">
          <w:rPr>
            <w:rStyle w:val="a3"/>
          </w:rPr>
          <w:t>https://www.teambition.com/project/5784a766215db0716862be20/works/580d54ff3967c23b0af11d3a</w:t>
        </w:r>
      </w:hyperlink>
      <w:r>
        <w:rPr>
          <w:rFonts w:hint="eastAsia"/>
        </w:rPr>
        <w:t>）</w:t>
      </w:r>
    </w:p>
    <w:p w14:paraId="6E3D9E61" w14:textId="77777777" w:rsidR="00725658" w:rsidRPr="00725658" w:rsidRDefault="00C260F3" w:rsidP="00725658">
      <w:r>
        <w:rPr>
          <w:rFonts w:hint="eastAsia"/>
        </w:rPr>
        <w:t>添加／合并线索有权限控制。</w:t>
      </w:r>
      <w:r w:rsidR="00BB7C8E">
        <w:rPr>
          <w:rFonts w:hint="eastAsia"/>
        </w:rPr>
        <w:t>列表会监听线索是否改变，改变会刷新列表。</w:t>
      </w:r>
      <w:r w:rsidR="00F453AB">
        <w:rPr>
          <w:rFonts w:hint="eastAsia"/>
        </w:rPr>
        <w:t>筛选条件model的属性</w:t>
      </w:r>
      <w:proofErr w:type="spellStart"/>
      <w:r w:rsidR="00F453AB" w:rsidRPr="00F453AB">
        <w:t>defaultValue</w:t>
      </w:r>
      <w:proofErr w:type="spellEnd"/>
      <w:r w:rsidR="00F453AB">
        <w:rPr>
          <w:rFonts w:hint="eastAsia"/>
        </w:rPr>
        <w:t>对应</w:t>
      </w:r>
      <w:r w:rsidR="00725658">
        <w:rPr>
          <w:rFonts w:hint="eastAsia"/>
        </w:rPr>
        <w:t>筛选条件类型</w:t>
      </w:r>
      <w:r w:rsidR="00F453AB">
        <w:rPr>
          <w:rFonts w:hint="eastAsia"/>
        </w:rPr>
        <w:t>，</w:t>
      </w:r>
      <w:r w:rsidR="00725658" w:rsidRPr="00725658">
        <w:t>value</w:t>
      </w:r>
      <w:r w:rsidR="00725658">
        <w:rPr>
          <w:rFonts w:hint="eastAsia"/>
        </w:rPr>
        <w:t>某类条件对应的id</w:t>
      </w:r>
      <w:r w:rsidR="00AE7BF4">
        <w:rPr>
          <w:rFonts w:hint="eastAsia"/>
        </w:rPr>
        <w:t>（这两个值需要回传给服务端）</w:t>
      </w:r>
    </w:p>
    <w:p w14:paraId="672CD10E" w14:textId="77777777" w:rsidR="00037635" w:rsidRDefault="00037635">
      <w:pPr>
        <w:rPr>
          <w:rFonts w:hint="eastAsia"/>
        </w:rPr>
      </w:pPr>
    </w:p>
    <w:p w14:paraId="3D5CE732" w14:textId="361302D6" w:rsidR="002A6E4C" w:rsidRPr="00265CC7" w:rsidRDefault="002A6E4C">
      <w:pPr>
        <w:rPr>
          <w:b/>
        </w:rPr>
      </w:pPr>
      <w:r w:rsidRPr="00265CC7">
        <w:rPr>
          <w:rFonts w:hint="eastAsia"/>
          <w:b/>
        </w:rPr>
        <w:t>微信群发选择接收人：</w:t>
      </w:r>
      <w:r w:rsidR="0014131E">
        <w:rPr>
          <w:rFonts w:hint="eastAsia"/>
          <w:b/>
        </w:rPr>
        <w:t>（老需求）</w:t>
      </w:r>
    </w:p>
    <w:p w14:paraId="301E2C3A" w14:textId="77777777" w:rsidR="00D93B28" w:rsidRDefault="002A6E4C" w:rsidP="00D93B28">
      <w:r>
        <w:rPr>
          <w:rFonts w:hint="eastAsia"/>
        </w:rPr>
        <w:t>学生和班级有各自的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，由个容器</w:t>
      </w:r>
      <w:proofErr w:type="spellStart"/>
      <w:r w:rsidRPr="002A6E4C">
        <w:t>TXEStudentsReceiverHomeViewController</w:t>
      </w:r>
      <w:proofErr w:type="spellEnd"/>
      <w:r w:rsidR="00D93B28">
        <w:rPr>
          <w:rFonts w:hint="eastAsia"/>
        </w:rPr>
        <w:t>将两者绑定在一起。学生和班级的</w:t>
      </w:r>
      <w:proofErr w:type="spellStart"/>
      <w:r w:rsidR="00D93B28">
        <w:rPr>
          <w:rFonts w:hint="eastAsia"/>
        </w:rPr>
        <w:t>viewController</w:t>
      </w:r>
      <w:proofErr w:type="spellEnd"/>
      <w:r w:rsidR="00D93B28">
        <w:rPr>
          <w:rFonts w:hint="eastAsia"/>
        </w:rPr>
        <w:t>中有个</w:t>
      </w:r>
      <w:proofErr w:type="spellStart"/>
      <w:r w:rsidR="00D93B28" w:rsidRPr="00D93B28">
        <w:t>firstRefreshSucceed</w:t>
      </w:r>
      <w:proofErr w:type="spellEnd"/>
      <w:r w:rsidR="00D93B28">
        <w:rPr>
          <w:rFonts w:hint="eastAsia"/>
        </w:rPr>
        <w:t>的属性，用于控制全选按钮是否能被选中。这里的“全选”为选中已加载的数据，而不是服务器端的所有数据。</w:t>
      </w:r>
    </w:p>
    <w:p w14:paraId="1093765A" w14:textId="77777777" w:rsidR="00231109" w:rsidRDefault="00231109"/>
    <w:p w14:paraId="5EA12C97" w14:textId="773FEA08" w:rsidR="00D01C89" w:rsidRPr="00265CC7" w:rsidRDefault="00D01C89">
      <w:pPr>
        <w:rPr>
          <w:rFonts w:hint="eastAsia"/>
          <w:b/>
        </w:rPr>
      </w:pPr>
      <w:r w:rsidRPr="00265CC7">
        <w:rPr>
          <w:rFonts w:hint="eastAsia"/>
          <w:b/>
        </w:rPr>
        <w:t>我：</w:t>
      </w:r>
    </w:p>
    <w:p w14:paraId="126095B3" w14:textId="54945702" w:rsidR="0014131E" w:rsidRDefault="0014131E" w:rsidP="00D01C89">
      <w:pPr>
        <w:rPr>
          <w:rFonts w:hint="eastAsia"/>
        </w:rPr>
      </w:pPr>
      <w:r>
        <w:rPr>
          <w:rFonts w:hint="eastAsia"/>
        </w:rPr>
        <w:t>（</w:t>
      </w:r>
      <w:hyperlink r:id="rId8" w:history="1">
        <w:r w:rsidRPr="00951CE5">
          <w:rPr>
            <w:rStyle w:val="a3"/>
          </w:rPr>
          <w:t>https://www.teambition.com/project/5784a766215db0716862be20/works/57ecd51096ab27c75112676c</w:t>
        </w:r>
      </w:hyperlink>
      <w:r>
        <w:rPr>
          <w:rFonts w:hint="eastAsia"/>
        </w:rPr>
        <w:t>）</w:t>
      </w:r>
    </w:p>
    <w:p w14:paraId="7D7648B5" w14:textId="11BEC8B4" w:rsidR="00D01C89" w:rsidRPr="00D01C89" w:rsidRDefault="00D01C89" w:rsidP="00D01C89">
      <w:r>
        <w:rPr>
          <w:rFonts w:hint="eastAsia"/>
        </w:rPr>
        <w:t>展示的信息有两个model：</w:t>
      </w:r>
      <w:proofErr w:type="spellStart"/>
      <w:r w:rsidRPr="00D01C89">
        <w:t>TXUserAccountModel</w:t>
      </w:r>
      <w:proofErr w:type="spellEnd"/>
      <w:r>
        <w:rPr>
          <w:rFonts w:hint="eastAsia"/>
        </w:rPr>
        <w:t>和</w:t>
      </w:r>
      <w:proofErr w:type="spellStart"/>
      <w:r w:rsidRPr="00D01C89">
        <w:t>TXPOrgininfoBaseModel</w:t>
      </w:r>
      <w:proofErr w:type="spellEnd"/>
      <w:r>
        <w:rPr>
          <w:rFonts w:hint="eastAsia"/>
        </w:rPr>
        <w:t>，用户信息肯定有缓存，机构信息可能没有，需要通过接口请求。用户信息可能改变，每次调用</w:t>
      </w:r>
      <w:proofErr w:type="spellStart"/>
      <w:r w:rsidRPr="00D01C89">
        <w:t>viewWillAppear</w:t>
      </w:r>
      <w:proofErr w:type="spellEnd"/>
      <w:r>
        <w:rPr>
          <w:rFonts w:hint="eastAsia"/>
        </w:rPr>
        <w:t>时，需要刷新界面。</w:t>
      </w:r>
    </w:p>
    <w:p w14:paraId="6C78F445" w14:textId="51D8D6E7" w:rsidR="00D01C89" w:rsidRDefault="00D01C89">
      <w:pPr>
        <w:rPr>
          <w:rFonts w:hint="eastAsia"/>
        </w:rPr>
      </w:pPr>
    </w:p>
    <w:p w14:paraId="68387592" w14:textId="54BEA773" w:rsidR="00D01C89" w:rsidRPr="00265CC7" w:rsidRDefault="00265CC7">
      <w:pPr>
        <w:rPr>
          <w:rFonts w:hint="eastAsia"/>
          <w:b/>
        </w:rPr>
      </w:pPr>
      <w:r w:rsidRPr="00265CC7">
        <w:rPr>
          <w:rFonts w:hint="eastAsia"/>
          <w:b/>
        </w:rPr>
        <w:t>公共控件：</w:t>
      </w:r>
    </w:p>
    <w:p w14:paraId="043026E7" w14:textId="77777777" w:rsidR="0042588A" w:rsidRPr="00265CC7" w:rsidRDefault="0042588A">
      <w:pPr>
        <w:rPr>
          <w:b/>
        </w:rPr>
      </w:pPr>
      <w:proofErr w:type="spellStart"/>
      <w:r w:rsidRPr="00265CC7">
        <w:rPr>
          <w:rFonts w:hint="eastAsia"/>
          <w:b/>
        </w:rPr>
        <w:t>TXListPickerController</w:t>
      </w:r>
      <w:proofErr w:type="spellEnd"/>
      <w:r w:rsidRPr="00265CC7">
        <w:rPr>
          <w:rFonts w:hint="eastAsia"/>
          <w:b/>
        </w:rPr>
        <w:t>：</w:t>
      </w:r>
    </w:p>
    <w:p w14:paraId="465114FB" w14:textId="77777777" w:rsidR="00ED1005" w:rsidRDefault="008F6963" w:rsidP="00ED1005">
      <w:pPr>
        <w:rPr>
          <w:rFonts w:hint="eastAsia"/>
        </w:rPr>
      </w:pPr>
      <w:r>
        <w:rPr>
          <w:rFonts w:hint="eastAsia"/>
        </w:rPr>
        <w:t>如果将</w:t>
      </w:r>
      <w:r w:rsidR="00CA2B1F">
        <w:rPr>
          <w:rFonts w:hint="eastAsia"/>
        </w:rPr>
        <w:t>该controller的view作为子view</w:t>
      </w:r>
      <w:r w:rsidR="00ED1005">
        <w:rPr>
          <w:rFonts w:hint="eastAsia"/>
        </w:rPr>
        <w:t>，也需要调用</w:t>
      </w:r>
      <w:proofErr w:type="spellStart"/>
      <w:r w:rsidR="00ED1005" w:rsidRPr="00ED1005">
        <w:t>addChildViewController</w:t>
      </w:r>
      <w:proofErr w:type="spellEnd"/>
      <w:r w:rsidR="00ED1005">
        <w:rPr>
          <w:rFonts w:hint="eastAsia"/>
        </w:rPr>
        <w:t>方法，让该</w:t>
      </w:r>
      <w:proofErr w:type="spellStart"/>
      <w:r w:rsidR="00ED1005">
        <w:rPr>
          <w:rFonts w:hint="eastAsia"/>
        </w:rPr>
        <w:t>controler</w:t>
      </w:r>
      <w:proofErr w:type="spellEnd"/>
      <w:r w:rsidR="00ED1005">
        <w:rPr>
          <w:rFonts w:hint="eastAsia"/>
        </w:rPr>
        <w:t>能够监听页面展示，消失的事件。因为</w:t>
      </w:r>
      <w:proofErr w:type="spellStart"/>
      <w:r w:rsidR="00ED1005">
        <w:rPr>
          <w:rFonts w:hint="eastAsia"/>
        </w:rPr>
        <w:t>TXListPickerController</w:t>
      </w:r>
      <w:proofErr w:type="spellEnd"/>
      <w:r w:rsidR="00ED1005">
        <w:rPr>
          <w:rFonts w:hint="eastAsia"/>
        </w:rPr>
        <w:t>内部在页面展示后监听了键盘事件</w:t>
      </w:r>
    </w:p>
    <w:p w14:paraId="59DABE7E" w14:textId="2888B278" w:rsidR="0014131E" w:rsidRPr="00ED1005" w:rsidRDefault="009047A4" w:rsidP="00ED1005">
      <w:r w:rsidRPr="009047A4">
        <w:drawing>
          <wp:inline distT="0" distB="0" distL="0" distR="0" wp14:anchorId="1F337253" wp14:editId="0D6B748D">
            <wp:extent cx="2564480" cy="47282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60" cy="47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00CA" w14:textId="77777777" w:rsidR="009047A4" w:rsidRDefault="009047A4">
      <w:pPr>
        <w:rPr>
          <w:rFonts w:hint="eastAsia"/>
          <w:b/>
        </w:rPr>
      </w:pPr>
    </w:p>
    <w:p w14:paraId="67222EBB" w14:textId="77777777" w:rsidR="009047A4" w:rsidRDefault="009047A4">
      <w:pPr>
        <w:rPr>
          <w:rFonts w:hint="eastAsia"/>
          <w:b/>
        </w:rPr>
      </w:pPr>
    </w:p>
    <w:p w14:paraId="3AEDEF97" w14:textId="3771A5C3" w:rsidR="00A109EB" w:rsidRDefault="00265CC7">
      <w:pPr>
        <w:rPr>
          <w:rFonts w:hint="eastAsia"/>
          <w:b/>
        </w:rPr>
      </w:pPr>
      <w:proofErr w:type="spellStart"/>
      <w:r w:rsidRPr="00A109EB">
        <w:rPr>
          <w:rFonts w:hint="eastAsia"/>
          <w:b/>
        </w:rPr>
        <w:t>TX</w:t>
      </w:r>
      <w:r w:rsidR="00A109EB" w:rsidRPr="00A109EB">
        <w:rPr>
          <w:b/>
        </w:rPr>
        <w:t>HelpHint</w:t>
      </w:r>
      <w:proofErr w:type="spellEnd"/>
      <w:r w:rsidR="00D8469A">
        <w:rPr>
          <w:b/>
        </w:rPr>
        <w:t>:</w:t>
      </w:r>
    </w:p>
    <w:p w14:paraId="3D32A9BC" w14:textId="524EBFC0" w:rsidR="00A109EB" w:rsidRDefault="00A109EB">
      <w:pPr>
        <w:rPr>
          <w:rFonts w:hint="eastAsia"/>
        </w:rPr>
      </w:pPr>
      <w:r>
        <w:rPr>
          <w:rFonts w:hint="eastAsia"/>
        </w:rPr>
        <w:t>文字悬浮控件。不需要作为属性存在。</w:t>
      </w:r>
    </w:p>
    <w:p w14:paraId="2567A4C3" w14:textId="1FE6A945" w:rsidR="009047A4" w:rsidRDefault="009047A4">
      <w:r w:rsidRPr="009047A4">
        <w:drawing>
          <wp:inline distT="0" distB="0" distL="0" distR="0" wp14:anchorId="6EF88D83" wp14:editId="1BF1040B">
            <wp:extent cx="1650080" cy="304233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278" cy="30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8C1D" w14:textId="1DF10435" w:rsidR="00D8469A" w:rsidRPr="0014131E" w:rsidRDefault="00D8469A" w:rsidP="00D8469A">
      <w:pPr>
        <w:rPr>
          <w:b/>
        </w:rPr>
      </w:pPr>
      <w:proofErr w:type="spellStart"/>
      <w:r w:rsidRPr="0014131E">
        <w:rPr>
          <w:b/>
        </w:rPr>
        <w:t>TXDatePickerController</w:t>
      </w:r>
      <w:proofErr w:type="spellEnd"/>
      <w:r w:rsidRPr="0014131E">
        <w:rPr>
          <w:b/>
        </w:rPr>
        <w:t>:</w:t>
      </w:r>
    </w:p>
    <w:p w14:paraId="54503CEE" w14:textId="2E82B342" w:rsidR="00D8469A" w:rsidRDefault="00D8469A">
      <w:pPr>
        <w:rPr>
          <w:rFonts w:hint="eastAsia"/>
        </w:rPr>
      </w:pPr>
      <w:r>
        <w:rPr>
          <w:rFonts w:hint="eastAsia"/>
        </w:rPr>
        <w:t>日期选择器。目前只支持两种日期格式。有默认最小最大值。</w:t>
      </w:r>
    </w:p>
    <w:p w14:paraId="0834E813" w14:textId="05EA2B0A" w:rsidR="009047A4" w:rsidRPr="00A109EB" w:rsidRDefault="009047A4">
      <w:pPr>
        <w:rPr>
          <w:rFonts w:hint="eastAsia"/>
        </w:rPr>
      </w:pPr>
      <w:r w:rsidRPr="009047A4">
        <w:drawing>
          <wp:inline distT="0" distB="0" distL="0" distR="0" wp14:anchorId="0381BFC1" wp14:editId="294B483D">
            <wp:extent cx="1992980" cy="367455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7709" cy="37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7A4" w:rsidRPr="00A109EB" w:rsidSect="00D93F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FF"/>
    <w:rsid w:val="00037635"/>
    <w:rsid w:val="000C5A90"/>
    <w:rsid w:val="000F661A"/>
    <w:rsid w:val="0014131E"/>
    <w:rsid w:val="001A347F"/>
    <w:rsid w:val="00224150"/>
    <w:rsid w:val="00231109"/>
    <w:rsid w:val="00244165"/>
    <w:rsid w:val="00265CC7"/>
    <w:rsid w:val="002839A9"/>
    <w:rsid w:val="002A6E4C"/>
    <w:rsid w:val="002D7478"/>
    <w:rsid w:val="0031532D"/>
    <w:rsid w:val="003C2B49"/>
    <w:rsid w:val="003E651D"/>
    <w:rsid w:val="0042588A"/>
    <w:rsid w:val="00457352"/>
    <w:rsid w:val="00467A78"/>
    <w:rsid w:val="00551543"/>
    <w:rsid w:val="0057604B"/>
    <w:rsid w:val="00594E0E"/>
    <w:rsid w:val="005D48AB"/>
    <w:rsid w:val="00610685"/>
    <w:rsid w:val="006B58B4"/>
    <w:rsid w:val="006E1525"/>
    <w:rsid w:val="00725658"/>
    <w:rsid w:val="007C02BA"/>
    <w:rsid w:val="00850A89"/>
    <w:rsid w:val="008950DC"/>
    <w:rsid w:val="008F6963"/>
    <w:rsid w:val="009047A4"/>
    <w:rsid w:val="00923014"/>
    <w:rsid w:val="009232B7"/>
    <w:rsid w:val="00960EE0"/>
    <w:rsid w:val="009B063B"/>
    <w:rsid w:val="009E2A6B"/>
    <w:rsid w:val="009F5CFF"/>
    <w:rsid w:val="00A109EB"/>
    <w:rsid w:val="00AE7BF4"/>
    <w:rsid w:val="00B271D9"/>
    <w:rsid w:val="00B566DB"/>
    <w:rsid w:val="00BB7BBC"/>
    <w:rsid w:val="00BB7C8E"/>
    <w:rsid w:val="00C1259C"/>
    <w:rsid w:val="00C260F3"/>
    <w:rsid w:val="00C303B8"/>
    <w:rsid w:val="00C41ED5"/>
    <w:rsid w:val="00C5093E"/>
    <w:rsid w:val="00C8502D"/>
    <w:rsid w:val="00CA2B1F"/>
    <w:rsid w:val="00D01C89"/>
    <w:rsid w:val="00D1399B"/>
    <w:rsid w:val="00D169EF"/>
    <w:rsid w:val="00D711BC"/>
    <w:rsid w:val="00D8469A"/>
    <w:rsid w:val="00D93B28"/>
    <w:rsid w:val="00D93F3C"/>
    <w:rsid w:val="00DC1B43"/>
    <w:rsid w:val="00DD3CD2"/>
    <w:rsid w:val="00DE76F9"/>
    <w:rsid w:val="00E16A26"/>
    <w:rsid w:val="00E61A0A"/>
    <w:rsid w:val="00EC6F81"/>
    <w:rsid w:val="00ED1005"/>
    <w:rsid w:val="00F127D4"/>
    <w:rsid w:val="00F20694"/>
    <w:rsid w:val="00F21EC6"/>
    <w:rsid w:val="00F35193"/>
    <w:rsid w:val="00F453AB"/>
    <w:rsid w:val="00F534EC"/>
    <w:rsid w:val="00F72808"/>
    <w:rsid w:val="00FC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292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1B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11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teambition.com/project/5784a766215db0716862be20/works/5870b1b3a899567769285471" TargetMode="External"/><Relationship Id="rId5" Type="http://schemas.openxmlformats.org/officeDocument/2006/relationships/hyperlink" Target="https://www.teambition.com/project/5784a766215db0716862be20/works/586b16a92f2bf32206839f15" TargetMode="External"/><Relationship Id="rId6" Type="http://schemas.openxmlformats.org/officeDocument/2006/relationships/hyperlink" Target="https://www.teambition.com/project/5784a766215db0716862be20/works/58105bf17be19db65473137f" TargetMode="External"/><Relationship Id="rId7" Type="http://schemas.openxmlformats.org/officeDocument/2006/relationships/hyperlink" Target="https://www.teambition.com/project/5784a766215db0716862be20/works/580d54ff3967c23b0af11d3a" TargetMode="External"/><Relationship Id="rId8" Type="http://schemas.openxmlformats.org/officeDocument/2006/relationships/hyperlink" Target="https://www.teambition.com/project/5784a766215db0716862be20/works/57ecd51096ab27c75112676c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426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2017-03-04T01:37:00Z</dcterms:created>
  <dcterms:modified xsi:type="dcterms:W3CDTF">2017-03-10T07:55:00Z</dcterms:modified>
</cp:coreProperties>
</file>