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6D44" w14:textId="5C112228" w:rsidR="00396699" w:rsidRPr="00DC4EF3" w:rsidRDefault="00396699">
      <w:pPr>
        <w:rPr>
          <w:b/>
          <w:bCs/>
          <w:sz w:val="52"/>
          <w:szCs w:val="52"/>
        </w:rPr>
      </w:pPr>
      <w:r w:rsidRPr="00DC4EF3">
        <w:rPr>
          <w:b/>
          <w:bCs/>
          <w:sz w:val="52"/>
          <w:szCs w:val="52"/>
        </w:rPr>
        <w:t>BankenApp</w:t>
      </w:r>
    </w:p>
    <w:p w14:paraId="0E0C5019" w14:textId="77777777" w:rsidR="00396699" w:rsidRDefault="00396699"/>
    <w:p w14:paraId="2DF68E51" w14:textId="77777777" w:rsidR="00396699" w:rsidRDefault="00396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33"/>
        <w:gridCol w:w="1516"/>
        <w:gridCol w:w="1509"/>
        <w:gridCol w:w="1768"/>
        <w:gridCol w:w="1500"/>
      </w:tblGrid>
      <w:tr w:rsidR="00396699" w14:paraId="58CD0B7D" w14:textId="77777777" w:rsidTr="00396699">
        <w:tc>
          <w:tcPr>
            <w:tcW w:w="1510" w:type="dxa"/>
          </w:tcPr>
          <w:p w14:paraId="04BFE39D" w14:textId="34B56892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1510" w:type="dxa"/>
          </w:tcPr>
          <w:p w14:paraId="508BA153" w14:textId="6A50CF4D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1510" w:type="dxa"/>
          </w:tcPr>
          <w:p w14:paraId="17B8DC33" w14:textId="4C1182C3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Graphische Gestaltung </w:t>
            </w:r>
          </w:p>
        </w:tc>
        <w:tc>
          <w:tcPr>
            <w:tcW w:w="1510" w:type="dxa"/>
          </w:tcPr>
          <w:p w14:paraId="29E44B59" w14:textId="26A2246F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Impressum</w:t>
            </w:r>
          </w:p>
        </w:tc>
        <w:tc>
          <w:tcPr>
            <w:tcW w:w="1511" w:type="dxa"/>
          </w:tcPr>
          <w:p w14:paraId="5FC6CC4A" w14:textId="77777777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Wertpapiere </w:t>
            </w:r>
          </w:p>
          <w:p w14:paraId="362B5F5D" w14:textId="24A7DE71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>Kurs usw</w:t>
            </w:r>
          </w:p>
        </w:tc>
        <w:tc>
          <w:tcPr>
            <w:tcW w:w="1511" w:type="dxa"/>
          </w:tcPr>
          <w:p w14:paraId="38F637F2" w14:textId="68084CD2" w:rsidR="00396699" w:rsidRPr="00DC4EF3" w:rsidRDefault="00396699">
            <w:pPr>
              <w:rPr>
                <w:b/>
                <w:bCs/>
                <w:sz w:val="28"/>
                <w:szCs w:val="28"/>
              </w:rPr>
            </w:pPr>
            <w:r w:rsidRPr="00DC4EF3">
              <w:rPr>
                <w:b/>
                <w:bCs/>
                <w:sz w:val="28"/>
                <w:szCs w:val="28"/>
              </w:rPr>
              <w:t xml:space="preserve">Datenbank </w:t>
            </w:r>
          </w:p>
        </w:tc>
      </w:tr>
      <w:tr w:rsidR="00396699" w14:paraId="42A2EF18" w14:textId="77777777" w:rsidTr="00396699">
        <w:tc>
          <w:tcPr>
            <w:tcW w:w="1510" w:type="dxa"/>
          </w:tcPr>
          <w:p w14:paraId="4D3EACAD" w14:textId="76914DC7" w:rsidR="00396699" w:rsidRDefault="00DC4EF3">
            <w:r>
              <w:t>Infos über Bank</w:t>
            </w:r>
          </w:p>
        </w:tc>
        <w:tc>
          <w:tcPr>
            <w:tcW w:w="1510" w:type="dxa"/>
          </w:tcPr>
          <w:p w14:paraId="787342C2" w14:textId="541A4FA4" w:rsidR="00396699" w:rsidRDefault="00DC4EF3">
            <w:r>
              <w:t>Über Home aufrufbar</w:t>
            </w:r>
          </w:p>
        </w:tc>
        <w:tc>
          <w:tcPr>
            <w:tcW w:w="1510" w:type="dxa"/>
          </w:tcPr>
          <w:p w14:paraId="78D50B7A" w14:textId="54D66803" w:rsidR="00396699" w:rsidRDefault="00DC4EF3">
            <w:r>
              <w:t>Bilder auf den Folien</w:t>
            </w:r>
          </w:p>
        </w:tc>
        <w:tc>
          <w:tcPr>
            <w:tcW w:w="1510" w:type="dxa"/>
          </w:tcPr>
          <w:p w14:paraId="20264307" w14:textId="147F11A4" w:rsidR="00396699" w:rsidRDefault="00DC4EF3">
            <w:r>
              <w:t>Einfache Infos über uns</w:t>
            </w:r>
          </w:p>
        </w:tc>
        <w:tc>
          <w:tcPr>
            <w:tcW w:w="1511" w:type="dxa"/>
          </w:tcPr>
          <w:p w14:paraId="76E6392F" w14:textId="37808503" w:rsidR="00396699" w:rsidRDefault="00DC4EF3">
            <w:proofErr w:type="gramStart"/>
            <w:r>
              <w:t>Live Bild</w:t>
            </w:r>
            <w:proofErr w:type="gramEnd"/>
            <w:r>
              <w:t xml:space="preserve"> von Wertpapiermarkt</w:t>
            </w:r>
          </w:p>
        </w:tc>
        <w:tc>
          <w:tcPr>
            <w:tcW w:w="1511" w:type="dxa"/>
          </w:tcPr>
          <w:p w14:paraId="792CB183" w14:textId="7C61B998" w:rsidR="00396699" w:rsidRDefault="00DC4EF3">
            <w:r>
              <w:t>Speichert Login</w:t>
            </w:r>
          </w:p>
        </w:tc>
      </w:tr>
      <w:tr w:rsidR="00396699" w14:paraId="36166B84" w14:textId="77777777" w:rsidTr="00396699">
        <w:tc>
          <w:tcPr>
            <w:tcW w:w="1510" w:type="dxa"/>
          </w:tcPr>
          <w:p w14:paraId="7FBB32F9" w14:textId="25EFF46B" w:rsidR="00396699" w:rsidRDefault="00DC4EF3">
            <w:r>
              <w:t>Link zu Login</w:t>
            </w:r>
          </w:p>
        </w:tc>
        <w:tc>
          <w:tcPr>
            <w:tcW w:w="1510" w:type="dxa"/>
          </w:tcPr>
          <w:p w14:paraId="4B9F70B2" w14:textId="504C1E45" w:rsidR="00396699" w:rsidRDefault="00DC4EF3">
            <w:r>
              <w:t>Führt weiter zu Wertpapiere Kurs</w:t>
            </w:r>
          </w:p>
        </w:tc>
        <w:tc>
          <w:tcPr>
            <w:tcW w:w="1510" w:type="dxa"/>
          </w:tcPr>
          <w:p w14:paraId="3EB3286B" w14:textId="5043560B" w:rsidR="00396699" w:rsidRDefault="00DC4EF3">
            <w:r>
              <w:t>Gerüst der Folien gestalten</w:t>
            </w:r>
          </w:p>
        </w:tc>
        <w:tc>
          <w:tcPr>
            <w:tcW w:w="1510" w:type="dxa"/>
          </w:tcPr>
          <w:p w14:paraId="7A225CD8" w14:textId="31784D03" w:rsidR="00396699" w:rsidRDefault="00DC4EF3">
            <w:r>
              <w:t>Sehr kurz</w:t>
            </w:r>
          </w:p>
        </w:tc>
        <w:tc>
          <w:tcPr>
            <w:tcW w:w="1511" w:type="dxa"/>
          </w:tcPr>
          <w:p w14:paraId="1350D1B8" w14:textId="3FA9C97E" w:rsidR="00396699" w:rsidRDefault="00DC4EF3">
            <w:r>
              <w:t>Zugriff auf Datenbank</w:t>
            </w:r>
          </w:p>
        </w:tc>
        <w:tc>
          <w:tcPr>
            <w:tcW w:w="1511" w:type="dxa"/>
          </w:tcPr>
          <w:p w14:paraId="1E8A2E14" w14:textId="35FD01C5" w:rsidR="00396699" w:rsidRDefault="00DC4EF3">
            <w:r>
              <w:t>Speichert Kurse</w:t>
            </w:r>
          </w:p>
        </w:tc>
      </w:tr>
      <w:tr w:rsidR="00396699" w14:paraId="5A5D6525" w14:textId="77777777" w:rsidTr="00396699">
        <w:tc>
          <w:tcPr>
            <w:tcW w:w="1510" w:type="dxa"/>
          </w:tcPr>
          <w:p w14:paraId="15276DEA" w14:textId="7C5173A5" w:rsidR="00396699" w:rsidRDefault="00DC4EF3">
            <w:r>
              <w:t xml:space="preserve">Link zu </w:t>
            </w:r>
            <w:proofErr w:type="spellStart"/>
            <w:r>
              <w:t>Impessum</w:t>
            </w:r>
            <w:proofErr w:type="spellEnd"/>
          </w:p>
        </w:tc>
        <w:tc>
          <w:tcPr>
            <w:tcW w:w="1510" w:type="dxa"/>
          </w:tcPr>
          <w:p w14:paraId="24B05E03" w14:textId="2FDC694F" w:rsidR="00396699" w:rsidRDefault="00DC4EF3">
            <w:r>
              <w:t>Zugriff auf Datenbank für Logindaten</w:t>
            </w:r>
          </w:p>
        </w:tc>
        <w:tc>
          <w:tcPr>
            <w:tcW w:w="1510" w:type="dxa"/>
          </w:tcPr>
          <w:p w14:paraId="1D134ED1" w14:textId="77777777" w:rsidR="00396699" w:rsidRDefault="00396699"/>
        </w:tc>
        <w:tc>
          <w:tcPr>
            <w:tcW w:w="1510" w:type="dxa"/>
          </w:tcPr>
          <w:p w14:paraId="08C36479" w14:textId="77777777" w:rsidR="00396699" w:rsidRDefault="00396699"/>
        </w:tc>
        <w:tc>
          <w:tcPr>
            <w:tcW w:w="1511" w:type="dxa"/>
          </w:tcPr>
          <w:p w14:paraId="4AF22071" w14:textId="0B28CBFF" w:rsidR="00396699" w:rsidRDefault="00DC4EF3">
            <w:r>
              <w:t>Geld berechnen</w:t>
            </w:r>
          </w:p>
        </w:tc>
        <w:tc>
          <w:tcPr>
            <w:tcW w:w="1511" w:type="dxa"/>
          </w:tcPr>
          <w:p w14:paraId="45D36884" w14:textId="1855E60A" w:rsidR="00396699" w:rsidRDefault="00DC4EF3">
            <w:proofErr w:type="spellStart"/>
            <w:r>
              <w:t>Vlt</w:t>
            </w:r>
            <w:proofErr w:type="spellEnd"/>
            <w:r>
              <w:t>. Für Graphik</w:t>
            </w:r>
          </w:p>
        </w:tc>
      </w:tr>
      <w:tr w:rsidR="00396699" w14:paraId="46D2A91F" w14:textId="77777777" w:rsidTr="00396699">
        <w:tc>
          <w:tcPr>
            <w:tcW w:w="1510" w:type="dxa"/>
          </w:tcPr>
          <w:p w14:paraId="4BFE2A70" w14:textId="28DF6E31" w:rsidR="00396699" w:rsidRDefault="00DC4EF3">
            <w:r>
              <w:t>Bilder DB Logo</w:t>
            </w:r>
          </w:p>
        </w:tc>
        <w:tc>
          <w:tcPr>
            <w:tcW w:w="1510" w:type="dxa"/>
          </w:tcPr>
          <w:p w14:paraId="70AED709" w14:textId="77777777" w:rsidR="00396699" w:rsidRDefault="00396699"/>
        </w:tc>
        <w:tc>
          <w:tcPr>
            <w:tcW w:w="1510" w:type="dxa"/>
          </w:tcPr>
          <w:p w14:paraId="7E7C77FD" w14:textId="77777777" w:rsidR="00396699" w:rsidRDefault="00396699"/>
        </w:tc>
        <w:tc>
          <w:tcPr>
            <w:tcW w:w="1510" w:type="dxa"/>
          </w:tcPr>
          <w:p w14:paraId="081431B4" w14:textId="77777777" w:rsidR="00396699" w:rsidRDefault="00396699"/>
        </w:tc>
        <w:tc>
          <w:tcPr>
            <w:tcW w:w="1511" w:type="dxa"/>
          </w:tcPr>
          <w:p w14:paraId="09C3858F" w14:textId="3CFC29E7" w:rsidR="00396699" w:rsidRDefault="00DC4EF3">
            <w:r>
              <w:t>Kurse kaufen</w:t>
            </w:r>
          </w:p>
        </w:tc>
        <w:tc>
          <w:tcPr>
            <w:tcW w:w="1511" w:type="dxa"/>
          </w:tcPr>
          <w:p w14:paraId="2CE77726" w14:textId="77777777" w:rsidR="00396699" w:rsidRDefault="00396699"/>
        </w:tc>
      </w:tr>
      <w:tr w:rsidR="00396699" w14:paraId="6DE7403C" w14:textId="77777777" w:rsidTr="00396699">
        <w:tc>
          <w:tcPr>
            <w:tcW w:w="1510" w:type="dxa"/>
          </w:tcPr>
          <w:p w14:paraId="1AAEEC92" w14:textId="77777777" w:rsidR="00396699" w:rsidRDefault="00396699"/>
        </w:tc>
        <w:tc>
          <w:tcPr>
            <w:tcW w:w="1510" w:type="dxa"/>
          </w:tcPr>
          <w:p w14:paraId="43B65C81" w14:textId="77777777" w:rsidR="00396699" w:rsidRDefault="00396699"/>
        </w:tc>
        <w:tc>
          <w:tcPr>
            <w:tcW w:w="1510" w:type="dxa"/>
          </w:tcPr>
          <w:p w14:paraId="460794EF" w14:textId="77777777" w:rsidR="00396699" w:rsidRDefault="00396699"/>
        </w:tc>
        <w:tc>
          <w:tcPr>
            <w:tcW w:w="1510" w:type="dxa"/>
          </w:tcPr>
          <w:p w14:paraId="2BE96706" w14:textId="77777777" w:rsidR="00396699" w:rsidRDefault="00396699"/>
        </w:tc>
        <w:tc>
          <w:tcPr>
            <w:tcW w:w="1511" w:type="dxa"/>
          </w:tcPr>
          <w:p w14:paraId="34220E9F" w14:textId="77777777" w:rsidR="00396699" w:rsidRDefault="00396699"/>
        </w:tc>
        <w:tc>
          <w:tcPr>
            <w:tcW w:w="1511" w:type="dxa"/>
          </w:tcPr>
          <w:p w14:paraId="1997C181" w14:textId="77777777" w:rsidR="00396699" w:rsidRDefault="00396699"/>
        </w:tc>
      </w:tr>
      <w:tr w:rsidR="00396699" w14:paraId="584DD8D8" w14:textId="77777777" w:rsidTr="00396699">
        <w:tc>
          <w:tcPr>
            <w:tcW w:w="1510" w:type="dxa"/>
          </w:tcPr>
          <w:p w14:paraId="5B983DD9" w14:textId="77777777" w:rsidR="00396699" w:rsidRDefault="00396699"/>
        </w:tc>
        <w:tc>
          <w:tcPr>
            <w:tcW w:w="1510" w:type="dxa"/>
          </w:tcPr>
          <w:p w14:paraId="7A899801" w14:textId="77777777" w:rsidR="00396699" w:rsidRDefault="00396699"/>
        </w:tc>
        <w:tc>
          <w:tcPr>
            <w:tcW w:w="1510" w:type="dxa"/>
          </w:tcPr>
          <w:p w14:paraId="0B9946F7" w14:textId="77777777" w:rsidR="00396699" w:rsidRDefault="00396699"/>
        </w:tc>
        <w:tc>
          <w:tcPr>
            <w:tcW w:w="1510" w:type="dxa"/>
          </w:tcPr>
          <w:p w14:paraId="12443B17" w14:textId="77777777" w:rsidR="00396699" w:rsidRDefault="00396699"/>
        </w:tc>
        <w:tc>
          <w:tcPr>
            <w:tcW w:w="1511" w:type="dxa"/>
          </w:tcPr>
          <w:p w14:paraId="5E9B8E29" w14:textId="77777777" w:rsidR="00396699" w:rsidRDefault="00396699"/>
        </w:tc>
        <w:tc>
          <w:tcPr>
            <w:tcW w:w="1511" w:type="dxa"/>
          </w:tcPr>
          <w:p w14:paraId="10A9AC90" w14:textId="77777777" w:rsidR="00396699" w:rsidRDefault="00396699"/>
        </w:tc>
      </w:tr>
    </w:tbl>
    <w:p w14:paraId="33675FF4" w14:textId="77777777" w:rsidR="00396699" w:rsidRDefault="00396699"/>
    <w:p w14:paraId="3D11D8D3" w14:textId="0B2E433E" w:rsidR="00396699" w:rsidRDefault="00396699">
      <w:r>
        <w:t>Github</w:t>
      </w:r>
    </w:p>
    <w:p w14:paraId="2256A95D" w14:textId="77777777" w:rsidR="00396699" w:rsidRDefault="00396699"/>
    <w:p w14:paraId="713B7332" w14:textId="77777777" w:rsidR="00396699" w:rsidRDefault="00396699"/>
    <w:sectPr w:rsidR="00396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99"/>
    <w:rsid w:val="001A2186"/>
    <w:rsid w:val="00396699"/>
    <w:rsid w:val="00D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8A77"/>
  <w15:docId w15:val="{2DB711EB-70C9-4FA2-9948-64091515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96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966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</cp:revision>
  <dcterms:created xsi:type="dcterms:W3CDTF">2024-04-22T13:38:00Z</dcterms:created>
  <dcterms:modified xsi:type="dcterms:W3CDTF">2024-04-23T06:59:00Z</dcterms:modified>
</cp:coreProperties>
</file>