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E6DD" w14:textId="2330542C" w:rsidR="00832841" w:rsidRPr="000E1C3C" w:rsidRDefault="00AF538D" w:rsidP="00885589">
      <w:pPr>
        <w:pStyle w:val="Title"/>
      </w:pPr>
      <w:r w:rsidRPr="000E1C3C">
        <w:t>Solution of Poisson Equation in 2D using Finite Difference Method</w:t>
      </w:r>
    </w:p>
    <w:p w14:paraId="1019F168" w14:textId="784799D6" w:rsidR="00AF538D" w:rsidRDefault="00F566D3" w:rsidP="00885589">
      <w:pPr>
        <w:pStyle w:val="Heading1"/>
      </w:pPr>
      <w:r>
        <w:t>Solution with different number of mesh points:</w:t>
      </w:r>
    </w:p>
    <w:p w14:paraId="6DE596E8" w14:textId="040ACCB3" w:rsidR="00F566D3" w:rsidRDefault="00F566D3" w:rsidP="00885589"/>
    <w:p w14:paraId="2D5BA966" w14:textId="3B42AFC6" w:rsidR="00F566D3" w:rsidRDefault="00F566D3" w:rsidP="00885589">
      <w:pPr>
        <w:pStyle w:val="Heading1"/>
      </w:pPr>
      <w:r>
        <w:t>N=10</w:t>
      </w:r>
    </w:p>
    <w:p w14:paraId="085E1C85" w14:textId="7C5050FF" w:rsidR="00F566D3" w:rsidRDefault="00885589" w:rsidP="00885589">
      <w:r w:rsidRPr="00885589">
        <w:rPr>
          <w:noProof/>
        </w:rPr>
        <w:drawing>
          <wp:inline distT="0" distB="0" distL="0" distR="0" wp14:anchorId="24EA54A4" wp14:editId="7E4B2191">
            <wp:extent cx="5133975" cy="4017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606" cy="402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5168" w14:textId="7B893555" w:rsidR="00885589" w:rsidRDefault="00885589" w:rsidP="00885589">
      <w:pPr>
        <w:pStyle w:val="Heading1"/>
      </w:pPr>
      <w:r>
        <w:lastRenderedPageBreak/>
        <w:t>N=25</w:t>
      </w:r>
    </w:p>
    <w:p w14:paraId="59D007D2" w14:textId="3234DE59" w:rsidR="00885589" w:rsidRDefault="00885589" w:rsidP="00885589">
      <w:r w:rsidRPr="00885589">
        <w:rPr>
          <w:noProof/>
        </w:rPr>
        <w:drawing>
          <wp:inline distT="0" distB="0" distL="0" distR="0" wp14:anchorId="4876DF04" wp14:editId="7D2E7866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C77D" w14:textId="5D215213" w:rsidR="00885589" w:rsidRDefault="00885589" w:rsidP="00885589">
      <w:pPr>
        <w:pStyle w:val="Heading1"/>
      </w:pPr>
      <w:r>
        <w:t>N=50</w:t>
      </w:r>
    </w:p>
    <w:p w14:paraId="62569444" w14:textId="2997DB81" w:rsidR="00885589" w:rsidRDefault="00885589" w:rsidP="00885589">
      <w:r w:rsidRPr="00885589">
        <w:rPr>
          <w:noProof/>
        </w:rPr>
        <w:drawing>
          <wp:inline distT="0" distB="0" distL="0" distR="0" wp14:anchorId="1D28C1D5" wp14:editId="5179608B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C9D1C" w14:textId="41CC1458" w:rsidR="00885589" w:rsidRDefault="00885589" w:rsidP="00885589">
      <w:pPr>
        <w:pStyle w:val="Heading1"/>
      </w:pPr>
      <w:r>
        <w:lastRenderedPageBreak/>
        <w:t>N=75</w:t>
      </w:r>
    </w:p>
    <w:p w14:paraId="4D354BA2" w14:textId="5062D994" w:rsidR="00885589" w:rsidRDefault="00885589" w:rsidP="00885589">
      <w:r w:rsidRPr="00885589">
        <w:rPr>
          <w:noProof/>
        </w:rPr>
        <w:drawing>
          <wp:inline distT="0" distB="0" distL="0" distR="0" wp14:anchorId="644EB7FE" wp14:editId="4EDB9F92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EA8A" w14:textId="22A6F40B" w:rsidR="00885589" w:rsidRDefault="00885589" w:rsidP="00885589">
      <w:pPr>
        <w:pStyle w:val="Heading1"/>
      </w:pPr>
      <w:r>
        <w:t>N=100</w:t>
      </w:r>
    </w:p>
    <w:p w14:paraId="79ED1EF6" w14:textId="12D8D407" w:rsidR="00885589" w:rsidRDefault="00885589" w:rsidP="00885589">
      <w:r w:rsidRPr="00885589">
        <w:rPr>
          <w:noProof/>
        </w:rPr>
        <w:drawing>
          <wp:inline distT="0" distB="0" distL="0" distR="0" wp14:anchorId="49896550" wp14:editId="4522A644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C97E" w14:textId="51BBF0F4" w:rsidR="00885589" w:rsidRDefault="003D5E44" w:rsidP="00885589">
      <w:r>
        <w:lastRenderedPageBreak/>
        <w:t>From above plots it is evident that for mesh points 50 or greater, solution is almost the same.</w:t>
      </w:r>
    </w:p>
    <w:p w14:paraId="3217B348" w14:textId="1B4E19EE" w:rsidR="003D5E44" w:rsidRDefault="003D5E44" w:rsidP="00885589"/>
    <w:p w14:paraId="55399042" w14:textId="4F92283B" w:rsidR="003D5E44" w:rsidRDefault="003D5E44" w:rsidP="003D5E44">
      <w:pPr>
        <w:pStyle w:val="Heading1"/>
      </w:pPr>
      <w:r>
        <w:t>Plot of solution for different source functions:</w:t>
      </w:r>
    </w:p>
    <w:p w14:paraId="0B7D9800" w14:textId="2690A87C" w:rsidR="003D5E44" w:rsidRPr="003D5E44" w:rsidRDefault="00536EDF" w:rsidP="003D5E4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. 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=0⇒Zero Source</m:t>
          </m:r>
        </m:oMath>
      </m:oMathPara>
    </w:p>
    <w:p w14:paraId="169C667B" w14:textId="7E4696DA" w:rsidR="003D5E44" w:rsidRDefault="005E3CCF" w:rsidP="003D5E44">
      <w:r w:rsidRPr="00E0138F">
        <w:rPr>
          <w:noProof/>
        </w:rPr>
        <w:drawing>
          <wp:anchor distT="0" distB="0" distL="114300" distR="114300" simplePos="0" relativeHeight="251660288" behindDoc="0" locked="0" layoutInCell="1" allowOverlap="1" wp14:anchorId="67A3D22A" wp14:editId="0A45AA65">
            <wp:simplePos x="0" y="0"/>
            <wp:positionH relativeFrom="margin">
              <wp:align>left</wp:align>
            </wp:positionH>
            <wp:positionV relativeFrom="paragraph">
              <wp:posOffset>3986530</wp:posOffset>
            </wp:positionV>
            <wp:extent cx="5324475" cy="39909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138F" w:rsidRPr="00E0138F">
        <w:rPr>
          <w:noProof/>
        </w:rPr>
        <w:drawing>
          <wp:inline distT="0" distB="0" distL="0" distR="0" wp14:anchorId="012539F8" wp14:editId="20546F6B">
            <wp:extent cx="5324475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3F89" w14:textId="432D460E" w:rsidR="00E0138F" w:rsidRDefault="00E0138F" w:rsidP="003D5E44"/>
    <w:p w14:paraId="3AE54D12" w14:textId="6F38DA66" w:rsidR="005E3CCF" w:rsidRDefault="005E3CCF" w:rsidP="003D5E44"/>
    <w:p w14:paraId="731F7A35" w14:textId="19A02689" w:rsidR="005E3CCF" w:rsidRDefault="005E3CCF" w:rsidP="003D5E44"/>
    <w:p w14:paraId="2FF3232C" w14:textId="1D991AD0" w:rsidR="005E3CCF" w:rsidRDefault="005E3CCF" w:rsidP="003D5E44"/>
    <w:p w14:paraId="15A67083" w14:textId="2D3707FD" w:rsidR="005E3CCF" w:rsidRDefault="005E3CCF" w:rsidP="003D5E44"/>
    <w:p w14:paraId="333A49CE" w14:textId="5E2E35F5" w:rsidR="005E3CCF" w:rsidRDefault="005E3CCF" w:rsidP="003D5E44"/>
    <w:p w14:paraId="2DD8D4D7" w14:textId="726A17F7" w:rsidR="005E3CCF" w:rsidRDefault="005E3CCF" w:rsidP="003D5E44"/>
    <w:p w14:paraId="6B265318" w14:textId="7DDA7DDE" w:rsidR="005E3CCF" w:rsidRDefault="005E3CCF" w:rsidP="003D5E44"/>
    <w:p w14:paraId="421B9AE5" w14:textId="381216BD" w:rsidR="005E3CCF" w:rsidRDefault="005E3CCF" w:rsidP="003D5E44"/>
    <w:p w14:paraId="28FF1871" w14:textId="5D598157" w:rsidR="005E3CCF" w:rsidRDefault="005E3CCF" w:rsidP="003D5E44"/>
    <w:p w14:paraId="4DC3BBB9" w14:textId="69058F3B" w:rsidR="005E3CCF" w:rsidRDefault="005E3CCF" w:rsidP="003D5E44"/>
    <w:p w14:paraId="1554C146" w14:textId="77777777" w:rsidR="005E3CCF" w:rsidRDefault="005E3CCF" w:rsidP="003D5E44"/>
    <w:p w14:paraId="3AEA0EBF" w14:textId="77777777" w:rsidR="005E3CCF" w:rsidRDefault="005E3CCF" w:rsidP="003D5E44"/>
    <w:p w14:paraId="2D830F02" w14:textId="27386979" w:rsidR="00E0138F" w:rsidRDefault="00E0138F" w:rsidP="003D5E44">
      <w:r>
        <w:t>As there is no source present so the resulting solution is also null as anticipated.</w:t>
      </w:r>
    </w:p>
    <w:p w14:paraId="2C2B9E44" w14:textId="4E453525" w:rsidR="00E0138F" w:rsidRPr="005E3CCF" w:rsidRDefault="00536EDF" w:rsidP="005E3CCF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.  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=1⇒Constant Source</m:t>
        </m:r>
      </m:oMath>
      <w:r w:rsidR="005E3CCF" w:rsidRPr="00E0138F">
        <w:rPr>
          <w:noProof/>
        </w:rPr>
        <w:drawing>
          <wp:inline distT="0" distB="0" distL="0" distR="0" wp14:anchorId="1247E28E" wp14:editId="6ACB107D">
            <wp:extent cx="5324475" cy="399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CCF" w:rsidRPr="00E0138F">
        <w:rPr>
          <w:noProof/>
        </w:rPr>
        <w:drawing>
          <wp:inline distT="0" distB="0" distL="0" distR="0" wp14:anchorId="6CB6C975" wp14:editId="3B5B87A3">
            <wp:extent cx="5324475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331" w:rsidRPr="0022533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F8608F" wp14:editId="4CA1752E">
            <wp:simplePos x="0" y="0"/>
            <wp:positionH relativeFrom="margin">
              <wp:align>left</wp:align>
            </wp:positionH>
            <wp:positionV relativeFrom="paragraph">
              <wp:posOffset>894080</wp:posOffset>
            </wp:positionV>
            <wp:extent cx="5324475" cy="39909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138F">
        <w:t xml:space="preserve">Constant source is </w:t>
      </w:r>
      <w:r w:rsidR="00225331">
        <w:t>present,</w:t>
      </w:r>
      <w:r w:rsidR="00E0138F">
        <w:t xml:space="preserve"> and boundary are </w:t>
      </w:r>
      <w:r w:rsidR="00225331">
        <w:t>homogenous,</w:t>
      </w:r>
      <w:r w:rsidR="00E0138F">
        <w:t xml:space="preserve"> so the solution</w:t>
      </w:r>
      <w:r w:rsidR="004B7ADD">
        <w:t xml:space="preserve"> profile</w:t>
      </w:r>
      <w:r w:rsidR="00E0138F">
        <w:t xml:space="preserve"> </w:t>
      </w:r>
      <w:r w:rsidR="004B7ADD">
        <w:t>is concentrated in the center.</w:t>
      </w:r>
    </w:p>
    <w:p w14:paraId="78F114E3" w14:textId="2EB4A71B" w:rsidR="00225331" w:rsidRPr="003D5E44" w:rsidRDefault="00536EDF" w:rsidP="0022533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. 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⇒Linear Source in x</m:t>
          </m:r>
        </m:oMath>
      </m:oMathPara>
    </w:p>
    <w:p w14:paraId="1401DC62" w14:textId="691943AC" w:rsidR="00225331" w:rsidRDefault="00225331" w:rsidP="00885589"/>
    <w:p w14:paraId="0945FA40" w14:textId="5C9E17C7" w:rsidR="00225331" w:rsidRDefault="00225331" w:rsidP="00885589"/>
    <w:p w14:paraId="380325C7" w14:textId="6BCD2020" w:rsidR="00225331" w:rsidRDefault="00225331" w:rsidP="00885589"/>
    <w:p w14:paraId="37566DDA" w14:textId="09C11259" w:rsidR="00225331" w:rsidRDefault="00225331" w:rsidP="00885589"/>
    <w:p w14:paraId="4EE9A51E" w14:textId="74703FFE" w:rsidR="00225331" w:rsidRDefault="00225331" w:rsidP="00885589"/>
    <w:p w14:paraId="1153FA26" w14:textId="5DB0357B" w:rsidR="00225331" w:rsidRDefault="00225331" w:rsidP="00885589"/>
    <w:p w14:paraId="4C0099EE" w14:textId="4E1E2F07" w:rsidR="00225331" w:rsidRDefault="00225331" w:rsidP="00885589"/>
    <w:p w14:paraId="76FF0B23" w14:textId="315B37A0" w:rsidR="00225331" w:rsidRDefault="00225331" w:rsidP="00885589"/>
    <w:p w14:paraId="1371BCFC" w14:textId="0D6BCA72" w:rsidR="00225331" w:rsidRDefault="00225331" w:rsidP="00885589"/>
    <w:p w14:paraId="7B42220C" w14:textId="33210DC3" w:rsidR="00225331" w:rsidRDefault="00225331" w:rsidP="00885589"/>
    <w:p w14:paraId="1619BECB" w14:textId="74B93A20" w:rsidR="00225331" w:rsidRDefault="00225331" w:rsidP="00885589"/>
    <w:p w14:paraId="00F7C94D" w14:textId="3CF24333" w:rsidR="00225331" w:rsidRDefault="00225331" w:rsidP="00885589"/>
    <w:p w14:paraId="3508C628" w14:textId="2CA6CE8A" w:rsidR="00225331" w:rsidRDefault="00225331" w:rsidP="00885589"/>
    <w:p w14:paraId="164E4E17" w14:textId="7ABE5D7A" w:rsidR="00225331" w:rsidRDefault="00225331" w:rsidP="00885589">
      <w:r w:rsidRPr="00225331">
        <w:rPr>
          <w:noProof/>
        </w:rPr>
        <w:drawing>
          <wp:inline distT="0" distB="0" distL="0" distR="0" wp14:anchorId="748BDBC1" wp14:editId="0C67BE7D">
            <wp:extent cx="5324475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E4D0" w14:textId="7414FF3D" w:rsidR="00225331" w:rsidRDefault="007952D2" w:rsidP="00885589">
      <w:r w:rsidRPr="007952D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0AA8FD" wp14:editId="6490B2FB">
            <wp:simplePos x="0" y="0"/>
            <wp:positionH relativeFrom="margin">
              <wp:align>left</wp:align>
            </wp:positionH>
            <wp:positionV relativeFrom="paragraph">
              <wp:posOffset>884555</wp:posOffset>
            </wp:positionV>
            <wp:extent cx="5324475" cy="39909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5331">
        <w:t>Solution profile skewed towards right, following the source distribution which is distributed linearly in x direction.</w:t>
      </w:r>
    </w:p>
    <w:p w14:paraId="22A5EB21" w14:textId="346EE2BA" w:rsidR="00225331" w:rsidRPr="003D5E44" w:rsidRDefault="00536EDF" w:rsidP="0022533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. 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2y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⇒Linear Source in both x and y</m:t>
          </m:r>
        </m:oMath>
      </m:oMathPara>
    </w:p>
    <w:p w14:paraId="787ECFB8" w14:textId="1E2F2FB6" w:rsidR="00225331" w:rsidRDefault="00225331" w:rsidP="00885589"/>
    <w:p w14:paraId="13461B82" w14:textId="0399FB29" w:rsidR="007952D2" w:rsidRDefault="007952D2" w:rsidP="00885589"/>
    <w:p w14:paraId="4544F876" w14:textId="01FC92EC" w:rsidR="007952D2" w:rsidRDefault="007952D2" w:rsidP="00885589"/>
    <w:p w14:paraId="519D2939" w14:textId="1543401C" w:rsidR="007952D2" w:rsidRDefault="007952D2" w:rsidP="00885589"/>
    <w:p w14:paraId="4FFF38D4" w14:textId="0D3401DF" w:rsidR="007952D2" w:rsidRDefault="007952D2" w:rsidP="00885589"/>
    <w:p w14:paraId="1F388E39" w14:textId="57B4DBC0" w:rsidR="007952D2" w:rsidRDefault="007952D2" w:rsidP="00885589"/>
    <w:p w14:paraId="505F33AF" w14:textId="6F4E9FBB" w:rsidR="007952D2" w:rsidRDefault="007952D2" w:rsidP="00885589"/>
    <w:p w14:paraId="3652BD00" w14:textId="1F296A6A" w:rsidR="007952D2" w:rsidRDefault="007952D2" w:rsidP="00885589"/>
    <w:p w14:paraId="12E42DF1" w14:textId="56C32A53" w:rsidR="007952D2" w:rsidRDefault="007952D2" w:rsidP="00885589"/>
    <w:p w14:paraId="183B9FB3" w14:textId="426A5EEF" w:rsidR="007952D2" w:rsidRDefault="007952D2" w:rsidP="00885589"/>
    <w:p w14:paraId="05C8C68D" w14:textId="0275CCE5" w:rsidR="007952D2" w:rsidRDefault="007952D2" w:rsidP="00885589"/>
    <w:p w14:paraId="7C420D1C" w14:textId="0CFDD38E" w:rsidR="007952D2" w:rsidRDefault="007952D2" w:rsidP="00885589"/>
    <w:p w14:paraId="00A993AE" w14:textId="04932A52" w:rsidR="007952D2" w:rsidRDefault="007952D2" w:rsidP="00885589"/>
    <w:p w14:paraId="1CCB306F" w14:textId="58CE44CC" w:rsidR="007952D2" w:rsidRDefault="007952D2" w:rsidP="00885589">
      <w:r w:rsidRPr="007952D2">
        <w:rPr>
          <w:noProof/>
        </w:rPr>
        <w:drawing>
          <wp:inline distT="0" distB="0" distL="0" distR="0" wp14:anchorId="70324C58" wp14:editId="4F7DDE01">
            <wp:extent cx="5324475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37C6" w14:textId="7FF88C01" w:rsidR="007952D2" w:rsidRDefault="00536EDF" w:rsidP="00885589">
      <w:r w:rsidRPr="00623B8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A88185A" wp14:editId="511D7861">
            <wp:simplePos x="0" y="0"/>
            <wp:positionH relativeFrom="margin">
              <wp:align>left</wp:align>
            </wp:positionH>
            <wp:positionV relativeFrom="paragraph">
              <wp:posOffset>723900</wp:posOffset>
            </wp:positionV>
            <wp:extent cx="5324475" cy="39909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52D2">
        <w:t>As source is distributed in both x and y linearly that’s why solution in now skewed</w:t>
      </w:r>
      <w:r w:rsidR="004222A2">
        <w:t xml:space="preserve"> in increasing direction of both x and y.</w:t>
      </w:r>
    </w:p>
    <w:p w14:paraId="087610A0" w14:textId="56C95194" w:rsidR="00EB3870" w:rsidRPr="003D5E44" w:rsidRDefault="00536EDF" w:rsidP="00EB387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. 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⇒non-Linear Source in both x and y</m:t>
          </m:r>
        </m:oMath>
      </m:oMathPara>
    </w:p>
    <w:p w14:paraId="07174DE6" w14:textId="37B5A07C" w:rsidR="00EB3870" w:rsidRDefault="00EB3870" w:rsidP="00885589"/>
    <w:p w14:paraId="71BE842A" w14:textId="727E9745" w:rsidR="00623B8B" w:rsidRDefault="00623B8B" w:rsidP="00885589"/>
    <w:p w14:paraId="7D7E217B" w14:textId="628E4356" w:rsidR="00623B8B" w:rsidRDefault="00623B8B" w:rsidP="00885589"/>
    <w:p w14:paraId="06BA314F" w14:textId="300248DD" w:rsidR="00623B8B" w:rsidRDefault="00623B8B" w:rsidP="00885589"/>
    <w:p w14:paraId="62B223B8" w14:textId="67113716" w:rsidR="00623B8B" w:rsidRDefault="00623B8B" w:rsidP="00885589"/>
    <w:p w14:paraId="1A7B40C1" w14:textId="056FE5F6" w:rsidR="00623B8B" w:rsidRDefault="00623B8B" w:rsidP="00885589"/>
    <w:p w14:paraId="30D5CA89" w14:textId="14C7BE24" w:rsidR="00623B8B" w:rsidRDefault="00623B8B" w:rsidP="00885589"/>
    <w:p w14:paraId="4DD632C9" w14:textId="2D671C57" w:rsidR="00623B8B" w:rsidRDefault="00623B8B" w:rsidP="00885589"/>
    <w:p w14:paraId="67B70ED8" w14:textId="74C15B1E" w:rsidR="00623B8B" w:rsidRDefault="00623B8B" w:rsidP="00885589"/>
    <w:p w14:paraId="38D18842" w14:textId="59651747" w:rsidR="00623B8B" w:rsidRDefault="00623B8B" w:rsidP="00885589"/>
    <w:p w14:paraId="163AEDB1" w14:textId="6DBD4C2E" w:rsidR="00623B8B" w:rsidRDefault="00623B8B" w:rsidP="00885589"/>
    <w:p w14:paraId="12207959" w14:textId="02DC0FE5" w:rsidR="00623B8B" w:rsidRDefault="00623B8B" w:rsidP="00885589"/>
    <w:p w14:paraId="4F5A7F62" w14:textId="7C90E93E" w:rsidR="00623B8B" w:rsidRDefault="00536EDF" w:rsidP="00885589">
      <w:r w:rsidRPr="00623B8B">
        <w:rPr>
          <w:noProof/>
        </w:rPr>
        <w:drawing>
          <wp:anchor distT="0" distB="0" distL="114300" distR="114300" simplePos="0" relativeHeight="251661312" behindDoc="0" locked="0" layoutInCell="1" allowOverlap="1" wp14:anchorId="3712946B" wp14:editId="59F34F79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5324475" cy="39909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D71E6" w14:textId="6154D9CB" w:rsidR="00623B8B" w:rsidRDefault="00623B8B" w:rsidP="00885589"/>
    <w:p w14:paraId="0F342C7F" w14:textId="5E796E6C" w:rsidR="00536EDF" w:rsidRDefault="00536EDF" w:rsidP="00885589"/>
    <w:p w14:paraId="738E1061" w14:textId="2C174FB4" w:rsidR="00536EDF" w:rsidRDefault="00536EDF" w:rsidP="00885589"/>
    <w:p w14:paraId="1559669D" w14:textId="21C24DAF" w:rsidR="00536EDF" w:rsidRDefault="00536EDF" w:rsidP="00885589"/>
    <w:p w14:paraId="362AF257" w14:textId="289FBD30" w:rsidR="00536EDF" w:rsidRDefault="00536EDF" w:rsidP="00885589"/>
    <w:p w14:paraId="13299C27" w14:textId="3E58431C" w:rsidR="00536EDF" w:rsidRDefault="00536EDF" w:rsidP="00885589"/>
    <w:p w14:paraId="5B1352D3" w14:textId="0F5D57B3" w:rsidR="00536EDF" w:rsidRDefault="00536EDF" w:rsidP="00885589"/>
    <w:p w14:paraId="0AFA28DA" w14:textId="39FDD6DD" w:rsidR="00536EDF" w:rsidRDefault="00536EDF" w:rsidP="00885589"/>
    <w:p w14:paraId="5A28A171" w14:textId="63C65EFD" w:rsidR="00536EDF" w:rsidRDefault="00536EDF" w:rsidP="00885589"/>
    <w:p w14:paraId="4C37022D" w14:textId="755B5242" w:rsidR="00536EDF" w:rsidRDefault="00536EDF" w:rsidP="00885589"/>
    <w:p w14:paraId="4B6FACFB" w14:textId="164BEE88" w:rsidR="00536EDF" w:rsidRDefault="00536EDF" w:rsidP="00885589"/>
    <w:p w14:paraId="7A0A869C" w14:textId="00DAF926" w:rsidR="00536EDF" w:rsidRDefault="00536EDF" w:rsidP="00885589"/>
    <w:p w14:paraId="6B94DEA0" w14:textId="492D8654" w:rsidR="00536EDF" w:rsidRDefault="00536EDF" w:rsidP="00885589"/>
    <w:p w14:paraId="7FAF1194" w14:textId="7A425D83" w:rsidR="00536EDF" w:rsidRPr="00885589" w:rsidRDefault="00536EDF" w:rsidP="00536EDF">
      <w:r>
        <w:t>As anticipated, the non-linearity in source is followed in the solution as depicted above.</w:t>
      </w:r>
    </w:p>
    <w:sectPr w:rsidR="00536EDF" w:rsidRPr="00885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41"/>
    <w:rsid w:val="000E1C3C"/>
    <w:rsid w:val="00225331"/>
    <w:rsid w:val="003D5E44"/>
    <w:rsid w:val="004222A2"/>
    <w:rsid w:val="004B7ADD"/>
    <w:rsid w:val="00536EDF"/>
    <w:rsid w:val="005E3CCF"/>
    <w:rsid w:val="00623B8B"/>
    <w:rsid w:val="007952D2"/>
    <w:rsid w:val="00832841"/>
    <w:rsid w:val="00885589"/>
    <w:rsid w:val="008868AD"/>
    <w:rsid w:val="00AF538D"/>
    <w:rsid w:val="00E0138F"/>
    <w:rsid w:val="00EB3870"/>
    <w:rsid w:val="00F5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D34E"/>
  <w15:chartTrackingRefBased/>
  <w15:docId w15:val="{24414E4A-CB54-4541-BAEB-C036B307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589"/>
    <w:rPr>
      <w:rFonts w:asciiTheme="majorBidi" w:hAnsiTheme="majorBidi" w:cstheme="majorBid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6D3"/>
    <w:pPr>
      <w:keepNext/>
      <w:keepLines/>
      <w:spacing w:before="240" w:after="0"/>
      <w:outlineLvl w:val="0"/>
    </w:pPr>
    <w:rPr>
      <w:rFonts w:asciiTheme="minorBidi" w:eastAsiaTheme="majorEastAsia" w:hAnsiTheme="min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C3C"/>
    <w:pPr>
      <w:jc w:val="center"/>
    </w:pPr>
    <w:rPr>
      <w:rFonts w:asciiTheme="minorBidi" w:hAnsiTheme="min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E1C3C"/>
    <w:rPr>
      <w:rFonts w:asciiTheme="minorBidi" w:hAnsiTheme="minorBidi"/>
      <w:b/>
      <w:bCs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566D3"/>
    <w:rPr>
      <w:rFonts w:asciiTheme="minorBidi" w:eastAsiaTheme="majorEastAsia" w:hAnsiTheme="minorBidi" w:cstheme="majorBidi"/>
      <w:color w:val="000000" w:themeColor="text1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3D5E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8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Jawad Hussain</dc:creator>
  <cp:keywords/>
  <dc:description/>
  <cp:lastModifiedBy>Muhammad Jawad Hussain</cp:lastModifiedBy>
  <cp:revision>8</cp:revision>
  <dcterms:created xsi:type="dcterms:W3CDTF">2022-04-12T09:43:00Z</dcterms:created>
  <dcterms:modified xsi:type="dcterms:W3CDTF">2022-04-12T18:34:00Z</dcterms:modified>
</cp:coreProperties>
</file>