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0FA57" w14:textId="77777777" w:rsidR="00197D2A" w:rsidRPr="00197D2A" w:rsidRDefault="00197D2A" w:rsidP="00197D2A">
      <w:pPr>
        <w:rPr>
          <w:lang w:val="da-DK"/>
        </w:rPr>
      </w:pPr>
      <w:proofErr w:type="spellStart"/>
      <w:r w:rsidRPr="00197D2A">
        <w:rPr>
          <w:lang w:val="da-DK"/>
        </w:rPr>
        <w:t>microservices</w:t>
      </w:r>
      <w:proofErr w:type="spellEnd"/>
      <w:r w:rsidRPr="00197D2A">
        <w:rPr>
          <w:lang w:val="da-DK"/>
        </w:rPr>
        <w:t xml:space="preserve"> (</w:t>
      </w:r>
      <w:proofErr w:type="spellStart"/>
      <w:r w:rsidRPr="00197D2A">
        <w:rPr>
          <w:lang w:val="da-DK"/>
        </w:rPr>
        <w:t>calculation</w:t>
      </w:r>
      <w:proofErr w:type="spellEnd"/>
      <w:r w:rsidRPr="00197D2A">
        <w:rPr>
          <w:lang w:val="da-DK"/>
        </w:rPr>
        <w:t xml:space="preserve"> services):</w:t>
      </w:r>
    </w:p>
    <w:p w14:paraId="2FE330A1" w14:textId="6DB18690" w:rsidR="00B53C24" w:rsidRDefault="00B53C24">
      <w:pPr>
        <w:rPr>
          <w:lang w:val="da-DK"/>
        </w:rPr>
      </w:pPr>
    </w:p>
    <w:p w14:paraId="3E6C6827" w14:textId="6F9F8D9F" w:rsidR="00197D2A" w:rsidRDefault="00197D2A">
      <w:proofErr w:type="gramStart"/>
      <w:r w:rsidRPr="00197D2A">
        <w:t>we</w:t>
      </w:r>
      <w:proofErr w:type="gramEnd"/>
      <w:r w:rsidRPr="00197D2A">
        <w:t xml:space="preserve"> will </w:t>
      </w:r>
      <w:proofErr w:type="spellStart"/>
      <w:r w:rsidRPr="00197D2A">
        <w:t>recive</w:t>
      </w:r>
      <w:proofErr w:type="spellEnd"/>
      <w:r w:rsidRPr="00197D2A">
        <w:t xml:space="preserve"> order o</w:t>
      </w:r>
      <w:r>
        <w:t xml:space="preserve">bject. From “pub/sub” </w:t>
      </w:r>
    </w:p>
    <w:p w14:paraId="3A2DC62D" w14:textId="77777777" w:rsidR="00197D2A" w:rsidRDefault="00197D2A"/>
    <w:p w14:paraId="6CD1217B" w14:textId="44D15FA5" w:rsidR="00197D2A" w:rsidRDefault="00197D2A">
      <w:proofErr w:type="spellStart"/>
      <w:r>
        <w:t>recivce</w:t>
      </w:r>
      <w:proofErr w:type="spellEnd"/>
      <w:r>
        <w:t xml:space="preserve"> from sub: order </w:t>
      </w:r>
      <w:proofErr w:type="spellStart"/>
      <w:r>
        <w:t>entitie</w:t>
      </w:r>
      <w:proofErr w:type="spellEnd"/>
      <w:r>
        <w:t>:</w:t>
      </w:r>
      <w:r w:rsidR="001B6AB2">
        <w:t xml:space="preserve"> id, </w:t>
      </w:r>
      <w:proofErr w:type="spellStart"/>
      <w:r w:rsidR="001B6AB2">
        <w:t>restaurantid</w:t>
      </w:r>
      <w:proofErr w:type="spellEnd"/>
      <w:r w:rsidR="001B6AB2">
        <w:t xml:space="preserve">, </w:t>
      </w:r>
      <w:proofErr w:type="spellStart"/>
      <w:r w:rsidR="001B6AB2">
        <w:t>totalPrice</w:t>
      </w:r>
      <w:proofErr w:type="spellEnd"/>
      <w:r w:rsidR="001B6AB2">
        <w:t xml:space="preserve">,  </w:t>
      </w:r>
      <w:proofErr w:type="spellStart"/>
      <w:r w:rsidR="001B6AB2">
        <w:t>orderDatetime</w:t>
      </w:r>
      <w:proofErr w:type="spellEnd"/>
      <w:r w:rsidR="001B6AB2">
        <w:t xml:space="preserve"> , </w:t>
      </w:r>
      <w:proofErr w:type="spellStart"/>
      <w:r w:rsidR="001B6AB2">
        <w:t>DeliveringDatetime</w:t>
      </w:r>
      <w:proofErr w:type="spellEnd"/>
      <w:r w:rsidR="001B6AB2">
        <w:t xml:space="preserve">, </w:t>
      </w:r>
      <w:proofErr w:type="spellStart"/>
      <w:r w:rsidR="001B6AB2">
        <w:t>customerId</w:t>
      </w:r>
      <w:proofErr w:type="spellEnd"/>
      <w:r w:rsidR="001B6AB2">
        <w:t xml:space="preserve">, </w:t>
      </w:r>
      <w:proofErr w:type="spellStart"/>
      <w:r w:rsidR="001B6AB2">
        <w:t>deliveringadresse</w:t>
      </w:r>
      <w:proofErr w:type="spellEnd"/>
      <w:r w:rsidR="001B6AB2">
        <w:t xml:space="preserve">,  </w:t>
      </w:r>
    </w:p>
    <w:p w14:paraId="0E0196FC" w14:textId="149A8AD9" w:rsidR="00197D2A" w:rsidRDefault="00197D2A">
      <w:r>
        <w:tab/>
      </w:r>
      <w:r>
        <w:tab/>
        <w:t xml:space="preserve"> </w:t>
      </w:r>
    </w:p>
    <w:p w14:paraId="0C73EAA6" w14:textId="050AB75C" w:rsidR="00197D2A" w:rsidRDefault="00197D2A">
      <w:r>
        <w:tab/>
      </w:r>
      <w:r>
        <w:tab/>
        <w:t>Table:</w:t>
      </w:r>
      <w:r w:rsidR="001B6AB2">
        <w:t xml:space="preserve"> entity</w:t>
      </w:r>
      <w:r>
        <w:t xml:space="preserve"> agent bonus: </w:t>
      </w:r>
      <w:r w:rsidR="001B6AB2">
        <w:t xml:space="preserve"> </w:t>
      </w:r>
      <w:proofErr w:type="spellStart"/>
      <w:r w:rsidR="001B6AB2">
        <w:t>agentid</w:t>
      </w:r>
      <w:proofErr w:type="spellEnd"/>
      <w:r w:rsidR="001B6AB2">
        <w:t xml:space="preserve">, amount, </w:t>
      </w:r>
      <w:proofErr w:type="spellStart"/>
      <w:r w:rsidR="001B6AB2">
        <w:t>DeliveringDatetime</w:t>
      </w:r>
      <w:proofErr w:type="spellEnd"/>
      <w:r w:rsidR="001B6AB2">
        <w:t xml:space="preserve">, order id </w:t>
      </w:r>
    </w:p>
    <w:p w14:paraId="633F087A" w14:textId="2D6F65D9" w:rsidR="00197D2A" w:rsidRDefault="00197D2A">
      <w:r>
        <w:tab/>
      </w:r>
      <w:r>
        <w:tab/>
        <w:t xml:space="preserve">Table </w:t>
      </w:r>
      <w:r w:rsidR="001B6AB2">
        <w:t xml:space="preserve">entity </w:t>
      </w:r>
      <w:proofErr w:type="spellStart"/>
      <w:r>
        <w:t>mtogo</w:t>
      </w:r>
      <w:proofErr w:type="spellEnd"/>
      <w:r>
        <w:t xml:space="preserve"> earning:  ?</w:t>
      </w:r>
      <w:r w:rsidR="001B6AB2">
        <w:t xml:space="preserve"> amount, datetime, order id</w:t>
      </w:r>
    </w:p>
    <w:p w14:paraId="2F98CF69" w14:textId="7B2FD011" w:rsidR="00197D2A" w:rsidRP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 xml:space="preserve">restaurant earning ?: </w:t>
      </w:r>
      <w:r w:rsidR="001B6AB2">
        <w:t xml:space="preserve">amount, datetime, </w:t>
      </w:r>
      <w:proofErr w:type="spellStart"/>
      <w:r w:rsidR="001B6AB2">
        <w:t>orderid</w:t>
      </w:r>
      <w:proofErr w:type="spellEnd"/>
    </w:p>
    <w:p w14:paraId="5A5799D7" w14:textId="77777777" w:rsidR="00197D2A" w:rsidRPr="00197D2A" w:rsidRDefault="00197D2A"/>
    <w:p w14:paraId="6BD84ED6" w14:textId="77777777" w:rsidR="00197D2A" w:rsidRPr="00197D2A" w:rsidRDefault="00197D2A"/>
    <w:p w14:paraId="37B02CA2" w14:textId="457CF6D7" w:rsidR="00197D2A" w:rsidRPr="00197D2A" w:rsidRDefault="00197D2A">
      <w:r w:rsidRPr="00197D2A">
        <w:t xml:space="preserve">we have </w:t>
      </w:r>
      <w:r w:rsidR="00C134F7">
        <w:t>3</w:t>
      </w:r>
      <w:r w:rsidRPr="00197D2A">
        <w:t xml:space="preserve"> main logic:</w:t>
      </w:r>
    </w:p>
    <w:p w14:paraId="43706996" w14:textId="25C4C902" w:rsidR="00197D2A" w:rsidRPr="00C134F7" w:rsidRDefault="00C134F7" w:rsidP="00197D2A">
      <w:pPr>
        <w:pStyle w:val="Listeafsnit"/>
        <w:numPr>
          <w:ilvl w:val="0"/>
          <w:numId w:val="1"/>
        </w:numPr>
      </w:pPr>
      <w:proofErr w:type="spellStart"/>
      <w:r>
        <w:t>Mtogo</w:t>
      </w:r>
      <w:proofErr w:type="spellEnd"/>
      <w:r>
        <w:t xml:space="preserve"> earning:  </w:t>
      </w:r>
      <w:r w:rsidR="00197D2A">
        <w:t xml:space="preserve"> </w:t>
      </w:r>
      <w:proofErr w:type="spellStart"/>
      <w:r w:rsidR="00197D2A">
        <w:t>metogo</w:t>
      </w:r>
      <w:proofErr w:type="spellEnd"/>
      <w:r w:rsidR="00197D2A">
        <w:t xml:space="preserve"> fee: </w:t>
      </w:r>
      <w:r>
        <w:t xml:space="preserve">based on </w:t>
      </w:r>
      <w:proofErr w:type="spellStart"/>
      <w:r>
        <w:t>order.totalrpice</w:t>
      </w:r>
      <w:proofErr w:type="spellEnd"/>
      <w:r>
        <w:t xml:space="preserve"> </w:t>
      </w:r>
    </w:p>
    <w:p w14:paraId="492AA018" w14:textId="60E77A5A" w:rsidR="00C134F7" w:rsidRDefault="00C134F7" w:rsidP="00C134F7">
      <w:pPr>
        <w:pStyle w:val="Listeafsnit"/>
        <w:ind w:left="2608"/>
      </w:pPr>
      <w:r w:rsidRPr="003B376B">
        <w:t xml:space="preserve">First 100 Kr </w:t>
      </w:r>
      <w:r w:rsidR="00B01A65">
        <w:t>1</w:t>
      </w:r>
      <w:r w:rsidRPr="003B376B">
        <w:t xml:space="preserve">6% </w:t>
      </w:r>
    </w:p>
    <w:p w14:paraId="034C9615" w14:textId="2B4DC17D" w:rsidR="00C134F7" w:rsidRDefault="00C134F7" w:rsidP="00C134F7">
      <w:pPr>
        <w:pStyle w:val="Listeafsnit"/>
        <w:ind w:left="2608"/>
      </w:pPr>
      <w:r w:rsidRPr="003B376B">
        <w:t xml:space="preserve">Amount to 500 Kr </w:t>
      </w:r>
      <w:r w:rsidR="00B01A65">
        <w:t>1</w:t>
      </w:r>
      <w:r w:rsidRPr="003B376B">
        <w:t xml:space="preserve">5% </w:t>
      </w:r>
    </w:p>
    <w:p w14:paraId="2C26638B" w14:textId="61049660" w:rsidR="00C134F7" w:rsidRDefault="00C134F7" w:rsidP="00C134F7">
      <w:pPr>
        <w:pStyle w:val="Listeafsnit"/>
        <w:ind w:left="2608"/>
      </w:pPr>
      <w:r w:rsidRPr="003B376B">
        <w:t xml:space="preserve">Amount to 1.000 Kr </w:t>
      </w:r>
      <w:r w:rsidR="00B01A65">
        <w:t>1</w:t>
      </w:r>
      <w:r w:rsidRPr="003B376B">
        <w:t xml:space="preserve">4% </w:t>
      </w:r>
    </w:p>
    <w:p w14:paraId="10B499C8" w14:textId="0809C309" w:rsidR="00C134F7" w:rsidRDefault="00C134F7" w:rsidP="00C134F7">
      <w:pPr>
        <w:pStyle w:val="Listeafsnit"/>
        <w:ind w:left="2608"/>
      </w:pPr>
      <w:r w:rsidRPr="003B376B">
        <w:t xml:space="preserve">Anything more </w:t>
      </w:r>
      <w:r w:rsidR="00B01A65">
        <w:t>1</w:t>
      </w:r>
      <w:r w:rsidRPr="003B376B">
        <w:t>3%</w:t>
      </w:r>
      <w:r>
        <w:tab/>
      </w:r>
      <w:r>
        <w:tab/>
      </w:r>
    </w:p>
    <w:p w14:paraId="1654AAD6" w14:textId="77777777" w:rsidR="00C134F7" w:rsidRPr="00B01A65" w:rsidRDefault="00C134F7" w:rsidP="00C134F7">
      <w:pPr>
        <w:pStyle w:val="Listeafsnit"/>
        <w:ind w:left="1664"/>
      </w:pPr>
    </w:p>
    <w:p w14:paraId="036F01E3" w14:textId="3DD4FF60" w:rsidR="00C134F7" w:rsidRDefault="00C134F7" w:rsidP="00197D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: </w:t>
      </w:r>
    </w:p>
    <w:p w14:paraId="66C27CEE" w14:textId="47E074D0" w:rsidR="00C134F7" w:rsidRPr="00C134F7" w:rsidRDefault="00C134F7" w:rsidP="00C134F7">
      <w:pPr>
        <w:pStyle w:val="Listeafsnit"/>
        <w:ind w:left="2608"/>
      </w:pPr>
      <w:proofErr w:type="spellStart"/>
      <w:r w:rsidRPr="00C134F7">
        <w:t>order.total</w:t>
      </w:r>
      <w:proofErr w:type="spellEnd"/>
      <w:r w:rsidRPr="00C134F7">
        <w:t xml:space="preserve"> price – </w:t>
      </w:r>
      <w:proofErr w:type="spellStart"/>
      <w:r w:rsidRPr="00C134F7">
        <w:t>mtogo</w:t>
      </w:r>
      <w:proofErr w:type="spellEnd"/>
      <w:r w:rsidRPr="00C134F7">
        <w:t xml:space="preserve"> e</w:t>
      </w:r>
      <w:r>
        <w:t>arning.</w:t>
      </w:r>
    </w:p>
    <w:p w14:paraId="79C70896" w14:textId="40BF3C09" w:rsidR="00C134F7" w:rsidRPr="00C134F7" w:rsidRDefault="00197D2A" w:rsidP="00197D2A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63A14CD0" w14:textId="7C56F942" w:rsidR="00C134F7" w:rsidRDefault="00C134F7" w:rsidP="00C134F7">
      <w:pPr>
        <w:pStyle w:val="Listeafsnit"/>
        <w:ind w:left="2608"/>
      </w:pPr>
      <w:r>
        <w:t xml:space="preserve">Employees will get </w:t>
      </w:r>
      <w:r w:rsidR="00B01A65">
        <w:t>5</w:t>
      </w:r>
      <w:r>
        <w:t xml:space="preserve"> % as bonus from </w:t>
      </w:r>
      <w:proofErr w:type="spellStart"/>
      <w:r w:rsidR="00B01A65">
        <w:t>Mtogo.amount</w:t>
      </w:r>
      <w:proofErr w:type="spellEnd"/>
      <w:r w:rsidRPr="003B376B">
        <w:t xml:space="preserve"> value before VAT (moms)</w:t>
      </w:r>
      <w:r>
        <w:t xml:space="preserve"> only between 18:00-06:00</w:t>
      </w:r>
    </w:p>
    <w:p w14:paraId="0249E43C" w14:textId="16BAD964" w:rsidR="00197D2A" w:rsidRPr="00C134F7" w:rsidRDefault="00197D2A" w:rsidP="00C134F7">
      <w:pPr>
        <w:pStyle w:val="Listeafsnit"/>
        <w:ind w:left="1664"/>
      </w:pPr>
    </w:p>
    <w:p w14:paraId="3B66AC94" w14:textId="77777777" w:rsidR="00C134F7" w:rsidRDefault="00C134F7" w:rsidP="00C134F7"/>
    <w:p w14:paraId="616B76CD" w14:textId="77777777" w:rsidR="00106677" w:rsidRDefault="00106677" w:rsidP="00106677"/>
    <w:p w14:paraId="5301B199" w14:textId="77777777" w:rsidR="00106677" w:rsidRDefault="00106677" w:rsidP="00106677"/>
    <w:p w14:paraId="448723CD" w14:textId="77777777" w:rsidR="00106677" w:rsidRDefault="00106677" w:rsidP="00106677"/>
    <w:p w14:paraId="1E994CA0" w14:textId="77777777" w:rsidR="00106677" w:rsidRDefault="00106677" w:rsidP="00106677"/>
    <w:p w14:paraId="50051179" w14:textId="77777777" w:rsidR="00106677" w:rsidRDefault="00106677" w:rsidP="00106677"/>
    <w:p w14:paraId="4D6440BB" w14:textId="77777777" w:rsidR="00106677" w:rsidRDefault="00106677" w:rsidP="00106677"/>
    <w:p w14:paraId="1352A6BD" w14:textId="77777777" w:rsidR="00106677" w:rsidRDefault="00106677" w:rsidP="00106677"/>
    <w:p w14:paraId="1D353306" w14:textId="77777777" w:rsidR="00106677" w:rsidRDefault="00106677" w:rsidP="00106677"/>
    <w:p w14:paraId="71FE20C2" w14:textId="64D36777" w:rsidR="00106677" w:rsidRPr="00106677" w:rsidRDefault="00106677" w:rsidP="00106677">
      <w:r w:rsidRPr="00106677">
        <w:lastRenderedPageBreak/>
        <w:t>microservices (</w:t>
      </w:r>
      <w:proofErr w:type="spellStart"/>
      <w:r w:rsidRPr="00106677">
        <w:t>Restauant</w:t>
      </w:r>
      <w:proofErr w:type="spellEnd"/>
      <w:r w:rsidRPr="00106677">
        <w:t xml:space="preserve"> services):</w:t>
      </w:r>
    </w:p>
    <w:p w14:paraId="77E19CDC" w14:textId="77777777" w:rsidR="00106677" w:rsidRPr="00106677" w:rsidRDefault="00106677" w:rsidP="00106677"/>
    <w:p w14:paraId="03F0AACF" w14:textId="123AE14A" w:rsidR="00106677" w:rsidRDefault="00106677" w:rsidP="00106677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0A2530E1" w14:textId="3FB0A310" w:rsidR="00106677" w:rsidRPr="00106677" w:rsidRDefault="00106677" w:rsidP="00106677">
      <w:pPr>
        <w:numPr>
          <w:ilvl w:val="2"/>
          <w:numId w:val="5"/>
        </w:numPr>
      </w:pPr>
      <w:r w:rsidRPr="00106677">
        <w:rPr>
          <w:b/>
          <w:bCs/>
        </w:rPr>
        <w:t xml:space="preserve"> </w:t>
      </w:r>
      <w:r>
        <w:rPr>
          <w:b/>
          <w:bCs/>
        </w:rPr>
        <w:t xml:space="preserve">Enter </w:t>
      </w:r>
      <w:proofErr w:type="spellStart"/>
      <w:proofErr w:type="gramStart"/>
      <w:r w:rsidR="00851580">
        <w:rPr>
          <w:b/>
          <w:bCs/>
        </w:rPr>
        <w:t>adress</w:t>
      </w:r>
      <w:proofErr w:type="spellEnd"/>
      <w:proofErr w:type="gramEnd"/>
      <w:r>
        <w:rPr>
          <w:b/>
          <w:bCs/>
        </w:rPr>
        <w:t xml:space="preserve"> then shows all restaurants in that area (rest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)</w:t>
      </w:r>
    </w:p>
    <w:p w14:paraId="42D579C7" w14:textId="1E3A73C4" w:rsidR="00106677" w:rsidRDefault="00106677" w:rsidP="00106677">
      <w:pPr>
        <w:numPr>
          <w:ilvl w:val="2"/>
          <w:numId w:val="5"/>
        </w:numPr>
      </w:pPr>
      <w:r w:rsidRPr="004E35DA">
        <w:t xml:space="preserve">Displaying </w:t>
      </w:r>
      <w:r>
        <w:t xml:space="preserve">all </w:t>
      </w:r>
      <w:proofErr w:type="gramStart"/>
      <w:r w:rsidRPr="004E35DA">
        <w:t>restaurant</w:t>
      </w:r>
      <w:proofErr w:type="gramEnd"/>
      <w:r w:rsidRPr="004E35DA">
        <w:t xml:space="preserve"> information.</w:t>
      </w:r>
      <w:r>
        <w:t xml:space="preserve"> (rest </w:t>
      </w:r>
      <w:proofErr w:type="spellStart"/>
      <w:r>
        <w:t>api</w:t>
      </w:r>
      <w:proofErr w:type="spellEnd"/>
      <w:r>
        <w:t>)</w:t>
      </w:r>
    </w:p>
    <w:p w14:paraId="071F391D" w14:textId="049E2E8F" w:rsidR="00106677" w:rsidRPr="004E35DA" w:rsidRDefault="00106677" w:rsidP="00106677">
      <w:pPr>
        <w:numPr>
          <w:ilvl w:val="2"/>
          <w:numId w:val="5"/>
        </w:numPr>
      </w:pPr>
      <w:r>
        <w:t>Then choose a restaurant and then display</w:t>
      </w:r>
      <w:r w:rsidRPr="00106677">
        <w:t xml:space="preserve"> </w:t>
      </w:r>
      <w:r w:rsidRPr="004E35DA">
        <w:t xml:space="preserve">menus </w:t>
      </w:r>
      <w:r>
        <w:t xml:space="preserve">(rest </w:t>
      </w:r>
      <w:proofErr w:type="spellStart"/>
      <w:r>
        <w:t>api</w:t>
      </w:r>
      <w:proofErr w:type="spellEnd"/>
      <w:r>
        <w:t>)</w:t>
      </w:r>
    </w:p>
    <w:p w14:paraId="12AD9213" w14:textId="77777777" w:rsidR="00106677" w:rsidRPr="004E35DA" w:rsidRDefault="00106677" w:rsidP="00106677">
      <w:pPr>
        <w:numPr>
          <w:ilvl w:val="2"/>
          <w:numId w:val="5"/>
        </w:numPr>
      </w:pPr>
      <w:r w:rsidRPr="004E35DA">
        <w:t>Receiving and confirming orders from MTOGO.</w:t>
      </w:r>
    </w:p>
    <w:p w14:paraId="27C9A105" w14:textId="4B36916D" w:rsidR="00106677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(receive from payment sub)</w:t>
      </w:r>
      <w:r w:rsidRPr="004E35DA">
        <w:t>.</w:t>
      </w:r>
    </w:p>
    <w:p w14:paraId="51906F99" w14:textId="47825EBC" w:rsidR="00106677" w:rsidRPr="004E35DA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(done) (pub)</w:t>
      </w:r>
    </w:p>
    <w:p w14:paraId="7D33068B" w14:textId="0613860B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>: Restaurant,  Order Details</w:t>
      </w:r>
      <w:r w:rsidR="00343763">
        <w:t>(list of all selected items from the menu)</w:t>
      </w:r>
      <w:r w:rsidRPr="004E35DA">
        <w:t>.</w:t>
      </w:r>
    </w:p>
    <w:p w14:paraId="3BECD1AF" w14:textId="7B143472" w:rsidR="00851580" w:rsidRPr="004E35DA" w:rsidRDefault="00851580" w:rsidP="00106677">
      <w:pPr>
        <w:numPr>
          <w:ilvl w:val="1"/>
          <w:numId w:val="5"/>
        </w:numPr>
      </w:pPr>
      <w:r>
        <w:rPr>
          <w:b/>
          <w:bCs/>
        </w:rPr>
        <w:t>Value object</w:t>
      </w:r>
      <w:r w:rsidRPr="00851580">
        <w:t>:</w:t>
      </w:r>
      <w:r>
        <w:t xml:space="preserve"> menu items (in this case we will avoid </w:t>
      </w:r>
      <w:proofErr w:type="gramStart"/>
      <w:r>
        <w:t xml:space="preserve">menu </w:t>
      </w:r>
      <w:proofErr w:type="gramEnd"/>
      <w:r>
        <w:t xml:space="preserve"> but connect menu items with a restaurant)</w:t>
      </w:r>
    </w:p>
    <w:p w14:paraId="298EF883" w14:textId="77777777" w:rsidR="00106677" w:rsidRPr="004E35DA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Works with Order Management Context for receiving orders and Delivery Management Context for notifying when an order is ready.</w:t>
      </w:r>
    </w:p>
    <w:p w14:paraId="4BC776CF" w14:textId="77777777" w:rsidR="00F730B4" w:rsidRDefault="00F730B4" w:rsidP="00C134F7"/>
    <w:p w14:paraId="4E44F539" w14:textId="77777777" w:rsidR="00106677" w:rsidRDefault="00106677" w:rsidP="00C134F7"/>
    <w:p w14:paraId="4717D9C8" w14:textId="77777777" w:rsidR="00106677" w:rsidRDefault="00106677" w:rsidP="00C134F7"/>
    <w:p w14:paraId="280DAD37" w14:textId="77777777" w:rsidR="00106677" w:rsidRDefault="00106677" w:rsidP="00C134F7"/>
    <w:p w14:paraId="318D3BC6" w14:textId="77777777" w:rsidR="00106677" w:rsidRDefault="00106677" w:rsidP="00C134F7"/>
    <w:p w14:paraId="4B221FAA" w14:textId="77777777" w:rsidR="00F730B4" w:rsidRDefault="00F730B4" w:rsidP="00C134F7"/>
    <w:p w14:paraId="77404690" w14:textId="77777777" w:rsidR="00F730B4" w:rsidRDefault="00F730B4" w:rsidP="00C134F7"/>
    <w:p w14:paraId="663AE5CE" w14:textId="77777777" w:rsidR="00F730B4" w:rsidRDefault="00F730B4" w:rsidP="00C134F7"/>
    <w:p w14:paraId="12DDD58E" w14:textId="77777777" w:rsidR="00F730B4" w:rsidRDefault="00F730B4" w:rsidP="00C134F7"/>
    <w:p w14:paraId="055589A0" w14:textId="77777777" w:rsidR="00F730B4" w:rsidRPr="00C134F7" w:rsidRDefault="00F730B4" w:rsidP="00C134F7"/>
    <w:p w14:paraId="415CA941" w14:textId="7AD23417" w:rsidR="00C134F7" w:rsidRPr="00C134F7" w:rsidRDefault="00F730B4" w:rsidP="00C134F7">
      <w:r>
        <w:t>Kode:</w:t>
      </w:r>
    </w:p>
    <w:p w14:paraId="4FBAF10B" w14:textId="7668877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Kode – logic – entity – value object – aggregate </w:t>
      </w:r>
      <w:r w:rsidR="00F00428" w:rsidRPr="00F00428">
        <w:rPr>
          <w:u w:val="single"/>
        </w:rPr>
        <w:t>– error handling</w:t>
      </w:r>
      <w:r w:rsidRPr="00F00428">
        <w:rPr>
          <w:u w:val="single"/>
        </w:rPr>
        <w:t xml:space="preserve"> ?</w:t>
      </w:r>
      <w:r w:rsidR="00A34691" w:rsidRPr="00F00428">
        <w:rPr>
          <w:u w:val="single"/>
        </w:rPr>
        <w:t xml:space="preserve"> (*)</w:t>
      </w:r>
    </w:p>
    <w:p w14:paraId="1D206CE0" w14:textId="34F5067E" w:rsidR="00C134F7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Test</w:t>
      </w:r>
      <w:r w:rsidR="00A34691" w:rsidRPr="00F00428">
        <w:rPr>
          <w:u w:val="single"/>
        </w:rPr>
        <w:t xml:space="preserve"> </w:t>
      </w:r>
    </w:p>
    <w:p w14:paraId="689B1318" w14:textId="326C43D5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Design pattern  (Filter – Port - Adapter)</w:t>
      </w:r>
      <w:r w:rsidR="00A34691" w:rsidRPr="00F00428">
        <w:rPr>
          <w:u w:val="single"/>
        </w:rPr>
        <w:t xml:space="preserve"> (*)</w:t>
      </w:r>
    </w:p>
    <w:p w14:paraId="1A063268" w14:textId="6A7E9D3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  <w:lang w:val="da-DK"/>
        </w:rPr>
      </w:pPr>
      <w:r w:rsidRPr="00F00428">
        <w:rPr>
          <w:u w:val="single"/>
          <w:lang w:val="da-DK"/>
        </w:rPr>
        <w:t>Pub-sub (Hvad forventer du at modtag ? sub) (hvad forventer du at sende afsted ? pub)</w:t>
      </w:r>
      <w:r w:rsidR="00A34691" w:rsidRPr="00F00428">
        <w:rPr>
          <w:u w:val="single"/>
          <w:lang w:val="da-DK"/>
        </w:rPr>
        <w:t xml:space="preserve"> (*)</w:t>
      </w:r>
    </w:p>
    <w:p w14:paraId="3CFD50B3" w14:textId="6A9464A2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Rest </w:t>
      </w:r>
      <w:proofErr w:type="spellStart"/>
      <w:r w:rsidRPr="00F00428">
        <w:rPr>
          <w:u w:val="single"/>
        </w:rPr>
        <w:t>api</w:t>
      </w:r>
      <w:proofErr w:type="spellEnd"/>
      <w:r w:rsidRPr="00F00428">
        <w:rPr>
          <w:u w:val="single"/>
        </w:rPr>
        <w:t xml:space="preserve"> </w:t>
      </w:r>
      <w:r w:rsidR="00A34691" w:rsidRPr="00F00428">
        <w:rPr>
          <w:u w:val="single"/>
        </w:rPr>
        <w:t>(*)</w:t>
      </w:r>
    </w:p>
    <w:p w14:paraId="4B6B29CC" w14:textId="32E31A12" w:rsidR="00F730B4" w:rsidRDefault="00F730B4" w:rsidP="00F730B4">
      <w:pPr>
        <w:pStyle w:val="Listeafsnit"/>
        <w:numPr>
          <w:ilvl w:val="0"/>
          <w:numId w:val="2"/>
        </w:numPr>
      </w:pPr>
      <w:proofErr w:type="spellStart"/>
      <w:r>
        <w:t>Dockerfile</w:t>
      </w:r>
      <w:proofErr w:type="spellEnd"/>
      <w:r>
        <w:t xml:space="preserve"> (image)</w:t>
      </w:r>
      <w:r w:rsidR="00A34691">
        <w:t xml:space="preserve"> (*)</w:t>
      </w:r>
    </w:p>
    <w:p w14:paraId="2027803C" w14:textId="42108C29" w:rsidR="00F730B4" w:rsidRP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 w:rsidRPr="00F730B4">
        <w:rPr>
          <w:lang w:val="da-DK"/>
        </w:rPr>
        <w:t xml:space="preserve">Database </w:t>
      </w:r>
      <w:proofErr w:type="spellStart"/>
      <w:r w:rsidRPr="00F730B4">
        <w:rPr>
          <w:lang w:val="da-DK"/>
        </w:rPr>
        <w:t>connection</w:t>
      </w:r>
      <w:proofErr w:type="spellEnd"/>
      <w:r w:rsidRPr="00F730B4">
        <w:rPr>
          <w:lang w:val="da-DK"/>
        </w:rPr>
        <w:t xml:space="preserve"> (hvordan er bedst at gøre med </w:t>
      </w:r>
      <w:proofErr w:type="spellStart"/>
      <w:r w:rsidRPr="00F730B4">
        <w:rPr>
          <w:lang w:val="da-DK"/>
        </w:rPr>
        <w:t>docker</w:t>
      </w:r>
      <w:proofErr w:type="spellEnd"/>
      <w:r w:rsidRPr="00F730B4">
        <w:rPr>
          <w:lang w:val="da-DK"/>
        </w:rPr>
        <w:t xml:space="preserve"> compo</w:t>
      </w:r>
      <w:r>
        <w:rPr>
          <w:lang w:val="da-DK"/>
        </w:rPr>
        <w:t>se</w:t>
      </w:r>
      <w:r w:rsidRPr="00F730B4">
        <w:rPr>
          <w:lang w:val="da-DK"/>
        </w:rPr>
        <w:t>) ?</w:t>
      </w:r>
      <w:r w:rsidR="00A34691">
        <w:rPr>
          <w:lang w:val="da-DK"/>
        </w:rPr>
        <w:t xml:space="preserve"> </w:t>
      </w:r>
      <w:r w:rsidR="00A34691">
        <w:t>(*)</w:t>
      </w:r>
    </w:p>
    <w:p w14:paraId="098D527C" w14:textId="214B67E1" w:rsid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Api gateway (kræver at opsætte først google cloud – vent indtil vider)</w:t>
      </w:r>
      <w:r w:rsidR="00A34691">
        <w:rPr>
          <w:lang w:val="da-DK"/>
        </w:rPr>
        <w:t xml:space="preserve"> </w:t>
      </w:r>
      <w:r w:rsidR="00A34691" w:rsidRPr="00A34691">
        <w:rPr>
          <w:lang w:val="da-DK"/>
        </w:rPr>
        <w:t>(*)</w:t>
      </w:r>
    </w:p>
    <w:p w14:paraId="22A4AB2B" w14:textId="70ADDD83" w:rsidR="00F730B4" w:rsidRDefault="00F730B4" w:rsidP="00F730B4">
      <w:pPr>
        <w:rPr>
          <w:lang w:val="da-DK"/>
        </w:rPr>
      </w:pPr>
      <w:r>
        <w:rPr>
          <w:lang w:val="da-DK"/>
        </w:rPr>
        <w:lastRenderedPageBreak/>
        <w:t xml:space="preserve">Opsætning - </w:t>
      </w: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>:</w:t>
      </w:r>
    </w:p>
    <w:p w14:paraId="53385AE4" w14:textId="77777777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Projekt – user stories osv.</w:t>
      </w:r>
    </w:p>
    <w:p w14:paraId="5D334F28" w14:textId="0AFEEE9F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Git-action – til </w:t>
      </w:r>
      <w:proofErr w:type="spellStart"/>
      <w:r>
        <w:rPr>
          <w:lang w:val="da-DK"/>
        </w:rPr>
        <w:t>main</w:t>
      </w:r>
      <w:proofErr w:type="spellEnd"/>
    </w:p>
    <w:p w14:paraId="6A373A9E" w14:textId="77777777" w:rsidR="00F730B4" w:rsidRDefault="00F730B4" w:rsidP="00F730B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 dvs. Test alt </w:t>
      </w:r>
    </w:p>
    <w:p w14:paraId="0D06E342" w14:textId="77777777" w:rsidR="008D07F6" w:rsidRDefault="00F730B4" w:rsidP="008D07F6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CD derefter </w:t>
      </w: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det.  </w:t>
      </w:r>
    </w:p>
    <w:p w14:paraId="61C2FB79" w14:textId="1C67AC63" w:rsidR="008D07F6" w:rsidRPr="008D07F6" w:rsidRDefault="008D07F6" w:rsidP="008D07F6">
      <w:pPr>
        <w:rPr>
          <w:lang w:val="da-DK"/>
        </w:rPr>
      </w:pPr>
      <w:r w:rsidRPr="008D07F6">
        <w:rPr>
          <w:lang w:val="da-DK"/>
        </w:rPr>
        <w:t xml:space="preserve">Opsætning </w:t>
      </w:r>
      <w:r>
        <w:rPr>
          <w:lang w:val="da-DK"/>
        </w:rPr>
        <w:t>–</w:t>
      </w:r>
      <w:r w:rsidRPr="008D07F6">
        <w:rPr>
          <w:lang w:val="da-DK"/>
        </w:rPr>
        <w:t xml:space="preserve"> </w:t>
      </w:r>
      <w:r>
        <w:rPr>
          <w:lang w:val="da-DK"/>
        </w:rPr>
        <w:t>google cloud</w:t>
      </w:r>
      <w:r w:rsidRPr="008D07F6">
        <w:rPr>
          <w:lang w:val="da-DK"/>
        </w:rPr>
        <w:t>:</w:t>
      </w:r>
      <w:r>
        <w:rPr>
          <w:lang w:val="da-DK"/>
        </w:rPr>
        <w:tab/>
      </w:r>
    </w:p>
    <w:p w14:paraId="709BB7A1" w14:textId="2AC62D43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Install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Cgloud</w:t>
      </w:r>
      <w:proofErr w:type="spellEnd"/>
      <w:r>
        <w:rPr>
          <w:lang w:val="da-DK"/>
        </w:rPr>
        <w:t xml:space="preserve"> – sæt vores user/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osv.</w:t>
      </w:r>
      <w:r w:rsidR="00A34691">
        <w:rPr>
          <w:lang w:val="da-DK"/>
        </w:rPr>
        <w:t xml:space="preserve"> </w:t>
      </w:r>
      <w:r w:rsidR="00A34691">
        <w:t>(*)</w:t>
      </w:r>
    </w:p>
    <w:p w14:paraId="7326B9E2" w14:textId="4AD91B6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Opret login(</w:t>
      </w:r>
      <w:proofErr w:type="spellStart"/>
      <w:r>
        <w:rPr>
          <w:lang w:val="da-DK"/>
        </w:rPr>
        <w:t>rolebased</w:t>
      </w:r>
      <w:proofErr w:type="spellEnd"/>
      <w:r>
        <w:rPr>
          <w:lang w:val="da-DK"/>
        </w:rPr>
        <w:t>)</w:t>
      </w:r>
      <w:r w:rsidR="00A34691">
        <w:rPr>
          <w:lang w:val="da-DK"/>
        </w:rPr>
        <w:t xml:space="preserve"> </w:t>
      </w:r>
      <w:r w:rsidR="00A34691">
        <w:t>(*)</w:t>
      </w:r>
    </w:p>
    <w:p w14:paraId="2A455BE4" w14:textId="4761FF6A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Api gateway</w:t>
      </w:r>
      <w:r w:rsidR="00A34691">
        <w:rPr>
          <w:lang w:val="da-DK"/>
        </w:rPr>
        <w:t xml:space="preserve"> </w:t>
      </w:r>
      <w:r w:rsidR="00A34691">
        <w:t xml:space="preserve"> (*)</w:t>
      </w:r>
    </w:p>
    <w:p w14:paraId="72749A9C" w14:textId="1590680B" w:rsidR="00F730B4" w:rsidRP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vores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– dvs. flere server, </w:t>
      </w:r>
      <w:proofErr w:type="spellStart"/>
      <w:r>
        <w:rPr>
          <w:lang w:val="da-DK"/>
        </w:rPr>
        <w:t>kubernetes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pubsub</w:t>
      </w:r>
      <w:proofErr w:type="spellEnd"/>
      <w:r w:rsidR="00A34691" w:rsidRPr="00A34691">
        <w:rPr>
          <w:lang w:val="da-DK"/>
        </w:rPr>
        <w:t xml:space="preserve"> (*)</w:t>
      </w:r>
      <w:r w:rsidRPr="008D07F6">
        <w:rPr>
          <w:lang w:val="da-DK"/>
        </w:rPr>
        <w:tab/>
      </w:r>
    </w:p>
    <w:sectPr w:rsidR="00F730B4" w:rsidRPr="008D07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81"/>
    <w:multiLevelType w:val="hybridMultilevel"/>
    <w:tmpl w:val="234EED84"/>
    <w:lvl w:ilvl="0" w:tplc="38184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0AE"/>
    <w:multiLevelType w:val="hybridMultilevel"/>
    <w:tmpl w:val="404020F6"/>
    <w:lvl w:ilvl="0" w:tplc="89D66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E68A9"/>
    <w:multiLevelType w:val="multilevel"/>
    <w:tmpl w:val="F6B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657A5"/>
    <w:multiLevelType w:val="hybridMultilevel"/>
    <w:tmpl w:val="76DEBCB6"/>
    <w:lvl w:ilvl="0" w:tplc="3D84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F332E"/>
    <w:multiLevelType w:val="hybridMultilevel"/>
    <w:tmpl w:val="21564A6E"/>
    <w:lvl w:ilvl="0" w:tplc="8CE0DBF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1906060725">
    <w:abstractNumId w:val="4"/>
  </w:num>
  <w:num w:numId="2" w16cid:durableId="1885405658">
    <w:abstractNumId w:val="1"/>
  </w:num>
  <w:num w:numId="3" w16cid:durableId="455022510">
    <w:abstractNumId w:val="3"/>
  </w:num>
  <w:num w:numId="4" w16cid:durableId="856777281">
    <w:abstractNumId w:val="0"/>
  </w:num>
  <w:num w:numId="5" w16cid:durableId="2014381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106677"/>
    <w:rsid w:val="00197D2A"/>
    <w:rsid w:val="001B6AB2"/>
    <w:rsid w:val="001C5EA5"/>
    <w:rsid w:val="0027102B"/>
    <w:rsid w:val="00343763"/>
    <w:rsid w:val="00374959"/>
    <w:rsid w:val="00404646"/>
    <w:rsid w:val="005A0122"/>
    <w:rsid w:val="005B724E"/>
    <w:rsid w:val="005C13F5"/>
    <w:rsid w:val="00626961"/>
    <w:rsid w:val="00674348"/>
    <w:rsid w:val="00851580"/>
    <w:rsid w:val="00872E04"/>
    <w:rsid w:val="008D07F6"/>
    <w:rsid w:val="00A34691"/>
    <w:rsid w:val="00B01A65"/>
    <w:rsid w:val="00B53C24"/>
    <w:rsid w:val="00C134F7"/>
    <w:rsid w:val="00F00428"/>
    <w:rsid w:val="00F7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71B"/>
  <w15:chartTrackingRefBased/>
  <w15:docId w15:val="{D116E0A6-003F-41C2-B49A-3DBEF7B9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D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D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D2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D2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D2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D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D2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D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D2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19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D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D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19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D2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197D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D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D2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19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309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6</cp:revision>
  <dcterms:created xsi:type="dcterms:W3CDTF">2024-11-13T13:23:00Z</dcterms:created>
  <dcterms:modified xsi:type="dcterms:W3CDTF">2024-11-19T16:28:00Z</dcterms:modified>
</cp:coreProperties>
</file>